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BD" w:rsidRDefault="00C95EBD" w:rsidP="0075355E">
      <w:pPr>
        <w:pStyle w:val="Default"/>
        <w:spacing w:after="24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067425" cy="978050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78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55E" w:rsidRDefault="0075355E" w:rsidP="0075355E">
      <w:pPr>
        <w:pStyle w:val="Default"/>
        <w:spacing w:after="240"/>
        <w:jc w:val="center"/>
      </w:pPr>
      <w:r>
        <w:rPr>
          <w:b/>
          <w:bCs/>
        </w:rPr>
        <w:lastRenderedPageBreak/>
        <w:t>МУНИЦИПАЛЬНОЕ КАЗЕННОЕ ОБЩЕОБРАЗОВАТЕЛЬНОЕ УЧРЕЖДЕНИЕ</w:t>
      </w:r>
    </w:p>
    <w:p w:rsidR="0075355E" w:rsidRDefault="0075355E" w:rsidP="0075355E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СТАРОПЕРШИНСКАЯ СРЕДНЯЯ ОБЩЕОБРАЗОВАТЕЛЬНАЯ ШКОЛА</w:t>
      </w:r>
    </w:p>
    <w:p w:rsidR="0075355E" w:rsidRDefault="0075355E" w:rsidP="0075355E">
      <w:pPr>
        <w:pStyle w:val="Default"/>
      </w:pPr>
    </w:p>
    <w:tbl>
      <w:tblPr>
        <w:tblW w:w="0" w:type="auto"/>
        <w:tblLayout w:type="fixed"/>
        <w:tblLook w:val="04A0"/>
      </w:tblPr>
      <w:tblGrid>
        <w:gridCol w:w="3140"/>
        <w:gridCol w:w="5899"/>
      </w:tblGrid>
      <w:tr w:rsidR="0075355E" w:rsidTr="0075355E">
        <w:trPr>
          <w:trHeight w:val="937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355E" w:rsidRDefault="007535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Рассмотрено на заседании</w:t>
            </w:r>
          </w:p>
          <w:p w:rsidR="0075355E" w:rsidRDefault="007535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педагогического совета </w:t>
            </w:r>
          </w:p>
          <w:p w:rsidR="0075355E" w:rsidRDefault="007535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№ 1 </w:t>
            </w:r>
          </w:p>
          <w:p w:rsidR="0075355E" w:rsidRDefault="0075355E" w:rsidP="007535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«18» августа 2021 г. </w:t>
            </w:r>
          </w:p>
        </w:tc>
        <w:tc>
          <w:tcPr>
            <w:tcW w:w="58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355E" w:rsidRDefault="0075355E">
            <w:pPr>
              <w:pStyle w:val="Default"/>
              <w:tabs>
                <w:tab w:val="left" w:pos="292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                 УТВЕРЖДЕНО </w:t>
            </w:r>
          </w:p>
          <w:p w:rsidR="0075355E" w:rsidRDefault="0075355E">
            <w:pPr>
              <w:pStyle w:val="Default"/>
              <w:tabs>
                <w:tab w:val="left" w:pos="2924"/>
              </w:tabs>
              <w:ind w:left="32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Приказ № 48/1</w:t>
            </w:r>
          </w:p>
          <w:p w:rsidR="0075355E" w:rsidRDefault="0075355E">
            <w:pPr>
              <w:pStyle w:val="Default"/>
              <w:tabs>
                <w:tab w:val="left" w:pos="2924"/>
              </w:tabs>
              <w:ind w:left="32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«20» августа 2021 г. </w:t>
            </w:r>
          </w:p>
          <w:p w:rsidR="0075355E" w:rsidRDefault="0075355E">
            <w:pPr>
              <w:pStyle w:val="Default"/>
              <w:tabs>
                <w:tab w:val="left" w:pos="2924"/>
              </w:tabs>
              <w:ind w:left="32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школы </w:t>
            </w:r>
          </w:p>
          <w:p w:rsidR="0075355E" w:rsidRDefault="0075355E">
            <w:pPr>
              <w:pStyle w:val="Default"/>
              <w:tabs>
                <w:tab w:val="left" w:pos="2924"/>
              </w:tabs>
              <w:ind w:left="32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 </w:t>
            </w:r>
          </w:p>
          <w:p w:rsidR="0075355E" w:rsidRDefault="0075355E">
            <w:pPr>
              <w:pStyle w:val="Default"/>
              <w:tabs>
                <w:tab w:val="left" w:pos="2924"/>
              </w:tabs>
              <w:ind w:left="32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/Е.Н. Рощупкина/ </w:t>
            </w:r>
          </w:p>
        </w:tc>
      </w:tr>
    </w:tbl>
    <w:p w:rsidR="0075355E" w:rsidRDefault="0075355E" w:rsidP="0075355E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5355E" w:rsidRDefault="0075355E" w:rsidP="0075355E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5355E" w:rsidRDefault="0075355E" w:rsidP="00753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5355E" w:rsidRDefault="0075355E" w:rsidP="007535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5355E" w:rsidRPr="0075355E" w:rsidRDefault="0075355E" w:rsidP="0075355E">
      <w:pPr>
        <w:pStyle w:val="Default"/>
        <w:rPr>
          <w:b/>
          <w:bCs/>
          <w:sz w:val="48"/>
          <w:szCs w:val="48"/>
        </w:rPr>
      </w:pPr>
    </w:p>
    <w:p w:rsidR="00097EBC" w:rsidRDefault="0075355E" w:rsidP="0075355E">
      <w:pPr>
        <w:pStyle w:val="Default"/>
        <w:jc w:val="center"/>
        <w:rPr>
          <w:b/>
          <w:sz w:val="48"/>
          <w:szCs w:val="48"/>
        </w:rPr>
      </w:pPr>
      <w:r w:rsidRPr="0075355E">
        <w:rPr>
          <w:b/>
          <w:sz w:val="48"/>
          <w:szCs w:val="48"/>
        </w:rPr>
        <w:t>Адаптированная основная общеобразовательная программа начального общего образования обучающихся с задержкой психического развития</w:t>
      </w:r>
    </w:p>
    <w:p w:rsidR="0075355E" w:rsidRPr="0075355E" w:rsidRDefault="00097EBC" w:rsidP="0075355E">
      <w:pPr>
        <w:pStyle w:val="Defaul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(вариант 7.2)</w:t>
      </w:r>
    </w:p>
    <w:p w:rsidR="0075355E" w:rsidRDefault="0075355E" w:rsidP="00753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55E" w:rsidRDefault="0075355E" w:rsidP="00753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55E" w:rsidRDefault="0075355E" w:rsidP="00753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55E" w:rsidRDefault="0075355E" w:rsidP="00753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55E" w:rsidRDefault="0075355E" w:rsidP="00753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55E" w:rsidRDefault="0075355E" w:rsidP="00753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55E" w:rsidRDefault="0075355E" w:rsidP="00753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55E" w:rsidRDefault="0075355E" w:rsidP="00753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55E" w:rsidRDefault="0075355E" w:rsidP="00753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55E" w:rsidRDefault="0075355E" w:rsidP="00753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55E" w:rsidRDefault="0075355E" w:rsidP="00753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55E" w:rsidRDefault="0075355E" w:rsidP="00753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55E" w:rsidRDefault="0075355E" w:rsidP="00753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55E" w:rsidRDefault="0075355E" w:rsidP="00753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55E" w:rsidRDefault="0075355E" w:rsidP="00753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55E" w:rsidRDefault="0075355E" w:rsidP="00753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55E" w:rsidRDefault="0075355E" w:rsidP="00753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55E" w:rsidRDefault="0075355E" w:rsidP="00753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55E" w:rsidRDefault="0075355E" w:rsidP="00753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55E" w:rsidRDefault="0075355E" w:rsidP="00753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5355E" w:rsidRDefault="0075355E" w:rsidP="00491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с. Старопершино 202</w:t>
      </w:r>
      <w:r w:rsidR="00D85A43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3969A8" w:rsidRPr="0075355E" w:rsidRDefault="003969A8" w:rsidP="00491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55E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1. ЦЕЛЕВОЙ РАЗДЕЛ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1. 1 Пояснительная записка__________________________________</w:t>
      </w:r>
      <w:r w:rsidR="00F116C2" w:rsidRPr="00CD681E">
        <w:rPr>
          <w:rFonts w:ascii="Times New Roman" w:hAnsi="Times New Roman" w:cs="Times New Roman"/>
          <w:sz w:val="24"/>
          <w:szCs w:val="24"/>
        </w:rPr>
        <w:t>__________</w:t>
      </w:r>
      <w:r w:rsidRPr="00CD681E">
        <w:rPr>
          <w:rFonts w:ascii="Times New Roman" w:hAnsi="Times New Roman" w:cs="Times New Roman"/>
          <w:sz w:val="24"/>
          <w:szCs w:val="24"/>
        </w:rPr>
        <w:t>________3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1. 2 Планируемые результаты освоения учащимися адаптированной основной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общеобразовательной программы начального общего образования_____</w:t>
      </w:r>
      <w:r w:rsidR="00F116C2" w:rsidRPr="00CD681E">
        <w:rPr>
          <w:rFonts w:ascii="Times New Roman" w:hAnsi="Times New Roman" w:cs="Times New Roman"/>
          <w:sz w:val="24"/>
          <w:szCs w:val="24"/>
        </w:rPr>
        <w:t>__________</w:t>
      </w:r>
      <w:r w:rsidRPr="00CD681E">
        <w:rPr>
          <w:rFonts w:ascii="Times New Roman" w:hAnsi="Times New Roman" w:cs="Times New Roman"/>
          <w:sz w:val="24"/>
          <w:szCs w:val="24"/>
        </w:rPr>
        <w:t>___ 7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1. 3 Система оценки достижения планируемых результатов освоенияадаптированной основной общеобразователь</w:t>
      </w:r>
      <w:r w:rsidR="00491E8B" w:rsidRPr="00CD681E">
        <w:rPr>
          <w:rFonts w:ascii="Times New Roman" w:hAnsi="Times New Roman" w:cs="Times New Roman"/>
          <w:sz w:val="24"/>
          <w:szCs w:val="24"/>
        </w:rPr>
        <w:t>ной программы начального общего образовании____</w:t>
      </w:r>
      <w:r w:rsidR="00F116C2" w:rsidRPr="00CD681E">
        <w:rPr>
          <w:rFonts w:ascii="Times New Roman" w:hAnsi="Times New Roman" w:cs="Times New Roman"/>
          <w:sz w:val="24"/>
          <w:szCs w:val="24"/>
        </w:rPr>
        <w:t>_</w:t>
      </w:r>
      <w:r w:rsidR="00491E8B" w:rsidRPr="00CD681E">
        <w:rPr>
          <w:rFonts w:ascii="Times New Roman" w:hAnsi="Times New Roman" w:cs="Times New Roman"/>
          <w:sz w:val="24"/>
          <w:szCs w:val="24"/>
        </w:rPr>
        <w:t>_____</w:t>
      </w:r>
      <w:r w:rsidRPr="00CD681E">
        <w:rPr>
          <w:rFonts w:ascii="Times New Roman" w:hAnsi="Times New Roman" w:cs="Times New Roman"/>
          <w:sz w:val="24"/>
          <w:szCs w:val="24"/>
        </w:rPr>
        <w:t>12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2 СОДЕРЖАТЕЛЬНЫЙ РАЗДЕЛ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2. 1 Программа формирования универсальных учебных действий ______</w:t>
      </w:r>
      <w:r w:rsidR="00F116C2" w:rsidRPr="00CD681E">
        <w:rPr>
          <w:rFonts w:ascii="Times New Roman" w:hAnsi="Times New Roman" w:cs="Times New Roman"/>
          <w:sz w:val="24"/>
          <w:szCs w:val="24"/>
        </w:rPr>
        <w:t>___________</w:t>
      </w:r>
      <w:r w:rsidRPr="00CD681E">
        <w:rPr>
          <w:rFonts w:ascii="Times New Roman" w:hAnsi="Times New Roman" w:cs="Times New Roman"/>
          <w:sz w:val="24"/>
          <w:szCs w:val="24"/>
        </w:rPr>
        <w:t>__14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2. 2 Программы учебных предметов, курсов коррекционно-развивающей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области.Основное содержание учебных предметов________________</w:t>
      </w:r>
      <w:r w:rsidR="00F116C2" w:rsidRPr="00CD681E">
        <w:rPr>
          <w:rFonts w:ascii="Times New Roman" w:hAnsi="Times New Roman" w:cs="Times New Roman"/>
          <w:sz w:val="24"/>
          <w:szCs w:val="24"/>
        </w:rPr>
        <w:t>___________</w:t>
      </w:r>
      <w:r w:rsidRPr="00CD681E">
        <w:rPr>
          <w:rFonts w:ascii="Times New Roman" w:hAnsi="Times New Roman" w:cs="Times New Roman"/>
          <w:sz w:val="24"/>
          <w:szCs w:val="24"/>
        </w:rPr>
        <w:t>_____22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2. 3 Программа духовно-нравственного развития, воспитания учащихся__</w:t>
      </w:r>
      <w:r w:rsidR="00F116C2" w:rsidRPr="00CD681E">
        <w:rPr>
          <w:rFonts w:ascii="Times New Roman" w:hAnsi="Times New Roman" w:cs="Times New Roman"/>
          <w:sz w:val="24"/>
          <w:szCs w:val="24"/>
        </w:rPr>
        <w:t>___________</w:t>
      </w:r>
      <w:r w:rsidRPr="00CD681E">
        <w:rPr>
          <w:rFonts w:ascii="Times New Roman" w:hAnsi="Times New Roman" w:cs="Times New Roman"/>
          <w:sz w:val="24"/>
          <w:szCs w:val="24"/>
        </w:rPr>
        <w:t>_4</w:t>
      </w:r>
      <w:r w:rsidR="00DB092A">
        <w:rPr>
          <w:rFonts w:ascii="Times New Roman" w:hAnsi="Times New Roman" w:cs="Times New Roman"/>
          <w:sz w:val="24"/>
          <w:szCs w:val="24"/>
        </w:rPr>
        <w:t>4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2. 4 Программа формирования экологической культуры, здорового ибезопасного образа жизн</w:t>
      </w:r>
      <w:r w:rsidR="00F116C2" w:rsidRPr="00CD681E">
        <w:rPr>
          <w:rFonts w:ascii="Times New Roman" w:hAnsi="Times New Roman" w:cs="Times New Roman"/>
          <w:sz w:val="24"/>
          <w:szCs w:val="24"/>
        </w:rPr>
        <w:t>и____________________________________________________________</w:t>
      </w:r>
      <w:r w:rsidRPr="00CD681E">
        <w:rPr>
          <w:rFonts w:ascii="Times New Roman" w:hAnsi="Times New Roman" w:cs="Times New Roman"/>
          <w:sz w:val="24"/>
          <w:szCs w:val="24"/>
        </w:rPr>
        <w:t>__________6</w:t>
      </w:r>
      <w:r w:rsidR="00DB092A">
        <w:rPr>
          <w:rFonts w:ascii="Times New Roman" w:hAnsi="Times New Roman" w:cs="Times New Roman"/>
          <w:sz w:val="24"/>
          <w:szCs w:val="24"/>
        </w:rPr>
        <w:t>0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2. 5 Программа коррекционной работы_________</w:t>
      </w:r>
      <w:r w:rsidR="00F116C2" w:rsidRPr="00CD681E">
        <w:rPr>
          <w:rFonts w:ascii="Times New Roman" w:hAnsi="Times New Roman" w:cs="Times New Roman"/>
          <w:sz w:val="24"/>
          <w:szCs w:val="24"/>
        </w:rPr>
        <w:t>___________</w:t>
      </w:r>
      <w:r w:rsidRPr="00CD681E">
        <w:rPr>
          <w:rFonts w:ascii="Times New Roman" w:hAnsi="Times New Roman" w:cs="Times New Roman"/>
          <w:sz w:val="24"/>
          <w:szCs w:val="24"/>
        </w:rPr>
        <w:t>______________________</w:t>
      </w:r>
      <w:r w:rsidR="00DB092A">
        <w:rPr>
          <w:rFonts w:ascii="Times New Roman" w:hAnsi="Times New Roman" w:cs="Times New Roman"/>
          <w:sz w:val="24"/>
          <w:szCs w:val="24"/>
        </w:rPr>
        <w:t>79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3. ОРГАНИЗАЦИОННЫЙ РАЗДЕЛ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3. 1 Учебный план начального общего образования_______</w:t>
      </w:r>
      <w:r w:rsidR="00F116C2" w:rsidRPr="00CD681E">
        <w:rPr>
          <w:rFonts w:ascii="Times New Roman" w:hAnsi="Times New Roman" w:cs="Times New Roman"/>
          <w:sz w:val="24"/>
          <w:szCs w:val="24"/>
        </w:rPr>
        <w:t>____________</w:t>
      </w:r>
      <w:r w:rsidRPr="00CD681E">
        <w:rPr>
          <w:rFonts w:ascii="Times New Roman" w:hAnsi="Times New Roman" w:cs="Times New Roman"/>
          <w:sz w:val="24"/>
          <w:szCs w:val="24"/>
        </w:rPr>
        <w:t>_____________9</w:t>
      </w:r>
      <w:r w:rsidR="00894FA1">
        <w:rPr>
          <w:rFonts w:ascii="Times New Roman" w:hAnsi="Times New Roman" w:cs="Times New Roman"/>
          <w:sz w:val="24"/>
          <w:szCs w:val="24"/>
        </w:rPr>
        <w:t>4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3. 2 План внеурочной деятельности___________________________</w:t>
      </w:r>
      <w:r w:rsidR="00F116C2" w:rsidRPr="00CD681E">
        <w:rPr>
          <w:rFonts w:ascii="Times New Roman" w:hAnsi="Times New Roman" w:cs="Times New Roman"/>
          <w:sz w:val="24"/>
          <w:szCs w:val="24"/>
        </w:rPr>
        <w:t>___________</w:t>
      </w:r>
      <w:r w:rsidRPr="00CD681E">
        <w:rPr>
          <w:rFonts w:ascii="Times New Roman" w:hAnsi="Times New Roman" w:cs="Times New Roman"/>
          <w:sz w:val="24"/>
          <w:szCs w:val="24"/>
        </w:rPr>
        <w:t>_______9</w:t>
      </w:r>
      <w:r w:rsidR="00894FA1">
        <w:rPr>
          <w:rFonts w:ascii="Times New Roman" w:hAnsi="Times New Roman" w:cs="Times New Roman"/>
          <w:sz w:val="24"/>
          <w:szCs w:val="24"/>
        </w:rPr>
        <w:t>5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3. 3 Система условий реализации адаптированной основнойобщеобразовательной программы _</w:t>
      </w:r>
      <w:r w:rsidR="00F116C2" w:rsidRPr="00CD681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Pr="00CD681E">
        <w:rPr>
          <w:rFonts w:ascii="Times New Roman" w:hAnsi="Times New Roman" w:cs="Times New Roman"/>
          <w:sz w:val="24"/>
          <w:szCs w:val="24"/>
        </w:rPr>
        <w:t>_</w:t>
      </w:r>
      <w:r w:rsidR="00DB092A">
        <w:rPr>
          <w:rFonts w:ascii="Times New Roman" w:hAnsi="Times New Roman" w:cs="Times New Roman"/>
          <w:sz w:val="24"/>
          <w:szCs w:val="24"/>
        </w:rPr>
        <w:t>97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C7" w:rsidRPr="00CD681E" w:rsidRDefault="00FE36C7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C7" w:rsidRPr="00CD681E" w:rsidRDefault="00FE36C7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C7" w:rsidRPr="00CD681E" w:rsidRDefault="00FE36C7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C7" w:rsidRPr="00CD681E" w:rsidRDefault="00FE36C7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C7" w:rsidRPr="00CD681E" w:rsidRDefault="00FE36C7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C7" w:rsidRPr="00CD681E" w:rsidRDefault="00FE36C7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C7" w:rsidRPr="00CD681E" w:rsidRDefault="00FE36C7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6C7" w:rsidRPr="00CD681E" w:rsidRDefault="00FE36C7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9A8" w:rsidRPr="00CD681E" w:rsidRDefault="003969A8" w:rsidP="00F11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Целевой раздел</w:t>
      </w:r>
    </w:p>
    <w:p w:rsidR="003969A8" w:rsidRPr="00CD681E" w:rsidRDefault="003969A8" w:rsidP="00F11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color w:val="00000A"/>
          <w:sz w:val="24"/>
          <w:szCs w:val="24"/>
        </w:rPr>
        <w:t>1.1. Пояснительная записка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Адаптированная основная общеобразовательная программа (далее – АООП)начального общего образования (далее – НОО) учащихся с задержкой психическогоразвития (вариант 7.2) муниципального казенного общеобразовательного учреждения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Старопершинская средняя общеобразовательная школа (далее – Школа) определяет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содержание и организацию образовательной деятельности учащихся с задержкой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психического развития с учетом образовательных потребностей и запросов участников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образовательных отношений.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АООП НОО (вариант 7.2) школы разработана в соответствии со следующими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нормативными документами: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• Законом РФ «Об образовании в Российской Федерации» от 29.12.2012 №273-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СанПиНами 2.4.2.2821-10 "Санитарно-эпидемиологические требования к условиям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обучения и организации обучения в общеобразовательных учреждениях", утвержденными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постановлением Главного государственного санитарного врача РФ от 29.12.2010 №189 (с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изм. от 29.06.2011, 25.12.2013, 24.11.2015),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• СанПин 2.4.2.3286-15 «Санитарно-эпидемиологические требования к условиям и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организации обучения и воспитания в организациях, осуществляющих образовательную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деятельность по адаптированным основным образовательным программам для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обучающихся с ОВЗ», утвержденный постановлением Главного государственного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санитарного врача Российской Федерации от 10.07.2015 № 26,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• Федеральным государственным образовательным стандартом начального общего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образования (далее – ФГОС), утвержденным приказом Министерства образования и науки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РФ от 6.10.2009 №373 (с изм. от 26.10.2010, 22.09.2011, 18.12.2012, 29.12.2014, 18.05.2015,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31.12.2015),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• Федеральный государственный образовательный стандарт начального общего образования учащихся с ограниченными возможностями здоровья, утвержденный приказом Минобрнауки России от 19 декабря 2014г. №1598,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• Уставом Школы,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• с учетом Примерной основной образовательной программы начального общего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образования.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реализации АООП НОО учащихся с ЗПР — обеспечение выполнения требованийФГОС НОО учащихся с ОВЗ посредством создания условий для максимальногоудовлетворения особых образовательных потребностей учащихся с ЗПР, обеспечивающихусвоение ими социального и культурного опыта.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Достижение поставленной цели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при разработке и реализации школой АООП НОО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учащихся с ЗПР предусматривает решение следующих основных задач: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• формирование общей культуры, обеспечивающей разностороннее развитие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личности учащихся с ЗПР (нравственное, эстетическое, социально-личностное,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интеллектуальное, физическое) в соответствии с принятыми в семье и обществе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нравственными и социокультурными ценностями; овладение учебной деятельностью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сохранение и укрепление здоровья обучающихся;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• достижение планируемых результатов освоения АООП НОО учащимися с ЗПР с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учетом их особых образовательных потребностей, а также индивидуальных особенностей и возможностей;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• создание благоприятных условий для удовлетворения особых образовательных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потребностей учащихся с ЗПР;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• минимизация негативного влияния особенностей познавательной деятельности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обучающихся с ЗПР для освоения ими АООП НОО;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• обеспечение доступности получения начального общего образования;</w:t>
      </w:r>
    </w:p>
    <w:p w:rsidR="00AD75AD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• обеспечение преемственности начального общего и основного общего образования;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•использование в образовательном процессе современных образовательных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технологий деятельностного типа;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• выявление и развитие возможностей и способностей учащихся с ЗПР, через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организацию их общественно полезной деятельности, проведения спортивно–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• участие педагогических работников, обучающихся, их родителей (законных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представителей) и общественности в проектировании и развитии внутришкольной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социальной среды.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   Адаптированная основная общеобразовательная программа начального общего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образования учащихся с ОВЗ (вариант 7.2.) разработана в соответствии с требованиями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начального общего образования для учащихся с ограниченными возможностями здоровья к структуре адаптированной основной общеобразовательной программы, условиям ее реализации и результатам освоения.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   Вариант 7.2 предполагает, что учащийся с ЗПР получает образование, сопоставимое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по итоговым достижениям к моменту завершения обучения с образованием учащихся, не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имеющих ограничений по возможностям здоровья, в пролонгированные сроки обучения.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АООП НОО 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 АООП НОО предполагает адаптацию требований к структуре АООП НОО, условиям ее реализации и результатам освоения.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   АООП НОО учащихся с ЗПР предполагает обеспечение коррекционной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направленности всего образовательного процесса при его особой организации: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пролонгированные сроки обучения, проведение индивидуальных и групповых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коррекционных занятий, особое структурирование содержание обучения на основе усиления внимания к формированию социальной компетенции.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         Сроки получения начального общего образования учащимися с ЗПР пролонгируются с учетом психофизиологических возможностей и индивидуальных особенностей развития данной категории учащихся и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составляют 5 лет (с обязательным введением первогодополнительного класса).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    Реализация АООП НОО (вариант 7.2) предполагает, что учащийся с ЗПР получает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образование сопоставимое по итоговым достижениям к моменту завершения школьного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обучения с образованием сверстников без ограничений здоровья.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        Определение варианта АООП НОО обучающегося с ЗПР осуществляется на основе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рекомендаций ПМПК, сформулированных по результатам его комплексного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психологомедико-педагогического обследования.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В процессе всего школьного обучения сохраняется </w:t>
      </w:r>
      <w:r w:rsidRPr="00CD681E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возможность перехода учащегося с одного варианта программы на другой </w:t>
      </w:r>
      <w:r w:rsidRPr="00CD681E">
        <w:rPr>
          <w:rFonts w:ascii="Times New Roman" w:hAnsi="Times New Roman" w:cs="Times New Roman"/>
          <w:b/>
          <w:bCs/>
          <w:color w:val="00000A"/>
          <w:sz w:val="24"/>
          <w:szCs w:val="24"/>
        </w:rPr>
        <w:t>(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основанием для этого является заключение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ПМПК). Перевод учащегося с ЗПР с одного варианта АООП НОО на другой осуществляется школой на основании комплексной оценки личностных, метапредметных и предметных результатов по рекомендации ПМПК и с согласия родителей (законных представителей).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        Неспособность учащегося с ЗПР полноценно освоить отдельный предмет в структуре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АООП НОО не должна служить препятствием для выбора или продолжения освоения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варианта 7.2 АООП НОО, поскольку у данной категории учащихся может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быть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специфическое расстройство чтения, письма, арифметических навыков (дислексия, дисграфия, дискалькулия), а так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же </w:t>
      </w:r>
      <w:r w:rsidR="00F116C2"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выраженные нарушения внимания и 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работоспособности,нарушения со стороны двигательной сферы, препятствующие освоению программы в полномобъеме. При возникновении трудностей в освоении 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lastRenderedPageBreak/>
        <w:t>учащимся с ЗПР содержания АООП НООспециалисты, осуществляющие его психолого-педагогическое сопровождение, должныоперативно дополнить структуру Программы коррекционной работы соответствующимнаправлением работы.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       В случае появления стойких затруднений в ходе обучения и/или взаимодействия со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сверстниками учащийся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потребностей. Общий подход к оценке знаний и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умений, составляющих предметныерезультатыосвоения АООП НОО (вариант 7.2), п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редлагается в целом сохранить в его традиционном виде. При этом, учащийся с ЗПР имеет право на прохождение текущей, промежуточной и государственной итоговой аттестации в иных формах, что может потребовать внесения изменений в их процедуру в соответствии с особыми образовательными потребностями учащихся с ЗПР и связанными с ними объективными трудностями. Текущая, промежуточная и итоговая аттестация на уровне начального общего образования должна проводиться с учетом возможных специфических трудностей ребенка с ЗПР в овладении письмом, чтением или счетом, что не должно являться основанием для смены варианта АООП НОО обучающихся с ЗПР. Вывод об успешности овладения содержанием образовательной программы должен делаться на основании положительной индивидуальной динамики.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          Все учащиеся с ЗПР испытывают в той или иной степени выраженные затруднения в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усвоении учебных программ, обусловленные недостаточными познавательными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способностями, специфическими расстройствами психологического развития (школьных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навыков, речи и др.), нарушениями в организации деятельности и/или поведения. Общими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для всех обучающихся с ЗПР являются в разной степени выраженные недостатки в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формировании высших психических функций, замедленный темп либо неравномерное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становление познавательной деятельности, трудности произвольной саморегуляции.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Достаточно часто у учащихся отмечаются нарушения речевой и мелкой ручной моторики,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зрительного восприятия и пространственной ориентировки, умственной работоспособности и эмоциональной сферы.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          Уровень психического развития поступающего в школу ребёнка с ЗПР зависит не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только от характера и степени выраженности первичного (как правило, биологического по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своей природе) нарушения, но и от качества предшествующего обучения и воспитания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(раннего и дошкольного).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          Дифференциация образовательных программ начального общего образования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 возлагается на ПМПК. Общие ориентиры для рекомендации обучения по     АООП НОО (вариант 7.2) могут быть представлены следующим образом.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         АООП НОО (вариант 7.2) адресована учащимся с ЗПР, которые характеризуются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саморегуляция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Возможнанеадаптивность поведения, связанная как с недостаточным пониманием социальных норм, так и с нарушением эмоциональной регуляции, гиперактивностью.</w:t>
      </w:r>
    </w:p>
    <w:p w:rsidR="003969A8" w:rsidRPr="00CD681E" w:rsidRDefault="003969A8" w:rsidP="00733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color w:val="00000A"/>
          <w:sz w:val="24"/>
          <w:szCs w:val="24"/>
        </w:rPr>
        <w:lastRenderedPageBreak/>
        <w:t>Особые образовательные потребности учащихся с ЗПР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        Особые образовательные потребности различаются у обучающихся с ОВЗ разных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современные научные представления об</w:t>
      </w:r>
      <w:r w:rsidRPr="00CD681E">
        <w:rPr>
          <w:rFonts w:ascii="Times New Roman" w:hAnsi="Times New Roman" w:cs="Times New Roman"/>
          <w:sz w:val="24"/>
          <w:szCs w:val="24"/>
        </w:rPr>
        <w:t>особенностях психофизического развития разных групп, обучающихся позволяют выделитьобразовательные потребности, как общие для всех обучающихся с ОВЗ, так и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специфические.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К общим потребностям относятся: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• получение специальной помощи средствами образования сразу же после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выявления первичного нарушения развития;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• выделение пропедевтического периода в образовании, обеспечивающего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преемственность между дошкольным и школьным этапами;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• получение начального общего образования в условиях образовательных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организаций общего или специального типа, адекватного образовательным потребностям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обучающегося с ОВЗ;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• обязательность непрерывности коррекционно-развивающего процесса,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реализуемого, как через содержание предметных областей, так и в процессе индивидуальнойработы;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• психологическое сопровождение, оптимизирующее взаимодействие ребенка с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педагогами и соучениками;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• психологическое сопровождение, направленное на установление взаимодействия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семьи и образовательной организации;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• постепенное расширение образовательного пространства, выходящего за пределы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Для обучающихся с ЗПР, осваивающих АООП НОО (вариант 7.2), характерны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следующие специфические образовательные потребности: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• обеспечение особой пространственной и временной организации образовательной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среды с учетом функционального состояния центральной нервной системы (ЦНС) и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нейродинамики психических процессов обучающих</w:t>
      </w:r>
      <w:r w:rsidR="00136D6E" w:rsidRPr="00CD681E">
        <w:rPr>
          <w:rFonts w:ascii="Times New Roman" w:hAnsi="Times New Roman" w:cs="Times New Roman"/>
          <w:sz w:val="24"/>
          <w:szCs w:val="24"/>
        </w:rPr>
        <w:t xml:space="preserve">ся с ЗПР (быстрой истощаемости, </w:t>
      </w:r>
      <w:r w:rsidRPr="00CD681E">
        <w:rPr>
          <w:rFonts w:ascii="Times New Roman" w:hAnsi="Times New Roman" w:cs="Times New Roman"/>
          <w:sz w:val="24"/>
          <w:szCs w:val="24"/>
        </w:rPr>
        <w:t>низкойработоспособности, пониженного общего тонуса и др.);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• увеличение сроков освоения АООП НОО до 5 лет;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• гибкое варьирование организации процесса обучения путем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расширения/сокращения содержания отдельных предметных областей,изменения количества учебных часов и использования соответствующих методик итехнологий;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• упрощение системы учебно-познавательных задач, решаемых впроцессе образования;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• организация процесса обучения с учетом специфики усвоения знаний, умений и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навыков обучающимися с ЗПР ("пошаговом» предъявлении материала, дозированной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помощи взрослого, использовании специальных методов, приемов и средств,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способствующих как общему развитию обу</w:t>
      </w:r>
      <w:r w:rsidR="00136D6E" w:rsidRPr="00CD681E">
        <w:rPr>
          <w:rFonts w:ascii="Times New Roman" w:hAnsi="Times New Roman" w:cs="Times New Roman"/>
          <w:sz w:val="24"/>
          <w:szCs w:val="24"/>
        </w:rPr>
        <w:t xml:space="preserve">чающегося, так и компенсации </w:t>
      </w:r>
      <w:r w:rsidRPr="00CD681E">
        <w:rPr>
          <w:rFonts w:ascii="Times New Roman" w:hAnsi="Times New Roman" w:cs="Times New Roman"/>
          <w:sz w:val="24"/>
          <w:szCs w:val="24"/>
        </w:rPr>
        <w:t>индивидуальныхнедостатков развития);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• наглядно-действенный характер содержания образования;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• развитие познавательной деятельности обучающихся с ЗПР как основыкомпенсации, коррекции и профилактики нарушений;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• обеспечение непрерывного контроля за становлением учебно-познавательной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деятельности обучающегося, продолжающегося до достижения уровня, позволяющего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справляться с учебными заданиями самостоятельно;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• постоянная помощь в осмыслении и расширении контекста усваиваемых знаний, взакреплении и совершенствовании освоенных умений;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• специальное обучение «переносу» сформированных знаний и умений в новые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ситуации взаимодействия с действительностью;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• необходимость постоянной актуализации знаний, умений и одобряемых обществом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lastRenderedPageBreak/>
        <w:t>норм поведения;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• постоянное стимулирование познавательной активности, побуждение интереса к</w:t>
      </w:r>
    </w:p>
    <w:p w:rsidR="003969A8" w:rsidRPr="00CD681E" w:rsidRDefault="003969A8" w:rsidP="00396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себе, окружающему предметному и социальному миру;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• использование преимущественно позитивных средств стимуляции деятельности и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поведения;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• обеспечение взаимодействия семьи и образовательного учреждения (организация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сотрудничества с родителями, активизация ресурсов семьи для формирования социально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активной позиции, нравственных и общекультурных ценностей).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 Только удовлетворяя особые образовательные потребности учащегося с ЗПР, можно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открыть ему путь к получению качественного образования.</w:t>
      </w:r>
    </w:p>
    <w:p w:rsidR="007331AA" w:rsidRDefault="007331AA" w:rsidP="00136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36D6E" w:rsidRPr="00CD681E" w:rsidRDefault="00DB092A" w:rsidP="00136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="00136D6E" w:rsidRPr="00CD6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учащимися с задержкой психического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развития адаптированной основной общеобразовательной программы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начального общего образования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освоения АООП НОО учащихся с ЗПР (далее —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результаты) являются одним из важнейших механизмов реализации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требований ФГОС НОО обучающихся с ОВЗ к результатам обучающихся, освоивших АООП НОО. Они представляют собой </w:t>
      </w:r>
      <w:r w:rsidRPr="00CD681E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систему обобщённых личностно ориентированных целейобразования, 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допускающих дальнейшее уточнение и конкретизацию, что обеспечиваетопределение и выявление всех составляющих планируемых результатов, подлежащихформированию и оценке.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   Планируемые результаты: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• обеспечивают связь между требованиями ФГОС НОО обучающихся с ОВЗ,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образовательным процессом и системой оценки результатов освоения АООП НОО;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• являться основой для разработки АООП НОО;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• являются содержательной и критериальной основой для разработки программ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учебных предметов и учебно-методической литературы, а также для системы оценки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качества освоения обучающимися АООП НОО.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     В соответствии с дифференцированным и деятельностным подходами содержание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планируемых результатов описывает и характеризует обобщённые способы действий с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учебным материалом, позволяющие учащимся успешно решать учебные и учебно-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практические задачи, а также задачи, по возможности максимально приближенные к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реальным жизненным ситуациям.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          Структура и содержание планируемых результатов освоения АООП НОО должны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адекватно отражать требования ФГОС НОО обучающихся с ОВЗ, передавать специфику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образовательного процесса (в частности, специфику целей изучения отдельных учебных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предметов и курсов коррекционно-развивающей области), соответствовать возрастным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возможностям и особым образовательным потребностям обучающихся с ЗПР.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        Результаты освоения учащимися с ЗПР АООП НОО оцениваются как итоговые на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момент завершения начального общего образования.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       Освоение АООП НОО (вариант 7.2) обеспечивает достижение учащимися с ЗПР трех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видов результатов: </w:t>
      </w:r>
      <w:r w:rsidRPr="00CD681E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личностных, метапредметных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и</w:t>
      </w:r>
      <w:r w:rsidRPr="00CD681E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предметных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        Личностные результаты 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освоения АООП НОО учащимися с ЗПР включают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индивидуально-личностные качества и социальные (жизненные) компетенции, социально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социо-культурным опытом.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         С учетом индивидуальных возможностей и особых образовательных потребностей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учащихся с ЗПР </w:t>
      </w:r>
      <w:r w:rsidRPr="00CD681E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личностные результаты 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освоения АООП НОО должны отражать: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      1) осознание себя как гражданина России, формирование чувства гордости за свою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Родину, российский народ и историю России, осознание своей этнической и национальной принадлежности;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lastRenderedPageBreak/>
        <w:t xml:space="preserve">      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     3) формирование уважительного отношения к иному мнению, истории и культуре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других народов;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     4) овладение начальными навыками адаптации в динамично изменяющемся и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развивающемся мире;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     5) принятие и освоение социальной роли обучающегося, формирование и развитие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социально значимых мотивов учебной деятельности;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     6) способность к осмыслению социального окружения, своего места в нем, принятие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соответствующих возрасту ценностей и социальных ролей;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     7) формирование эстетических потребностей, ценностей и чувств;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     8) развитие этических чувств, доброжелательности и эмоционально-нравственной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отзывчивости, понимания и сопереживания чувствам других людей;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     9) развитие навыков сотрудничества со взрослыми и сверстниками в разных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социальных ситуациях;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     10) формирование установки на безопасный, здоровый образ жизни, наличие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мотивации к творческому труду, работе на результат, бережному отношению к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материальным и духовным ценностям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     11) развитие адекватных представлений о собственных возможностях, о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насущно необходимом жизнеобеспечении;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     12) овладение социально-бытовыми умениями, используемыми в повседневной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жизни;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     13) владение навыками коммуникации и принятыми ритуалами социального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взаимодействия, в том числе с использованием информационных технологий; способность к осмыслению и дифференциации картины мира, ее временнопространственной организации.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Метапредметные результаты 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освоения АООП НОО включают освоенные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обучающимися универсальные учебные действия (познавательные, регулятивные и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коммуникативные), обеспечивающие овладение ключевыми компетенциями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       С учетом индивидуальных возможностей и особых образовательных потребностей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учащихся с ЗПР </w:t>
      </w:r>
      <w:r w:rsidRPr="00CD681E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метапредметные результаты 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освоения АООП НОО должны отражать: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       1) овладение способностью принимать и сохранять цели и задачи решения типовых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учебных и практических задач, коллективного поиска средств их осуществления;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      2) формирование умения планировать, контролировать и оценивать учебные действия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в соответствии с поставленной задачей и условиями ее реализации; определять наиболее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эффективные способы достижения результата;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      3) формирование умения понимать причины успеха/неуспеха учебной деятельности и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способности конструктивно действовать даже в ситуациях неуспеха;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      4) использование речевых средств и средств информационных и коммуникационных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технологий (далее - ИКТ) для решения коммуникативных и познавательных задач; 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lastRenderedPageBreak/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         7) готовность слушать собеседника и вести диалог; готовность признавать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        8) определение общей цели и путей ее достижения; умение договариваться о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поведение окружающих;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        9) готовность конструктивно разрешать конфликты посредством учета интересов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сторон и сотрудничества;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       10) овладение начальными сведениями о сущности и особенностях объектов,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       11) овладение некоторыми базовыми предметными и межпредметными понятиями,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отражающими доступные существенные связи и отношения между объектами и процессами.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Предметные результаты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освоения АООП НОО с учетом специфики содержания предметных областей включают освоенные учащимися знания и умения, специфичные для каждой предметной области, готовность их применения.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       С учетом индивидуальных возможностей и особых образовательных потребностей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обучающихся с ЗПР </w:t>
      </w:r>
      <w:r w:rsidRPr="00CD681E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предметные результаты 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должны отражать: </w:t>
      </w:r>
      <w:r w:rsidRPr="00CD6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Филология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Русский язык. Родной язык: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 1) формирование первоначальных представлений о единстве и многообразии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языкового и культурного пространства России, о языке как основе национального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самосознания;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 2) формирование интереса к изучению родного (русского) языка;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 3) овладение первоначальными представлениями о правилах речевого этикета;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 4) овладение основами грамотного письма;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 5) овладение обучающимися коммуникативно-речевыми умениями, необходимыми для совершенствования их речевой практики;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 6) формирование позитивного отношения к правильной устной и письменной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речи как показателям общей культуры и гражданской позиции человека;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 7) 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Литературное чтение. Литературное чтение на родном языке: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 1) понимание литературы как явления национальной и мировой культуры, средства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сохранения и передачи нравственных ценностей и традиций;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2) осознание значимости чтения для личного развития; формирование представлений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 3) 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 4) понимание роли чтения, использование разных видов чтения;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 5) формирование умения осознанно воспринимать и оценивать содержание текстов,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участие в обсуждении прочитанных произведений, умение высказывать отношение к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поступкам героев, оценивать поступки героев и мотивы поступков с учетом принятых в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обществе норм и правил;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 6) достижение необходимого для продолжения образования уровня читательской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 7) формирование потребности в систематическом чтении;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 8) выбор с помощью взрослого интересующей литературы.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Иностранный язык: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      1)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      2) освоение начальных лингвистических представлений, необходимых для восприятия на элементарном уровне устной и письменной речи на иностранном языке,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      3)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      Математика и информатика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       Математика: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1) использование начальных математических знаний о числах, мерах, величинах и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геометрических фигурах для описания и объяснения окружающих предметов, процессов,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явлений, а также оценки их количественных и пространственных отношений;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 2) приобретение начального опыта применения математических знаний для решения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учебно-познавательных и учебно-практических задач;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 3) умение выполнять устно и письменно арифметические действия с числами и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числовыми выражениями, решать текстовые задачи, умение действовать в соответствии с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алгоритмом и, исследовать, распознавать и изображать геометрические фигуры;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     Обществознание и естествознание (Окружающий мир) </w:t>
      </w:r>
      <w:r w:rsidRPr="00CD681E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Окружающий мир: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 1) 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 2) расширение, углубление и систематизация знаний о предметах и явлениях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окружающего мира, 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осознание целостности окружающего мира, освоение основ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экологической грамотности, элементарных правил нравственного поведения в мире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природы и людей, норм здоровьесберегающего пов</w:t>
      </w:r>
      <w:r w:rsidR="00491E8B"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едения в природной и социальной 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среде;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3) усвоение простейших взаимосвязей и взаимозависимостей между миром живой и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неживой природы, между деятельностью человека и происходящими изменениями в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окружающей среде;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развитие навыков устанавливать и выявлять причинно-следственные связи в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окружающем мире, умение прогнозировать простые пос</w:t>
      </w:r>
      <w:r w:rsidR="00491E8B"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ледствия собственных действий и 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действий, совершаемых другими людьми;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color w:val="00000A"/>
          <w:sz w:val="24"/>
          <w:szCs w:val="24"/>
        </w:rPr>
        <w:t>Основы религиозных культур и светской этики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Основы религиозных культур и светской этики: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знакомство с основными нормами светской и религиозной морали, понимание их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значения в выстраивании конструктивных отношений в семье и обществе;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формирование первоначальных представлений о светской этике, о традиционных</w:t>
      </w:r>
    </w:p>
    <w:p w:rsidR="00491E8B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религиях, их роли в культуре, истории и современности России; 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осознание ценностичеловеческой жизни.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color w:val="00000A"/>
          <w:sz w:val="24"/>
          <w:szCs w:val="24"/>
        </w:rPr>
        <w:t>Искусство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Изобразительное искусство: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сформированность первоначальных представлений о роли изобразительного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искусства в жизни человека, его роли в духовно-нравственном развитии человека;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2) развитие эстетических чувств, умения видеть и понимать красивое,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дифференцировать красивое от «некрасивого», высказывать оценочные суждения о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произведениях искусства; воспитание активного эмоционально-эстетического отношения кпроизведениям искусства;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овладение элементарными практическими умениями и навыками в различных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видах художественной деятельности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(изобразительного, декоративно-прикладного и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народного искусства, скульптуры, дизайна и др.);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умение воспринимать и выделять в окружающем мире (как в природном, так и в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социальном) эстетически привлекательные объекты, выражать по отношению к ним</w:t>
      </w:r>
    </w:p>
    <w:p w:rsidR="00136D6E" w:rsidRPr="00CD681E" w:rsidRDefault="00136D6E" w:rsidP="00136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собственное эмоционально-оценочное отношение;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 5) овладение практическими умениями самовыражения средствами изобразительного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искусства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      Музыка: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 1) 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формирование первоначальных представлений о роли музыки в жизни человека, ее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роли в духовно-нравственном развитии человека;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 2) формирование элементов музыкальной культуры, интереса к музыкальному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искусству и музыкальной деятельности, формирование элементарных эстетических суждений;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 3) 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 4) формирование эстетических чувств в процессе слушания музыкальных произведений различных жанров;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 5) 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импровизации.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     Технология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      Технология (труд):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  1) формирование навыков самообслуживания, овладение некоторыми технологическими приемами ручной обработки материалов, 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усвоение правил техники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безопасности;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  2) формирование умений работать с разными видами материалов (бумагой, тканями,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пластилином, природным материалом и т.д.); выбирать способы их обработки в зависимости от их свойств;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 3) формирование организационных трудовых умений (правильно располагать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материалы и инструменты на рабочем месте, выполнять правила безопасной работы и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санитарно-гигиенические требования и т.д.)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 4) 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приобретение первоначальных навыков совместной продуктивной деятельности,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сотрудничества, взаимопомощи, планирования и организации;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 5) 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использование приобретенных знаний и умений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для решения практических задач.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     Физическая культура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      Физическая культура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 1) формирование первоначальных представлений о значении физической культуры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для укрепления здоровья человека, физического развития, повышения работоспособности.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 2) 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овладение умениями организовывать здоровьесберегающую жизнедеятельность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(режим дня, утренняя зарядка, оздоровительные мероприятия, подвижные игры и т. д.);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 3) 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формирование умения следить за своим физическим состоянием, величиной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физических нагрузок.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color w:val="00000A"/>
          <w:sz w:val="24"/>
          <w:szCs w:val="24"/>
        </w:rPr>
        <w:t>Результаты освоения коррекционно-развивающей области,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color w:val="00000A"/>
          <w:sz w:val="24"/>
          <w:szCs w:val="24"/>
        </w:rPr>
        <w:t>адаптированной основной общеобразовательной программы начального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color w:val="00000A"/>
          <w:sz w:val="24"/>
          <w:szCs w:val="24"/>
        </w:rPr>
        <w:t>общего образования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      Результаты освоения </w:t>
      </w:r>
      <w:r w:rsidRPr="00CD681E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коррекционно-развивающей области 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АООП НОО учащихся с ЗПР должны отражать: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       Коррекционный курс «Коррекционно-развивающие занятия</w:t>
      </w:r>
      <w:r w:rsidRPr="00CD681E">
        <w:rPr>
          <w:rFonts w:ascii="Times New Roman" w:hAnsi="Times New Roman" w:cs="Times New Roman"/>
          <w:b/>
          <w:bCs/>
          <w:color w:val="00000A"/>
          <w:sz w:val="24"/>
          <w:szCs w:val="24"/>
        </w:rPr>
        <w:t>»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lastRenderedPageBreak/>
        <w:t xml:space="preserve">      Логопедические занятия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 xml:space="preserve">Психокоррекционные занятия: 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формирование учебной мотивации, стимуляция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сенсорно-перцептивных, мнемических и интеллектуальных процессов; гармонизацияпсихоэмоционального состояния, формирование позитивного отношения к своему «Я»,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повышение уверенности в себе, развитие самостоятельности, формирование навыков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самоконтроля; развитие способности к эмпатии, сопереживанию; формирование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продуктивных видов взаимоотношений с окружающими (в семье, классе), повышение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социального статуса ребенка в коллективе.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      Требования к результатам освоения курсов коррекционно-развивающей области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конкретизируются применительно к каждому обучающемуся с ЗПР в соответствии сего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потенциальными возможностями и особыми образовательными потребностями.</w:t>
      </w:r>
    </w:p>
    <w:p w:rsidR="00054F75" w:rsidRDefault="00054F75" w:rsidP="00491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1E8B" w:rsidRPr="00CD681E" w:rsidRDefault="00DB092A" w:rsidP="00491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</w:t>
      </w:r>
      <w:r w:rsidR="00491E8B" w:rsidRPr="00CD6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Система оценки достижения обучающимися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Pr="00CD681E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задержкой психического развития </w:t>
      </w:r>
      <w:r w:rsidRPr="00CD6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планируемых результатов освоения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color w:val="00000A"/>
          <w:sz w:val="24"/>
          <w:szCs w:val="24"/>
        </w:rPr>
        <w:t>адаптированной основной общеобразовательной программы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color w:val="00000A"/>
          <w:sz w:val="24"/>
          <w:szCs w:val="24"/>
        </w:rPr>
        <w:t>начального общего образования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 Система оценки достижения планируемых результатов освоения АООП НОО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обучающихся с ЗПР (далее — система оценки) представляет собой один из инструментов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реализации требований ФГОС НОО обучающихся с ОВЗ к результатам освоения АООП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НОО и направлена на обеспечение качества образования, что предполагает вовлечённость в оценочную деятельность как педагогов, так и обучающихся и их родителей (законных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представителей).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 В соответствии с ФГОС НОО учащихся с ОВЗ основным объектом системы оценки,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её содержательной и критериальной базой выступают планируемые результаты освоения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учащимися АООП НОО.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 Основными направлениями и целями оценочной деятельности в соответствии с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требованиями 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ФГОС НОО обучающихся с ОВЗ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являются оценка образовательных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достижений учащихся.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 Результаты достижений учащихся с ЗПР в овладении АООП НОО являются значимыми для оценки качества образования учащихся.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 В соответствии с требованием ФГОС НОО обучающихся с ЗПР оценке подлежат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личностные, метапредметные и предметные результаты.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Личностные результаты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включают овладение обучающимися социальными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(жизненными) компетенциями, необходимыми для решения практико-ориентированных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задач и обеспечивающими формирование и развитие социальных отношений обучающихся в различных средах.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 Оценка личностных результатов предполагает, прежде всего, оценку продвижения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обучающегося в овладении социальными (жизненными) компетенциями, которые, в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конечном итоге, составляют основу этих результатов.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 Для полноты оценки личностных результатов освоения учащимися с ЗПР АООП НОО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lastRenderedPageBreak/>
        <w:t xml:space="preserve">Метапредметные результаты 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включают освоенные учащимися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 Оценка метапредметных результатов предполагает 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оценку продвижения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обучающегося с ЗПР в овладении регулятивными, коммуникативными и познавательными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универсальными учебными действиями, т.е. таких умственных действий обучающихся,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которые направлены на управление своей познавательной деятельностью.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      Основное содержание оценки метапредметных результатов на ступени начального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общего образования строится вокруг умения учиться, т.е. той совокупности способов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действий, которая, собственно, и обеспечивает способность обучающихся с ЗПР к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самостоятельному усвоению новых знаний и умений, включая организацию этого процесса.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      Уровень сформированности универсальных учебных действий, представляющих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содержание и объект оценки метапредметных результатов, может быть качественно оценён и измерен в следующих основных формах: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      - достижение метапредметных результатов может выступать как результат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выполнения специально сконструированных диагностических задач, направленных на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оценку уровня сформированности конкретного вида универсальных учебных действий;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достижение метапредметных результатов может рассматриваться как инструментальная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основа (или как средство решения) и как условие успешности выполнения учебных и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учебнопрактических задач средствами учебных предметов;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достижение метапредметных результатов может проявиться в успешности выполнения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комплексных заданий на межпредметной основе.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Предметные результаты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связаны с овладением учащимися с ЗПР содержанием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 В целом оценка достижения обучающимися с ЗПР предметных результатов должна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базироваться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обучающегося и овладении им социальным опытом.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      Оценка достижения учащимися предметных результатов ведётся как в ходе текущего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и промежуточного оценивания, так и в ходе выполнения итоговых проверочных работ. В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процессе оценки достижения планируемых личностных, метапредметных и предметных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Обучающиеся с ЗПР имеют право на прохождение текущей, промежуточной и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итоговой аттестации освоения АООП НОО в иных формах.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      Специальные условия проведения </w:t>
      </w:r>
      <w:r w:rsidRPr="00CD681E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текущей, промежуточной 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и </w:t>
      </w:r>
      <w:r w:rsidRPr="00CD681E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итоговой 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(по итогам освоения АООП НОО) </w:t>
      </w:r>
      <w:r w:rsidRPr="00CD681E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аттестации 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учащихся с ЗПР включают: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• 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ЗПР;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• 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 • присутствие в начале работы этапа общей организации деятельности;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• адаптирование инструкции с учетом особых образовательных потребностей и индивидуальных трудностей обучающихся с ЗПР: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      1) упрощение формулировок по грамматическому и семантическому оформлению;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      2) упрощение многозвеньевой инструкции посредством деления ее на короткие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смысловые единицы, задающие поэтапность (пошаговость) выполнения задания;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     3) в дополнение к письменной инструкции к заданию, при необходимости, она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дополнительно прочитывается педагогом вслух в медленном темпе с четкими смысловыми акцентами;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• при необходимости адаптирование текста задания с учетом особых образовательных потребностей и индивидуальных трудностей обучающихся с </w:t>
      </w:r>
      <w:r w:rsidRPr="00CD681E">
        <w:rPr>
          <w:rFonts w:ascii="Times New Roman" w:hAnsi="Times New Roman" w:cs="Times New Roman"/>
          <w:sz w:val="24"/>
          <w:szCs w:val="24"/>
        </w:rPr>
        <w:t>ЗПР (более крупный шрифт, четкое отграничение одного задания от другого;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упрощение формулировок задания по грамматическому и семантическому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оформлению и др.);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 xml:space="preserve">    • 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 xml:space="preserve">     • увеличение времени на выполнение заданий;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 xml:space="preserve">     • возможность организации короткого перерыва (10-15 мин) при нарастании в поведении ребенка проявлений утомления, истощения;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 xml:space="preserve">     • недопустимыми являются негативные реакции со стороны педагога, создание ситуаций, приводящих к эмоциональномутравмированию ребенка.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 xml:space="preserve">     На итоговую оценку на уровне начального общего образования, результаты которой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используются при принятии решения о возможности (или невозможности) продолжения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 xml:space="preserve">обучения на следующем уровне, выносятся </w:t>
      </w:r>
      <w:r w:rsidRPr="00CD681E">
        <w:rPr>
          <w:rFonts w:ascii="Times New Roman" w:hAnsi="Times New Roman" w:cs="Times New Roman"/>
          <w:i/>
          <w:iCs/>
          <w:sz w:val="24"/>
          <w:szCs w:val="24"/>
        </w:rPr>
        <w:t xml:space="preserve">предметные, метапредметные результаты </w:t>
      </w:r>
      <w:r w:rsidRPr="00CD681E">
        <w:rPr>
          <w:rFonts w:ascii="Times New Roman" w:hAnsi="Times New Roman" w:cs="Times New Roman"/>
          <w:sz w:val="24"/>
          <w:szCs w:val="24"/>
        </w:rPr>
        <w:t xml:space="preserve">и </w:t>
      </w:r>
      <w:r w:rsidRPr="00CD681E">
        <w:rPr>
          <w:rFonts w:ascii="Times New Roman" w:hAnsi="Times New Roman" w:cs="Times New Roman"/>
          <w:i/>
          <w:iCs/>
          <w:sz w:val="24"/>
          <w:szCs w:val="24"/>
        </w:rPr>
        <w:t>результаты освоения программы коррекционной работы</w:t>
      </w:r>
      <w:r w:rsidRPr="00CD681E">
        <w:rPr>
          <w:rFonts w:ascii="Times New Roman" w:hAnsi="Times New Roman" w:cs="Times New Roman"/>
          <w:sz w:val="24"/>
          <w:szCs w:val="24"/>
        </w:rPr>
        <w:t>.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 xml:space="preserve">      Вывод об успешности овладения содержанием АООП НОО должен делаться на</w:t>
      </w:r>
    </w:p>
    <w:p w:rsidR="00491E8B" w:rsidRPr="00CD681E" w:rsidRDefault="00491E8B" w:rsidP="00491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основании положительной индивидуальной динамики.</w:t>
      </w:r>
    </w:p>
    <w:p w:rsidR="00054F75" w:rsidRDefault="00054F75" w:rsidP="00F11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Содержательный раздел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color w:val="00000A"/>
          <w:sz w:val="24"/>
          <w:szCs w:val="24"/>
        </w:rPr>
        <w:t>2.1. Программа формирования универсальных учебных действий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Программа формирования универсальных учебных действий на ступени начального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общего образования конкретизирует требования ФГОС НОО обучающихся с ОВЗ к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личностным и метапредметным результатам освоения АООП НОО, и служит основой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разработки программ учебных предметов, курсов.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Программа строится на основе деятельностного подхода к обучению и позволяет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реализовывать коррекционно-развивающий потенциал образования обучающихся с ЗПР и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призвана способствовать развитию универсальных учебных действий, обеспечивающих 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этодостигается как в процессе освоения обучающимися с ЗПР конкретных предметных знаний,умений и навыков в рамках отдельных учебных дисциплин, так и в процессе формированиясоциальных (жизненных) компетенций.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Программа формирования универсальных учебных действий обеспечивает: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― успешность (эффективность) обучения в любой предметной области, общность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подходов к осуществлению любой деятельности обучающегося вне зависимости от ее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предметного содержания;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― реализацию преемственности всех ступеней образования и этапов усвоения содержанияобразования;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― создание условий для готовности обучающегося с ЗПР к дальнейшему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образованию, реализации доступного уровня самостоятельности в обучении;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― целостность развития личности обучающегося.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Основная цель реализации программы формирования универсальных у</w:t>
      </w:r>
      <w:r w:rsidR="00654B01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чебных действий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состоит в формировании обучающегося с ЗПР как субъекта учебной деятельности.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Задачами реализации программы являются: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― формирование мотивационного компонента учебной деятельности;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― овладение комплексом универсальных учебных действий, соста</w:t>
      </w:r>
      <w:r w:rsidR="00654B01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вляющих операционный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компонент учебной деятельности;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― развитие умений принимать цель и готовый план дея</w:t>
      </w:r>
      <w:r w:rsidR="00654B01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тельности, планировать знакомую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деятельность, контролировать и оценивать ее резуль</w:t>
      </w:r>
      <w:r w:rsidR="00654B01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таты в опоре на организационную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помощь педагога.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Для реализации поставленной цели и соответствующих ей задач необходимо: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•определить функции и состав универсальных учебных действий, учитывая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психофизические особенности и своеобразие учебной деятельности обучающихся с ЗПР;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•определить связи универсальных учебных действий с содержанием учебных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предметов;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выявить в содержании предметных линий универсальные учебные действия и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определить условия их формирования в образовательном процессе и жизненно важных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ситуациях, учитывая особые образовательные потребности обучающихся с ЗП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Программа формирования универсальных учебных действий у обучающихся с ЗПР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должна содержать</w:t>
      </w:r>
      <w:r w:rsidRPr="00CD68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описание ценностных ориентиров образования обучающихся с ЗПР на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уровне начального общего образования</w:t>
      </w:r>
      <w:r w:rsidRPr="00CD68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; 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связь универсальных учебных действий с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содержанием учебных предметов; характеристики личностных, регулятивных,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познавательных, коммуникативных универсальных </w:t>
      </w:r>
      <w:r w:rsidR="00654B01"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учебных действий, обучающихся с 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ЗПР;типовые задачи формирования личностных, регулятивных, познавательных,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коммуникативных универсальных учебных действий; описание преемственности программыформирования универсальных учебных действий при переходе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с ЗПР 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отдошкольного к начальному общему образованию.</w:t>
      </w:r>
    </w:p>
    <w:p w:rsidR="00F116C2" w:rsidRPr="00CD681E" w:rsidRDefault="00F116C2" w:rsidP="00654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Ценностные ориентиры начального общего образования</w:t>
      </w:r>
    </w:p>
    <w:p w:rsidR="00654B01" w:rsidRPr="00CD681E" w:rsidRDefault="00F116C2" w:rsidP="00654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Данная программа предусматривает переход:</w:t>
      </w:r>
    </w:p>
    <w:p w:rsidR="00F116C2" w:rsidRPr="00CD681E" w:rsidRDefault="00654B01" w:rsidP="00654B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- </w:t>
      </w:r>
      <w:r w:rsidR="00F116C2" w:rsidRPr="00CD681E">
        <w:rPr>
          <w:rFonts w:ascii="Times New Roman" w:hAnsi="Times New Roman" w:cs="Times New Roman"/>
          <w:color w:val="000000"/>
          <w:sz w:val="24"/>
          <w:szCs w:val="24"/>
        </w:rPr>
        <w:t>от обучения, как преподнесения учителем обучающимся системы знаний, к активному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решению проблем с целью выработки определенных решений;</w:t>
      </w:r>
    </w:p>
    <w:p w:rsidR="00F116C2" w:rsidRPr="00CD681E" w:rsidRDefault="00654B01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-</w:t>
      </w:r>
      <w:r w:rsidR="00F116C2" w:rsidRPr="00CD681E">
        <w:rPr>
          <w:rFonts w:ascii="Times New Roman" w:hAnsi="Times New Roman" w:cs="Times New Roman"/>
          <w:color w:val="000000"/>
          <w:sz w:val="24"/>
          <w:szCs w:val="24"/>
        </w:rPr>
        <w:t>от освоения отдельных учебных предметов к полидисциплинарному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(межпредметному) изучению сложных жизненных ситуаций;</w:t>
      </w:r>
    </w:p>
    <w:p w:rsidR="00F116C2" w:rsidRPr="00CD681E" w:rsidRDefault="00654B01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- </w:t>
      </w:r>
      <w:r w:rsidR="00F116C2" w:rsidRPr="00CD681E">
        <w:rPr>
          <w:rFonts w:ascii="Times New Roman" w:hAnsi="Times New Roman" w:cs="Times New Roman"/>
          <w:color w:val="000000"/>
          <w:sz w:val="24"/>
          <w:szCs w:val="24"/>
        </w:rPr>
        <w:t>к сотрудничеству учителя и обучающихся в ходе овладения знаниями, к активному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участию последних в выборе содержания и методов обучения. Ценностные ориентиры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начального образования конкретизируют личностный, соц</w:t>
      </w:r>
      <w:r w:rsidR="00654B01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иальный и государственный заказ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нашей образовательной организации, выраженный в Тре</w:t>
      </w:r>
      <w:r w:rsidR="00654B01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бованиях к результатам освоения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адаптированной основной образовательной программы н</w:t>
      </w:r>
      <w:r w:rsidR="00654B01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ачального общего образования, и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отражают следующие целевые установки системы начального общего образования:</w:t>
      </w:r>
    </w:p>
    <w:p w:rsidR="00F116C2" w:rsidRPr="00CD681E" w:rsidRDefault="00654B01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- </w:t>
      </w:r>
      <w:r w:rsidR="00F116C2" w:rsidRPr="00CD681E">
        <w:rPr>
          <w:rFonts w:ascii="Times New Roman" w:hAnsi="Times New Roman" w:cs="Times New Roman"/>
          <w:color w:val="000000"/>
          <w:sz w:val="24"/>
          <w:szCs w:val="24"/>
        </w:rPr>
        <w:t>формирование основ гражданской идентичности личности на базе: - чувства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сопричастности и гордости за свою Родину, народ и историю, осознания ответственности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человека за благосостояние общества; - восприятия мира как единого и целостного при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разнообразии культур, национальностей, религий; уважения истории и культуры каждого</w:t>
      </w:r>
    </w:p>
    <w:p w:rsidR="00654B01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народа;</w:t>
      </w:r>
    </w:p>
    <w:p w:rsidR="00F116C2" w:rsidRPr="00CD681E" w:rsidRDefault="00654B01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-</w:t>
      </w:r>
      <w:r w:rsidR="00F116C2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психологических условий развития общения, сотрудничества на</w:t>
      </w:r>
    </w:p>
    <w:p w:rsidR="00F116C2" w:rsidRPr="00CD681E" w:rsidRDefault="00654B01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основе: </w:t>
      </w:r>
      <w:r w:rsidR="00F116C2" w:rsidRPr="00CD681E">
        <w:rPr>
          <w:rFonts w:ascii="Times New Roman" w:hAnsi="Times New Roman" w:cs="Times New Roman"/>
          <w:color w:val="000000"/>
          <w:sz w:val="24"/>
          <w:szCs w:val="24"/>
        </w:rPr>
        <w:t>доброжелательности, доверия и внимания к людям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, готовности к сотрудничеству и </w:t>
      </w:r>
      <w:r w:rsidR="00F116C2" w:rsidRPr="00CD681E">
        <w:rPr>
          <w:rFonts w:ascii="Times New Roman" w:hAnsi="Times New Roman" w:cs="Times New Roman"/>
          <w:color w:val="000000"/>
          <w:sz w:val="24"/>
          <w:szCs w:val="24"/>
        </w:rPr>
        <w:t>дружбе, оказанию помощи тем, кто в ней нуждается; - ува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жения к окружающим — умения </w:t>
      </w:r>
      <w:r w:rsidR="00F116C2" w:rsidRPr="00CD681E">
        <w:rPr>
          <w:rFonts w:ascii="Times New Roman" w:hAnsi="Times New Roman" w:cs="Times New Roman"/>
          <w:color w:val="000000"/>
          <w:sz w:val="24"/>
          <w:szCs w:val="24"/>
        </w:rPr>
        <w:t>слушать и слышать партнёра, признавать право каждого на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собственное мнение и принимать </w:t>
      </w:r>
      <w:r w:rsidR="00F116C2" w:rsidRPr="00CD681E">
        <w:rPr>
          <w:rFonts w:ascii="Times New Roman" w:hAnsi="Times New Roman" w:cs="Times New Roman"/>
          <w:color w:val="000000"/>
          <w:sz w:val="24"/>
          <w:szCs w:val="24"/>
        </w:rPr>
        <w:t>решения с учётом позиций всех участников;</w:t>
      </w:r>
    </w:p>
    <w:p w:rsidR="00F116C2" w:rsidRPr="00CD681E" w:rsidRDefault="00654B01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- </w:t>
      </w:r>
      <w:r w:rsidR="00F116C2" w:rsidRPr="00CD681E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целостного, социально ориентированного взгляда на мир на основе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общечеловеческих принципов нравственности и гуманизма: - принятия и уважения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ценностей семьи и образовательного учреждения, коллектива и общества и стремления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следовать им; - ориентации в нравственном содержании и смысле как собственных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поступков, так и поступков окружающих людей, развития этических чувств (стыда, вины,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совести) как регуляторов морального поведения; - формирования эстетических чувств и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чувства прекрасного через знакомство с национальной, отечественной и мировой</w:t>
      </w:r>
    </w:p>
    <w:p w:rsidR="00654B01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художественной культурой;</w:t>
      </w:r>
    </w:p>
    <w:p w:rsidR="00F116C2" w:rsidRPr="00CD681E" w:rsidRDefault="00654B01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   - </w:t>
      </w:r>
      <w:r w:rsidR="00F116C2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умения учиться и формирование личностного смысла учения как первого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шага к самообразованию и самовоспитанию, а именно: - развитие познавательных интересов,инициативы и любознательности, мотивов познания и творчества;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- формирование умения учиться и способности к организации своей деятельности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(планированию, контролю, оценке);</w:t>
      </w:r>
    </w:p>
    <w:p w:rsidR="00F116C2" w:rsidRPr="00CD681E" w:rsidRDefault="00654B01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 xml:space="preserve">     - </w:t>
      </w:r>
      <w:r w:rsidR="00F116C2" w:rsidRPr="00CD681E">
        <w:rPr>
          <w:rFonts w:ascii="Times New Roman" w:hAnsi="Times New Roman" w:cs="Times New Roman"/>
          <w:sz w:val="24"/>
          <w:szCs w:val="24"/>
        </w:rPr>
        <w:t>развитие самостоятельности, инициативы и ответственности личности как условия её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самоактуализации: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- формирование самоуважения и эмоционально-положительного отношения к себе,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готовности открыто выражать и отстаивать свою позицию, критичности к своим поступкам иумения адекватно их оценивать;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- развитие готовности к самостоятельным поступкам и действиям, ответственности за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их результаты;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- формирование целеустремлённости и настойчивости в достижении целей, готовности кпреодолению трудностей и жизненного оптимизма;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- формирование умения противостоять действиям и влияниям, представляющим угрозу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жизни, здоровью, безопасности личности и общества, в пределах своих возможностей, в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частности проявлять избирательность к информации, уважать частную жизнь и результатытруда других людей. Реализация ценностных ориентиров общего образования в единствепроцессе обучения, воспитания, коррекции, познавательного и личностного развитияобучающихся с ЗПР на основе формирования общих учебных умений, обобщённых способовдействий обеспечивает высокую эффективность решения жизненных задач и возможностьсаморазвития обучающихся.</w:t>
      </w:r>
    </w:p>
    <w:p w:rsidR="00F116C2" w:rsidRPr="00CD681E" w:rsidRDefault="00F116C2" w:rsidP="00654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sz w:val="24"/>
          <w:szCs w:val="24"/>
        </w:rPr>
        <w:t>Понятие, функции, состав и характеристики универсальных учебных действий на</w:t>
      </w:r>
    </w:p>
    <w:p w:rsidR="00F116C2" w:rsidRPr="00CD681E" w:rsidRDefault="00F116C2" w:rsidP="00654B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sz w:val="24"/>
          <w:szCs w:val="24"/>
        </w:rPr>
        <w:t>ступени начального общего образования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Последовательная реализация деятельностного подхода направлена на повышение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эффективности образования, более прочное усвоение знаний учащимися, существенное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повышение их мотивации и интереса к учебе. Под «универсальным учебным действием»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понимается умение учиться, т.е. способность учащихся к саморазвитию и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самосовершенствованию путем сознательног</w:t>
      </w:r>
      <w:r w:rsidR="00654B01" w:rsidRPr="00CD681E">
        <w:rPr>
          <w:rFonts w:ascii="Times New Roman" w:hAnsi="Times New Roman" w:cs="Times New Roman"/>
          <w:sz w:val="24"/>
          <w:szCs w:val="24"/>
        </w:rPr>
        <w:t xml:space="preserve">о и активного присвоения нового </w:t>
      </w:r>
      <w:r w:rsidRPr="00CD681E">
        <w:rPr>
          <w:rFonts w:ascii="Times New Roman" w:hAnsi="Times New Roman" w:cs="Times New Roman"/>
          <w:sz w:val="24"/>
          <w:szCs w:val="24"/>
        </w:rPr>
        <w:t>социальногоопыта.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Функции универсальных учебных действий: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- обеспечение возможностей обучающегося самостоятельно осуществлять деятельность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учения, ставить учебные цели, искать и использовать необходимые средства и способы их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достижения, контролировать и оценивать процесс и результаты деятельности;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- создание условий для коррекции развития личности и её самореализации на основе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готовности к непрерывному образованию; обеспечение успешного усвоения знаний,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формирования умений, навыков и компетентностей в любой предметной области.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Универсальный характер учебных действий проявляется в том, что они носят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надпредметный, метапредметный характер; обеспечивают целостность общекультурного,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личностного и познавательного развития и саморазвития личности; обеспечивают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преемственность всех ступеней образовательного процесса; лежат в основе организации и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регуляции любой деятельности учащегося независимо отеё специально-предметного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содержания. Универсальные учебные действия обеспечивают этапы усвоения учебного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содержания и формирования психологических способностей обучающегося. Виды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универсальных учебных действий.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В составе основных видов универсальных учебных действий, соответствующих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ключевым целям общего образования, можно выделить четыре блока: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личностный, регулятивный (включающий также действия саморегуляции),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познавательный и коммуникативный.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Личностные универсальные действия</w:t>
      </w:r>
      <w:r w:rsidRPr="00CD681E">
        <w:rPr>
          <w:rFonts w:ascii="Times New Roman" w:hAnsi="Times New Roman" w:cs="Times New Roman"/>
          <w:sz w:val="24"/>
          <w:szCs w:val="24"/>
        </w:rPr>
        <w:t>: У обучающихся с ЗПР будут сформированы: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1. ориентация на понимание причин успеха в учебной деятельности;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2. способность к самооценке;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3. чувство сопричастности с жизнью своего народа и Родины, осознание этнической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принадлежности;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4. представления об общих нравственных категориях (доброте, зле) у разных народов,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моральных нормах, нравственных и безнравственных поступках;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5. ориентация в нравственном содержании как собственных поступках, так и поступков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других людей;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6. регулирование поведения в соответствии с познанными моральными нормами и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этническими требованиями;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7. ориентация на здоровый образ жизни;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8. понимание чувств других людей и способность сопереживание им, выражающееся в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конкретных поступках;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9. эстетическое чувство на основе знакомства с художественной культурой;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10. познавательная мотивация учения.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sz w:val="24"/>
          <w:szCs w:val="24"/>
        </w:rPr>
        <w:t>Регулятивные универсальные действия: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Обучающиеся с ЗПР научатся: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- удерживать цель учебной и внеучебной деятельности;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- учитывать ориентиры, данные учителем, при освоении нового учебного материала;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- использовать изученные правила, способы действий, свойства объектов при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выполнении учебных заданий и в познавательной деятельности;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- самостоятельно планировать собственную учебную деятельность и действия,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необходимые для решения учебных задач;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- осуществлять итоговый и пошаговый контроль результатов и с помощью способов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контроля результатов;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- вносить необходимые коррективы в собственные действия по итогам самопроверки;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- сопоставлять результаты собственной деятельности с оценкой ее товарищами,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учителем;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- адекватно воспринимать аргументированную критику ошибок и учитывать ее в работенад ошибками.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sz w:val="24"/>
          <w:szCs w:val="24"/>
        </w:rPr>
        <w:t>Познавательные универсальные действия</w:t>
      </w:r>
      <w:r w:rsidRPr="00CD681E">
        <w:rPr>
          <w:rFonts w:ascii="Times New Roman" w:hAnsi="Times New Roman" w:cs="Times New Roman"/>
          <w:sz w:val="24"/>
          <w:szCs w:val="24"/>
        </w:rPr>
        <w:t>: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Обучающиеся с ЗПР научатся: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- осуществлять поиск необходимой информации для выполнения учебных заданий (в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справочных материалах учебника, в детских энциклопедиях);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- ориентироваться в соответствующих возрасту словарях и справочниках; - использоватьзнаково-символические средства, в том числе, схемы для решения учебных задач;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- дополнять готовые информационные объекты (таблицы, схемы, тесты);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- находить, характеризовать, анализировать, сравнивать, классифицировать понятия; -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- классифицировать, обобщать, систематизировать изученный материал по плану, по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таблице;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- выделять существенную информацию из читаемых текстов;</w:t>
      </w:r>
    </w:p>
    <w:p w:rsidR="00F116C2" w:rsidRPr="00CD681E" w:rsidRDefault="00BE4EBA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 xml:space="preserve">     - строить </w:t>
      </w:r>
      <w:r w:rsidR="00F116C2" w:rsidRPr="00CD681E">
        <w:rPr>
          <w:rFonts w:ascii="Times New Roman" w:hAnsi="Times New Roman" w:cs="Times New Roman"/>
          <w:sz w:val="24"/>
          <w:szCs w:val="24"/>
        </w:rPr>
        <w:t>речевое высказывание с позицией передачи информации, доступной для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понимания слушателем.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sz w:val="24"/>
          <w:szCs w:val="24"/>
        </w:rPr>
        <w:t>Коммуникативные универсальные действия</w:t>
      </w:r>
      <w:r w:rsidRPr="00CD681E">
        <w:rPr>
          <w:rFonts w:ascii="Times New Roman" w:hAnsi="Times New Roman" w:cs="Times New Roman"/>
          <w:sz w:val="24"/>
          <w:szCs w:val="24"/>
        </w:rPr>
        <w:t>: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Обучающиеся с ЗПР научатся: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- владеть диалоговой формой речи;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- учитывать разные мнения и стремиться к координации различных позиций при работе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в паре;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- договариваться и приходить к общему решению;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lastRenderedPageBreak/>
        <w:t>- формировать собственное мнение и позиции;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- задавать вопросы, уточняя непонятное в высказывании;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- способность установить контакт и адекватно использовать речевые средства для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решения коммуникативных задач.</w:t>
      </w:r>
    </w:p>
    <w:p w:rsidR="007331AA" w:rsidRDefault="007331AA" w:rsidP="00F11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31AA" w:rsidRDefault="007331AA" w:rsidP="00F11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31AA" w:rsidRDefault="007331AA" w:rsidP="00F11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31AA" w:rsidRDefault="007331AA" w:rsidP="00F11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31AA" w:rsidRDefault="007331AA" w:rsidP="00F11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sz w:val="24"/>
          <w:szCs w:val="24"/>
        </w:rPr>
        <w:t>Преемственность программы формирования универсальных учебных действий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sz w:val="24"/>
          <w:szCs w:val="24"/>
        </w:rPr>
        <w:t>при переходе обучающихся с ЗПР от дошкольного к начальному общему образованию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В связи с введением новых образовательных стандартов в начальной школе и с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появлением федеральных государственных требований в дошкольном образовании обозначился переход от парадигмы «знаний, умений, навыков» к культурно-исторической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системно-деятельностной парадигме образования.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Структура и содержание программы формирования универсальных учебных действий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предусматривает непрерывность ФГОС дошкольного образования и ФГОС для детей с ОВЗ.Она построена в соответствии с возрастными и индивидуальными особенностями и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склонностями, развития способностей и творческого потенциала каждого ребенка с ЗПР каксубъекта отношений с самим собой, другими детьми, взрослыми и миром. Программа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универсальных учебных действий способствует формированию общей культуры, развития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«качеств личности, формированию предпосылок учебной деятельности, обеспечивающих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социальную успешность». Формирование универсальных учебных действий реализуется в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процессе всей урочной и внеурочной деятельности.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sz w:val="24"/>
          <w:szCs w:val="24"/>
        </w:rPr>
        <w:t>Связь универсальных учебных действий с содержанием учебных предметов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Формирование универсальных учебных действий, обеспечивающих решение задач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общекультурного, ценностно-личностного, познавательного развития обучающихся с ЗПР,реализуется в рамках целостного образовательного процесса в ходе изучения системыучебных предметов и дисциплин, в метапредметной деятельности, организации формучебного сотрудничества и решения важных задач жизнедеятельности обучающихся с ЗПР.На ступени начального общего образования имеет особое значение обеспечение приорганизации учебного процесса сбалансированного развития у обучающихся логического,наглядно-образного и знаково-символического мышления. Существенную роль в этомиграют такие учебные предметы, как «Литературное чтение», «Технология»,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«Изобразительное искусство», «Музыка». Каждый учебный предмет в зависимости от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предметного содержания и способов организации учебной деятельности обучающихся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раскрывает определённые возможности для формирования универсальных учебных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действий. Учебный предмет «Русский язык». Важную роль в обучении русскому языку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играет целенаправленная работа по формированию у младших школьнико</w:t>
      </w:r>
      <w:r w:rsidR="00BE4EBA" w:rsidRPr="00CD681E">
        <w:rPr>
          <w:rFonts w:ascii="Times New Roman" w:hAnsi="Times New Roman" w:cs="Times New Roman"/>
          <w:sz w:val="24"/>
          <w:szCs w:val="24"/>
        </w:rPr>
        <w:t xml:space="preserve">в </w:t>
      </w:r>
      <w:r w:rsidRPr="00CD681E">
        <w:rPr>
          <w:rFonts w:ascii="Times New Roman" w:hAnsi="Times New Roman" w:cs="Times New Roman"/>
          <w:sz w:val="24"/>
          <w:szCs w:val="24"/>
        </w:rPr>
        <w:t xml:space="preserve">универсальныхучебных действий (УУД), которые способствуют развитию учебно-познавательных мотивов,учебной самостоятельности, умений эффективно работать с учебной книгой. В программе иучебниках представлены специальные вводные мини-разделы с целью мотивации как кизучению курса русского языка в целом, так и к изучению отдельных разделов и тем, даныупражнения ситуативного характера, активизирующие творческое отношение учеников косознанию той или иной закономерности родного языка. Система упражнений для уроковсоставлена в деятельностном ключе и стимулирует учащихся к формированию какрегулятивных действий (целеполагания, планирования, ориентировки, прогнозирования,контроля, коррекции, оценки), так и общеучебных действий (текстов, схем, таблиц, моделейи т.п., выбор рациональных способов решения языковых задач, использование разныхспособов поиска информации в лингвистических словарях и справочниках,структурирование </w:t>
      </w:r>
      <w:r w:rsidRPr="00CD681E">
        <w:rPr>
          <w:rFonts w:ascii="Times New Roman" w:hAnsi="Times New Roman" w:cs="Times New Roman"/>
          <w:sz w:val="24"/>
          <w:szCs w:val="24"/>
        </w:rPr>
        <w:lastRenderedPageBreak/>
        <w:t>материала в таблицы, плакаты и пр.). Таким образом, курс имеетпознавательно-коммуникативную направленность, что предполагает привнесениекоммуникативной мотивации в рассмотрение различных разделов и тем курса, пристальноевнимание к значению всех языковых единиц, к их функции в речи. В познавательно-коммуникативной направленности курса явственно проступает воспитательная сила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предмета: дети учатся культуре речевого поведения, общения, обращения с родным языкомкак действующим средством, как живым средоточием духовного богатства народа,создающего язык. «Литературное чтение». Требования к результатам изучения учебногопредмета «Литературное чтение» включают формирование всех видов универсальныхучебных действий личностных, коммуникативных, познавательных и регулятивных (сприоритетом развития ценностносмысловой сферы и коммуникации). Содержание ипостроение этого курса определяются возрастными особенностями младших школьников сЗПР, уровнем развития их эмоционально-чувственной сферы, их личным жизненнымопытом, необходимостью создать условия для формирования у них навыка чтения и умения«погружаться» в мир художественного произведения. «Литературное чтение» —осмысленная, творческая духовная деятельность, обеспечивает освоение идейно-нравственного содержания художественной литературы, развитие эстетического восприятия.Важнейшей функцией восприятия художественной литературы является трансляциядуховно- нравственного опыта общества через коммуникацию системы социальныхличностных смыслов, раскрывающих нравственное значение поступков героев литературныхпроизведений. На ступени начального общего образования важным средством организациипонимания авторской позиции, отношения автора к героям произведения и отображаемойдействительности является выразительное чтение.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Учебный предмет «Литературное чтение» обеспечивает формирование следующих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универсальных учебных действий: - формирование навыка чтения вслух и про себя, интересаи потребности чтения; - формирование читательского кругозора и приобретение опытасамостоятельной читательской деятельности, умения пользоваться справочным аппаратомучебника, словарями, справочниками, энциклопедиями; - развитие устной и письменнойречи, умения участвовать в диалоге, строить монологические высказывания, поставлять иописывать различные объекты и процессы; - формирование коммуникативной инициативы,готовности к сотрудничеству; - формирование эстетического чувства, художественноговкуса, умения анализировать средства выразительности, находить сходство и различиеразных жанров, сравнивать искусство с другими видами искусства; - развитие воображения,творческих способностей: - формирование нравственного сознания и чувства, способностиоценивать свои мысли, переживания, знания и поступки; - обогащение представлений обокружающем мире.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«Иностранный язык». Содержание обучения иностранному языку ориентировано на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 xml:space="preserve">развитие мотивации учеников к изучению иностранного языка и на формирование умений вовсех видах иноязычной речевой деятельности, развития общих учебных умений и навыков,получение учащимися опыта учебной, познавательной, коммуникативной, практической итворческой деятельности. Изучение «иностранного языка» способствует: - формированиюумения общаться на иностранном языке с учетом речевых возможностей и потребностеймладших школьников; элементарных коммуникативных умений в говорении, аудировании,чтении и письме; - развитию личности речевых способностей, внимания, памяти ивоображения младшего школьника; мотивации к дальнейшему овладению иностраннымязыком; - обеспечению коммуникативно-психологической адаптации младших школьников кновому языковому миру для преодоления в дальнейшем психологического барьера виспользовании иностранного языка как средства общения; - освоению элементарныхлингвистических представлений, доступных младшим школьникам и необходимых дляовладения устной и письменной речью на иностранном языке; - приобщение детей к новомусоциальному опыту с использованием иностранного языка, знакомство младших школьниковс миром зарубежных сверстников, с зарубежным </w:t>
      </w:r>
      <w:r w:rsidRPr="00CD681E">
        <w:rPr>
          <w:rFonts w:ascii="Times New Roman" w:hAnsi="Times New Roman" w:cs="Times New Roman"/>
          <w:sz w:val="24"/>
          <w:szCs w:val="24"/>
        </w:rPr>
        <w:lastRenderedPageBreak/>
        <w:t>детским фольклором и доступнымиобразцами художественной литературы; воспитание дружелюбного отношения кпредставителям других стран; - формирование речевых, интеллектуальных и познавательныхспособностей младших школьников, а также их общеучебных умений.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«Математика». На ступени начального общего образования этот учебный предмет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является основой развития у обучающихся познавательных универсальных действий, в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первую очередь логических и алгоритмических. Учащиеся учатся сотрудничать при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выполнении заданий в паре и в группе (проектная деятельность); контролировать свою и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чужую деятельность, осуществлять пошаговый и итоговый контроль, используя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разнообразные приёмы, моделировать условия задач, планировать собственную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вычислительную деятельность, решение задачи, участие в проектной деятельности; выявлятьзависимости между величинами, устанавливать аналогии и использовать наблюдения привычислениях и решении текстовых задач; ориентироваться в житейских ситуациях,связанных с покупками, измерением величин, планированием маршрута оцениваниемвременных и денежных затрат.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«Окружающий мир». Этот предмет выполняет интегрирующую функцию и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обеспечивает формирование у обучающихся целостной научной картины природного и социокультурного мира, отношений человека с природой, обществом, другими людьми,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государством, осознания своего места в обществе, создавая основу становления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мировоззрения, жизненного самоопределения и формирования российской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гражданственности. В сфере личностных универсальных действий изучение предмета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«Окружающий мир» обеспечи</w:t>
      </w:r>
      <w:r w:rsidR="00BE4EBA" w:rsidRPr="00CD681E">
        <w:rPr>
          <w:rFonts w:ascii="Times New Roman" w:hAnsi="Times New Roman" w:cs="Times New Roman"/>
          <w:sz w:val="24"/>
          <w:szCs w:val="24"/>
        </w:rPr>
        <w:t xml:space="preserve">вает формирование когнитивного, </w:t>
      </w:r>
      <w:r w:rsidRPr="00CD681E">
        <w:rPr>
          <w:rFonts w:ascii="Times New Roman" w:hAnsi="Times New Roman" w:cs="Times New Roman"/>
          <w:sz w:val="24"/>
          <w:szCs w:val="24"/>
        </w:rPr>
        <w:t>эмоциональноценностного идеятельностного компонентов гражданской российской идентичности: - умения различатьгосударственную символику Российской Федерации и своего региона, описыватьдостопримечательности столицы и родного края, находить на карте Российскую Федерацию,Москву — столицу России, свой регион и его столицу; - формирование основ историческойпамяти — умения различать в историческом времени прошлое, настоящее, будущее,ориентации в основных исторических событиях своего народа и России и ощущения чувствагордости за славу и достижения своего народа и России, фиксировать в информационнойсреде элементы истории семьи, своего региона; - формирование основ экологическогосознания, грамотности и культуры учащихся, освоение элементарных норм адекватногоприродосообразного поведения; - развитие морально-этического сознания — но</w:t>
      </w:r>
      <w:r w:rsidR="00851E1B" w:rsidRPr="00CD681E">
        <w:rPr>
          <w:rFonts w:ascii="Times New Roman" w:hAnsi="Times New Roman" w:cs="Times New Roman"/>
          <w:sz w:val="24"/>
          <w:szCs w:val="24"/>
        </w:rPr>
        <w:t xml:space="preserve">рм и правил </w:t>
      </w:r>
      <w:r w:rsidRPr="00CD681E">
        <w:rPr>
          <w:rFonts w:ascii="Times New Roman" w:hAnsi="Times New Roman" w:cs="Times New Roman"/>
          <w:sz w:val="24"/>
          <w:szCs w:val="24"/>
        </w:rPr>
        <w:t>взаимоотношений человека с другими людьми, социаль</w:t>
      </w:r>
      <w:r w:rsidR="00851E1B" w:rsidRPr="00CD681E">
        <w:rPr>
          <w:rFonts w:ascii="Times New Roman" w:hAnsi="Times New Roman" w:cs="Times New Roman"/>
          <w:sz w:val="24"/>
          <w:szCs w:val="24"/>
        </w:rPr>
        <w:t xml:space="preserve">ными группами и сообществами. В </w:t>
      </w:r>
      <w:r w:rsidRPr="00CD681E">
        <w:rPr>
          <w:rFonts w:ascii="Times New Roman" w:hAnsi="Times New Roman" w:cs="Times New Roman"/>
          <w:sz w:val="24"/>
          <w:szCs w:val="24"/>
        </w:rPr>
        <w:t>сфере личностных универсальных учебных действий</w:t>
      </w:r>
      <w:r w:rsidR="00851E1B" w:rsidRPr="00CD681E">
        <w:rPr>
          <w:rFonts w:ascii="Times New Roman" w:hAnsi="Times New Roman" w:cs="Times New Roman"/>
          <w:sz w:val="24"/>
          <w:szCs w:val="24"/>
        </w:rPr>
        <w:t xml:space="preserve"> изучение предмета способствует </w:t>
      </w:r>
      <w:r w:rsidRPr="00CD681E">
        <w:rPr>
          <w:rFonts w:ascii="Times New Roman" w:hAnsi="Times New Roman" w:cs="Times New Roman"/>
          <w:sz w:val="24"/>
          <w:szCs w:val="24"/>
        </w:rPr>
        <w:t>принятию обучающимися правил здорового образа</w:t>
      </w:r>
      <w:r w:rsidR="00851E1B" w:rsidRPr="00CD681E">
        <w:rPr>
          <w:rFonts w:ascii="Times New Roman" w:hAnsi="Times New Roman" w:cs="Times New Roman"/>
          <w:sz w:val="24"/>
          <w:szCs w:val="24"/>
        </w:rPr>
        <w:t xml:space="preserve"> жизни, пониманию необходимости </w:t>
      </w:r>
      <w:r w:rsidRPr="00CD681E">
        <w:rPr>
          <w:rFonts w:ascii="Times New Roman" w:hAnsi="Times New Roman" w:cs="Times New Roman"/>
          <w:sz w:val="24"/>
          <w:szCs w:val="24"/>
        </w:rPr>
        <w:t>здорового образа жизни в интересах укрепле</w:t>
      </w:r>
      <w:r w:rsidR="00851E1B" w:rsidRPr="00CD681E">
        <w:rPr>
          <w:rFonts w:ascii="Times New Roman" w:hAnsi="Times New Roman" w:cs="Times New Roman"/>
          <w:sz w:val="24"/>
          <w:szCs w:val="24"/>
        </w:rPr>
        <w:t xml:space="preserve">ния физического, психического и </w:t>
      </w:r>
      <w:r w:rsidRPr="00CD681E">
        <w:rPr>
          <w:rFonts w:ascii="Times New Roman" w:hAnsi="Times New Roman" w:cs="Times New Roman"/>
          <w:sz w:val="24"/>
          <w:szCs w:val="24"/>
        </w:rPr>
        <w:t>психологического здоровья. Изучение предмет</w:t>
      </w:r>
      <w:r w:rsidR="00851E1B" w:rsidRPr="00CD681E">
        <w:rPr>
          <w:rFonts w:ascii="Times New Roman" w:hAnsi="Times New Roman" w:cs="Times New Roman"/>
          <w:sz w:val="24"/>
          <w:szCs w:val="24"/>
        </w:rPr>
        <w:t xml:space="preserve">а «Окружающий мир» способствует </w:t>
      </w:r>
      <w:r w:rsidRPr="00CD681E">
        <w:rPr>
          <w:rFonts w:ascii="Times New Roman" w:hAnsi="Times New Roman" w:cs="Times New Roman"/>
          <w:sz w:val="24"/>
          <w:szCs w:val="24"/>
        </w:rPr>
        <w:t>формированию общепознавательных универсальны</w:t>
      </w:r>
      <w:r w:rsidR="00851E1B" w:rsidRPr="00CD681E">
        <w:rPr>
          <w:rFonts w:ascii="Times New Roman" w:hAnsi="Times New Roman" w:cs="Times New Roman"/>
          <w:sz w:val="24"/>
          <w:szCs w:val="24"/>
        </w:rPr>
        <w:t xml:space="preserve">х учебных действий: - овладению </w:t>
      </w:r>
      <w:r w:rsidRPr="00CD681E">
        <w:rPr>
          <w:rFonts w:ascii="Times New Roman" w:hAnsi="Times New Roman" w:cs="Times New Roman"/>
          <w:sz w:val="24"/>
          <w:szCs w:val="24"/>
        </w:rPr>
        <w:t>начальными формами исследовательской деятельности, в</w:t>
      </w:r>
      <w:r w:rsidR="00851E1B" w:rsidRPr="00CD681E">
        <w:rPr>
          <w:rFonts w:ascii="Times New Roman" w:hAnsi="Times New Roman" w:cs="Times New Roman"/>
          <w:sz w:val="24"/>
          <w:szCs w:val="24"/>
        </w:rPr>
        <w:t xml:space="preserve">ключая умения поиска и работы с </w:t>
      </w:r>
      <w:r w:rsidRPr="00CD681E">
        <w:rPr>
          <w:rFonts w:ascii="Times New Roman" w:hAnsi="Times New Roman" w:cs="Times New Roman"/>
          <w:sz w:val="24"/>
          <w:szCs w:val="24"/>
        </w:rPr>
        <w:t>информацией; - формированию действий замещения</w:t>
      </w:r>
      <w:r w:rsidR="00851E1B" w:rsidRPr="00CD681E">
        <w:rPr>
          <w:rFonts w:ascii="Times New Roman" w:hAnsi="Times New Roman" w:cs="Times New Roman"/>
          <w:sz w:val="24"/>
          <w:szCs w:val="24"/>
        </w:rPr>
        <w:t xml:space="preserve"> и моделирования (использования </w:t>
      </w:r>
      <w:r w:rsidRPr="00CD681E">
        <w:rPr>
          <w:rFonts w:ascii="Times New Roman" w:hAnsi="Times New Roman" w:cs="Times New Roman"/>
          <w:sz w:val="24"/>
          <w:szCs w:val="24"/>
        </w:rPr>
        <w:t>готовых моделей для объяснения явлений или выявле</w:t>
      </w:r>
      <w:r w:rsidR="00851E1B" w:rsidRPr="00CD681E">
        <w:rPr>
          <w:rFonts w:ascii="Times New Roman" w:hAnsi="Times New Roman" w:cs="Times New Roman"/>
          <w:sz w:val="24"/>
          <w:szCs w:val="24"/>
        </w:rPr>
        <w:t xml:space="preserve">ния свойств объектов и создания </w:t>
      </w:r>
      <w:r w:rsidRPr="00CD681E">
        <w:rPr>
          <w:rFonts w:ascii="Times New Roman" w:hAnsi="Times New Roman" w:cs="Times New Roman"/>
          <w:sz w:val="24"/>
          <w:szCs w:val="24"/>
        </w:rPr>
        <w:t>моделей); - формированию логических действий сравн</w:t>
      </w:r>
      <w:r w:rsidR="00851E1B" w:rsidRPr="00CD681E">
        <w:rPr>
          <w:rFonts w:ascii="Times New Roman" w:hAnsi="Times New Roman" w:cs="Times New Roman"/>
          <w:sz w:val="24"/>
          <w:szCs w:val="24"/>
        </w:rPr>
        <w:t xml:space="preserve">ения, подведения под понятия, </w:t>
      </w:r>
      <w:r w:rsidRPr="00CD681E">
        <w:rPr>
          <w:rFonts w:ascii="Times New Roman" w:hAnsi="Times New Roman" w:cs="Times New Roman"/>
          <w:sz w:val="24"/>
          <w:szCs w:val="24"/>
        </w:rPr>
        <w:t>аналогии, классификации объектов живой и неживой прир</w:t>
      </w:r>
      <w:r w:rsidR="00851E1B" w:rsidRPr="00CD681E">
        <w:rPr>
          <w:rFonts w:ascii="Times New Roman" w:hAnsi="Times New Roman" w:cs="Times New Roman"/>
          <w:sz w:val="24"/>
          <w:szCs w:val="24"/>
        </w:rPr>
        <w:t xml:space="preserve">оды на основе внешних признаков </w:t>
      </w:r>
      <w:r w:rsidRPr="00CD681E">
        <w:rPr>
          <w:rFonts w:ascii="Times New Roman" w:hAnsi="Times New Roman" w:cs="Times New Roman"/>
          <w:sz w:val="24"/>
          <w:szCs w:val="24"/>
        </w:rPr>
        <w:t>или известных характерных свойств; установления</w:t>
      </w:r>
      <w:r w:rsidR="00851E1B" w:rsidRPr="00CD681E">
        <w:rPr>
          <w:rFonts w:ascii="Times New Roman" w:hAnsi="Times New Roman" w:cs="Times New Roman"/>
          <w:sz w:val="24"/>
          <w:szCs w:val="24"/>
        </w:rPr>
        <w:t xml:space="preserve"> причинно-следственных связей в </w:t>
      </w:r>
      <w:r w:rsidRPr="00CD681E">
        <w:rPr>
          <w:rFonts w:ascii="Times New Roman" w:hAnsi="Times New Roman" w:cs="Times New Roman"/>
          <w:sz w:val="24"/>
          <w:szCs w:val="24"/>
        </w:rPr>
        <w:t>окружающем мире, в том числе на многообразном материале природ</w:t>
      </w:r>
      <w:r w:rsidR="00851E1B" w:rsidRPr="00CD681E">
        <w:rPr>
          <w:rFonts w:ascii="Times New Roman" w:hAnsi="Times New Roman" w:cs="Times New Roman"/>
          <w:sz w:val="24"/>
          <w:szCs w:val="24"/>
        </w:rPr>
        <w:t xml:space="preserve">ы и культуры родного </w:t>
      </w:r>
      <w:r w:rsidRPr="00CD681E">
        <w:rPr>
          <w:rFonts w:ascii="Times New Roman" w:hAnsi="Times New Roman" w:cs="Times New Roman"/>
          <w:sz w:val="24"/>
          <w:szCs w:val="24"/>
        </w:rPr>
        <w:t>края.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«Музыка». Этот предмет обеспечивает формирование личностных, коммуникативных,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познавательных действий. На основе освоения обучающим</w:t>
      </w:r>
      <w:r w:rsidR="00851E1B" w:rsidRPr="00CD681E">
        <w:rPr>
          <w:rFonts w:ascii="Times New Roman" w:hAnsi="Times New Roman" w:cs="Times New Roman"/>
          <w:sz w:val="24"/>
          <w:szCs w:val="24"/>
        </w:rPr>
        <w:t xml:space="preserve">ися мира музыкального искусства </w:t>
      </w:r>
      <w:r w:rsidRPr="00CD681E">
        <w:rPr>
          <w:rFonts w:ascii="Times New Roman" w:hAnsi="Times New Roman" w:cs="Times New Roman"/>
          <w:sz w:val="24"/>
          <w:szCs w:val="24"/>
        </w:rPr>
        <w:t>в сфере личностных действий будут сформированы эстетические и ценн</w:t>
      </w:r>
      <w:r w:rsidR="00851E1B" w:rsidRPr="00CD681E">
        <w:rPr>
          <w:rFonts w:ascii="Times New Roman" w:hAnsi="Times New Roman" w:cs="Times New Roman"/>
          <w:sz w:val="24"/>
          <w:szCs w:val="24"/>
        </w:rPr>
        <w:t xml:space="preserve">остно-смысловые </w:t>
      </w:r>
      <w:r w:rsidRPr="00CD681E">
        <w:rPr>
          <w:rFonts w:ascii="Times New Roman" w:hAnsi="Times New Roman" w:cs="Times New Roman"/>
          <w:sz w:val="24"/>
          <w:szCs w:val="24"/>
        </w:rPr>
        <w:t>ориентации учащихся, создающие основу для форм</w:t>
      </w:r>
      <w:r w:rsidR="00851E1B" w:rsidRPr="00CD681E">
        <w:rPr>
          <w:rFonts w:ascii="Times New Roman" w:hAnsi="Times New Roman" w:cs="Times New Roman"/>
          <w:sz w:val="24"/>
          <w:szCs w:val="24"/>
        </w:rPr>
        <w:t xml:space="preserve">ирования позитивной самооценки, </w:t>
      </w:r>
      <w:r w:rsidRPr="00CD681E">
        <w:rPr>
          <w:rFonts w:ascii="Times New Roman" w:hAnsi="Times New Roman" w:cs="Times New Roman"/>
          <w:sz w:val="24"/>
          <w:szCs w:val="24"/>
        </w:rPr>
        <w:t>самоуважения, жизненного оптимизма, потребно</w:t>
      </w:r>
      <w:r w:rsidR="00851E1B" w:rsidRPr="00CD681E">
        <w:rPr>
          <w:rFonts w:ascii="Times New Roman" w:hAnsi="Times New Roman" w:cs="Times New Roman"/>
          <w:sz w:val="24"/>
          <w:szCs w:val="24"/>
        </w:rPr>
        <w:t xml:space="preserve">сти в творческом самовыражении. </w:t>
      </w:r>
      <w:r w:rsidRPr="00CD681E">
        <w:rPr>
          <w:rFonts w:ascii="Times New Roman" w:hAnsi="Times New Roman" w:cs="Times New Roman"/>
          <w:sz w:val="24"/>
          <w:szCs w:val="24"/>
        </w:rPr>
        <w:t>Приобщение к достижениям национальной, российской и</w:t>
      </w:r>
      <w:r w:rsidR="00851E1B" w:rsidRPr="00CD681E">
        <w:rPr>
          <w:rFonts w:ascii="Times New Roman" w:hAnsi="Times New Roman" w:cs="Times New Roman"/>
          <w:sz w:val="24"/>
          <w:szCs w:val="24"/>
        </w:rPr>
        <w:t xml:space="preserve"> мировой </w:t>
      </w:r>
      <w:r w:rsidR="00851E1B" w:rsidRPr="00CD681E">
        <w:rPr>
          <w:rFonts w:ascii="Times New Roman" w:hAnsi="Times New Roman" w:cs="Times New Roman"/>
          <w:sz w:val="24"/>
          <w:szCs w:val="24"/>
        </w:rPr>
        <w:lastRenderedPageBreak/>
        <w:t xml:space="preserve">музыкальной культуры и </w:t>
      </w:r>
      <w:r w:rsidRPr="00CD681E">
        <w:rPr>
          <w:rFonts w:ascii="Times New Roman" w:hAnsi="Times New Roman" w:cs="Times New Roman"/>
          <w:sz w:val="24"/>
          <w:szCs w:val="24"/>
        </w:rPr>
        <w:t>традициям, многообразию музыкального фолькл</w:t>
      </w:r>
      <w:r w:rsidR="00851E1B" w:rsidRPr="00CD681E">
        <w:rPr>
          <w:rFonts w:ascii="Times New Roman" w:hAnsi="Times New Roman" w:cs="Times New Roman"/>
          <w:sz w:val="24"/>
          <w:szCs w:val="24"/>
        </w:rPr>
        <w:t xml:space="preserve">ора России, образцам народной и </w:t>
      </w:r>
      <w:r w:rsidRPr="00CD681E">
        <w:rPr>
          <w:rFonts w:ascii="Times New Roman" w:hAnsi="Times New Roman" w:cs="Times New Roman"/>
          <w:sz w:val="24"/>
          <w:szCs w:val="24"/>
        </w:rPr>
        <w:t>профессиональной музыки обеспечит формирование росс</w:t>
      </w:r>
      <w:r w:rsidR="00851E1B" w:rsidRPr="00CD681E">
        <w:rPr>
          <w:rFonts w:ascii="Times New Roman" w:hAnsi="Times New Roman" w:cs="Times New Roman"/>
          <w:sz w:val="24"/>
          <w:szCs w:val="24"/>
        </w:rPr>
        <w:t xml:space="preserve">ийской гражданской идентичности </w:t>
      </w:r>
      <w:r w:rsidRPr="00CD681E">
        <w:rPr>
          <w:rFonts w:ascii="Times New Roman" w:hAnsi="Times New Roman" w:cs="Times New Roman"/>
          <w:sz w:val="24"/>
          <w:szCs w:val="24"/>
        </w:rPr>
        <w:t>и толерантности как основы жизни в поликультурн</w:t>
      </w:r>
      <w:r w:rsidR="00851E1B" w:rsidRPr="00CD681E">
        <w:rPr>
          <w:rFonts w:ascii="Times New Roman" w:hAnsi="Times New Roman" w:cs="Times New Roman"/>
          <w:sz w:val="24"/>
          <w:szCs w:val="24"/>
        </w:rPr>
        <w:t xml:space="preserve">ом обществе. Будут сформированы </w:t>
      </w:r>
      <w:r w:rsidRPr="00CD681E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 на о</w:t>
      </w:r>
      <w:r w:rsidR="00851E1B" w:rsidRPr="00CD681E">
        <w:rPr>
          <w:rFonts w:ascii="Times New Roman" w:hAnsi="Times New Roman" w:cs="Times New Roman"/>
          <w:sz w:val="24"/>
          <w:szCs w:val="24"/>
        </w:rPr>
        <w:t xml:space="preserve">снове развития эмпатии и умения </w:t>
      </w:r>
      <w:r w:rsidRPr="00CD681E">
        <w:rPr>
          <w:rFonts w:ascii="Times New Roman" w:hAnsi="Times New Roman" w:cs="Times New Roman"/>
          <w:sz w:val="24"/>
          <w:szCs w:val="24"/>
        </w:rPr>
        <w:t>выявлять выраженные в музыке настроения и чувства и пере</w:t>
      </w:r>
      <w:r w:rsidR="00851E1B" w:rsidRPr="00CD681E">
        <w:rPr>
          <w:rFonts w:ascii="Times New Roman" w:hAnsi="Times New Roman" w:cs="Times New Roman"/>
          <w:sz w:val="24"/>
          <w:szCs w:val="24"/>
        </w:rPr>
        <w:t xml:space="preserve">давать свои чувства и эмоции на </w:t>
      </w:r>
      <w:r w:rsidRPr="00CD681E">
        <w:rPr>
          <w:rFonts w:ascii="Times New Roman" w:hAnsi="Times New Roman" w:cs="Times New Roman"/>
          <w:sz w:val="24"/>
          <w:szCs w:val="24"/>
        </w:rPr>
        <w:t>основе творческого самовыражения.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«Изобразительное искусство». Развивающий потенциал этого предмета связан с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формированием личностных, познавательных, регулятивных действий. Моделирующий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характер изобразительной деятельности создаёт условия для формирования общеучебных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действий, замещения и моделирования в продуктивной деятельности учащихся явлений и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объектов природного и социокультурного мира. Такое моделирование является основой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развития познания ребёнком мира и способствует формированию логических операций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сравнения, установления тождества и различий, аналогий</w:t>
      </w:r>
      <w:r w:rsidR="00851E1B" w:rsidRPr="00CD681E">
        <w:rPr>
          <w:rFonts w:ascii="Times New Roman" w:hAnsi="Times New Roman" w:cs="Times New Roman"/>
          <w:sz w:val="24"/>
          <w:szCs w:val="24"/>
        </w:rPr>
        <w:t xml:space="preserve">, причинноследственных связей и </w:t>
      </w:r>
      <w:r w:rsidRPr="00CD681E">
        <w:rPr>
          <w:rFonts w:ascii="Times New Roman" w:hAnsi="Times New Roman" w:cs="Times New Roman"/>
          <w:sz w:val="24"/>
          <w:szCs w:val="24"/>
        </w:rPr>
        <w:t>отношений. При создании продукта изобразительной деятельности особые требования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предъявляются к регулятивным действиям — целеполаганию как формированию замысла,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планированию и организации действий в соответствии с целью, умению контролировать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соответствие выполняемых действий способу, внесению корректив. В сфере личностных действий приобщение к мировой и отечественной культуре и освоение сокровищницы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изобразительного искусства, народных, национальных тра</w:t>
      </w:r>
      <w:r w:rsidR="00851E1B" w:rsidRPr="00CD681E">
        <w:rPr>
          <w:rFonts w:ascii="Times New Roman" w:hAnsi="Times New Roman" w:cs="Times New Roman"/>
          <w:sz w:val="24"/>
          <w:szCs w:val="24"/>
        </w:rPr>
        <w:t xml:space="preserve">диций, искусства других народов </w:t>
      </w:r>
      <w:r w:rsidRPr="00CD681E">
        <w:rPr>
          <w:rFonts w:ascii="Times New Roman" w:hAnsi="Times New Roman" w:cs="Times New Roman"/>
          <w:sz w:val="24"/>
          <w:szCs w:val="24"/>
        </w:rPr>
        <w:t>обеспечивают формирование гражданской иденти</w:t>
      </w:r>
      <w:r w:rsidR="00851E1B" w:rsidRPr="00CD681E">
        <w:rPr>
          <w:rFonts w:ascii="Times New Roman" w:hAnsi="Times New Roman" w:cs="Times New Roman"/>
          <w:sz w:val="24"/>
          <w:szCs w:val="24"/>
        </w:rPr>
        <w:t xml:space="preserve">чности личности, толерантности, </w:t>
      </w:r>
      <w:r w:rsidRPr="00CD681E">
        <w:rPr>
          <w:rFonts w:ascii="Times New Roman" w:hAnsi="Times New Roman" w:cs="Times New Roman"/>
          <w:sz w:val="24"/>
          <w:szCs w:val="24"/>
        </w:rPr>
        <w:t>эстетических ценностей и вкусов, способствуют р</w:t>
      </w:r>
      <w:r w:rsidR="00851E1B" w:rsidRPr="00CD681E">
        <w:rPr>
          <w:rFonts w:ascii="Times New Roman" w:hAnsi="Times New Roman" w:cs="Times New Roman"/>
          <w:sz w:val="24"/>
          <w:szCs w:val="24"/>
        </w:rPr>
        <w:t xml:space="preserve">азвитию позитивной самооценки и </w:t>
      </w:r>
      <w:r w:rsidRPr="00CD681E">
        <w:rPr>
          <w:rFonts w:ascii="Times New Roman" w:hAnsi="Times New Roman" w:cs="Times New Roman"/>
          <w:sz w:val="24"/>
          <w:szCs w:val="24"/>
        </w:rPr>
        <w:t>самоуважения учащихся.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«Технология». Специфика этого предмета и его значимость для формирования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универсальных учебных действий обусловлена: - ключевой ролью предметно-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преобразовательной деятельности как основы формирования системы универсальных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учебных действий; - значением универсальных учебных действий моделирования и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планирования, которые являются непосредств</w:t>
      </w:r>
      <w:r w:rsidR="00851E1B" w:rsidRPr="00CD681E">
        <w:rPr>
          <w:rFonts w:ascii="Times New Roman" w:hAnsi="Times New Roman" w:cs="Times New Roman"/>
          <w:sz w:val="24"/>
          <w:szCs w:val="24"/>
        </w:rPr>
        <w:t xml:space="preserve">енным предметом усвоения в ходе выполнения </w:t>
      </w:r>
      <w:r w:rsidRPr="00CD681E">
        <w:rPr>
          <w:rFonts w:ascii="Times New Roman" w:hAnsi="Times New Roman" w:cs="Times New Roman"/>
          <w:sz w:val="24"/>
          <w:szCs w:val="24"/>
        </w:rPr>
        <w:t>различных заданий по курсу (так, в ходе решения задач</w:t>
      </w:r>
      <w:r w:rsidR="00851E1B" w:rsidRPr="00CD681E">
        <w:rPr>
          <w:rFonts w:ascii="Times New Roman" w:hAnsi="Times New Roman" w:cs="Times New Roman"/>
          <w:sz w:val="24"/>
          <w:szCs w:val="24"/>
        </w:rPr>
        <w:t xml:space="preserve"> на конструирование обучающиеся </w:t>
      </w:r>
      <w:r w:rsidRPr="00CD681E">
        <w:rPr>
          <w:rFonts w:ascii="Times New Roman" w:hAnsi="Times New Roman" w:cs="Times New Roman"/>
          <w:sz w:val="24"/>
          <w:szCs w:val="24"/>
        </w:rPr>
        <w:t>учатся использовать схемы, карты и модели, задающи</w:t>
      </w:r>
      <w:r w:rsidR="00851E1B" w:rsidRPr="00CD681E">
        <w:rPr>
          <w:rFonts w:ascii="Times New Roman" w:hAnsi="Times New Roman" w:cs="Times New Roman"/>
          <w:sz w:val="24"/>
          <w:szCs w:val="24"/>
        </w:rPr>
        <w:t xml:space="preserve">е полную ориентировочную основу </w:t>
      </w:r>
      <w:r w:rsidRPr="00CD681E">
        <w:rPr>
          <w:rFonts w:ascii="Times New Roman" w:hAnsi="Times New Roman" w:cs="Times New Roman"/>
          <w:sz w:val="24"/>
          <w:szCs w:val="24"/>
        </w:rPr>
        <w:t>выполнения предложенных заданий и позволяющ</w:t>
      </w:r>
      <w:r w:rsidR="00851E1B" w:rsidRPr="00CD681E">
        <w:rPr>
          <w:rFonts w:ascii="Times New Roman" w:hAnsi="Times New Roman" w:cs="Times New Roman"/>
          <w:sz w:val="24"/>
          <w:szCs w:val="24"/>
        </w:rPr>
        <w:t xml:space="preserve">ие выделять необходимую систему </w:t>
      </w:r>
      <w:r w:rsidRPr="00CD681E">
        <w:rPr>
          <w:rFonts w:ascii="Times New Roman" w:hAnsi="Times New Roman" w:cs="Times New Roman"/>
          <w:sz w:val="24"/>
          <w:szCs w:val="24"/>
        </w:rPr>
        <w:t>ориентиров); - широким использованием форм группо</w:t>
      </w:r>
      <w:r w:rsidR="00851E1B" w:rsidRPr="00CD681E">
        <w:rPr>
          <w:rFonts w:ascii="Times New Roman" w:hAnsi="Times New Roman" w:cs="Times New Roman"/>
          <w:sz w:val="24"/>
          <w:szCs w:val="24"/>
        </w:rPr>
        <w:t xml:space="preserve">вого сотрудничества и проектных </w:t>
      </w:r>
      <w:r w:rsidRPr="00CD681E">
        <w:rPr>
          <w:rFonts w:ascii="Times New Roman" w:hAnsi="Times New Roman" w:cs="Times New Roman"/>
          <w:sz w:val="24"/>
          <w:szCs w:val="24"/>
        </w:rPr>
        <w:t>форм работы для реализации учебных целей курса</w:t>
      </w:r>
      <w:r w:rsidR="00851E1B" w:rsidRPr="00CD681E">
        <w:rPr>
          <w:rFonts w:ascii="Times New Roman" w:hAnsi="Times New Roman" w:cs="Times New Roman"/>
          <w:sz w:val="24"/>
          <w:szCs w:val="24"/>
        </w:rPr>
        <w:t xml:space="preserve">; - формирование первоначальных </w:t>
      </w:r>
      <w:r w:rsidRPr="00CD681E">
        <w:rPr>
          <w:rFonts w:ascii="Times New Roman" w:hAnsi="Times New Roman" w:cs="Times New Roman"/>
          <w:sz w:val="24"/>
          <w:szCs w:val="24"/>
        </w:rPr>
        <w:t>элементов ИКТ-компетентности учащихся. Изучение кур</w:t>
      </w:r>
      <w:r w:rsidR="00851E1B" w:rsidRPr="00CD681E">
        <w:rPr>
          <w:rFonts w:ascii="Times New Roman" w:hAnsi="Times New Roman" w:cs="Times New Roman"/>
          <w:sz w:val="24"/>
          <w:szCs w:val="24"/>
        </w:rPr>
        <w:t xml:space="preserve">са «Технологии» способствует: - </w:t>
      </w:r>
      <w:r w:rsidRPr="00CD681E">
        <w:rPr>
          <w:rFonts w:ascii="Times New Roman" w:hAnsi="Times New Roman" w:cs="Times New Roman"/>
          <w:sz w:val="24"/>
          <w:szCs w:val="24"/>
        </w:rPr>
        <w:t>формирование картины мира материальной и духовной к</w:t>
      </w:r>
      <w:r w:rsidR="00851E1B" w:rsidRPr="00CD681E">
        <w:rPr>
          <w:rFonts w:ascii="Times New Roman" w:hAnsi="Times New Roman" w:cs="Times New Roman"/>
          <w:sz w:val="24"/>
          <w:szCs w:val="24"/>
        </w:rPr>
        <w:t xml:space="preserve">ультуры как продукта творческой </w:t>
      </w:r>
      <w:r w:rsidRPr="00CD681E">
        <w:rPr>
          <w:rFonts w:ascii="Times New Roman" w:hAnsi="Times New Roman" w:cs="Times New Roman"/>
          <w:sz w:val="24"/>
          <w:szCs w:val="24"/>
        </w:rPr>
        <w:t>предметно-преобразующей деятельности человека; - ра</w:t>
      </w:r>
      <w:r w:rsidR="00851E1B" w:rsidRPr="00CD681E">
        <w:rPr>
          <w:rFonts w:ascii="Times New Roman" w:hAnsi="Times New Roman" w:cs="Times New Roman"/>
          <w:sz w:val="24"/>
          <w:szCs w:val="24"/>
        </w:rPr>
        <w:t xml:space="preserve">звитие знаково-символического и </w:t>
      </w:r>
      <w:r w:rsidRPr="00CD681E">
        <w:rPr>
          <w:rFonts w:ascii="Times New Roman" w:hAnsi="Times New Roman" w:cs="Times New Roman"/>
          <w:sz w:val="24"/>
          <w:szCs w:val="24"/>
        </w:rPr>
        <w:t>пространственного мышления, творческого и репрод</w:t>
      </w:r>
      <w:r w:rsidR="00851E1B" w:rsidRPr="00CD681E">
        <w:rPr>
          <w:rFonts w:ascii="Times New Roman" w:hAnsi="Times New Roman" w:cs="Times New Roman"/>
          <w:sz w:val="24"/>
          <w:szCs w:val="24"/>
        </w:rPr>
        <w:t xml:space="preserve">уктивного воображения на основе </w:t>
      </w:r>
      <w:r w:rsidRPr="00CD681E">
        <w:rPr>
          <w:rFonts w:ascii="Times New Roman" w:hAnsi="Times New Roman" w:cs="Times New Roman"/>
          <w:sz w:val="24"/>
          <w:szCs w:val="24"/>
        </w:rPr>
        <w:t>развития способности учащегося к моделированию и ото</w:t>
      </w:r>
      <w:r w:rsidR="00851E1B" w:rsidRPr="00CD681E">
        <w:rPr>
          <w:rFonts w:ascii="Times New Roman" w:hAnsi="Times New Roman" w:cs="Times New Roman"/>
          <w:sz w:val="24"/>
          <w:szCs w:val="24"/>
        </w:rPr>
        <w:t xml:space="preserve">бражению объекта и процесса его </w:t>
      </w:r>
      <w:r w:rsidRPr="00CD681E">
        <w:rPr>
          <w:rFonts w:ascii="Times New Roman" w:hAnsi="Times New Roman" w:cs="Times New Roman"/>
          <w:sz w:val="24"/>
          <w:szCs w:val="24"/>
        </w:rPr>
        <w:t>преобразования в форме моделей (рисунков, план</w:t>
      </w:r>
      <w:r w:rsidR="00851E1B" w:rsidRPr="00CD681E">
        <w:rPr>
          <w:rFonts w:ascii="Times New Roman" w:hAnsi="Times New Roman" w:cs="Times New Roman"/>
          <w:sz w:val="24"/>
          <w:szCs w:val="24"/>
        </w:rPr>
        <w:t xml:space="preserve">ов, схем, чертежей); - развитие </w:t>
      </w:r>
      <w:r w:rsidRPr="00CD681E">
        <w:rPr>
          <w:rFonts w:ascii="Times New Roman" w:hAnsi="Times New Roman" w:cs="Times New Roman"/>
          <w:sz w:val="24"/>
          <w:szCs w:val="24"/>
        </w:rPr>
        <w:t>регулятивных действий, включая целеполагание;плани</w:t>
      </w:r>
      <w:r w:rsidR="00851E1B" w:rsidRPr="00CD681E">
        <w:rPr>
          <w:rFonts w:ascii="Times New Roman" w:hAnsi="Times New Roman" w:cs="Times New Roman"/>
          <w:sz w:val="24"/>
          <w:szCs w:val="24"/>
        </w:rPr>
        <w:t xml:space="preserve">рование (умение составлять план </w:t>
      </w:r>
      <w:r w:rsidRPr="00CD681E">
        <w:rPr>
          <w:rFonts w:ascii="Times New Roman" w:hAnsi="Times New Roman" w:cs="Times New Roman"/>
          <w:sz w:val="24"/>
          <w:szCs w:val="24"/>
        </w:rPr>
        <w:t>действий и применять его для решения задач); пр</w:t>
      </w:r>
      <w:r w:rsidR="00851E1B" w:rsidRPr="00CD681E">
        <w:rPr>
          <w:rFonts w:ascii="Times New Roman" w:hAnsi="Times New Roman" w:cs="Times New Roman"/>
          <w:sz w:val="24"/>
          <w:szCs w:val="24"/>
        </w:rPr>
        <w:t>огнозирование (видение будущего</w:t>
      </w:r>
      <w:r w:rsidRPr="00CD681E">
        <w:rPr>
          <w:rFonts w:ascii="Times New Roman" w:hAnsi="Times New Roman" w:cs="Times New Roman"/>
          <w:sz w:val="24"/>
          <w:szCs w:val="24"/>
        </w:rPr>
        <w:t xml:space="preserve">результата при различных условиях выполнения действия), </w:t>
      </w:r>
      <w:r w:rsidR="00851E1B" w:rsidRPr="00CD681E">
        <w:rPr>
          <w:rFonts w:ascii="Times New Roman" w:hAnsi="Times New Roman" w:cs="Times New Roman"/>
          <w:sz w:val="24"/>
          <w:szCs w:val="24"/>
        </w:rPr>
        <w:t xml:space="preserve">контроль, коррекцию и оценку; - </w:t>
      </w:r>
      <w:r w:rsidRPr="00CD681E">
        <w:rPr>
          <w:rFonts w:ascii="Times New Roman" w:hAnsi="Times New Roman" w:cs="Times New Roman"/>
          <w:sz w:val="24"/>
          <w:szCs w:val="24"/>
        </w:rPr>
        <w:t>формирование внутреннего плана на основе</w:t>
      </w:r>
      <w:r w:rsidR="00851E1B" w:rsidRPr="00CD681E">
        <w:rPr>
          <w:rFonts w:ascii="Times New Roman" w:hAnsi="Times New Roman" w:cs="Times New Roman"/>
          <w:sz w:val="24"/>
          <w:szCs w:val="24"/>
        </w:rPr>
        <w:t xml:space="preserve"> поэтапной отработки предметно-</w:t>
      </w:r>
      <w:r w:rsidRPr="00CD681E">
        <w:rPr>
          <w:rFonts w:ascii="Times New Roman" w:hAnsi="Times New Roman" w:cs="Times New Roman"/>
          <w:sz w:val="24"/>
          <w:szCs w:val="24"/>
        </w:rPr>
        <w:t>преобразовательных действий; - развитие коммуникативной</w:t>
      </w:r>
      <w:r w:rsidR="00851E1B" w:rsidRPr="00CD681E">
        <w:rPr>
          <w:rFonts w:ascii="Times New Roman" w:hAnsi="Times New Roman" w:cs="Times New Roman"/>
          <w:sz w:val="24"/>
          <w:szCs w:val="24"/>
        </w:rPr>
        <w:t xml:space="preserve"> компетентности обучающихся </w:t>
      </w:r>
      <w:r w:rsidRPr="00CD681E">
        <w:rPr>
          <w:rFonts w:ascii="Times New Roman" w:hAnsi="Times New Roman" w:cs="Times New Roman"/>
          <w:sz w:val="24"/>
          <w:szCs w:val="24"/>
        </w:rPr>
        <w:t>на основе организации совместно-продуктивной деятел</w:t>
      </w:r>
      <w:r w:rsidR="00851E1B" w:rsidRPr="00CD681E">
        <w:rPr>
          <w:rFonts w:ascii="Times New Roman" w:hAnsi="Times New Roman" w:cs="Times New Roman"/>
          <w:sz w:val="24"/>
          <w:szCs w:val="24"/>
        </w:rPr>
        <w:t xml:space="preserve">ьности; - развитие эстетических </w:t>
      </w:r>
      <w:r w:rsidRPr="00CD681E">
        <w:rPr>
          <w:rFonts w:ascii="Times New Roman" w:hAnsi="Times New Roman" w:cs="Times New Roman"/>
          <w:sz w:val="24"/>
          <w:szCs w:val="24"/>
        </w:rPr>
        <w:t xml:space="preserve">представлений и критериев на основе изобразительной </w:t>
      </w:r>
      <w:r w:rsidR="00851E1B" w:rsidRPr="00CD681E">
        <w:rPr>
          <w:rFonts w:ascii="Times New Roman" w:hAnsi="Times New Roman" w:cs="Times New Roman"/>
          <w:sz w:val="24"/>
          <w:szCs w:val="24"/>
        </w:rPr>
        <w:t>и художественной конструктивной</w:t>
      </w:r>
      <w:r w:rsidRPr="00CD681E">
        <w:rPr>
          <w:rFonts w:ascii="Times New Roman" w:hAnsi="Times New Roman" w:cs="Times New Roman"/>
          <w:sz w:val="24"/>
          <w:szCs w:val="24"/>
        </w:rPr>
        <w:t>деятельности; - формирование мотивации успеха и достижений мл</w:t>
      </w:r>
      <w:r w:rsidR="00017DC1" w:rsidRPr="00CD681E">
        <w:rPr>
          <w:rFonts w:ascii="Times New Roman" w:hAnsi="Times New Roman" w:cs="Times New Roman"/>
          <w:sz w:val="24"/>
          <w:szCs w:val="24"/>
        </w:rPr>
        <w:t xml:space="preserve">адших школьников, творческой самореализации на </w:t>
      </w:r>
      <w:r w:rsidRPr="00CD681E">
        <w:rPr>
          <w:rFonts w:ascii="Times New Roman" w:hAnsi="Times New Roman" w:cs="Times New Roman"/>
          <w:sz w:val="24"/>
          <w:szCs w:val="24"/>
        </w:rPr>
        <w:t>основе эффективной орг</w:t>
      </w:r>
      <w:r w:rsidR="00017DC1" w:rsidRPr="00CD681E">
        <w:rPr>
          <w:rFonts w:ascii="Times New Roman" w:hAnsi="Times New Roman" w:cs="Times New Roman"/>
          <w:sz w:val="24"/>
          <w:szCs w:val="24"/>
        </w:rPr>
        <w:t>анизации предметнопреобразующей</w:t>
      </w:r>
      <w:r w:rsidRPr="00CD681E">
        <w:rPr>
          <w:rFonts w:ascii="Times New Roman" w:hAnsi="Times New Roman" w:cs="Times New Roman"/>
          <w:sz w:val="24"/>
          <w:szCs w:val="24"/>
        </w:rPr>
        <w:t xml:space="preserve">символико-моделирующей деятельности; - ознакомление </w:t>
      </w:r>
      <w:r w:rsidR="00017DC1" w:rsidRPr="00CD681E">
        <w:rPr>
          <w:rFonts w:ascii="Times New Roman" w:hAnsi="Times New Roman" w:cs="Times New Roman"/>
          <w:sz w:val="24"/>
          <w:szCs w:val="24"/>
        </w:rPr>
        <w:t xml:space="preserve">обучающихся с миром профессий и </w:t>
      </w:r>
      <w:r w:rsidRPr="00CD681E">
        <w:rPr>
          <w:rFonts w:ascii="Times New Roman" w:hAnsi="Times New Roman" w:cs="Times New Roman"/>
          <w:sz w:val="24"/>
          <w:szCs w:val="24"/>
        </w:rPr>
        <w:t>их социальным значением, историей их возникновения и развития как перво</w:t>
      </w:r>
      <w:r w:rsidR="00017DC1" w:rsidRPr="00CD681E">
        <w:rPr>
          <w:rFonts w:ascii="Times New Roman" w:hAnsi="Times New Roman" w:cs="Times New Roman"/>
          <w:sz w:val="24"/>
          <w:szCs w:val="24"/>
        </w:rPr>
        <w:t xml:space="preserve">й ступенью </w:t>
      </w:r>
      <w:r w:rsidRPr="00CD681E">
        <w:rPr>
          <w:rFonts w:ascii="Times New Roman" w:hAnsi="Times New Roman" w:cs="Times New Roman"/>
          <w:sz w:val="24"/>
          <w:szCs w:val="24"/>
        </w:rPr>
        <w:t>формирования готовности к предварительному профе</w:t>
      </w:r>
      <w:r w:rsidR="00017DC1" w:rsidRPr="00CD681E">
        <w:rPr>
          <w:rFonts w:ascii="Times New Roman" w:hAnsi="Times New Roman" w:cs="Times New Roman"/>
          <w:sz w:val="24"/>
          <w:szCs w:val="24"/>
        </w:rPr>
        <w:t xml:space="preserve">ссиональному самоопределению; - </w:t>
      </w:r>
      <w:r w:rsidRPr="00CD681E">
        <w:rPr>
          <w:rFonts w:ascii="Times New Roman" w:hAnsi="Times New Roman" w:cs="Times New Roman"/>
          <w:sz w:val="24"/>
          <w:szCs w:val="24"/>
        </w:rPr>
        <w:t>развитие трудолюбия, самостоятельности, ответственного отношения к делу, инициативы,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lastRenderedPageBreak/>
        <w:t>потребности помогать другим; - формирование ИКТ-компетентности обучающихся, вклю</w:t>
      </w:r>
      <w:r w:rsidR="00017DC1" w:rsidRPr="00CD681E">
        <w:rPr>
          <w:rFonts w:ascii="Times New Roman" w:hAnsi="Times New Roman" w:cs="Times New Roman"/>
          <w:sz w:val="24"/>
          <w:szCs w:val="24"/>
        </w:rPr>
        <w:t xml:space="preserve">чая </w:t>
      </w:r>
      <w:r w:rsidRPr="00CD681E">
        <w:rPr>
          <w:rFonts w:ascii="Times New Roman" w:hAnsi="Times New Roman" w:cs="Times New Roman"/>
          <w:sz w:val="24"/>
          <w:szCs w:val="24"/>
        </w:rPr>
        <w:t>ознакомление с правилами жизни людей в мире информации: избирательность в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потреблении информации, уважение к личной информации другого человека, к процессу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познания учения, к состоянию неполного знания и другим аспектам.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«Физическая культура». Этот предмет обеспечивает формирование личностных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универсальных действий: - основ общекультурной и росс</w:t>
      </w:r>
      <w:r w:rsidR="00017DC1" w:rsidRPr="00CD681E">
        <w:rPr>
          <w:rFonts w:ascii="Times New Roman" w:hAnsi="Times New Roman" w:cs="Times New Roman"/>
          <w:sz w:val="24"/>
          <w:szCs w:val="24"/>
        </w:rPr>
        <w:t xml:space="preserve">ийской гражданской идентичности </w:t>
      </w:r>
      <w:r w:rsidRPr="00CD681E">
        <w:rPr>
          <w:rFonts w:ascii="Times New Roman" w:hAnsi="Times New Roman" w:cs="Times New Roman"/>
          <w:sz w:val="24"/>
          <w:szCs w:val="24"/>
        </w:rPr>
        <w:t>как чувства гордости за достижения в мировом и о</w:t>
      </w:r>
      <w:r w:rsidR="00017DC1" w:rsidRPr="00CD681E">
        <w:rPr>
          <w:rFonts w:ascii="Times New Roman" w:hAnsi="Times New Roman" w:cs="Times New Roman"/>
          <w:sz w:val="24"/>
          <w:szCs w:val="24"/>
        </w:rPr>
        <w:t xml:space="preserve">течественном спорте; - освоение </w:t>
      </w:r>
      <w:r w:rsidRPr="00CD681E">
        <w:rPr>
          <w:rFonts w:ascii="Times New Roman" w:hAnsi="Times New Roman" w:cs="Times New Roman"/>
          <w:sz w:val="24"/>
          <w:szCs w:val="24"/>
        </w:rPr>
        <w:t>моральных норм помощи тем, кто в ней нуждается, готовности принять на себя</w:t>
      </w:r>
    </w:p>
    <w:p w:rsidR="00F116C2" w:rsidRPr="00CD681E" w:rsidRDefault="00F116C2" w:rsidP="00F1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ответственность; - развитие мотивации достижения и гото</w:t>
      </w:r>
      <w:r w:rsidR="00017DC1" w:rsidRPr="00CD681E">
        <w:rPr>
          <w:rFonts w:ascii="Times New Roman" w:hAnsi="Times New Roman" w:cs="Times New Roman"/>
          <w:sz w:val="24"/>
          <w:szCs w:val="24"/>
        </w:rPr>
        <w:t xml:space="preserve">вности к преодолению трудностей </w:t>
      </w:r>
      <w:r w:rsidRPr="00CD681E">
        <w:rPr>
          <w:rFonts w:ascii="Times New Roman" w:hAnsi="Times New Roman" w:cs="Times New Roman"/>
          <w:sz w:val="24"/>
          <w:szCs w:val="24"/>
        </w:rPr>
        <w:t>на основе конструктивных стратегий совладания и умения</w:t>
      </w:r>
      <w:r w:rsidR="00017DC1" w:rsidRPr="00CD681E">
        <w:rPr>
          <w:rFonts w:ascii="Times New Roman" w:hAnsi="Times New Roman" w:cs="Times New Roman"/>
          <w:sz w:val="24"/>
          <w:szCs w:val="24"/>
        </w:rPr>
        <w:t xml:space="preserve"> мобилизовать свои личностные и </w:t>
      </w:r>
      <w:r w:rsidRPr="00CD681E">
        <w:rPr>
          <w:rFonts w:ascii="Times New Roman" w:hAnsi="Times New Roman" w:cs="Times New Roman"/>
          <w:sz w:val="24"/>
          <w:szCs w:val="24"/>
        </w:rPr>
        <w:t>физические ресурсы, стрессоустойчивости; - освоение правил здорового и безопасногообраза жизни. «Физическая культура» как учебный пр</w:t>
      </w:r>
      <w:r w:rsidR="00017DC1" w:rsidRPr="00CD681E">
        <w:rPr>
          <w:rFonts w:ascii="Times New Roman" w:hAnsi="Times New Roman" w:cs="Times New Roman"/>
          <w:sz w:val="24"/>
          <w:szCs w:val="24"/>
        </w:rPr>
        <w:t xml:space="preserve">едмет способствует: - в области </w:t>
      </w:r>
      <w:r w:rsidRPr="00CD681E">
        <w:rPr>
          <w:rFonts w:ascii="Times New Roman" w:hAnsi="Times New Roman" w:cs="Times New Roman"/>
          <w:sz w:val="24"/>
          <w:szCs w:val="24"/>
        </w:rPr>
        <w:t>регулятивных действий развитию умений планировать,</w:t>
      </w:r>
      <w:r w:rsidR="00017DC1" w:rsidRPr="00CD681E">
        <w:rPr>
          <w:rFonts w:ascii="Times New Roman" w:hAnsi="Times New Roman" w:cs="Times New Roman"/>
          <w:sz w:val="24"/>
          <w:szCs w:val="24"/>
        </w:rPr>
        <w:t xml:space="preserve"> регулировать, контролировать и </w:t>
      </w:r>
      <w:r w:rsidRPr="00CD681E">
        <w:rPr>
          <w:rFonts w:ascii="Times New Roman" w:hAnsi="Times New Roman" w:cs="Times New Roman"/>
          <w:sz w:val="24"/>
          <w:szCs w:val="24"/>
        </w:rPr>
        <w:t>оценивать свои действия; - в области коммуникативных действий разв</w:t>
      </w:r>
      <w:r w:rsidR="00017DC1" w:rsidRPr="00CD681E">
        <w:rPr>
          <w:rFonts w:ascii="Times New Roman" w:hAnsi="Times New Roman" w:cs="Times New Roman"/>
          <w:sz w:val="24"/>
          <w:szCs w:val="24"/>
        </w:rPr>
        <w:t xml:space="preserve">итию взаимодействия, </w:t>
      </w:r>
      <w:r w:rsidRPr="00CD681E">
        <w:rPr>
          <w:rFonts w:ascii="Times New Roman" w:hAnsi="Times New Roman" w:cs="Times New Roman"/>
          <w:sz w:val="24"/>
          <w:szCs w:val="24"/>
        </w:rPr>
        <w:t>ориентации на партнёра, сотрудничеству и коопера</w:t>
      </w:r>
      <w:r w:rsidR="00017DC1" w:rsidRPr="00CD681E">
        <w:rPr>
          <w:rFonts w:ascii="Times New Roman" w:hAnsi="Times New Roman" w:cs="Times New Roman"/>
          <w:sz w:val="24"/>
          <w:szCs w:val="24"/>
        </w:rPr>
        <w:t xml:space="preserve">ции (в командных видах спорта — </w:t>
      </w:r>
      <w:r w:rsidRPr="00CD681E">
        <w:rPr>
          <w:rFonts w:ascii="Times New Roman" w:hAnsi="Times New Roman" w:cs="Times New Roman"/>
          <w:sz w:val="24"/>
          <w:szCs w:val="24"/>
        </w:rPr>
        <w:t xml:space="preserve">формированию умений планировать общую цель и пути </w:t>
      </w:r>
      <w:r w:rsidR="00017DC1" w:rsidRPr="00CD681E">
        <w:rPr>
          <w:rFonts w:ascii="Times New Roman" w:hAnsi="Times New Roman" w:cs="Times New Roman"/>
          <w:sz w:val="24"/>
          <w:szCs w:val="24"/>
        </w:rPr>
        <w:t xml:space="preserve">её достижения; договариваться в </w:t>
      </w:r>
      <w:r w:rsidRPr="00CD681E">
        <w:rPr>
          <w:rFonts w:ascii="Times New Roman" w:hAnsi="Times New Roman" w:cs="Times New Roman"/>
          <w:sz w:val="24"/>
          <w:szCs w:val="24"/>
        </w:rPr>
        <w:t>отношении целей и способов действия, распределения функций и ролей в совм</w:t>
      </w:r>
      <w:r w:rsidR="00017DC1" w:rsidRPr="00CD681E">
        <w:rPr>
          <w:rFonts w:ascii="Times New Roman" w:hAnsi="Times New Roman" w:cs="Times New Roman"/>
          <w:sz w:val="24"/>
          <w:szCs w:val="24"/>
        </w:rPr>
        <w:t xml:space="preserve">естной </w:t>
      </w:r>
      <w:r w:rsidRPr="00CD681E">
        <w:rPr>
          <w:rFonts w:ascii="Times New Roman" w:hAnsi="Times New Roman" w:cs="Times New Roman"/>
          <w:sz w:val="24"/>
          <w:szCs w:val="24"/>
        </w:rPr>
        <w:t xml:space="preserve">деятельности; конструктивно разрешать конфликты; </w:t>
      </w:r>
      <w:r w:rsidR="00017DC1" w:rsidRPr="00CD681E">
        <w:rPr>
          <w:rFonts w:ascii="Times New Roman" w:hAnsi="Times New Roman" w:cs="Times New Roman"/>
          <w:sz w:val="24"/>
          <w:szCs w:val="24"/>
        </w:rPr>
        <w:t xml:space="preserve">осуществлять взаимный контроль; </w:t>
      </w:r>
      <w:r w:rsidRPr="00CD681E">
        <w:rPr>
          <w:rFonts w:ascii="Times New Roman" w:hAnsi="Times New Roman" w:cs="Times New Roman"/>
          <w:sz w:val="24"/>
          <w:szCs w:val="24"/>
        </w:rPr>
        <w:t>адекватно оценивать собственное поведение и поведение партнёра и вносить необходимые коррективы в интересах достижения общего результата). Сформированность универсальны</w:t>
      </w:r>
      <w:r w:rsidR="00017DC1" w:rsidRPr="00CD681E">
        <w:rPr>
          <w:rFonts w:ascii="Times New Roman" w:hAnsi="Times New Roman" w:cs="Times New Roman"/>
          <w:sz w:val="24"/>
          <w:szCs w:val="24"/>
        </w:rPr>
        <w:t xml:space="preserve">х </w:t>
      </w:r>
      <w:r w:rsidRPr="00CD681E">
        <w:rPr>
          <w:rFonts w:ascii="Times New Roman" w:hAnsi="Times New Roman" w:cs="Times New Roman"/>
          <w:sz w:val="24"/>
          <w:szCs w:val="24"/>
        </w:rPr>
        <w:t>учебных действий у обучающихся с ЗПР на ступени начал</w:t>
      </w:r>
      <w:r w:rsidR="00017DC1" w:rsidRPr="00CD681E">
        <w:rPr>
          <w:rFonts w:ascii="Times New Roman" w:hAnsi="Times New Roman" w:cs="Times New Roman"/>
          <w:sz w:val="24"/>
          <w:szCs w:val="24"/>
        </w:rPr>
        <w:t xml:space="preserve">ьного общего образования должна </w:t>
      </w:r>
      <w:r w:rsidRPr="00CD681E">
        <w:rPr>
          <w:rFonts w:ascii="Times New Roman" w:hAnsi="Times New Roman" w:cs="Times New Roman"/>
          <w:sz w:val="24"/>
          <w:szCs w:val="24"/>
        </w:rPr>
        <w:t>быть определена на этапе завершения обучения в начальной школе.</w:t>
      </w:r>
    </w:p>
    <w:p w:rsidR="007331AA" w:rsidRDefault="007331AA" w:rsidP="00017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26726F" w:rsidRPr="00CD681E" w:rsidRDefault="00DB092A" w:rsidP="00017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2.2.</w:t>
      </w:r>
      <w:r w:rsidR="0026726F" w:rsidRPr="00CD681E">
        <w:rPr>
          <w:rFonts w:ascii="Times New Roman" w:hAnsi="Times New Roman" w:cs="Times New Roman"/>
          <w:b/>
          <w:bCs/>
          <w:color w:val="00000A"/>
          <w:sz w:val="24"/>
          <w:szCs w:val="24"/>
        </w:rPr>
        <w:t>П</w:t>
      </w:r>
      <w:r w:rsidR="0026726F" w:rsidRPr="00CD6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рограммы учебных предметов, курсов коррекционно-развивающей</w:t>
      </w:r>
    </w:p>
    <w:p w:rsidR="0026726F" w:rsidRPr="00CD681E" w:rsidRDefault="0026726F" w:rsidP="00017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области. Основное содержание учебных предметов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Программы отдельных учебных предметов обеспечивают дос</w:t>
      </w:r>
      <w:r w:rsidR="00017DC1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тижение планируемых результатов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(личностных, метапредметных, предметных) о</w:t>
      </w:r>
      <w:r w:rsidR="00017DC1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своения основной адаптированной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</w:t>
      </w:r>
      <w:r w:rsidR="00017DC1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ы начального общего образования обучающихся с задержкой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психического развития.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Программа учебного предмета (курса) содержит: 1) личностн</w:t>
      </w:r>
      <w:r w:rsidR="00017DC1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ые, метапредметные и предметные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освоения конкретного учебного предмета (курса); </w:t>
      </w:r>
      <w:r w:rsidR="00017DC1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2) содержание учебного предмета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(курса); 3) тематическое планирование с определением основных видо</w:t>
      </w:r>
      <w:r w:rsidR="00017DC1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в учебной деятельности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обучающихся.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Основное содержание учебных предметов Начальная шк</w:t>
      </w:r>
      <w:r w:rsidR="00017DC1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ола – самоценный, принципиально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новый этап в жизни ребенка с ЗПР. Начальное образован</w:t>
      </w:r>
      <w:r w:rsidR="00017DC1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ие призвано решать свою главную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задачу — закладывать основу формирования учебной деятель</w:t>
      </w:r>
      <w:r w:rsidR="00017DC1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ности ребёнка с ЗПР, включающую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систему учебных и познавательных мотивов, умения прин</w:t>
      </w:r>
      <w:r w:rsidR="00017DC1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имать, сохранять, реализовывать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учебные цели, планировать, контролировать и оценивать учебные действия и их результат.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Особенностью содержания программ является формирование у</w:t>
      </w:r>
      <w:r w:rsidR="00017DC1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ниверсальных учебных действий в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личностных, коммуникативных, познавательных, регу</w:t>
      </w:r>
      <w:r w:rsidR="00017DC1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лятивных сферах, обеспечивающих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к организации самостоятельной учебной </w:t>
      </w:r>
      <w:r w:rsidR="00C31E77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обучающихся с ЗПР.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Распространяются общеучебные умения и навыки на формир</w:t>
      </w:r>
      <w:r w:rsidR="00017DC1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ование ИКТ-компетентности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обучающихся. Кроме этого, определение в программах </w:t>
      </w:r>
      <w:r w:rsidR="00017DC1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содержания тех знаний, умений и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способов деятельности, которые являются надпредметны</w:t>
      </w:r>
      <w:r w:rsidR="00017DC1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ми, т.е. формируются средствами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каждого учебного предмета, даёт возможность объединить усилия в</w:t>
      </w:r>
      <w:r w:rsidR="00017DC1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сех учебных предметов для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решения общих задач обучения, приблизиться к реализации «</w:t>
      </w:r>
      <w:r w:rsidR="00017DC1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идеальных» целей образования. В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то же время такой подход предупреждает узкопредметность в</w:t>
      </w:r>
      <w:r w:rsidR="00017DC1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отборе содержания образования,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обеспечивает интеграцию в изучении разных сторон окр</w:t>
      </w:r>
      <w:r w:rsidR="00017DC1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ужающего мира. Уровень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сформированности УУД в полной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мере зависит от способов орг</w:t>
      </w:r>
      <w:r w:rsidR="00017DC1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анизации учебной деятельности и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сотрудничества, познавательной, творческой, художественно-эстетической и коммуникативной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школьников. Это определило необходимость </w:t>
      </w:r>
      <w:r w:rsidR="00017DC1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выделить в программах не только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содержание знаний, но и содержание видов деятельности, к</w:t>
      </w:r>
      <w:r w:rsidR="00017DC1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оторое включает конкретные УУД,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обеспечивающие творческое применение знаний для реш</w:t>
      </w:r>
      <w:r w:rsidR="00017DC1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ения жизненных задач, начальные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умения самообразования. Именно этот аспект даёт основание д</w:t>
      </w:r>
      <w:r w:rsidR="00017DC1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ля утверждения гуманистической,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личностно ориентированной направленности процесса образо</w:t>
      </w:r>
      <w:r w:rsidR="00017DC1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вания младших школьников с ЗПР.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Для развития детской любознательности, потребности самост</w:t>
      </w:r>
      <w:r w:rsidR="00C31E77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оятельного познания окружающего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мира, познавательной активности и инициативности в начальной школе явилось создание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развивающей образовательной среды для обучающихся с ЗП</w:t>
      </w:r>
      <w:r w:rsidR="00C31E77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Р, стимулирующей активные формы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познания: наблюдение, опыты, учебный диалог и пр. Младшему школьнику с ЗПР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предоставляются условия для развития рефлексии — способно</w:t>
      </w:r>
      <w:r w:rsidR="00C31E77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сти осознавать и оценивать свои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мысли и действия как бы со стороны, соотносить результат дея</w:t>
      </w:r>
      <w:r w:rsidR="00C31E77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тельности с поставленной целью,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своё знание и незнание и др. Способность к </w:t>
      </w:r>
      <w:r w:rsidR="00C31E77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рефлексии — важнейшее качество,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определяющее социальную роль ребёнка как ученик</w:t>
      </w:r>
      <w:r w:rsidR="00C31E77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а, школьника, направленность на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саморазвитие. Начальная ступень образования вносит вклад </w:t>
      </w:r>
      <w:r w:rsidR="00C31E77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в социально-личностное развитие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ребёнка с ЗПР. В процессе обучения формируется достаточно о</w:t>
      </w:r>
      <w:r w:rsidR="00C31E77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сознанная система представлений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об окружающем мире, о социальных и межличностных от</w:t>
      </w:r>
      <w:r w:rsidR="00C31E77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ношениях, нравственно-этических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нормах. Происходят изменения в самооценке ребёнка. Оставая</w:t>
      </w:r>
      <w:r w:rsidR="00C31E77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сь достаточно оптимистической и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высокой, она становится всё более объективной и самокрити</w:t>
      </w:r>
      <w:r w:rsidR="00C31E77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чной. В данном разделе АООП НОО приводится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основное содержание курсов по всем об</w:t>
      </w:r>
      <w:r w:rsidR="00C31E77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язательным предметам на ступени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начального общего образования. Разделы программы учебных предметов формируются с учётом состава класса, а также выбранного комплекта учебников (в соответствии с УМК «Школа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России»).</w:t>
      </w:r>
    </w:p>
    <w:p w:rsidR="007331AA" w:rsidRDefault="007331AA" w:rsidP="00733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6726F" w:rsidRPr="00CD681E" w:rsidRDefault="0026726F" w:rsidP="007331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1. Русский язык. Родной язык Виды речевой деятельности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Слушание.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Осознание цели и ситуации устного общения. Адекватное восприятие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звучащей речи. Понимание на слух информации, содержащейся в предъявляемом тексте,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передача его содержания по вопросам.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Говорение.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Выбор языковых средств в соответствии с целями и условиями общения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для эффективного решения коммуникативной задачи. Практическое овладение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диалогической формой речи. Практическое овладение устными монологическими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высказываниями в соответствии с учебной задачей (описание, повест</w:t>
      </w:r>
      <w:r w:rsidR="00C31E77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вование, рассуждение).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Овладение нормами речевого этикета в ситуац</w:t>
      </w:r>
      <w:r w:rsidR="00C31E77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иях учебного и бытового общения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(приветствие, прощание, извинение, благодарность, об</w:t>
      </w:r>
      <w:r w:rsidR="00C31E77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ращение с просьбой). Соблюдение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орфоэпических норм и правильной интонации.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Чтение.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Понимание учебного текста. Выборочное чтение с целью нахождения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необходимого материала. Нахождение информации, заданной в тексте в явном виде.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Формулирование простых выводов на основе информации, содержащейся в тексте.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Обобщение содержащейся в тексте информации.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Письмо.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Письмо букв, буквосочетаний, слогов, слов, предложений в системе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обучения грамоте. Овладение разборчивым, аккуратным письмом с учётом гигиенических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требований к этому виду учебной работы. Списывание, пис</w:t>
      </w:r>
      <w:r w:rsidR="00C31E77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ьмо под диктовку в соответствии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с изученными правилами. Письменное излож</w:t>
      </w:r>
      <w:r w:rsidR="00C31E77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ение содержания прослушанного и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прочитанного текста. Создание небольших собствен</w:t>
      </w:r>
      <w:r w:rsidR="00C31E77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ных текстов по интересным детям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тематике (на основе впечатлений, литературных произ</w:t>
      </w:r>
      <w:r w:rsidR="00C31E77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ведений, сюжетных картин, серий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картин, просмотра фрагмента видеозаписи и т.п.).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Обучение грамоте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Фонетика.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Звуки речи. Осознание единства звукового состава слова и его значения.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Установление числа и последовательности звуков в слове. Сопоставление слов,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различающихся одним или несколькими звуками.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Различение гласных и согласных звуков, гласных ударных и безударных, согласных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твёр</w:t>
      </w:r>
      <w:r w:rsidR="00C31E77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дых и мягких, звонких и глухих.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Слог как минимальная произносительная </w:t>
      </w:r>
      <w:r w:rsidR="00C31E77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единица. Деление слов на слоги.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Определение места ударения.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Графика.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Различение звука и буквы: буква как знак звука. Овладение позиционным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способом обозначения звуков буквами. Буквы гласных ка</w:t>
      </w:r>
      <w:r w:rsidR="00C31E77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к показатель твёрдости—мягкости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согласных звуков. Функция букв </w:t>
      </w:r>
      <w:r w:rsidRPr="00CD681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е, ё, ю, я.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Мягкий знак как показатель мягкости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="00C31E77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едшествующего согласного звука.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Знакомство с русским алфавитом как последовательностью букв.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Чтение.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Формирование навыка слогового чтения (ориентация на букву,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обозначающую гласный звук). Плавное слоговое чтение и чтение целыми словами со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скоростью, соответствующей индивидуальному темпу ребёнка. Осознанное чтение слов,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словосочетаний, предложений и коротких текстов. Чтение с интонациями и паузами в</w:t>
      </w:r>
    </w:p>
    <w:p w:rsidR="00C31E77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соответствии со знаками препинания. Развитие осознанности и выразительности чтения наматериале небольших текстов и стихотворений.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Знакомство с орфоэпическим чтением (при переходе к чтению целыми словам</w:t>
      </w:r>
      <w:r w:rsidR="00C31E77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и).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Орфографическое чтение (проговаривание) как средс</w:t>
      </w:r>
      <w:r w:rsidR="00C31E77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тво самоконтроля при письме под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диктовку и при списывании.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Письмо.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Усвоение гигиенических требований при письме. Развитие мелкой моторики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пальцев и свободы движения руки. Развитие умения ориентироваться </w:t>
      </w:r>
      <w:r w:rsidR="00C31E77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на пространстве листа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в тетради и </w:t>
      </w:r>
      <w:r w:rsidR="00C31E77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на пространстве классной доски. 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Овладение начертанием письменных прописных (заглавных) и строчных букв. Письмо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букв, буквосочетаний, слогов, слов, предложений с соблюдением гигиенических норм.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Овладение разборчивым, аккуратным письмом. Письмо п</w:t>
      </w:r>
      <w:r w:rsidR="00C31E77"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од диктовку слов и предложений, 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написание которых не расходится с их произношением. Усвоение приёмов и последовательности правильного списывания текста. </w:t>
      </w:r>
      <w:r w:rsidR="00C31E77"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Проверка написанного при помощи 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сличения с текстом- образом и послогового чтения написанных слов.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Правильное оформление написанных предложений (большая буква в начале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предложения, точка в конце). Выработка навыка писать большую букву в именах людей и</w:t>
      </w:r>
    </w:p>
    <w:p w:rsidR="0026726F" w:rsidRPr="00CD681E" w:rsidRDefault="00C31E77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кличках животных. </w:t>
      </w:r>
      <w:r w:rsidR="0026726F" w:rsidRPr="00CD681E">
        <w:rPr>
          <w:rFonts w:ascii="Times New Roman" w:hAnsi="Times New Roman" w:cs="Times New Roman"/>
          <w:color w:val="000000"/>
          <w:sz w:val="24"/>
          <w:szCs w:val="24"/>
        </w:rPr>
        <w:t>Понимание функции небуквенных графических средств: пробела между словами,знака переноса.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Слово и предложение.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Восприятие слова как объекта изучения, материала для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анализа. Наблюдение над значением слова.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Различение слова и предложения. Работа с предложением: выделение слов, изменение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их порядка. Интонация в предложении. Моделирование предложения в соответствии с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заданной интонацией.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Орфография.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Знакомство с правилами правописания и их применение:раздельное написание слов; обозначение гласных после шипящих (</w:t>
      </w:r>
      <w:r w:rsidRPr="00CD681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ча</w:t>
      </w:r>
      <w:r w:rsidRPr="00CD6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—</w:t>
      </w:r>
      <w:r w:rsidRPr="00CD681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ща</w:t>
      </w:r>
      <w:r w:rsidRPr="00CD6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D681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чу</w:t>
      </w:r>
      <w:r w:rsidRPr="00CD6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—</w:t>
      </w:r>
      <w:r w:rsidRPr="00CD681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щу</w:t>
      </w:r>
      <w:r w:rsidRPr="00CD6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D681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жи</w:t>
      </w:r>
      <w:r w:rsidRPr="00CD6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—</w:t>
      </w:r>
      <w:r w:rsidRPr="00CD681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ши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); прописная (заглавная) буква в началепредложения, в именах собственных; перенос слов по слогам безстечения согласных; знаки препинания в конце предложения.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речи.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Понимание прочитанного текста при самостоятельном чтении вслух и</w:t>
      </w:r>
      <w:r w:rsidR="003A1578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при его п</w:t>
      </w:r>
      <w:r w:rsidR="00F21C7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ослушивании. Составление небольших рассказов повествовательного характера посерии сюжетных картинок, материалам собственных игр, занятий, наблюдений.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Систематический курс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Фонетика и орфоэпия.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Гласные и согласные звуки, различение гласных и согласных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звуков. Мягкие и твердые согласные звуки, различение мягких и твёрдых согласных звуков</w:t>
      </w:r>
      <w:r w:rsidR="00F21C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определение парных и непарных по твёрдости — мягкости согласных звуков. Звонкие иглухие согласные звуки, различение звонких и глухих согласных звуков, определениепарных и непарных по звонкости—глухости согласных звуков. Ударение, нахождение вслове ударных и безударных гласных звуков. Деление слов на слоги. Определениекачественной характеристики звука: гласный — согласный; гласный ударный —безударный; согласный твёрдый — мягкий, парный — непарный; согласный звонкий —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глухой, парный — непарный. Произношение звуков и сочетаний звуков в соответствии снормами современного русского литературного языка. Фонетический разбор слова.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Графика.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Различение звука и б</w:t>
      </w:r>
      <w:r w:rsidR="00F21C7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квы: буква как знак звука. Овладение позиционным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способом обозначения звуков буквами.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Обозначение на письме твёрдости и мягкости согласных звуков. Буквы гласных как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показатель твёрдости—мягкости согласных звуков. Функция букв </w:t>
      </w:r>
      <w:r w:rsidRPr="00CD681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е, ё, ю, я.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Мягкий знак какпоказатель мягкости предшествующего согласного звука. Использование на письме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разделительных </w:t>
      </w:r>
      <w:r w:rsidRPr="00CD681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ъ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CD681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ь</w:t>
      </w:r>
      <w:r w:rsidRPr="00CD6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 w:rsidRPr="00CD681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стол,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конь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; в словах с йотированными гласными </w:t>
      </w:r>
      <w:r w:rsidRPr="00CD681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CD6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D681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ё</w:t>
      </w:r>
      <w:r w:rsidRPr="00CD6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D681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ю</w:t>
      </w:r>
      <w:r w:rsidRPr="00CD6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CD681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; в словах с непроизносимыми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согласными.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Использование небуквенных графических средств: пробела между словами, знака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переноса, абзаца.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Знакомство с русским алфавитом как последовательностью букв. Знание алфавита: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правильное название букв, знание их последовательности. Использование алфавита при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работе со словарями, справочниками, каталогами: умение найти слово в школьном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орфографическом словаре по первой букве, умение расположить слова в алфавитном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порядке (например, фамилии, имена).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Состав слова (морфемика). 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Общее понятие о частях слова: корне, приставке,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суффиксе, окончании. Выделение в словах с однозначно выделяемыми морфемами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окончания, корня, приставки, суффикса.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Корень, общее понятие о корне слова. Однокоренные слова, овладение понятием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«родственные (однокоренные) слова». Выделение корней в однокоренных (родственных)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словах. Наблюдение за единообразием написания корней (корм — кормить — кормушка, лес— лесник — лесной). Различение однокоренных слов и различных форм одного и того жеслова.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Представление о значении суффиксов и приставок</w:t>
      </w:r>
      <w:r w:rsidRPr="00CD681E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. 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Умение отличать приставку от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предлога. Умение подбирать однокоренные слова с приставками и суффиксами.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Различение изменяемых и неизменяемых слов. Разбор слова по составу.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Морфология. 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Общие сведения о частях речи: имя существительное, имя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прилагательное, местоимение, глагол, предлог. Деление частей речи на самостоятельные и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служебные.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i/>
          <w:iCs/>
          <w:color w:val="00000A"/>
          <w:sz w:val="24"/>
          <w:szCs w:val="24"/>
        </w:rPr>
        <w:t>Имя существительное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. Его значение и употребление в речи. Вопросы, различение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имён существительных, отвечающих на вопросы «кто?» и «что?». Умение опознавать именасобственные.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Род существительных: мужской, женский, средний. Различение имёнсуществительных мужского, женского и среднего рода.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Изменение имен существительных по числам.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Изменение имен существительных по падежам в единственном числе (склонение). 1,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2, 3-е склонение, определение принадлежности имён существительных к 1, 2, 3му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склонению. Определение падежа, в котором употреблено имя существительное. Умение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правильно употреблять предлоги с именами существительными в различных падежах.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Склонение имен существительных во множественном числе.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Морфологический разбор имён существительных.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i/>
          <w:iCs/>
          <w:color w:val="00000A"/>
          <w:sz w:val="24"/>
          <w:szCs w:val="24"/>
        </w:rPr>
        <w:t>Имя прилагательное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. Его значение и употребление в речи, вопросы. Изменение имен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прилагательных по родам, числам и падежам, в сочетании с существительными (кроме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прилагательных на -</w:t>
      </w:r>
      <w:r w:rsidRPr="00CD681E">
        <w:rPr>
          <w:rFonts w:ascii="Times New Roman" w:hAnsi="Times New Roman" w:cs="Times New Roman"/>
          <w:i/>
          <w:iCs/>
          <w:color w:val="00000A"/>
          <w:sz w:val="24"/>
          <w:szCs w:val="24"/>
        </w:rPr>
        <w:t>ий, -ья, -ье, -ов, -ин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). Морфологический разбор имён прилагательных</w:t>
      </w:r>
      <w:r w:rsidRPr="00CD681E">
        <w:rPr>
          <w:rFonts w:ascii="Times New Roman" w:hAnsi="Times New Roman" w:cs="Times New Roman"/>
          <w:i/>
          <w:iCs/>
          <w:color w:val="00000A"/>
          <w:sz w:val="24"/>
          <w:szCs w:val="24"/>
        </w:rPr>
        <w:t>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i/>
          <w:iCs/>
          <w:color w:val="00000A"/>
          <w:sz w:val="24"/>
          <w:szCs w:val="24"/>
        </w:rPr>
        <w:t>Местоимение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. Общее представление о местоимении. Личные местоимения, значение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и употребление в речи. Личные местоимения 1, 2, 3го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лица единственного имножественного числа. Склонение личных местоимений. Правильное употреблениеместоимений в речи</w:t>
      </w:r>
      <w:r w:rsidRPr="00CD681E">
        <w:rPr>
          <w:rFonts w:ascii="Times New Roman" w:hAnsi="Times New Roman" w:cs="Times New Roman"/>
          <w:i/>
          <w:iCs/>
          <w:color w:val="00000A"/>
          <w:sz w:val="24"/>
          <w:szCs w:val="24"/>
        </w:rPr>
        <w:t>(меня, мною, у него, с ней, о нем).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Глагол. 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Его значение и употребление в речи, вопросы. Общее понятие о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lastRenderedPageBreak/>
        <w:t>неопределенной форме глагола. Различение глаголов, отвечающих на вопросы «что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сделать?» и «что делать?». Время глагола: настоящее, прошедшее, будущее. Изменение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глаголов по лицам и числам в настоящем и будущем времени (спряжение). Способы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определения I и II спряжения глаголов (практическое овладение). Изменение глаголов в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прошедшем времени по родам и числам. Морфологический разбор глаголов</w:t>
      </w:r>
      <w:r w:rsidRPr="00CD681E">
        <w:rPr>
          <w:rFonts w:ascii="Times New Roman" w:hAnsi="Times New Roman" w:cs="Times New Roman"/>
          <w:i/>
          <w:iCs/>
          <w:color w:val="00000A"/>
          <w:sz w:val="24"/>
          <w:szCs w:val="24"/>
        </w:rPr>
        <w:t>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Предлог. 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Знакомство с наиболее употребительными предлогами. Функция предлогов: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образование падежных форм имён существительных и местоимений. Отличие предлогов отприставок.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Лексика. 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Выявление слов, значение которых требует уточнения. Определение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значения слова по тексту или уточнение значения с помощью толкового словаря.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Представление об однозначных и многозначных словах, о прямом и переносном значении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слова. Наблюдение за использованием в речи синонимов и антонимов.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Синтаксис. 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Различение предложения, словосочетания, слова. Умение выделить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словосочетания (пары слов), связанные между собой по смыслу (без предлога и с предлогом);составить предложение с изученными грамматическими формами и распространитьпредложение.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Предложения по цели высказывания: повествовательные, вопросительные и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побудительные; по эмоциональной окраске (интонации): восклицательные и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невосклицательные. Выделение голосом важного по смыслу слова в предложении.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Главные члены предложения: подлежащее и сказуемое. Второстепенные члены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предложения (без разделения на виды). Нахождение главных членов предложения.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Различение главных и второстепенных членов предложения. Установление связи (при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помощи смысловых вопросов) между словами в словосочетании и предложении. 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 Предложения с однородными членами с союзами </w:t>
      </w:r>
      <w:r w:rsidRPr="00CD681E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и 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(без перечисления), </w:t>
      </w:r>
      <w:r w:rsidRPr="00CD681E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а, но 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и без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союзов. Использование интонации перечисления в предложениях с однородными членами,запятая при перечислении. Умение составить предложения с однородными членами безсоюзов и с союзами </w:t>
      </w:r>
      <w:r w:rsidRPr="00CD681E">
        <w:rPr>
          <w:rFonts w:ascii="Times New Roman" w:hAnsi="Times New Roman" w:cs="Times New Roman"/>
          <w:i/>
          <w:iCs/>
          <w:color w:val="00000A"/>
          <w:sz w:val="24"/>
          <w:szCs w:val="24"/>
        </w:rPr>
        <w:t>и, а, но</w:t>
      </w:r>
      <w:r w:rsidRPr="00CD681E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Знакомство со сложным предложением. Сложные предложения, состоящие из двух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>простых. Различение простых и сложных предложений. Запятая в сложных предложениях.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color w:val="00000A"/>
          <w:sz w:val="24"/>
          <w:szCs w:val="24"/>
        </w:rPr>
        <w:t xml:space="preserve">Умение составить сложное предложение и поставить запятую перед союзами </w:t>
      </w:r>
      <w:r w:rsidRPr="00CD681E">
        <w:rPr>
          <w:rFonts w:ascii="Times New Roman" w:hAnsi="Times New Roman" w:cs="Times New Roman"/>
          <w:i/>
          <w:iCs/>
          <w:color w:val="00000A"/>
          <w:sz w:val="24"/>
          <w:szCs w:val="24"/>
        </w:rPr>
        <w:t>и, а, но.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Орфография и пунктуация.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Формирование орфографической зоркости.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Использование орфографического словаря.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Применение правил правописания: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сочетания </w:t>
      </w:r>
      <w:r w:rsidRPr="00CD681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жи—ши, ча—ща, чу—щу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в положении под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ударением; сочетания </w:t>
      </w:r>
      <w:r w:rsidRPr="00CD681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чк—чн, чт, щн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; перенос слов; прописная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буква в начале предложения, в именах собственных; проверяемые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безударные гласные в корне слова; парные звонкие и глухиесогласные в корне слова; непроизносимые согласные;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непроверяемые гласные и согласные в корне слова (на ограниченном перечне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слов); гласные и согласные в неизменяемых на письме приставках; разделительные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ъ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CD681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мягкий знак после шипящих на конце имён существительных (</w:t>
      </w:r>
      <w:r w:rsidRPr="00CD681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ночь, нож, рожь,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мышь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безударные падежные окончания имён существительных (кроме существительных на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мя,ий,ья,ье,ия,ов,ин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безударные окончания имён прилагательных;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раздельное написание предлогов с личными местоимениями; </w:t>
      </w:r>
      <w:r w:rsidRPr="00CD681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с глаголами;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мягкий знак после шипящих на конце глаголов в форме 2голица единственного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числа (</w:t>
      </w:r>
      <w:r w:rsidRPr="00CD681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пишешь, учишь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); мягкий знак в глаголах в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сочетании</w:t>
      </w:r>
      <w:r w:rsidRPr="00CD681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ться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безударные личные окончанияглаголов; раздельное написание предлогов сдругими словами;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знаки препинания в конце предложения: точка, вопросительный и восклицательныйзнаки; знаки препинания (запятая) в предложениях с однородными членами.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Развитие речи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Осознание ситуации общения: с какой целью, с кем и где происходит общение.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Практическое овладение диалогической формой речи. Выражение собственного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мнения. Овладение нормами речевого этикета в ситуациях учебного и бытового общения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(приветствие, прощание, извинение, благодарность, обращение с просьбой).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Овладение краткими и полными ответами на вопросы. Составление вопросов устно и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письменно. Составление диалогов в форме вопросов и ответов.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Практическое овладение устными монологическими высказываниями на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определённую тему с использованием разных типов речи (повествование, описание).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Составление и запись рассказов повествовательного характера по сюжетным картинкам, спомощью вопросов; составление сюжетных рассказов по готовому плану (в форме вопросов,повествовательных предложений). Введение в рассказы элементов описания. Построениеустного ответа по учебному материалу (специфика учебно-деловой речи).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Последовательность предложений в тексте. Последовательность частей текста (абзацев).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Комплексная работа над структурой текста: озаглавливание, корректирование порядка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предложений и частей текста (абзацев). План текста. Составление планов к данным текстам.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Типы текстов: описание, повествование, рассуждение, их особенности.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Знакомство с жанрами письма и поздравления. Создание собственных текстов и корректирование заданных текстов с учётомточности, правильности, богатства и выразительности письменной речи; использование втекстах синонимов и антонимов.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Понятие об изложении и сочинении. Изложение под руководством учителя, поготовому и коллективно составленному плану. Подробный и сжатый рассказ (сочинение) покартинке и серии картинок.</w:t>
      </w:r>
    </w:p>
    <w:p w:rsidR="007331AA" w:rsidRDefault="007331AA" w:rsidP="003A1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</w:p>
    <w:p w:rsidR="0026726F" w:rsidRPr="00CD681E" w:rsidRDefault="0026726F" w:rsidP="003A1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t>2. Литературное чтение. Литературное чтение на родном языке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Виды речевой и читательской деятельности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Аудирование (слушание).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Восприятие на слух звучащей речи (высказывание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собеседника, чтение различных текстов). Адекватное понимание содержания звучащей речи,умение отвечать на вопросы по содержанию услышанного произведения, определениепоследовательности событий, осознание цели речевого высказывания, умение задаватьвопрос по услышанному учебному, научно-познавательному и художественномупроизведению.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Чтение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Чтение вслух.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Постепенный переход от слогового к плавному осмысленному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правильному чтению целыми словами вслух (скорость чтения в соответствии синдивидуальным темпом чтения), постепенное увеличение скорости чтения, позволяющей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осознать текст. Соблюдение орфоэпических и интонационных норм чтения. Чтение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предложений с интонационным выделением знаков препинания.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Чтение про себя.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Осознание смысла произведения при чтении про себя (доступных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по объёму и жанру произведений). Умение находить в тексте необходимую информацию.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Работа с разными видами текста.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Общее представление о разных видах текста: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художественный, учебный, научно-популярный, их сравнение. Определение целей созданияэтих видов текста. Особенности фольклорного текста.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Практическое освоение умения отличать текст от набора предложений.Прогнозирование содержания книги по её названию и оформлению.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Самостоятельное деление текста на смысловые части, их озаглавливание. Умение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работать с разными видами информации.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Участие в коллективном обсуждении: умение отвечать на вопросы, выступать по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теме, слушать выступления товарищей, дополнять ответы по ходу беседы, используя текст.Привлечение справочных и иллюстративноизобразительныхматериалов.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Библиографическая культура.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Книга как особый вид искусства. Книга как источник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необходимых знаний. Книга учебная, художественная, справочная. Элементы книги: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содержание или оглавление, титульный лист, аннотация, иллюстрации. Виды информации вкниге: научная, художественная (с опорой на внешние показатели книги, еёсправочноиллюстративныйматериал).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Типы книг (изданий): книга-произведение, книга-сборник, собрание сочинений,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периодическая печать, справочные издания (справочники, словари, энциклопедии).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Выбор книг на основе рекомендованного списка, картотеки, открытого доступа к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детским книгам в библиотеке. Алфавитный каталог. Самостоятельное пользование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соответствующими возрасту словарями и справочной литературой.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Работа с текстом художественного произведения.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Понимание заглавия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произведения, его адекватное соотношение с содержанием. Определение особенностей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художественного текста: своеобразие выразительных средств языка (с помощью учителя).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Осознание того, что фольклор есть выражение общечеловеческих нравственных правил и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отношений.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Понимание нравственного содержания прочитанного, осознание мотивации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поведения героев, анализ поступков героев с точки зрения норм морали. Осознание понятия«Родина», представления о проявлении любви к Родине в литературе разных народов (напримере народов России). Схожесть тем, идей, героев в фольклоре разных народов.Самостоятельное воспроизведение текста с использованием выразительных средств языка: </w:t>
      </w:r>
      <w:r w:rsidRPr="00CD681E">
        <w:rPr>
          <w:rFonts w:ascii="Times New Roman" w:hAnsi="Times New Roman" w:cs="Times New Roman"/>
          <w:sz w:val="24"/>
          <w:szCs w:val="24"/>
        </w:rPr>
        <w:t>последовательное воспроизведение эпизода с использованием специфической для данногопроизведения лексики (по вопросам учителя), рассказ по иллюстрациям, пересказ.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Характеристика героя произведения. Нахождение в тексте слов и выражений,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характеризующих героя и событие. Анализ (с помощью учителя), мотивы поступка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персонажа. Сопоставление поступков героев по аналогии или по контрасту. Выявление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авторского отношения к герою на основе анализа текста, авторских помет, имён героев.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Характеристика героя произведения. Портрет, характер героя, выраженные через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поступки и речь.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Освоение разных видов пересказа художественного текста: подробный, выборочный и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краткий (передача основных мыслей).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Подробный пересказ текста: определение главной мысли фрагмента, выделение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опорных или ключевых слов, озаглавливание, подробный пересказ эпизода; деление текстана части, озаглавливание каждой части и всего текста, составление плана в виде назывныхпредложений из текста, в виде вопросов, в виде самостоятельно сформулированноговысказывания.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Самостоятельный выборочный пересказ по заданному фрагменту: характеристика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героя произведения (отбор слов, выражений в тексте, позволяющих составить рассказ о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герое), описание места действия (выбор слов, выражений в тексте, позволяющих составитьданное описание на основе текста).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sz w:val="24"/>
          <w:szCs w:val="24"/>
        </w:rPr>
        <w:t xml:space="preserve">Работа с учебными, научнопопулярнымии другими текстами. </w:t>
      </w:r>
      <w:r w:rsidRPr="00CD681E">
        <w:rPr>
          <w:rFonts w:ascii="Times New Roman" w:hAnsi="Times New Roman" w:cs="Times New Roman"/>
          <w:sz w:val="24"/>
          <w:szCs w:val="24"/>
        </w:rPr>
        <w:t>Понимание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заглавия произведения; адекватное соотношение с его содержанием. Определение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особенностей учебного и научнопопулярноготекстов (передача информации). Деление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текста на части. Определение микротем. Ключевые или опорные слова. Воспроизведение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текста с опорой на ключевые слова, модель, схему. Подробный пересказ текста. Краткий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пересказ текста (выделение главного в содержании текста).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Говорение (культура речевого общения)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Осознание диалога как вида речи. Особенности диалогического общения: понимать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вопросы, отвечать на них и самостоятельно задавать вопросы по тексту; выслушивать, не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lastRenderedPageBreak/>
        <w:t>перебивая, собеседника и в вежливой форме высказывать свою точку зрения по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обсуждаемому произведению (учебному, научнопознавательному,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художественномутексту). Использование норм речевого этикета в условиях внеучебного общения.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Работа со словом (распознание прямого и переносного значения слов, ихмногозначности), пополнение активного словарного запаса.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Монолог как форма речевого высказывания. Монологическое речевое высказывание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небольшого объёма с опорой на авторский текст, по предложенной теме или в виде (форме)ответа на вопрос. Отражение основной мысли текста в высказывании. Передача содержанияпрочитанного или прослушанного с учётом специфики учебного и художественного текста.Передача впечатлений (из повседневной жизни, от художественного произведения,произведения изобразительного искусства) в рассказе (описание, рассуждение,повествование). Построение плана собственного высказывания. Отбор и использованиевыразительных средств языка (синонимы, антонимы, сравнение) с учётом особенностеймонологического высказывания.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Письмо (культура письменной речи)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Нормы письменной речи: соответствие содержания заголовку (отражение темы, места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действия, характеров героев), использование выразительных средств языка (сравнение) в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минисочинениях,рассказ на заданную тему.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Круг детского чтения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разных народов России. Произведения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классиков отечественной литературы XIX—ХХ вв., классиков детской литературы,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произведения современной отечественной (с учётом многонационального характера России)и зарубежной литературы, доступные для восприятия младших школьников с задержкойпсихического развития.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Представленность разных видов книг: историческая, приключенческая,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фантастическая, научнопопулярная,справочноэнциклопедическая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литература; детскиепериодические издания (по выбору).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Основные темы детского чтения: фольклор разных народов, произведения о Родине,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природе, детях, братьях наших меньших, труде, добре и зле, хороших и плохих поступках,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юмористические произведения.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Литературоведческая пропедевтика (практическое освоение)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Нахождение в тексте, определение значения в художественной речи (с помощью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учителя) средств выразительности: синонимов, антонимов, сравнений.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Ориентировка в литературных понятиях: художественное произведение, автор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(рассказчик), сюжет, тема; герой произведения: его портрет, речь, поступки, мысли;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отношение автора к герою.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Прозаическая и стихотворная речь: узнавание, различение, выделение особенностей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стихотворного произведения (ритм, рифма).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Фольклор и авторские художественные произведения (различение).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Жанровое разнообразие произведений. Малые фольклорные формы (колыбельные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песни, потешки, пословицы и поговорки, загадки) — узнавание, различение, определение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основного смысла.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Сказки (о животных, бытовые, волшебные). Художественные особенности сказок: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лексика, построение (композиция). Литературная (авторская) сказка.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Рассказ, стихотворение, басня — общее представление о жанре, особенностях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построения и выразительных средствах.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Интерпретация текста литературного произведения в творческой деятельности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учащихся: чтение по ролям, инсценирование, драматизация; устное словесное рисование,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 xml:space="preserve">знакомство с различными способами работы с деформированным текстом и использованиеих (установление причинноследственныхсвязей, последовательности </w:t>
      </w:r>
      <w:r w:rsidRPr="00CD681E">
        <w:rPr>
          <w:rFonts w:ascii="Times New Roman" w:hAnsi="Times New Roman" w:cs="Times New Roman"/>
          <w:sz w:val="24"/>
          <w:szCs w:val="24"/>
        </w:rPr>
        <w:lastRenderedPageBreak/>
        <w:t>событий: соблюдениеэтапности в выполнении действий); изложение с элементами сочинения, созданиесобственного текста на основе художественного произведения (текст по аналогии),репродукций картин художников, по серии иллюстраций к произведению или на основеличного опыта.</w:t>
      </w:r>
    </w:p>
    <w:p w:rsidR="0026726F" w:rsidRPr="00CD681E" w:rsidRDefault="0026726F" w:rsidP="008A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Иностранный язык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Предметное содержание речи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sz w:val="24"/>
          <w:szCs w:val="24"/>
        </w:rPr>
        <w:t xml:space="preserve">Знакомство. </w:t>
      </w:r>
      <w:r w:rsidRPr="00CD681E">
        <w:rPr>
          <w:rFonts w:ascii="Times New Roman" w:hAnsi="Times New Roman" w:cs="Times New Roman"/>
          <w:sz w:val="24"/>
          <w:szCs w:val="24"/>
        </w:rPr>
        <w:t>С одноклассниками, учителем, персонажами детских произведений: имя,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возраст. Приветствие, прощание, поздравление, ответ на поздравление, благодарность,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извинения (с использованием типичных фраз речевого этикета).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sz w:val="24"/>
          <w:szCs w:val="24"/>
        </w:rPr>
        <w:t xml:space="preserve">Я и моя семья. </w:t>
      </w:r>
      <w:r w:rsidRPr="00CD681E">
        <w:rPr>
          <w:rFonts w:ascii="Times New Roman" w:hAnsi="Times New Roman" w:cs="Times New Roman"/>
          <w:sz w:val="24"/>
          <w:szCs w:val="24"/>
        </w:rPr>
        <w:t>Члены семьи, их имена, возраст, внешность, характер. Мой день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(распорядок дня)</w:t>
      </w:r>
      <w:r w:rsidRPr="00CD681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D681E">
        <w:rPr>
          <w:rFonts w:ascii="Times New Roman" w:hAnsi="Times New Roman" w:cs="Times New Roman"/>
          <w:sz w:val="24"/>
          <w:szCs w:val="24"/>
        </w:rPr>
        <w:t>Любимая еда. Семейные праздники: день рождения, Новый год/Рождество.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sz w:val="24"/>
          <w:szCs w:val="24"/>
        </w:rPr>
        <w:t xml:space="preserve">Мир моих увлечений. </w:t>
      </w:r>
      <w:r w:rsidRPr="00CD681E">
        <w:rPr>
          <w:rFonts w:ascii="Times New Roman" w:hAnsi="Times New Roman" w:cs="Times New Roman"/>
          <w:sz w:val="24"/>
          <w:szCs w:val="24"/>
        </w:rPr>
        <w:t>Мои любимые занятия. Мои любимые сказки</w:t>
      </w:r>
      <w:r w:rsidRPr="00CD681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D681E">
        <w:rPr>
          <w:rFonts w:ascii="Times New Roman" w:hAnsi="Times New Roman" w:cs="Times New Roman"/>
          <w:sz w:val="24"/>
          <w:szCs w:val="24"/>
        </w:rPr>
        <w:t>Выходной день</w:t>
      </w:r>
      <w:r w:rsidRPr="00CD681E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каникулы.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sz w:val="24"/>
          <w:szCs w:val="24"/>
        </w:rPr>
        <w:t xml:space="preserve">Я и мои друзья. </w:t>
      </w:r>
      <w:r w:rsidRPr="00CD681E">
        <w:rPr>
          <w:rFonts w:ascii="Times New Roman" w:hAnsi="Times New Roman" w:cs="Times New Roman"/>
          <w:sz w:val="24"/>
          <w:szCs w:val="24"/>
        </w:rPr>
        <w:t>Имя, возраст, внешность, характер, увлечения/хобби. Любимое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домашнее животное: имя, возраст, цвет, размер, характер.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sz w:val="24"/>
          <w:szCs w:val="24"/>
        </w:rPr>
        <w:t xml:space="preserve">Моя школа. </w:t>
      </w:r>
      <w:r w:rsidRPr="00CD681E">
        <w:rPr>
          <w:rFonts w:ascii="Times New Roman" w:hAnsi="Times New Roman" w:cs="Times New Roman"/>
          <w:sz w:val="24"/>
          <w:szCs w:val="24"/>
        </w:rPr>
        <w:t>Классная комната, учебные предметы, школьные принадлежности.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sz w:val="24"/>
          <w:szCs w:val="24"/>
        </w:rPr>
        <w:t xml:space="preserve">Мир вокруг меня. </w:t>
      </w:r>
      <w:r w:rsidRPr="00CD681E">
        <w:rPr>
          <w:rFonts w:ascii="Times New Roman" w:hAnsi="Times New Roman" w:cs="Times New Roman"/>
          <w:sz w:val="24"/>
          <w:szCs w:val="24"/>
        </w:rPr>
        <w:t>Мой дом/квартира/комната: названия комнат. Природа. Дикие и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домашние животные</w:t>
      </w:r>
      <w:r w:rsidRPr="00CD681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D681E">
        <w:rPr>
          <w:rFonts w:ascii="Times New Roman" w:hAnsi="Times New Roman" w:cs="Times New Roman"/>
          <w:sz w:val="24"/>
          <w:szCs w:val="24"/>
        </w:rPr>
        <w:t>Любимое время года. Погода.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sz w:val="24"/>
          <w:szCs w:val="24"/>
        </w:rPr>
        <w:t xml:space="preserve">Страна/страны изучаемого языка и родная страна. </w:t>
      </w:r>
      <w:r w:rsidRPr="00CD681E">
        <w:rPr>
          <w:rFonts w:ascii="Times New Roman" w:hAnsi="Times New Roman" w:cs="Times New Roman"/>
          <w:sz w:val="24"/>
          <w:szCs w:val="24"/>
        </w:rPr>
        <w:t>Общие сведения: название,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столица. Небольшие произведения детского фольклора на изучаемом иностранном языке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(рифмовки, стихи, песни, сказки).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умения по видам речевой деятельности</w:t>
      </w:r>
    </w:p>
    <w:p w:rsidR="008A5CA4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sz w:val="24"/>
          <w:szCs w:val="24"/>
        </w:rPr>
        <w:t xml:space="preserve">В русле говорения </w:t>
      </w:r>
    </w:p>
    <w:p w:rsidR="0026726F" w:rsidRPr="00CD681E" w:rsidRDefault="0026726F" w:rsidP="008A5CA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D681E">
        <w:rPr>
          <w:rFonts w:ascii="Times New Roman" w:hAnsi="Times New Roman" w:cs="Times New Roman"/>
          <w:i/>
          <w:iCs/>
          <w:sz w:val="24"/>
          <w:szCs w:val="24"/>
        </w:rPr>
        <w:t>Диалогическая форма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Уметь вести: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этикетные диалоги в типичных ситуациях бытового и учебнотрудовогообщения;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диалограсспрос(запрос информации и ответ на него) с опорой на картинку и модель,</w:t>
      </w:r>
    </w:p>
    <w:p w:rsidR="008A5CA4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объем диалогического высказывания 2-3 реплики с каждой стороны; диалог— побуждение к действию.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i/>
          <w:iCs/>
          <w:sz w:val="24"/>
          <w:szCs w:val="24"/>
        </w:rPr>
        <w:t>2. Монологическая форма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Уметь пользоваться основными коммуникативными типами речи: описание, рассказ,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характеристика (персонажей) с опорой на картинку (небольшой объем).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sz w:val="24"/>
          <w:szCs w:val="24"/>
        </w:rPr>
        <w:t>В русле аудирования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Воспринимать на слух и понимать: речь учителя и одноклассников в процессе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общения на уроке и вербально/невербальнореагировать на услышанное.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sz w:val="24"/>
          <w:szCs w:val="24"/>
        </w:rPr>
        <w:t>В русле чтения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Читать (использовать метод глобального чтения): вслух читать слова изучаемой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лексики и понимать небольшие диалоги, построенные на изученном языковом материале;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находить необходимую информацию (имена персонажей, где происходит действие и т. д.).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sz w:val="24"/>
          <w:szCs w:val="24"/>
        </w:rPr>
        <w:t>В русле письма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Знать и уметь писать буквы английского алфавита.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Владеть: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умением выписывать из текста слова, словосочетания и предложения.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Языковые средства и навыки пользования ими Английский язык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sz w:val="24"/>
          <w:szCs w:val="24"/>
        </w:rPr>
        <w:t xml:space="preserve">Графика, каллиграфия, орфография. </w:t>
      </w:r>
      <w:r w:rsidRPr="00CD681E">
        <w:rPr>
          <w:rFonts w:ascii="Times New Roman" w:hAnsi="Times New Roman" w:cs="Times New Roman"/>
          <w:sz w:val="24"/>
          <w:szCs w:val="24"/>
        </w:rPr>
        <w:t>Буквы английского алфавита. Основные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буквосочетания. Звукобуквенныесоответствия. Апостроф.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sz w:val="24"/>
          <w:szCs w:val="24"/>
        </w:rPr>
        <w:t xml:space="preserve">Фонетическая сторона речи. </w:t>
      </w:r>
      <w:r w:rsidRPr="00CD681E">
        <w:rPr>
          <w:rFonts w:ascii="Times New Roman" w:hAnsi="Times New Roman" w:cs="Times New Roman"/>
          <w:sz w:val="24"/>
          <w:szCs w:val="24"/>
        </w:rPr>
        <w:t>Произношение и различение на слух звуков и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звукосочетаний английского языка. Соблюдение норм произношения: долгота и краткость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гласных, отсутствие оглушения звонких согласных в конце слога или слова, отсутствие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681E">
        <w:rPr>
          <w:rFonts w:ascii="Times New Roman" w:hAnsi="Times New Roman" w:cs="Times New Roman"/>
          <w:sz w:val="24"/>
          <w:szCs w:val="24"/>
        </w:rPr>
        <w:t>смягчения согласных перед гласными. Дифтонги. Связующее</w:t>
      </w:r>
      <w:r w:rsidRPr="00CD681E">
        <w:rPr>
          <w:rFonts w:ascii="Times New Roman" w:hAnsi="Times New Roman" w:cs="Times New Roman"/>
          <w:sz w:val="24"/>
          <w:szCs w:val="24"/>
          <w:lang w:val="en-US"/>
        </w:rPr>
        <w:t xml:space="preserve"> «r» (there is/there are).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Ударение в слове, фразе. Отсутствие ударения на служебных словах (артиклях, союзах,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lastRenderedPageBreak/>
        <w:t>предлогах). Членение предложений на смысловые группы. Ритмикоинтонационные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особенности повествовательного, побудительного и вопросительного (общий и специальныйвопрос) предложений. Интонация перечисления.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sz w:val="24"/>
          <w:szCs w:val="24"/>
        </w:rPr>
        <w:t xml:space="preserve">Лексическая сторона речи. </w:t>
      </w:r>
      <w:r w:rsidRPr="00CD681E">
        <w:rPr>
          <w:rFonts w:ascii="Times New Roman" w:hAnsi="Times New Roman" w:cs="Times New Roman"/>
          <w:sz w:val="24"/>
          <w:szCs w:val="24"/>
        </w:rPr>
        <w:t>Лексические единицы, обслуживающие ситуации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общения, в пределах тематики начальной школы, в объёме 300 лексических единиц для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усвоения, простейшие устойчивые словосочетания, оценочная лексика и речевые клише какэлементы речевого этикета, отражающие культуру англоговорящих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стран.Интернациональные слова (например, doctor, film).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sz w:val="24"/>
          <w:szCs w:val="24"/>
        </w:rPr>
        <w:t xml:space="preserve">Грамматическая сторона речи. </w:t>
      </w:r>
      <w:r w:rsidRPr="00CD681E">
        <w:rPr>
          <w:rFonts w:ascii="Times New Roman" w:hAnsi="Times New Roman" w:cs="Times New Roman"/>
          <w:sz w:val="24"/>
          <w:szCs w:val="24"/>
        </w:rPr>
        <w:t>Основные коммуникативные типы предложений: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повествовательное, вопросительное, побудительное. Общий и специальный вопросы.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Вопросительныеслова</w:t>
      </w:r>
      <w:r w:rsidRPr="00CD681E">
        <w:rPr>
          <w:rFonts w:ascii="Times New Roman" w:hAnsi="Times New Roman" w:cs="Times New Roman"/>
          <w:sz w:val="24"/>
          <w:szCs w:val="24"/>
          <w:lang w:val="en-US"/>
        </w:rPr>
        <w:t xml:space="preserve">: what, who, when, where, why, how. </w:t>
      </w:r>
      <w:r w:rsidRPr="00CD681E">
        <w:rPr>
          <w:rFonts w:ascii="Times New Roman" w:hAnsi="Times New Roman" w:cs="Times New Roman"/>
          <w:sz w:val="24"/>
          <w:szCs w:val="24"/>
        </w:rPr>
        <w:t>Порядок слов в предложении.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Утвердительные и отрицательные предложения. Простое предложение с простым</w:t>
      </w:r>
    </w:p>
    <w:p w:rsidR="0026726F" w:rsidRPr="00F21C74" w:rsidRDefault="00F21C74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681E">
        <w:rPr>
          <w:rFonts w:ascii="Times New Roman" w:hAnsi="Times New Roman" w:cs="Times New Roman"/>
          <w:sz w:val="24"/>
          <w:szCs w:val="24"/>
        </w:rPr>
        <w:t>Г</w:t>
      </w:r>
      <w:r w:rsidR="0026726F" w:rsidRPr="00CD681E">
        <w:rPr>
          <w:rFonts w:ascii="Times New Roman" w:hAnsi="Times New Roman" w:cs="Times New Roman"/>
          <w:sz w:val="24"/>
          <w:szCs w:val="24"/>
        </w:rPr>
        <w:t>лагольнымсказуемым</w:t>
      </w:r>
      <w:r w:rsidR="0026726F" w:rsidRPr="00F21C7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6726F" w:rsidRPr="00CD681E">
        <w:rPr>
          <w:rFonts w:ascii="Times New Roman" w:hAnsi="Times New Roman" w:cs="Times New Roman"/>
          <w:sz w:val="24"/>
          <w:szCs w:val="24"/>
          <w:lang w:val="en-US"/>
        </w:rPr>
        <w:t>HespeaksEnglish</w:t>
      </w:r>
      <w:r w:rsidR="0026726F" w:rsidRPr="00F21C74">
        <w:rPr>
          <w:rFonts w:ascii="Times New Roman" w:hAnsi="Times New Roman" w:cs="Times New Roman"/>
          <w:sz w:val="24"/>
          <w:szCs w:val="24"/>
          <w:lang w:val="en-US"/>
        </w:rPr>
        <w:t xml:space="preserve">.), </w:t>
      </w:r>
      <w:r w:rsidR="0026726F" w:rsidRPr="00CD681E">
        <w:rPr>
          <w:rFonts w:ascii="Times New Roman" w:hAnsi="Times New Roman" w:cs="Times New Roman"/>
          <w:sz w:val="24"/>
          <w:szCs w:val="24"/>
        </w:rPr>
        <w:t>составнымименным</w:t>
      </w:r>
      <w:r w:rsidR="0026726F" w:rsidRPr="00F21C7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6726F" w:rsidRPr="00CD681E">
        <w:rPr>
          <w:rFonts w:ascii="Times New Roman" w:hAnsi="Times New Roman" w:cs="Times New Roman"/>
          <w:sz w:val="24"/>
          <w:szCs w:val="24"/>
          <w:lang w:val="en-US"/>
        </w:rPr>
        <w:t>Myfamilyisbig</w:t>
      </w:r>
      <w:r w:rsidR="0026726F" w:rsidRPr="00F21C74">
        <w:rPr>
          <w:rFonts w:ascii="Times New Roman" w:hAnsi="Times New Roman" w:cs="Times New Roman"/>
          <w:sz w:val="24"/>
          <w:szCs w:val="24"/>
          <w:lang w:val="en-US"/>
        </w:rPr>
        <w:t xml:space="preserve">.) </w:t>
      </w:r>
      <w:r w:rsidR="0026726F" w:rsidRPr="00CD681E">
        <w:rPr>
          <w:rFonts w:ascii="Times New Roman" w:hAnsi="Times New Roman" w:cs="Times New Roman"/>
          <w:sz w:val="24"/>
          <w:szCs w:val="24"/>
        </w:rPr>
        <w:t>и</w:t>
      </w:r>
    </w:p>
    <w:p w:rsidR="0026726F" w:rsidRPr="00CD681E" w:rsidRDefault="00F21C74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С</w:t>
      </w:r>
      <w:r w:rsidR="0026726F" w:rsidRPr="00CD681E">
        <w:rPr>
          <w:rFonts w:ascii="Times New Roman" w:hAnsi="Times New Roman" w:cs="Times New Roman"/>
          <w:sz w:val="24"/>
          <w:szCs w:val="24"/>
        </w:rPr>
        <w:t>оставнымглагольным</w:t>
      </w:r>
      <w:r w:rsidR="0026726F" w:rsidRPr="00CD681E">
        <w:rPr>
          <w:rFonts w:ascii="Times New Roman" w:hAnsi="Times New Roman" w:cs="Times New Roman"/>
          <w:sz w:val="24"/>
          <w:szCs w:val="24"/>
          <w:lang w:val="en-US"/>
        </w:rPr>
        <w:t xml:space="preserve"> (I like to dance. She can skate well.) </w:t>
      </w:r>
      <w:r w:rsidR="0026726F" w:rsidRPr="00CD681E">
        <w:rPr>
          <w:rFonts w:ascii="Times New Roman" w:hAnsi="Times New Roman" w:cs="Times New Roman"/>
          <w:sz w:val="24"/>
          <w:szCs w:val="24"/>
        </w:rPr>
        <w:t>сказуемым</w:t>
      </w:r>
      <w:r w:rsidR="0026726F" w:rsidRPr="00CD681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6726F" w:rsidRPr="00CD681E">
        <w:rPr>
          <w:rFonts w:ascii="Times New Roman" w:hAnsi="Times New Roman" w:cs="Times New Roman"/>
          <w:sz w:val="24"/>
          <w:szCs w:val="24"/>
        </w:rPr>
        <w:t>Побудительные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предложения в утвердительной (Helpme, please.) и отрицательной (Don’tbelate!) формах.</w:t>
      </w:r>
    </w:p>
    <w:p w:rsidR="0026726F" w:rsidRPr="00CF2F92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Безличные предложения в настоящем времени (Itiscold.</w:t>
      </w:r>
      <w:r w:rsidRPr="00CD681E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CF2F92">
        <w:rPr>
          <w:rFonts w:ascii="Times New Roman" w:hAnsi="Times New Roman" w:cs="Times New Roman"/>
          <w:sz w:val="24"/>
          <w:szCs w:val="24"/>
        </w:rPr>
        <w:t>’</w:t>
      </w:r>
      <w:r w:rsidRPr="00CD681E">
        <w:rPr>
          <w:rFonts w:ascii="Times New Roman" w:hAnsi="Times New Roman" w:cs="Times New Roman"/>
          <w:sz w:val="24"/>
          <w:szCs w:val="24"/>
          <w:lang w:val="en-US"/>
        </w:rPr>
        <w:t>sfiveo</w:t>
      </w:r>
      <w:r w:rsidRPr="00CF2F92">
        <w:rPr>
          <w:rFonts w:ascii="Times New Roman" w:hAnsi="Times New Roman" w:cs="Times New Roman"/>
          <w:sz w:val="24"/>
          <w:szCs w:val="24"/>
        </w:rPr>
        <w:t>’</w:t>
      </w:r>
      <w:r w:rsidRPr="00CD681E">
        <w:rPr>
          <w:rFonts w:ascii="Times New Roman" w:hAnsi="Times New Roman" w:cs="Times New Roman"/>
          <w:sz w:val="24"/>
          <w:szCs w:val="24"/>
          <w:lang w:val="en-US"/>
        </w:rPr>
        <w:t>clock</w:t>
      </w:r>
      <w:r w:rsidRPr="00CF2F92">
        <w:rPr>
          <w:rFonts w:ascii="Times New Roman" w:hAnsi="Times New Roman" w:cs="Times New Roman"/>
          <w:sz w:val="24"/>
          <w:szCs w:val="24"/>
        </w:rPr>
        <w:t>.)</w:t>
      </w:r>
      <w:r w:rsidRPr="00CF2F9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D681E">
        <w:rPr>
          <w:rFonts w:ascii="Times New Roman" w:hAnsi="Times New Roman" w:cs="Times New Roman"/>
          <w:sz w:val="24"/>
          <w:szCs w:val="24"/>
        </w:rPr>
        <w:t>Предложенияс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оборотом</w:t>
      </w:r>
      <w:r w:rsidRPr="00CD681E">
        <w:rPr>
          <w:rFonts w:ascii="Times New Roman" w:hAnsi="Times New Roman" w:cs="Times New Roman"/>
          <w:sz w:val="24"/>
          <w:szCs w:val="24"/>
          <w:lang w:val="en-US"/>
        </w:rPr>
        <w:t>thereis</w:t>
      </w:r>
      <w:r w:rsidRPr="00097EBC">
        <w:rPr>
          <w:rFonts w:ascii="Times New Roman" w:hAnsi="Times New Roman" w:cs="Times New Roman"/>
          <w:sz w:val="24"/>
          <w:szCs w:val="24"/>
        </w:rPr>
        <w:t>/</w:t>
      </w:r>
      <w:r w:rsidRPr="00CD681E">
        <w:rPr>
          <w:rFonts w:ascii="Times New Roman" w:hAnsi="Times New Roman" w:cs="Times New Roman"/>
          <w:sz w:val="24"/>
          <w:szCs w:val="24"/>
          <w:lang w:val="en-US"/>
        </w:rPr>
        <w:t>thereare</w:t>
      </w:r>
      <w:r w:rsidRPr="00097EBC">
        <w:rPr>
          <w:rFonts w:ascii="Times New Roman" w:hAnsi="Times New Roman" w:cs="Times New Roman"/>
          <w:sz w:val="24"/>
          <w:szCs w:val="24"/>
        </w:rPr>
        <w:t xml:space="preserve">. </w:t>
      </w:r>
      <w:r w:rsidRPr="00CD681E">
        <w:rPr>
          <w:rFonts w:ascii="Times New Roman" w:hAnsi="Times New Roman" w:cs="Times New Roman"/>
          <w:sz w:val="24"/>
          <w:szCs w:val="24"/>
        </w:rPr>
        <w:t>Простые распространённые предложения. Предложения с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однородными членами.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Глагольные конструкции I’dliketo… Существительные в единственном и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множественном числе (образованные по правилу и исключения), существительные с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неопределённым, определённым и нулевым артиклем.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Местоимения: личные (в именительном и объектном падежах), притяжательные,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вопросительные, указательные (this/these, that/those), неопределённые (some, any —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681E">
        <w:rPr>
          <w:rFonts w:ascii="Times New Roman" w:hAnsi="Times New Roman" w:cs="Times New Roman"/>
          <w:sz w:val="24"/>
          <w:szCs w:val="24"/>
        </w:rPr>
        <w:t>некоторыеслучаиупотребления</w:t>
      </w:r>
      <w:r w:rsidRPr="00CD681E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Наречиявремени</w:t>
      </w:r>
      <w:r w:rsidRPr="00CD681E">
        <w:rPr>
          <w:rFonts w:ascii="Times New Roman" w:hAnsi="Times New Roman" w:cs="Times New Roman"/>
          <w:sz w:val="24"/>
          <w:szCs w:val="24"/>
          <w:lang w:val="en-US"/>
        </w:rPr>
        <w:t xml:space="preserve"> (yesterday, tomorrow, never, usually, often, sometimes). </w:t>
      </w:r>
      <w:r w:rsidRPr="00CD681E">
        <w:rPr>
          <w:rFonts w:ascii="Times New Roman" w:hAnsi="Times New Roman" w:cs="Times New Roman"/>
          <w:sz w:val="24"/>
          <w:szCs w:val="24"/>
        </w:rPr>
        <w:t>Наречия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степени (much, little, very).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Количественные числительные (до 100), порядковые числительные (до 10).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681E">
        <w:rPr>
          <w:rFonts w:ascii="Times New Roman" w:hAnsi="Times New Roman" w:cs="Times New Roman"/>
          <w:sz w:val="24"/>
          <w:szCs w:val="24"/>
        </w:rPr>
        <w:t>Наиболееупотребительныепредлоги</w:t>
      </w:r>
      <w:r w:rsidRPr="00CD681E">
        <w:rPr>
          <w:rFonts w:ascii="Times New Roman" w:hAnsi="Times New Roman" w:cs="Times New Roman"/>
          <w:sz w:val="24"/>
          <w:szCs w:val="24"/>
          <w:lang w:val="en-US"/>
        </w:rPr>
        <w:t>: in, on, at, into, to, from, of, with.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Социокультурная осведомлённость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В процессе обучения иностранному языку в начальной школе обучающиеся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знакомятся: с названиями стран изучаемого языка; с некоторыми литературными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персонажами популярных детских произведений; с сюжетами некоторых популярных сказок,а также небольшими произведениями детского фольклора (стихами, песнями) на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иностранном языке; с элементарными формами речевого и неречевого поведения, принятогов странах изучаемого языка.</w:t>
      </w:r>
    </w:p>
    <w:p w:rsidR="0026726F" w:rsidRPr="00CD681E" w:rsidRDefault="0026726F" w:rsidP="008A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Математика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Числа и величины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Счёт предметов. Чтение и запись чисел от нуля до миллиона. Классы и разряды.Представление многозначных чисел в виде суммы разрядных слагаемых. Сравнение и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упорядочение чисел, знаки сравнения.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Измерение величин; сравнение и упорядочение величин. Единицы массы (грамм,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килограмм, центнер, тонна), вместимости (литр), времени (секунда, минута, час).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Соотношения между единицами измерения однородных величин. Сравнение и упорядочениеоднородных величин. Доля величины (половина, треть, четверть, десятая, сотая, тысячная).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Арифметические действия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Сложение, вычитание, умножение и деление. Названия компонентов арифметических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действий, знаки действий. Таблица сложения. Таблица умножения. Связь между сложением,вычитанием, умножением и делением. Нахождение неизвестного компонента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арифметического действия. Деление с остатком.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Числовое выражение. Установление порядка выполнения действий в числовых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lastRenderedPageBreak/>
        <w:t>выражениях со скобками и без скобок. Нахождение значения числового выражения.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Использование свойств арифметических действий в вычислениях (перестановка и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группировка слагаемых в сумме, множителей в произведении; умножение суммы и разности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на число).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Алгоритмы письменного сложения, вычитания, умножения и деления многозначных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чисел.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Способы проверки правильности вычислений (алгоритм, обратное действие, оценка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достоверности, прикидки результата, вычисление на калькуляторе).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текстовыми задачами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Решение текстовых задач арифметическим способом. Задачи, содержащие отношения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«больше (меньше) на…», «больше (меньше) в…». Зависимости между величинами,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характеризующими процессы движения, работы, купли-продажи и др. Скорость, время, путь;объём работы, время, производительность труда; количество товара, его цена и стоимость идр. Планирование хода решения задачи. Представление текста задачи (схема, таблица идругие модели).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Задачи на нахождение доли целого и целого по его доле.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Пространственные отношения. Геометрические фигуры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Взаимное расположение предметов в пространстве и на плоскости (выше—ниже,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слева—справа, сверху—снизу, ближе—дальше, между и пр.). Распознавание и изображение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геометрических фигур: точка, линия (кривая, прямая), отрезок, ломаная, угол,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многоугольник, треугольник, прямоугольник, квадрат, окружность, круг. Использование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чертёжных инструментов для выполнения построений. Геометрические формы в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окружающем мире. Распознавание и называние: куб, шар, параллелепипед, пирамида,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цилиндр, конус.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Геометрические величины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Геометрические величины и их измерение. Измерение длины отрезка. Единицы длины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(мм, см, дм, м, км). Периметр. Вычисление периметра многоугольника.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Площадь геометрической фигуры. Единицы площади (см2, дм2, м2). Вычисление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площади прямоугольника.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информацией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Сбор и представление информации, связанной со счётом (пересчётом), измерением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величин; фиксирование, анализ полученной информации.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Построение простейших выражений с помощью логических связок и слов («и»; «не»;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«если… то…»; «верно/неверно, что…»; «каждый»; «все»; «некоторые»).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Составление конечной последовательности (цепочки) предметов, чисел,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геометрических фигур и др. по правилу. Составление, запись и выполнение простого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алгоритма, плана поиска информации.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Чтение и заполнение таблицы. Интерпретация данных таблицы. Чтение столбчатой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диаграммы. Создание простейшей информационной модели (схема, таблица, цепочка).</w:t>
      </w:r>
    </w:p>
    <w:p w:rsidR="007331AA" w:rsidRDefault="007331AA" w:rsidP="008A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6726F" w:rsidRPr="00CD681E" w:rsidRDefault="0026726F" w:rsidP="008A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Окружающий мир (Человек, природа, общество)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 и природа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Природа — это то, что нас окружает, но не создано человеком. Природные объекты и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предметы, созданные человеком. Неживая и живая природа. Признаки предметов (цвет,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форма, сравнительные размеры и др.). Расположение предметов в пространстве (право, лево,верх, низ и пр.). Примеры явлений природы: смена времён года, снегопад, листопад,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перелёты птиц, смена времени суток, рассвет, закат, ветер, дождь, гроза.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Вещество — то, из чего состоят все природные объекты и предметы. Разнообразие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lastRenderedPageBreak/>
        <w:t>веществ в окружающем мире. Примеры веществ: соль, сахар, вода, природный газ. Твёрдыетела, жидкости, газы. Простейшие практические работы с веществами, жидкостями, газами.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Звёзды и планеты. Солнце — ближайшая к нам звезда, источник света и тепла для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всего живого на Земле. Земля — планета, общее представление о форме и размерах Земли.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Глобус как модель Земли. Географическая карта и план. Материки и океаны, их названия,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расположение на глобусе и карте. Важнейшие природные объекты своей страны, района.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Ориентирование на местности. Компас.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Смена дня и ночи на Земле. Вращение Земли как причина смены дня и ночи. Времена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года, их особенности (на основе наблюдений). Обращение Земли вокруг Солнца как причинасмены времён года. Смена времён года в родном крае на основе наблюдений.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Погода, её составляющие (температура воздуха, облачность, осадки, ветер).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Наблюдение за погодой своего края.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Формы земной поверхности: равнины, горы, холмы, овраги (общее представление,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условное обозначение равнин и гор на карте). Особенности поверхности родного края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(краткая характеристика на основе наблюдений).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Водоёмы, их разнообразие (океан, море, река, озеро, пруд, болото); использование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человеком. Водоёмы родного края (названия, краткая характеристика на основе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наблюдений).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Воздух — смесь газов. Свойства воздуха. Значение воздуха для растений, животных,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человека. Охрана, бережное использование воздуха.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Вода. Свойства воды. Состояния воды, её распространение в природе, значение для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живых организмов и хозяйственной жизни человека. Круговорот воды в природе. Охрана,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бережное использование воды.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Полезные ископаемые, их значение в хозяйстве человека, бережное отношение людей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к полезным ископаемым. Полезные ископаемые родного края (2—3 примера).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Почва, её состав, значение для живой природы и для хозяйственной жизни человека.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Охрана, бережное использование почв.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Растения, их разнообразие. Части растения (корень, стебель, лист, цветок, плод, семя).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Условия, необходимые для жизни растения (свет, тепло, воздух, вода). Наблюдение роста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растений, фиксация изменений. Деревья, кустарники, травы. Дикорастущие, культурные и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комнатные растения. Роль растений в природе и жизни людей, бережное отношение человекак дикорастущим растениям, уход за комнатные и культурные растения. Растения родногокрая, названия и краткая характеристика на основе наблюдений.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Грибы: съедобные и ядовитые. Правила сбора грибов.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Животные, их разнообразие. Условия, необходимые для жизни животных (воздух,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вода, тепло, пища). Насекомые, рыбы, земноводные, пресмыкающиеся, птицы, звери, их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отличия. Особенности питания разных животных. Размножение животных. Дикие и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домашние животные. Роль животных в природе и жизни людей. Охрана и бережное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отношение человека к диким животным, уход за домашними животными. Животные родногокрая, их названия, краткая характеристика на основе наблюдений.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Лес, луг, водоём — единство живой и неживой природы (солнечный свет, воздух,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вода, почва, растения, животные). Круговорот веществ. Взаимосвязи в природном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сообществе: растения — пища и укрытие для животных; животные — распространители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плодов и семян растений. Влияние человека на природные сообщества. Природные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сообщества родного края (2—3 примера на основе наблюдений).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Природные зоны России: общее представление, основные природные зоны (климат,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растительный и животный мир, особенности труда и быта людей, влияние человека на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природу изучаемых зон, охрана природы).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Человек — часть природы. Зависимость жизни человека от природы. Этическое и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эстетическое значение природы в жизни человека. Освоение человеком законов жизни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природы посредством практической деятельности. Народный календарь (приметы,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lastRenderedPageBreak/>
        <w:t>поговорки, пословицы), определяющий сезонный труд людей.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Положительное и отрицательное влияние деятельности человека на природу (в том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числе на примере окружающей местности). Правила поведения в природе. Охрана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природных богатств: воды, воздуха, полезных ископаемых, растительного и животного мира.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Заповедники, национальные парки, их роль в охране природы. Красная книга России, еёзначение, отдельные представители растений и животных Красной книги. Посильное участиев охране природы. Личная ответственность каждого человека за сохранность природы.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Человек. Ребенок, взрослый, пожилой человек. Мужчины и женщины, мальчики и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девочки. Общее представление о строении тела человека. Системы органов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(опорнодвигательная,пищеварительная, дыхательная, кровеносная, нервная, органы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чувств), их роль в жизнедеятельности организма. Гигиена: уход за кожей, ногтями, волосами,зубами. Здоровый образ жизни, соблюдение режима, профилактика нарушений деятельностиорганов чувств, опорно-двигательной, пищеварительной, дыхательной, нервной систем.Измерение температуры тела человека, частоты пульса. Понимание состояния своегоздоровья, личная ответственность каждого человека за состояние своего здоровья и здоровьяокружающих его людей. Внимание, уважительное отношение к людям с ограниченнымивозможностями здоровья, забота о них.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Человек и общество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Общество - совокупность людей, которые объединены общей культурой и связаны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друг с другом совместной деятельностью во имя общей цели. Духовнонравственные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икультурные ценности российского общества, отраженные в государственных праздниках инародных традициях региона.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Человек — член общества, создатель и носитель культуры. М</w:t>
      </w:r>
      <w:r w:rsidR="00DC092E">
        <w:rPr>
          <w:rFonts w:ascii="Times New Roman" w:hAnsi="Times New Roman" w:cs="Times New Roman"/>
          <w:sz w:val="24"/>
          <w:szCs w:val="24"/>
        </w:rPr>
        <w:t>н</w:t>
      </w:r>
      <w:r w:rsidRPr="00CD681E">
        <w:rPr>
          <w:rFonts w:ascii="Times New Roman" w:hAnsi="Times New Roman" w:cs="Times New Roman"/>
          <w:sz w:val="24"/>
          <w:szCs w:val="24"/>
        </w:rPr>
        <w:t>огонациональность –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особенность нашей страны. Общее представление о вкладе разных народов в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многонациональную культуру нашей страны. Ценность каждого народа для него самого и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для всей страны. Взаимоотношения человека с другими людьми. Культура общения.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Уважение к чужому мнению.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Семья — самое близкое окружение человека. Семейные традиции. Взаимоотношения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в семье и взаимопомощь членов семьи. Оказание посильной помощи взрослым. Забота о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детях, престарелых, больных — долг каждого человека. Родословная. Свои фамилия, имя,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отчество, возраст. Имена и фамилии членов семьи. Знаковые даты и события в истории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семьи, участие семьи в событиях страны и региона (стройках, Великой отечественной войне,в работе в тылу и пр.) семейные праздники, традиции. День Матери. День любви, семьи иверности.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Младший школьник. Правила поведения в школе, на уроке. Обращение к учителю.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Классный, школьный коллектив, совместная учёба, игры, отдых. Школьные праздники и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торжественные даты. День учителя. Составление режима дня школьника.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Друзья, взаимоотношения между ними; ценность дружбы, согласия, взаимной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помощи. Правила взаимоотношений со взрослыми, сверс</w:t>
      </w:r>
      <w:r w:rsidR="00563FB0" w:rsidRPr="00CD681E">
        <w:rPr>
          <w:rFonts w:ascii="Times New Roman" w:hAnsi="Times New Roman" w:cs="Times New Roman"/>
          <w:sz w:val="24"/>
          <w:szCs w:val="24"/>
        </w:rPr>
        <w:t xml:space="preserve">тниками. Правила взаимодействия </w:t>
      </w:r>
      <w:r w:rsidRPr="00CD681E">
        <w:rPr>
          <w:rFonts w:ascii="Times New Roman" w:hAnsi="Times New Roman" w:cs="Times New Roman"/>
          <w:sz w:val="24"/>
          <w:szCs w:val="24"/>
        </w:rPr>
        <w:t>со знакомыми и незнакомыми взрослыми и сверстниками. Культура</w:t>
      </w:r>
      <w:r w:rsidR="00563FB0" w:rsidRPr="00CD681E">
        <w:rPr>
          <w:rFonts w:ascii="Times New Roman" w:hAnsi="Times New Roman" w:cs="Times New Roman"/>
          <w:sz w:val="24"/>
          <w:szCs w:val="24"/>
        </w:rPr>
        <w:t xml:space="preserve"> поведения в школе и </w:t>
      </w:r>
      <w:r w:rsidRPr="00CD681E">
        <w:rPr>
          <w:rFonts w:ascii="Times New Roman" w:hAnsi="Times New Roman" w:cs="Times New Roman"/>
          <w:sz w:val="24"/>
          <w:szCs w:val="24"/>
        </w:rPr>
        <w:t>других общественных местах.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Значение труда в жизни человека и общества. Трудолюбие как общественно значимая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ценность в культуре народов России и мира. Профессии людей. Личная ответственность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человека за результаты своего труда и профессиональное мастерство.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Общественный транспорт. Транспорт города или села. Наземный, воздушный и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водный транспорт. Правила пользования транспортом.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Средства массовой информации: радио, телевидение, пресса, Интернет.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Наша Родина — Россия, Российская Федерация. Ценностносмысловое</w:t>
      </w:r>
      <w:r w:rsidR="00563FB0" w:rsidRPr="00CD681E">
        <w:rPr>
          <w:rFonts w:ascii="Times New Roman" w:hAnsi="Times New Roman" w:cs="Times New Roman"/>
          <w:sz w:val="24"/>
          <w:szCs w:val="24"/>
        </w:rPr>
        <w:t xml:space="preserve"> содержание </w:t>
      </w:r>
      <w:r w:rsidRPr="00CD681E">
        <w:rPr>
          <w:rFonts w:ascii="Times New Roman" w:hAnsi="Times New Roman" w:cs="Times New Roman"/>
          <w:sz w:val="24"/>
          <w:szCs w:val="24"/>
        </w:rPr>
        <w:t>понятий «Родина», «Отечество», «Отчизна». Го</w:t>
      </w:r>
      <w:r w:rsidR="00563FB0" w:rsidRPr="00CD681E">
        <w:rPr>
          <w:rFonts w:ascii="Times New Roman" w:hAnsi="Times New Roman" w:cs="Times New Roman"/>
          <w:sz w:val="24"/>
          <w:szCs w:val="24"/>
        </w:rPr>
        <w:t xml:space="preserve">сударственная символика России: </w:t>
      </w:r>
      <w:r w:rsidRPr="00CD681E">
        <w:rPr>
          <w:rFonts w:ascii="Times New Roman" w:hAnsi="Times New Roman" w:cs="Times New Roman"/>
          <w:sz w:val="24"/>
          <w:szCs w:val="24"/>
        </w:rPr>
        <w:t>Государственный герб России, Государственный флаг России, Государственный гимн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lastRenderedPageBreak/>
        <w:t>России; правила поведения при прослушивании гимна. Конституция — Основной закон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Российской Федерации. Права ребёнка.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Президент Российской Федерации — глава государства. Ответственность главы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государства за социальное и духовнонравственное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благополучие граждан.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Праздник в жизни общества как средство укрепления общественной солидарности и</w:t>
      </w:r>
    </w:p>
    <w:p w:rsidR="0026726F" w:rsidRPr="00CD681E" w:rsidRDefault="00563FB0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упрочения духовнонравственных</w:t>
      </w:r>
      <w:r w:rsidR="0026726F" w:rsidRPr="00CD681E">
        <w:rPr>
          <w:rFonts w:ascii="Times New Roman" w:hAnsi="Times New Roman" w:cs="Times New Roman"/>
          <w:sz w:val="24"/>
          <w:szCs w:val="24"/>
        </w:rPr>
        <w:t>связей между соотечеств</w:t>
      </w:r>
      <w:r w:rsidRPr="00CD681E">
        <w:rPr>
          <w:rFonts w:ascii="Times New Roman" w:hAnsi="Times New Roman" w:cs="Times New Roman"/>
          <w:sz w:val="24"/>
          <w:szCs w:val="24"/>
        </w:rPr>
        <w:t xml:space="preserve">енниками. Новый год, Рождество, </w:t>
      </w:r>
      <w:r w:rsidR="0026726F" w:rsidRPr="00CD681E">
        <w:rPr>
          <w:rFonts w:ascii="Times New Roman" w:hAnsi="Times New Roman" w:cs="Times New Roman"/>
          <w:sz w:val="24"/>
          <w:szCs w:val="24"/>
        </w:rPr>
        <w:t>День защитника Отечества, 8 Марта, День весны и труда, День Победы, День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России, День защиты детей, День народного единства, День Конституции. Праздники и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памятные даты своего региона. Оформление плаката или ст</w:t>
      </w:r>
      <w:r w:rsidR="00563FB0" w:rsidRPr="00CD681E">
        <w:rPr>
          <w:rFonts w:ascii="Times New Roman" w:hAnsi="Times New Roman" w:cs="Times New Roman"/>
          <w:sz w:val="24"/>
          <w:szCs w:val="24"/>
        </w:rPr>
        <w:t xml:space="preserve">енной газеты к государственному </w:t>
      </w:r>
      <w:r w:rsidRPr="00CD681E">
        <w:rPr>
          <w:rFonts w:ascii="Times New Roman" w:hAnsi="Times New Roman" w:cs="Times New Roman"/>
          <w:sz w:val="24"/>
          <w:szCs w:val="24"/>
        </w:rPr>
        <w:t>празднику.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Россия на карте, государственная граница России.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Москва — столица России. Достопримечательности Москвы: Кремль, Красная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площадь, Большой театр и др. Расположен</w:t>
      </w:r>
      <w:r w:rsidR="00563FB0" w:rsidRPr="00CD681E">
        <w:rPr>
          <w:rFonts w:ascii="Times New Roman" w:hAnsi="Times New Roman" w:cs="Times New Roman"/>
          <w:sz w:val="24"/>
          <w:szCs w:val="24"/>
        </w:rPr>
        <w:t xml:space="preserve">ие Москвы на карте. Города России. СанктПетербург: </w:t>
      </w:r>
      <w:r w:rsidRPr="00CD681E">
        <w:rPr>
          <w:rFonts w:ascii="Times New Roman" w:hAnsi="Times New Roman" w:cs="Times New Roman"/>
          <w:sz w:val="24"/>
          <w:szCs w:val="24"/>
        </w:rPr>
        <w:t>достопримечател</w:t>
      </w:r>
      <w:r w:rsidR="00563FB0" w:rsidRPr="00CD681E">
        <w:rPr>
          <w:rFonts w:ascii="Times New Roman" w:hAnsi="Times New Roman" w:cs="Times New Roman"/>
          <w:sz w:val="24"/>
          <w:szCs w:val="24"/>
        </w:rPr>
        <w:t xml:space="preserve">ьности (Зимний дворец, памятник </w:t>
      </w:r>
      <w:r w:rsidRPr="00CD681E">
        <w:rPr>
          <w:rFonts w:ascii="Times New Roman" w:hAnsi="Times New Roman" w:cs="Times New Roman"/>
          <w:sz w:val="24"/>
          <w:szCs w:val="24"/>
        </w:rPr>
        <w:t>Петру I — Медный всадник, разводные мосты через Неву</w:t>
      </w:r>
      <w:r w:rsidR="00563FB0" w:rsidRPr="00CD681E">
        <w:rPr>
          <w:rFonts w:ascii="Times New Roman" w:hAnsi="Times New Roman" w:cs="Times New Roman"/>
          <w:sz w:val="24"/>
          <w:szCs w:val="24"/>
        </w:rPr>
        <w:t xml:space="preserve"> и др.), города Золотого кольца </w:t>
      </w:r>
      <w:r w:rsidRPr="00CD681E">
        <w:rPr>
          <w:rFonts w:ascii="Times New Roman" w:hAnsi="Times New Roman" w:cs="Times New Roman"/>
          <w:sz w:val="24"/>
          <w:szCs w:val="24"/>
        </w:rPr>
        <w:t>России (по выбору). Главный город родного края: достопримечательности, история ихарактеристика отдельных исторических событий, связанных с ним.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Россия — многонациональная страна. Народы, населяющие Россию, их обычаи,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характерные особенности быта (по выбору).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Родной край — частица России. Родной город (населённый пункт), регион (область,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край, республика): название, основные достопримечательн</w:t>
      </w:r>
      <w:r w:rsidR="00563FB0" w:rsidRPr="00CD681E">
        <w:rPr>
          <w:rFonts w:ascii="Times New Roman" w:hAnsi="Times New Roman" w:cs="Times New Roman"/>
          <w:sz w:val="24"/>
          <w:szCs w:val="24"/>
        </w:rPr>
        <w:t xml:space="preserve">ости; музеи, театры, спортивные </w:t>
      </w:r>
      <w:r w:rsidRPr="00CD681E">
        <w:rPr>
          <w:rFonts w:ascii="Times New Roman" w:hAnsi="Times New Roman" w:cs="Times New Roman"/>
          <w:sz w:val="24"/>
          <w:szCs w:val="24"/>
        </w:rPr>
        <w:t>комплексы и пр. Особенности труда людей родного края</w:t>
      </w:r>
      <w:r w:rsidR="00563FB0" w:rsidRPr="00CD681E">
        <w:rPr>
          <w:rFonts w:ascii="Times New Roman" w:hAnsi="Times New Roman" w:cs="Times New Roman"/>
          <w:sz w:val="24"/>
          <w:szCs w:val="24"/>
        </w:rPr>
        <w:t xml:space="preserve">, их профессии. Названия разных </w:t>
      </w:r>
      <w:r w:rsidRPr="00CD681E">
        <w:rPr>
          <w:rFonts w:ascii="Times New Roman" w:hAnsi="Times New Roman" w:cs="Times New Roman"/>
          <w:sz w:val="24"/>
          <w:szCs w:val="24"/>
        </w:rPr>
        <w:t>народов, проживающих в данной местности, их обычаи, характерные особенности</w:t>
      </w:r>
      <w:r w:rsidR="00563FB0" w:rsidRPr="00CD681E">
        <w:rPr>
          <w:rFonts w:ascii="Times New Roman" w:hAnsi="Times New Roman" w:cs="Times New Roman"/>
          <w:sz w:val="24"/>
          <w:szCs w:val="24"/>
        </w:rPr>
        <w:t xml:space="preserve"> быта. </w:t>
      </w:r>
      <w:r w:rsidRPr="00CD681E">
        <w:rPr>
          <w:rFonts w:ascii="Times New Roman" w:hAnsi="Times New Roman" w:cs="Times New Roman"/>
          <w:sz w:val="24"/>
          <w:szCs w:val="24"/>
        </w:rPr>
        <w:t>Важные сведения из истории родного края. Святыни родн</w:t>
      </w:r>
      <w:r w:rsidR="00563FB0" w:rsidRPr="00CD681E">
        <w:rPr>
          <w:rFonts w:ascii="Times New Roman" w:hAnsi="Times New Roman" w:cs="Times New Roman"/>
          <w:sz w:val="24"/>
          <w:szCs w:val="24"/>
        </w:rPr>
        <w:t xml:space="preserve">ого края. Проведение дня памяти </w:t>
      </w:r>
      <w:r w:rsidRPr="00CD681E">
        <w:rPr>
          <w:rFonts w:ascii="Times New Roman" w:hAnsi="Times New Roman" w:cs="Times New Roman"/>
          <w:sz w:val="24"/>
          <w:szCs w:val="24"/>
        </w:rPr>
        <w:t>выдающегося земляка.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История Отечества. Счет лет в истории. Наиболее важные и яркие события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общественной и культурной жизни страны в разные исторические периоды: Древняя Русь,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Московское государство, Российская империя, СССР, Росс</w:t>
      </w:r>
      <w:r w:rsidR="00563FB0" w:rsidRPr="00CD681E">
        <w:rPr>
          <w:rFonts w:ascii="Times New Roman" w:hAnsi="Times New Roman" w:cs="Times New Roman"/>
          <w:sz w:val="24"/>
          <w:szCs w:val="24"/>
        </w:rPr>
        <w:t xml:space="preserve">ийская Федерация. Картины быта, </w:t>
      </w:r>
      <w:r w:rsidRPr="00CD681E">
        <w:rPr>
          <w:rFonts w:ascii="Times New Roman" w:hAnsi="Times New Roman" w:cs="Times New Roman"/>
          <w:sz w:val="24"/>
          <w:szCs w:val="24"/>
        </w:rPr>
        <w:t>труда, традиций людей в разные исторические времен</w:t>
      </w:r>
      <w:r w:rsidR="00563FB0" w:rsidRPr="00CD681E">
        <w:rPr>
          <w:rFonts w:ascii="Times New Roman" w:hAnsi="Times New Roman" w:cs="Times New Roman"/>
          <w:sz w:val="24"/>
          <w:szCs w:val="24"/>
        </w:rPr>
        <w:t xml:space="preserve">а. Выдающиеся люди разных эпох. </w:t>
      </w:r>
      <w:r w:rsidRPr="00CD681E">
        <w:rPr>
          <w:rFonts w:ascii="Times New Roman" w:hAnsi="Times New Roman" w:cs="Times New Roman"/>
          <w:sz w:val="24"/>
          <w:szCs w:val="24"/>
        </w:rPr>
        <w:t>Охрана памятников истории и культуры. Страны и народы мира. Общее представле</w:t>
      </w:r>
      <w:r w:rsidR="00563FB0" w:rsidRPr="00CD681E">
        <w:rPr>
          <w:rFonts w:ascii="Times New Roman" w:hAnsi="Times New Roman" w:cs="Times New Roman"/>
          <w:sz w:val="24"/>
          <w:szCs w:val="24"/>
        </w:rPr>
        <w:t xml:space="preserve">ние о </w:t>
      </w:r>
      <w:r w:rsidRPr="00CD681E">
        <w:rPr>
          <w:rFonts w:ascii="Times New Roman" w:hAnsi="Times New Roman" w:cs="Times New Roman"/>
          <w:sz w:val="24"/>
          <w:szCs w:val="24"/>
        </w:rPr>
        <w:t>многообразии стран, народов на Земле. Знакомство с</w:t>
      </w:r>
      <w:r w:rsidR="00563FB0" w:rsidRPr="00CD681E">
        <w:rPr>
          <w:rFonts w:ascii="Times New Roman" w:hAnsi="Times New Roman" w:cs="Times New Roman"/>
          <w:sz w:val="24"/>
          <w:szCs w:val="24"/>
        </w:rPr>
        <w:t xml:space="preserve"> 3—4 (несколькими) странами (по </w:t>
      </w:r>
      <w:r w:rsidRPr="00CD681E">
        <w:rPr>
          <w:rFonts w:ascii="Times New Roman" w:hAnsi="Times New Roman" w:cs="Times New Roman"/>
          <w:sz w:val="24"/>
          <w:szCs w:val="24"/>
        </w:rPr>
        <w:t>выбору): название, расположение на политической карте, столица, главные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достопримечательности.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Правила безопасной жизни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Ценность здоровья и здорового образа жизни.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Режим дня школьника, чередование труда и отдыха в режиме дня; личная гигиена.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физического и нравственного здоровья. Номера телефонов экстренной помощи. Первая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 xml:space="preserve">помощь при лёгких травмах </w:t>
      </w:r>
      <w:r w:rsidRPr="00CD681E">
        <w:rPr>
          <w:rFonts w:ascii="Times New Roman" w:hAnsi="Times New Roman" w:cs="Times New Roman"/>
          <w:i/>
          <w:iCs/>
          <w:sz w:val="24"/>
          <w:szCs w:val="24"/>
        </w:rPr>
        <w:t>(ушиб, порез, ожог), обмораживании, перегреве.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Дорога от дома до школы, правила безопасного поведения на дорогах, в лесу, на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водоёме в разное время года. Правила пожарной безопасно</w:t>
      </w:r>
      <w:r w:rsidR="00563FB0" w:rsidRPr="00CD681E">
        <w:rPr>
          <w:rFonts w:ascii="Times New Roman" w:hAnsi="Times New Roman" w:cs="Times New Roman"/>
          <w:sz w:val="24"/>
          <w:szCs w:val="24"/>
        </w:rPr>
        <w:t xml:space="preserve">сти, основные правила обращения </w:t>
      </w:r>
      <w:r w:rsidRPr="00CD681E">
        <w:rPr>
          <w:rFonts w:ascii="Times New Roman" w:hAnsi="Times New Roman" w:cs="Times New Roman"/>
          <w:sz w:val="24"/>
          <w:szCs w:val="24"/>
        </w:rPr>
        <w:t>с газом, электричеством, водой.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Правила безопасного поведения в природе.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Правило безопасного поведения в общественных местах. Правила взаимодействия с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незнакомыми людьми.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Забота о здоровье и безопасности окружающих людей — нравственный долг каждого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человека.</w:t>
      </w:r>
    </w:p>
    <w:p w:rsidR="0026726F" w:rsidRPr="00CD681E" w:rsidRDefault="0026726F" w:rsidP="00563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Основы религиозных культур и светской этики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Россия — наша Родина.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Культура и религия. Праздники в религиях мира.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lastRenderedPageBreak/>
        <w:t>Представление о светской этике, об отечественных традиционных религиях, их роли в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культуре, истории и современности России.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Знакомство с основными нормами светской и религиозной морали, понимание их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значения в выстраивании конструктивных отношений в семье и обществе. Значение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нравственности, веры и религии в жизни человека и общества.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Семья, семейные ценности. Долг, свобода, ответственность, учение и труд.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Милосердие, забота о слабых, взаимопомощь, социальны</w:t>
      </w:r>
      <w:r w:rsidR="00563FB0" w:rsidRPr="00CD681E">
        <w:rPr>
          <w:rFonts w:ascii="Times New Roman" w:hAnsi="Times New Roman" w:cs="Times New Roman"/>
          <w:sz w:val="24"/>
          <w:szCs w:val="24"/>
        </w:rPr>
        <w:t xml:space="preserve">е проблемы общества и отношение </w:t>
      </w:r>
      <w:r w:rsidRPr="00CD681E">
        <w:rPr>
          <w:rFonts w:ascii="Times New Roman" w:hAnsi="Times New Roman" w:cs="Times New Roman"/>
          <w:sz w:val="24"/>
          <w:szCs w:val="24"/>
        </w:rPr>
        <w:t>к ним разных религий. Любовь и уважение к Отечеству.</w:t>
      </w:r>
    </w:p>
    <w:p w:rsidR="007331AA" w:rsidRDefault="007331AA" w:rsidP="00563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6726F" w:rsidRPr="00CD681E" w:rsidRDefault="0026726F" w:rsidP="00563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 Изобразительное искусство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художественной деятельности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sz w:val="24"/>
          <w:szCs w:val="24"/>
        </w:rPr>
        <w:t xml:space="preserve">Восприятие произведений искусства. </w:t>
      </w:r>
      <w:r w:rsidRPr="00CD681E">
        <w:rPr>
          <w:rFonts w:ascii="Times New Roman" w:hAnsi="Times New Roman" w:cs="Times New Roman"/>
          <w:sz w:val="24"/>
          <w:szCs w:val="24"/>
        </w:rPr>
        <w:t>Особенности художественного творчества: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художник и зритель. Образная сущность искусства: художе</w:t>
      </w:r>
      <w:r w:rsidR="00563FB0" w:rsidRPr="00CD681E">
        <w:rPr>
          <w:rFonts w:ascii="Times New Roman" w:hAnsi="Times New Roman" w:cs="Times New Roman"/>
          <w:sz w:val="24"/>
          <w:szCs w:val="24"/>
        </w:rPr>
        <w:t xml:space="preserve">ственный образ, его условность, </w:t>
      </w:r>
      <w:r w:rsidRPr="00CD681E">
        <w:rPr>
          <w:rFonts w:ascii="Times New Roman" w:hAnsi="Times New Roman" w:cs="Times New Roman"/>
          <w:sz w:val="24"/>
          <w:szCs w:val="24"/>
        </w:rPr>
        <w:t>передача общего через единичное. Отражение в прои</w:t>
      </w:r>
      <w:r w:rsidR="00563FB0" w:rsidRPr="00CD681E">
        <w:rPr>
          <w:rFonts w:ascii="Times New Roman" w:hAnsi="Times New Roman" w:cs="Times New Roman"/>
          <w:sz w:val="24"/>
          <w:szCs w:val="24"/>
        </w:rPr>
        <w:t xml:space="preserve">зведениях пластических искусств </w:t>
      </w:r>
      <w:r w:rsidRPr="00CD681E">
        <w:rPr>
          <w:rFonts w:ascii="Times New Roman" w:hAnsi="Times New Roman" w:cs="Times New Roman"/>
          <w:sz w:val="24"/>
          <w:szCs w:val="24"/>
        </w:rPr>
        <w:t xml:space="preserve">общечеловеческих идей о нравственности и эстетике: </w:t>
      </w:r>
      <w:r w:rsidR="00563FB0" w:rsidRPr="00CD681E">
        <w:rPr>
          <w:rFonts w:ascii="Times New Roman" w:hAnsi="Times New Roman" w:cs="Times New Roman"/>
          <w:sz w:val="24"/>
          <w:szCs w:val="24"/>
        </w:rPr>
        <w:t xml:space="preserve">отношение к природе, человеку и </w:t>
      </w:r>
      <w:r w:rsidRPr="00CD681E">
        <w:rPr>
          <w:rFonts w:ascii="Times New Roman" w:hAnsi="Times New Roman" w:cs="Times New Roman"/>
          <w:sz w:val="24"/>
          <w:szCs w:val="24"/>
        </w:rPr>
        <w:t>обществу. Фотография и произведение изобразительного искусства: сходство и различия.Человек, мир природы в реальной жизни: образ</w:t>
      </w:r>
      <w:r w:rsidR="00563FB0" w:rsidRPr="00CD681E">
        <w:rPr>
          <w:rFonts w:ascii="Times New Roman" w:hAnsi="Times New Roman" w:cs="Times New Roman"/>
          <w:sz w:val="24"/>
          <w:szCs w:val="24"/>
        </w:rPr>
        <w:t xml:space="preserve"> человека, природы в искусстве. </w:t>
      </w:r>
      <w:r w:rsidRPr="00CD681E">
        <w:rPr>
          <w:rFonts w:ascii="Times New Roman" w:hAnsi="Times New Roman" w:cs="Times New Roman"/>
          <w:sz w:val="24"/>
          <w:szCs w:val="24"/>
        </w:rPr>
        <w:t>Представления о богатстве и разнообразии художественно</w:t>
      </w:r>
      <w:r w:rsidR="00563FB0" w:rsidRPr="00CD681E">
        <w:rPr>
          <w:rFonts w:ascii="Times New Roman" w:hAnsi="Times New Roman" w:cs="Times New Roman"/>
          <w:sz w:val="24"/>
          <w:szCs w:val="24"/>
        </w:rPr>
        <w:t xml:space="preserve">й культуры (на примере культуры </w:t>
      </w:r>
      <w:r w:rsidRPr="00CD681E">
        <w:rPr>
          <w:rFonts w:ascii="Times New Roman" w:hAnsi="Times New Roman" w:cs="Times New Roman"/>
          <w:sz w:val="24"/>
          <w:szCs w:val="24"/>
        </w:rPr>
        <w:t>народов России). Выдающиеся представители изобразите</w:t>
      </w:r>
      <w:r w:rsidR="00563FB0" w:rsidRPr="00CD681E">
        <w:rPr>
          <w:rFonts w:ascii="Times New Roman" w:hAnsi="Times New Roman" w:cs="Times New Roman"/>
          <w:sz w:val="24"/>
          <w:szCs w:val="24"/>
        </w:rPr>
        <w:t xml:space="preserve">льного искусства народов России </w:t>
      </w:r>
      <w:r w:rsidRPr="00CD681E">
        <w:rPr>
          <w:rFonts w:ascii="Times New Roman" w:hAnsi="Times New Roman" w:cs="Times New Roman"/>
          <w:sz w:val="24"/>
          <w:szCs w:val="24"/>
        </w:rPr>
        <w:t xml:space="preserve">(по выбору). Ведущие художественные музеи России </w:t>
      </w:r>
      <w:r w:rsidR="00563FB0" w:rsidRPr="00CD681E">
        <w:rPr>
          <w:rFonts w:ascii="Times New Roman" w:hAnsi="Times New Roman" w:cs="Times New Roman"/>
          <w:sz w:val="24"/>
          <w:szCs w:val="24"/>
        </w:rPr>
        <w:t xml:space="preserve">(ГТГ, Русский музей, Эрмитаж) и </w:t>
      </w:r>
      <w:r w:rsidRPr="00CD681E">
        <w:rPr>
          <w:rFonts w:ascii="Times New Roman" w:hAnsi="Times New Roman" w:cs="Times New Roman"/>
          <w:sz w:val="24"/>
          <w:szCs w:val="24"/>
        </w:rPr>
        <w:t>региональные музеи. Восприятие и эмоциональная</w:t>
      </w:r>
      <w:r w:rsidR="00563FB0" w:rsidRPr="00CD681E">
        <w:rPr>
          <w:rFonts w:ascii="Times New Roman" w:hAnsi="Times New Roman" w:cs="Times New Roman"/>
          <w:sz w:val="24"/>
          <w:szCs w:val="24"/>
        </w:rPr>
        <w:t xml:space="preserve"> оценка шедевров национального, </w:t>
      </w:r>
      <w:r w:rsidRPr="00CD681E">
        <w:rPr>
          <w:rFonts w:ascii="Times New Roman" w:hAnsi="Times New Roman" w:cs="Times New Roman"/>
          <w:sz w:val="24"/>
          <w:szCs w:val="24"/>
        </w:rPr>
        <w:t>российского и мирового искусства.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sz w:val="24"/>
          <w:szCs w:val="24"/>
        </w:rPr>
        <w:t xml:space="preserve">Рисунок. </w:t>
      </w:r>
      <w:r w:rsidRPr="00CD681E">
        <w:rPr>
          <w:rFonts w:ascii="Times New Roman" w:hAnsi="Times New Roman" w:cs="Times New Roman"/>
          <w:sz w:val="24"/>
          <w:szCs w:val="24"/>
        </w:rPr>
        <w:t>Материалы для рисунка: карандаш, ручка, фломастер, уголь, пастель, мелки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и т. д. Приёмы работы с различными графическими материалами. Роль рисунка в искус</w:t>
      </w:r>
      <w:r w:rsidR="00563FB0" w:rsidRPr="00CD681E">
        <w:rPr>
          <w:rFonts w:ascii="Times New Roman" w:hAnsi="Times New Roman" w:cs="Times New Roman"/>
          <w:sz w:val="24"/>
          <w:szCs w:val="24"/>
        </w:rPr>
        <w:t xml:space="preserve">стве: </w:t>
      </w:r>
      <w:r w:rsidRPr="00CD681E">
        <w:rPr>
          <w:rFonts w:ascii="Times New Roman" w:hAnsi="Times New Roman" w:cs="Times New Roman"/>
          <w:sz w:val="24"/>
          <w:szCs w:val="24"/>
        </w:rPr>
        <w:t>основная и вспомогательная. Красота и разнообразие природ</w:t>
      </w:r>
      <w:r w:rsidR="00563FB0" w:rsidRPr="00CD681E">
        <w:rPr>
          <w:rFonts w:ascii="Times New Roman" w:hAnsi="Times New Roman" w:cs="Times New Roman"/>
          <w:sz w:val="24"/>
          <w:szCs w:val="24"/>
        </w:rPr>
        <w:t xml:space="preserve">ы, человека, зданий, предметов, </w:t>
      </w:r>
      <w:r w:rsidRPr="00CD681E">
        <w:rPr>
          <w:rFonts w:ascii="Times New Roman" w:hAnsi="Times New Roman" w:cs="Times New Roman"/>
          <w:sz w:val="24"/>
          <w:szCs w:val="24"/>
        </w:rPr>
        <w:t>выраженные средствами рисунка. Изображение де</w:t>
      </w:r>
      <w:r w:rsidR="00563FB0" w:rsidRPr="00CD681E">
        <w:rPr>
          <w:rFonts w:ascii="Times New Roman" w:hAnsi="Times New Roman" w:cs="Times New Roman"/>
          <w:sz w:val="24"/>
          <w:szCs w:val="24"/>
        </w:rPr>
        <w:t xml:space="preserve">ревьев, птиц, животных: общие и </w:t>
      </w:r>
      <w:r w:rsidRPr="00CD681E">
        <w:rPr>
          <w:rFonts w:ascii="Times New Roman" w:hAnsi="Times New Roman" w:cs="Times New Roman"/>
          <w:sz w:val="24"/>
          <w:szCs w:val="24"/>
        </w:rPr>
        <w:t>характерные черты.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sz w:val="24"/>
          <w:szCs w:val="24"/>
        </w:rPr>
        <w:t xml:space="preserve">Живопись. </w:t>
      </w:r>
      <w:r w:rsidRPr="00CD681E">
        <w:rPr>
          <w:rFonts w:ascii="Times New Roman" w:hAnsi="Times New Roman" w:cs="Times New Roman"/>
          <w:sz w:val="24"/>
          <w:szCs w:val="24"/>
        </w:rPr>
        <w:t>Живописные материалы. Красота и разнообразие природы, человека,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зданий, предметов, выраженные средствами живописи. Цвет – основа языка живописи.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Выбор средств художественной выразительности для создания живописного образа в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соответствии с поставленными задачами. Образы природы и человека в живописи.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sz w:val="24"/>
          <w:szCs w:val="24"/>
        </w:rPr>
        <w:t xml:space="preserve">Скульптура. </w:t>
      </w:r>
      <w:r w:rsidRPr="00CD681E">
        <w:rPr>
          <w:rFonts w:ascii="Times New Roman" w:hAnsi="Times New Roman" w:cs="Times New Roman"/>
          <w:sz w:val="24"/>
          <w:szCs w:val="24"/>
        </w:rPr>
        <w:t>Материалы скульптуры и их роль в создании выразительного образа.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Элементарные приёмы работы с пластическими скульпт</w:t>
      </w:r>
      <w:r w:rsidR="00563FB0" w:rsidRPr="00CD681E">
        <w:rPr>
          <w:rFonts w:ascii="Times New Roman" w:hAnsi="Times New Roman" w:cs="Times New Roman"/>
          <w:sz w:val="24"/>
          <w:szCs w:val="24"/>
        </w:rPr>
        <w:t xml:space="preserve">урными материалами для создания </w:t>
      </w:r>
      <w:r w:rsidRPr="00CD681E">
        <w:rPr>
          <w:rFonts w:ascii="Times New Roman" w:hAnsi="Times New Roman" w:cs="Times New Roman"/>
          <w:sz w:val="24"/>
          <w:szCs w:val="24"/>
        </w:rPr>
        <w:t>выразительного образа (пластилин, глина — раскатыв</w:t>
      </w:r>
      <w:r w:rsidR="00563FB0" w:rsidRPr="00CD681E">
        <w:rPr>
          <w:rFonts w:ascii="Times New Roman" w:hAnsi="Times New Roman" w:cs="Times New Roman"/>
          <w:sz w:val="24"/>
          <w:szCs w:val="24"/>
        </w:rPr>
        <w:t xml:space="preserve">ание, набор объёма, вытягивание </w:t>
      </w:r>
      <w:r w:rsidRPr="00CD681E">
        <w:rPr>
          <w:rFonts w:ascii="Times New Roman" w:hAnsi="Times New Roman" w:cs="Times New Roman"/>
          <w:sz w:val="24"/>
          <w:szCs w:val="24"/>
        </w:rPr>
        <w:t>формы). Объём — основа языка скульптуры. Основные те</w:t>
      </w:r>
      <w:r w:rsidR="00563FB0" w:rsidRPr="00CD681E">
        <w:rPr>
          <w:rFonts w:ascii="Times New Roman" w:hAnsi="Times New Roman" w:cs="Times New Roman"/>
          <w:sz w:val="24"/>
          <w:szCs w:val="24"/>
        </w:rPr>
        <w:t xml:space="preserve">мы скульптуры. Красота человека </w:t>
      </w:r>
      <w:r w:rsidRPr="00CD681E">
        <w:rPr>
          <w:rFonts w:ascii="Times New Roman" w:hAnsi="Times New Roman" w:cs="Times New Roman"/>
          <w:sz w:val="24"/>
          <w:szCs w:val="24"/>
        </w:rPr>
        <w:t>и животных, выраженная средствами скульптуры.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Художественное конструирование и дизайн. </w:t>
      </w:r>
      <w:r w:rsidRPr="00CD681E">
        <w:rPr>
          <w:rFonts w:ascii="Times New Roman" w:hAnsi="Times New Roman" w:cs="Times New Roman"/>
          <w:sz w:val="24"/>
          <w:szCs w:val="24"/>
        </w:rPr>
        <w:t>Разнообразие материалов для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художественного конструирования и моделирования (пластилин, бумага, картон и др.).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Элементарные приёмы работы с различными материалами для создания выразительного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образа (пластилин — раскатывание, набор объёма, вытягивание формы; бумага и картон — сгибание, вырезание). Представление о возможностях использования навыков</w:t>
      </w:r>
    </w:p>
    <w:p w:rsidR="0026726F" w:rsidRPr="00CD681E" w:rsidRDefault="0026726F" w:rsidP="002672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81E">
        <w:rPr>
          <w:rFonts w:ascii="Times New Roman" w:hAnsi="Times New Roman" w:cs="Times New Roman"/>
          <w:sz w:val="24"/>
          <w:szCs w:val="24"/>
        </w:rPr>
        <w:t>художественного конструирования и моделирования в жизни человека.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>Декоративно­прикладное искусство.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Истоки декоративно­прикладного искусства и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его  роль  в  жизни  человека.  Понятие  о  синтетичном  характере  народной  культуры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(украшение  жилища,  предметов  быта,  орудий  труда,  костюм</w:t>
      </w:r>
      <w:r w:rsidR="005B189C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а;  музыка,  песни,  хороводы;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былины, сказания, сказки). Образ человека в традиционной </w:t>
      </w:r>
      <w:r w:rsidR="005B189C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культуре. Представления народа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о  мужской  и  женской  красоте,  отражённые  в  изобразительном  искусств</w:t>
      </w:r>
      <w:r w:rsidR="005B189C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е,  сказках,  песнях.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Сказочные образы в народной  культуре и декоративно­прик</w:t>
      </w:r>
      <w:r w:rsidR="005B189C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ладном искусстве. Разнообразие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форм в природе как основа декоративных форм в прикладно</w:t>
      </w:r>
      <w:r w:rsidR="005B189C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м искусстве  (цветы, раскраска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бабочек, переплетение ветвей деревьев, морозные узоры на с</w:t>
      </w:r>
      <w:r w:rsidR="005B189C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текле и т. д.). Ознакомление с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произведениями  народных  художественных  промыслов  </w:t>
      </w:r>
      <w:r w:rsidR="005B189C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в  России  (с  учётом  местных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условий).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Азбука искусства. Как говорит искусство?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>Композиция.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Элементарные  приёмы  композиции  на  плоскости  и  в  пространстве.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Понятия:  горизонталь,  вертикаль  и  диагональ  в  построении</w:t>
      </w:r>
      <w:r w:rsidR="005B189C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композиции.  Понятия:  линия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горизонта,  ближе  —  больше,  дальше  —  меньше,  заго</w:t>
      </w:r>
      <w:r w:rsidR="005B189C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раживания.  Роль  контраста  в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композиции: низкое и высокое, большое и маленькое, тонкое и толстое, тёмное и </w:t>
      </w:r>
      <w:r w:rsidR="005B189C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светлое, т.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д. Главное и второстепенное в композиции. Симметрия и асимметрия.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>Цвет.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и составные цвета. Тёплые и холодные цвета. Смешение цветов.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Роль белой и чёрной красок в эмоциональном звучании и выразительности образа.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Эмоциональные возможности цвета. Практическое овладение основами цветоведения.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Передача с помощью цвета характера персонажа, его эмоционального состояния.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>Линия.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Многообразие  линий  (тонкие,  толстые,  прямые, </w:t>
      </w:r>
      <w:r w:rsidR="005B189C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волнистые,  плавные,  острые,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закруглённые  спиралью,  летящие)  и  их  знаковый  харак</w:t>
      </w:r>
      <w:r w:rsidR="005B189C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тер.  Линия,  штрих,  пятно  и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художественный  образ.  Передача  с  помощью  линии  эмоци</w:t>
      </w:r>
      <w:r w:rsidR="005B189C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онального  состояния  природы,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человека, животного.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>Форма.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Разнообразие  форм  предметного  мира  и  передача  их  на  плоскости  и  в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пространстве.  Сходство  и  контраст  форм.  Простые  гео</w:t>
      </w:r>
      <w:r w:rsidR="005B189C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метрические  формы.  Природные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формы. Трансформация форм. Влияние формы предмета на </w:t>
      </w:r>
      <w:r w:rsidR="005B189C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о его характере.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Силуэт.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>Объём.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Объём в пространстве и объём на плоскости. Способы передачи объёма.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Выразительность объёмных композиций.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>Ритм.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Виды ритма (спокойный, замедленный, порывист</w:t>
      </w:r>
      <w:r w:rsidR="005B189C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ый, беспокойный и т. д.). Ритм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линий,  пятен,  цвета.  Роль  ритма  в  эмоциональном  звучан</w:t>
      </w:r>
      <w:r w:rsidR="005B189C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ии  композиции  в  живописи  и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рисунке. Передача движения в композиции с помощью ритм</w:t>
      </w:r>
      <w:r w:rsidR="005B189C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а элементов. Особая роль ритма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в декоративно­прикладном искусстве.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Значимые темы искусства. О чём говорит искусство?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Земля  —  наш общий дом.  Наблюдение природы и природных явлений, различение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их характера и эмоциональных состояний. Разница в изоб</w:t>
      </w:r>
      <w:r w:rsidR="005B189C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ражении природы в разное время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года, суток, в различную погоду. Жанр пейзажа. Использо</w:t>
      </w:r>
      <w:r w:rsidR="005B189C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вание различных художественных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материалов и средств для создания выразительных образов</w:t>
      </w:r>
      <w:r w:rsidR="005B189C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природы. Постройки в природе: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птичьи гнёзда, норы, ульи, панцирь черепахи, домик улитки и т. д.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Восприятие  и  эмоциональная  оценка  шедевров  русско</w:t>
      </w:r>
      <w:r w:rsidR="005B189C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го  и  зарубежного  искусства,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изображающих природу.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>Родина моя —  Россия.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Роль природных условий в характере традиционной культуры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народов  России.  Пейзажи  родной  природы.  Единство  деко</w:t>
      </w:r>
      <w:r w:rsidR="005B189C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ративного  строя  в  украшении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жилища,  предметов  быта,  орудий  труда,  костюма.  Связь  </w:t>
      </w:r>
      <w:r w:rsidR="005B189C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изобразительного  искусства  с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музыкой, песней, танцами, былинами, сказаниями, сказками. Образ человека </w:t>
      </w:r>
      <w:r w:rsidR="005B189C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в традиционной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культуре.  Представления  народа  о  красоте  человека  (внешней</w:t>
      </w:r>
      <w:r w:rsidR="005B189C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и  духовной),  отражённые  в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искусстве. Образ защитника Отечества.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>Человек и человеческие взаимоотношения.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Образ чел</w:t>
      </w:r>
      <w:r w:rsidR="005B189C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овека в разных культурах мира.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Образ современника. Жанр портрета. Темы любви, дружбы, семьи в искусстве.Эмоциональная  и  художественная  выразительность  обра</w:t>
      </w:r>
      <w:r w:rsidR="005B189C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зов  персонажей,  пробуждающих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лучшие человеческие чувства и качества: доброту, сострадани</w:t>
      </w:r>
      <w:r w:rsidR="005B189C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е, поддержку, заботу, героизм,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бескорыстие и т. д. Образы персонажей, вызывающие гнев, раздражение, презрение.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>Искусство  дарит  людям  красоту.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Искусство  вокруг  нас  сегодня.  Использование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различных художественных материалов и средств для созда</w:t>
      </w:r>
      <w:r w:rsidR="005B189C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ния проектов красивых, удобных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и выразительных предметов быта, видов транспорта. Предст</w:t>
      </w:r>
      <w:r w:rsidR="005B189C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авление о роли изобразительных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(пластических) искусств в повседневной жизни человека, в</w:t>
      </w:r>
      <w:r w:rsidR="005B189C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его материального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окружения. Жанр натюрморта. Художественное конструи</w:t>
      </w:r>
      <w:r w:rsidR="005B189C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рование и оформление помещений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и парков, транспорта и посуды, мебели и одежды, книг и игрушек.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Опыт художественно­творческой деятельности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Участие  в  различных  видах  изобразительной,  декоративно­прикладной  и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художественно­конструкторской  деятельности.  Освоение  основ  рисунка,  живописи,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скульптуры,  декоративно­прикладного  искусства.  Овлад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ение  основами  художественной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грамоты:  композицией,  формой,  ритмом,  линией,  цветом, 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объёмом,  фактурой.  Создание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моделей  предметов  бытового  окружения  человека.  Овладение  элементарными  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навыками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лепки и бумагопластики.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Выбор  и  применение  выразительных  средств  для  реализ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ации  собственного  замысла  в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рисунке, живописи, аппликации, художественном конструировании.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Выбор  и  применение  выразительных  средств  для  реализации  собст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венного  замысла  в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рисунке, живописи, аппликации, художественном конструи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ровании. Передача настроения в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творческой работе с помощью цвета, тона, композиции, прост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ранства, линии, штриха, пятна,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объёма, фактуры материала.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Использование  в  индивидуальной  и  коллективной  деятельности  различных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художественных  техник  и  материалов:  коллажа,  граттажа,  аппликации,  компьютерной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анимации,  натурной  мультипликации,  бумажной  пластики,  гуаши,  акварели,  пастели,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восковых  мелков,  туши,  карандаша,  фломастеров,  пластилина,  глины,  подручных  и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природных материалов.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Участие  в  обсуждении  содержания  и  выразительных  средств  произведений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изобразительного искусства, выражение своего отношения к произведению. </w:t>
      </w:r>
    </w:p>
    <w:p w:rsidR="007331AA" w:rsidRDefault="007331AA" w:rsidP="00095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3FB0" w:rsidRPr="00CD681E" w:rsidRDefault="00563FB0" w:rsidP="00095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>8. Музыка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>Музыка  в  жизни  человека.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Истоки  возникновения  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музыки.  Рождение  музыки  как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естественное проявление человеческого состояния. Звучан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ие окружающей жизни,  природы,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настроений, чувств и характера человека.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Обобщённое представление об основных образно­эмоциональных сферах музыки и о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многообразии музыкальных жанров и стилей. Песня, танец, марш и их разновидности.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Песенность, танцевальность, маршевость. Опера, балет, симфония, концерт.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Отечественные  народные  музыкальные  традиции.  Творчество  народов  России.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Музыкальный  и  поэтический  фольклор:  пес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ни,  танцы,  действа,  обряды,  и скороговорки,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загадки,  игры­драматизации.  Историческое  прошлое  в  музы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кальных  образах.  Народная  и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профессиональная  музыка.  Сочинения  отечественных  комп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озиторов  о  Родине.  Духовная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музыка в творчестве композиторов.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>Основные  закономерности  музыкального  искусства.</w:t>
      </w:r>
      <w:bookmarkStart w:id="0" w:name="_GoBack"/>
      <w:bookmarkEnd w:id="0"/>
      <w:r w:rsidRPr="00CD681E">
        <w:rPr>
          <w:rFonts w:ascii="Times New Roman" w:hAnsi="Times New Roman" w:cs="Times New Roman"/>
          <w:color w:val="000000"/>
          <w:sz w:val="24"/>
          <w:szCs w:val="24"/>
        </w:rPr>
        <w:t>Интонационно­образная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природа  музыкального  искусства.  Выразительность  и  изобразительность  в  музыке.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Интонация как озвученное состояние, выражение эмоций и мыслей человека.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Интонации  музыкальные  и  речевые.  Сходство  и  раз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личия.  Интонация  —  источник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музыкальной речи. Основные средства музыкальной выразительности (мело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дия, ритм, темп,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динамика, тембр и др.).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Музыкальная  речь  как  способ  общения  между  людьми,  её  эмоциональное</w:t>
      </w:r>
    </w:p>
    <w:p w:rsidR="00095D4B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воздействие.  Композитор  —  исполнитель  —  слушатель.  Осо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бенности  музыкальной  речи  в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сочинениях  композиторов,  её  выразительный  смысл.  Нотная 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запись  как  способ  фиксации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музыкальной речи. Элементы нотной грамоты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Развитие  музыки  —  сопоставление  и  столкновение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чувств  и  мыслей  человека,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музыкальных  интонаций,  тем,  художественных  образов.  Основные  приёмы  музыкальн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ого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развития (повтор и контраст).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Формы  построения  музыки  как  обобщённое  выражение  художественно­образного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содержания произведений. 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>Музыкальная картина мира.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Интонационное бога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тство музыкального мира. Общие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представления  о  музыкальной  жизни  страны.  Детские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хоровые  и  инструментальные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коллективы, ансамбли песни и танца.  Выдающиеся исполн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ительские коллективы (хоровые,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симфонические).  Музыкальные  театры.  Конкурсы  и  фести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вали  музыкантов.  Музыка  для  детей: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радио- и телепередачи, видеофильмы, звукозаписи (CD, DVD).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Различные  виды  музыки:  вокальная,  инструментальная;  сольная,  хоровая,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оркестровая.  Певческие  голоса:  детские,  женские,  мужские.  Хоры:  детский,  женский,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мужской,  смешанный.  Музыкальные  инструменты.  Оркес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тры:  симфонический,  духовой,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народных инструментов.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Народное  и  профессиональное  музыкальное  творчество  разных  стран  мира.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Многообразие  этнокультурных,  исторически  сложившихся  традиций.  Региональные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музыкально­поэтические традиции: содержание, образная сфера и музыкальный язык. </w:t>
      </w:r>
    </w:p>
    <w:p w:rsidR="007331AA" w:rsidRDefault="007331AA" w:rsidP="00095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3FB0" w:rsidRPr="00CD681E" w:rsidRDefault="00563FB0" w:rsidP="00095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>9. Технология (Труд)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Общекультурные  и  общетрудовые  компетенции.  Основы  культуры  труда,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самообслуживания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Трудовая  деятельность  и  её  значение  в  жизни  человека.  Рукотворный  мир  как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результат  труда  человека;  разнообразие  предметов  рукотворн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ого  мира  (техника,  предметы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быта и декоративно­прикладного искусства и т. д.) разных н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ародов России (на примере 2— 3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народов).  Особенности  тематики,  материалов,  внешнего  вида  изделий  декоративного искусства разных народов, отражающие природные, геогра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фические и социальные  условия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конкретного народа.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Элементарные  общие  правила  создания  предметов  рукотворного  мира  (удобство,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эстетическая  выразительность,  прочность;  гармония  предметов  и  окружающей  среды). </w:t>
      </w:r>
    </w:p>
    <w:p w:rsidR="00095D4B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природе как источнику сырьевых рес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урсов. Мастера и их профессии. 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Анализ  задания,  организация  рабочего  места  в  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зависимости  от  вида  работы,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планирование трудового процесса. Рациональное размещение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на рабочем месте материалов и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инструментов, распределение р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абочего времени. Отбор и анализ информации (из учебника и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других  дидактических  материалов),  её  использование  в  орг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анизации  работы.  Контроль  и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корректировка  хода  работы.  Работа  в  малых  группах,  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осуществление  сотрудничества,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социальных ролей (руководитель и подчинённый).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Элементарная  творческая  и  проектная  деятельность  (создание  замысла,  его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детализация  и  воплощение).  Несложные  коллективные,  групповые  и  индивидуальные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проекты.  Культура  межличностных  отношений  в  совместной  деятельности.  Результат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проектной  деятельности  —  изделия,  услуги  (например,  помощь  ветеранам,  пенсионерам,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инвалидам), праздники и т.п.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 доступных  видов  работ  по  самообслуживанию,  домашнему  труду,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доступных видов помощи малышам, взрослым и сверстникам.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Технология ручной обработки материалов. Элементы графической грамоты.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Общее  понятие  о  материалах,  их  происхождении.  Исследование  элементарных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физических, механических и технологических свойств дост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упных материалов. Многообразие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материалов и их практическое применение в жизни.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 материалов  к  работе.  Экономное  расходование  материалов.  Выбор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материалов  по  их  декоративно­художественным  и  конструктивным  свойствам,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использование  соответствующих  способов  обработки  материалов  в  зависимости  от</w:t>
      </w:r>
    </w:p>
    <w:p w:rsidR="00095D4B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назначения изделия.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Инструменты  и  приспособления  для  обработки  материалов  (знание  названий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используемых  инструментов),  выполнение  приёмов  их  рационального  и  безопасного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использования.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Общее  представление  о  технологическом  процессе:  ана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лиз  устройства  и  назначения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изделия;  выстраивание  последовательности  практических  д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ействий  и  технологических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операций;  подбор  материалов  и  инструментов;  экономная  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разметка;  обработка  с  целью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получения  деталей,  сборка,  отделка  изделия;  проверка  и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зделия  в  действии,  внесение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необходимых дополнений и изменений. Называние и выпол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нение основных технологических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операций ручной обработки материалов: разметка деталей (н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а глаз, по шаблону, трафарету,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лекалу,  копированием,  с  помощью  линейки,  угольника, 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циркуля),  выделение  деталей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(отрывание,  резание  ножницами,  канцелярским  ножо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м),  формообразование  деталей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(сгибание, складывание и др.), сборка изделия (клеевое,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ни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точное, проволочное, винтовое и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другие  виды  соединения),  отделка  изделия  или  его  де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талей  (окрашивание,  вышивка,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аппликация  и  др.).  Выполнение  отделки  в  соответствии  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с  особенностями  декоративных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орнаментов разных народов России (растительный, геометрический и другие орнаменты).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 измерений  и  построений  для  решения  практических  задач.  Виды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условных  графических  изображений:  рисунок,  простейший  черт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ёж,  эскиз,  развёртка,  схема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(их узнавание).Назначение линий чертежа (контур, линия надр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еза, сгиба, размерная, осевая,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центровая, разрыва). Чтение условных графических изображе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ний. Разметка деталей с опорой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на простейший чертёж, эскиз. Изготовление изделий по ри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сунку, простейшему чертежу или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эскизу, схеме.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Конструирование и моделирование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Общее  представление  о  конструировании  как  создании  конструкциикаких­либо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изделий  (технических,  бытовых,  учебных  и  пр.).  Изделие,  деталь  изделия  (общее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представление). Понятие о конструкции изделия; различные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виды конструкций и способы их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сборки. Виды и способы соединения деталей. Основные требо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вания  к изделию (соответствие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материала, конструкции и внешнего оформления назначению изделия).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Конструирование  и  моделирование  изделий  из  разли</w:t>
      </w:r>
      <w:r w:rsidR="00095D4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чных  материалов  по  образцу,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рисунку,  простейшему  чертежу  или  эскизу  и  по  заданным  условиям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(технико­технологическим,   функциональным,   декоративно­художественным   и пр.).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Конструирование и моделирование на компьютере и в интерактивном конструкторе.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Практика работы на компьютере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и её отбор. Способы получения, хранения, переработки информации.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Назначение  основных  устройств  компьютера  для  ввода,  вывода,  обработки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информации.  Включение  и  выключение  компьютера  и  под</w:t>
      </w:r>
      <w:r w:rsidR="006B258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ключаемых  к  нему  устройств.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Клавиатура,  общее  представление  о  правилах  клавиатурного</w:t>
      </w:r>
      <w:r w:rsidR="006B258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письма,  пользование  мышью,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использование  простейших  средств  текстового  редактор</w:t>
      </w:r>
      <w:r w:rsidR="006B258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а.  Простейшие  приёмы  поиска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информации:  по  ключевым  словам.  Соблюдение  безопасных  п</w:t>
      </w:r>
      <w:r w:rsidR="006B258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риёмов  труда  при  работе  на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компьютере;  бережное  отношение  к  техническим  устройствам.  Работа  с  ЦОР  (цифровы</w:t>
      </w:r>
      <w:r w:rsidR="006B258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ми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образовательными ресурсами), готовыми материалами на электронных носителях (CD).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Работа с простыми информационными объектами (текст, таблица, схема, рисунок):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преобразование,  создание,  сохранение,  удаление.  Создание  небольшого  текста  по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интересным детям  тематике. Вывод текста на принтер. Испо</w:t>
      </w:r>
      <w:r w:rsidR="006B258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льзование  рисунков из ресурса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компьютера, программ Word и PowerPoint. </w:t>
      </w:r>
    </w:p>
    <w:p w:rsidR="007331AA" w:rsidRDefault="007331AA" w:rsidP="006B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63FB0" w:rsidRPr="00CD681E" w:rsidRDefault="00563FB0" w:rsidP="006B2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>10. Физическая культура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Знания по физической культуре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Физическая  культура.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Правила  предупреждения  травматизма  во  время  занятий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физическими упражнениями: организация мест занятий, под</w:t>
      </w:r>
      <w:r w:rsidR="006B258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бор одежды, обуви и инвентаря.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Правила личной гигиены.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>Физические  упражнения.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Физические  упражнения,  их  влияние  на  физическое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 и  развитие  физических  качеств,  основы  спортивной  техники  изучаемых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упражнений. Физическая подготовка и её связь с развитием основных физических качеств. Характеристика  основных  физических  качеств:  силы,  быстроты,  выносливости,  гибкости  и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равновесия. </w:t>
      </w:r>
    </w:p>
    <w:p w:rsidR="00563FB0" w:rsidRPr="00CD681E" w:rsidRDefault="00563FB0" w:rsidP="006B2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i/>
          <w:color w:val="000000"/>
          <w:sz w:val="24"/>
          <w:szCs w:val="24"/>
        </w:rPr>
        <w:t>Способы физкультурной деятельности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>Самостоятельные занятия.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 комплексов упражнений для формирования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правильной  осанки  и  развития  мышц  туловища,  развития  </w:t>
      </w:r>
      <w:r w:rsidR="006B258B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основных  физических  качеств;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оздоровительных занятий в режиме дня (утренняя зарядка, физкультминутки).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>Самостоятельные игры и развлечения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.  Организация и проведение подвижных игр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(на спортивных площадках и в спортивных залах). Соблюдение правил игр.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Физическое совершенствование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>Физкультурно­оздоровительная деятельность.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Комплексы физических упражнений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для утренней зарядки, физкультминуток, занятий по проф</w:t>
      </w:r>
      <w:r w:rsidR="00BE5D5C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илактике и коррекции нарушений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осанки.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Комплексы упражнений на развитие физических качеств.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Комплексы дыхательных упражнений. Гимнастика для глаз.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Спортивно­оздоровительная деятельность.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Гимнастика.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Организующие команды и приёмы.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Простейшие виды построений.  Строевые действия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в шеренге и колонне; выполнение простейших строевых команд с одновременным показом учителя.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Упражнения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без  предметов  (для  различных  групп  мышц)  и  с  предметами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(гимнастические палки, флажки, обручи, малые и большие мячи).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i/>
          <w:color w:val="000000"/>
          <w:sz w:val="24"/>
          <w:szCs w:val="24"/>
        </w:rPr>
        <w:t>Опорный прыжок: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имитационные упражнения, подводящие упражнения к прыжкам с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разбега через гимнастического козла (с повышенной организацией техники безопасности).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i/>
          <w:color w:val="000000"/>
          <w:sz w:val="24"/>
          <w:szCs w:val="24"/>
        </w:rPr>
        <w:t>Гимнастические упражнения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прикладного характера.  Ходьба, бег, метания. Прыжки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со скакалкой. Передвижение по гимнастической стенке. Пре</w:t>
      </w:r>
      <w:r w:rsidR="00BE5D5C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одоление полосы препятствий  с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элементами  лазанья  и  перелезания,  переползания,  передвижение  по  наклонной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гимнастической скамейке.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i/>
          <w:color w:val="000000"/>
          <w:sz w:val="24"/>
          <w:szCs w:val="24"/>
        </w:rPr>
        <w:t>Упражнения в поднимании и переноске грузов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: подход к предмету с нужной стороны,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правильный  захват  его  для  переноски,  умение  нести,  точн</w:t>
      </w:r>
      <w:r w:rsidR="00BE5D5C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о  и  мягко  опускать  предмет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(предметы: мячи, гимнастические палки, обручи, скамейки, </w:t>
      </w:r>
      <w:r w:rsidR="00BE5D5C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маты, гимнастический  «козел»,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«конь» и т.д.).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Лёгкая атлетика.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i/>
          <w:color w:val="000000"/>
          <w:sz w:val="24"/>
          <w:szCs w:val="24"/>
        </w:rPr>
        <w:t>Ходьба: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парами, по кругу парами; в  умеренном темпе в колонне по одному в обход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зала за учителем. Ходьба с сохранением правильной осанки. Ходьба в чередовании с бегом.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i/>
          <w:color w:val="000000"/>
          <w:sz w:val="24"/>
          <w:szCs w:val="24"/>
        </w:rPr>
        <w:t>Беговые  упражнения: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с  высоким  подниманием  бедра,  с  изменением  направления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движения, из разных исходных положений; челночный бе</w:t>
      </w:r>
      <w:r w:rsidR="00BE5D5C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г; высокий старт с последующим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ускорением.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i/>
          <w:color w:val="000000"/>
          <w:sz w:val="24"/>
          <w:szCs w:val="24"/>
        </w:rPr>
        <w:t>Прыжковые упражнения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:  на одной ноге и двух  ногах на месте и с продвижением; в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длину и высоту; спрыгивание и запрыгивание.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i/>
          <w:color w:val="000000"/>
          <w:sz w:val="24"/>
          <w:szCs w:val="24"/>
        </w:rPr>
        <w:t>Броски: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большого мяча (1 кг) на дальность разными способами.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i/>
          <w:color w:val="000000"/>
          <w:sz w:val="24"/>
          <w:szCs w:val="24"/>
        </w:rPr>
        <w:t>Метание: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малого мяча в вертикальную и горизонтальную цель и на дальность.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>Лыжная  подготовка.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Передвижение  на  лыжах;  повороты;  спуски;  подъёмы;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торможение.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Подвижные игры и элементы спортивных игр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i/>
          <w:color w:val="000000"/>
          <w:sz w:val="24"/>
          <w:szCs w:val="24"/>
        </w:rPr>
        <w:t>На материале гимнастики: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игровые задания с использованием строевых упражнений,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упражнений на внимание, силу, ловкость и координацию.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i/>
          <w:color w:val="000000"/>
          <w:sz w:val="24"/>
          <w:szCs w:val="24"/>
        </w:rPr>
        <w:t>На  материале  лёгкой  атлетики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:  прыжки,  бег,  метания  и  броски;  упражнения  на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координацию, выносливость и быстроту.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i/>
          <w:color w:val="000000"/>
          <w:sz w:val="24"/>
          <w:szCs w:val="24"/>
        </w:rPr>
        <w:t>На материале лыжной подготовки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: эстафеты в передвижении на лыжах, упражнения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на выносливость и координацию.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 материале спортивных игр: </w:t>
      </w:r>
    </w:p>
    <w:p w:rsidR="00563FB0" w:rsidRPr="00CD681E" w:rsidRDefault="00563FB0" w:rsidP="00563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i/>
          <w:color w:val="000000"/>
          <w:sz w:val="24"/>
          <w:szCs w:val="24"/>
        </w:rPr>
        <w:t>Футбол: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удар  по  неподвижному  и  катящемуся  мячу;  ос</w:t>
      </w:r>
      <w:r w:rsidR="00BE5D5C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тановка  мяча;  ведение  мяча;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подвижные игры на материале футбола.</w:t>
      </w:r>
    </w:p>
    <w:p w:rsidR="00BE5D5C" w:rsidRPr="00CD681E" w:rsidRDefault="00BE5D5C" w:rsidP="00BE5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Баскетбол: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стойка  баскетболиста;  специальные  передвижения  без  мяча;  хват  мяча; ведение мяча на месте; броски мяча с места двумя руками снизу из-под кольца; передача и ловля мяча на месте двумя руками от груди в паре с учителем; подвижные игры на материале   баскетбола. </w:t>
      </w:r>
    </w:p>
    <w:p w:rsidR="00BE5D5C" w:rsidRPr="00CD681E" w:rsidRDefault="00BE5D5C" w:rsidP="00BE5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     Пионербол: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броски  и  ловля  мяча  в  парах  через  сетку  двумя  руками  снизу  и  сверху; нижняя подача мяча (одной рукой снизу). </w:t>
      </w:r>
    </w:p>
    <w:p w:rsidR="00BE5D5C" w:rsidRPr="00CD681E" w:rsidRDefault="00BE5D5C" w:rsidP="00BE5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Волейбол: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подбрасывание мяча; подача мяча; приём и передача мяча; подвижные игры </w:t>
      </w:r>
    </w:p>
    <w:p w:rsidR="00BE5D5C" w:rsidRPr="00CD681E" w:rsidRDefault="00BE5D5C" w:rsidP="00BE5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на материале волейбола. </w:t>
      </w:r>
    </w:p>
    <w:p w:rsidR="00BE5D5C" w:rsidRPr="00CD681E" w:rsidRDefault="00BE5D5C" w:rsidP="00BE5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Подвижные игры разных народов. </w:t>
      </w:r>
    </w:p>
    <w:p w:rsidR="00BE5D5C" w:rsidRPr="00CD681E" w:rsidRDefault="00BE5D5C" w:rsidP="00BE5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Коррекционно-развивающие  игры: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«Порядок  и  беспорядок»,  «Узнай,  где  звонили», </w:t>
      </w:r>
    </w:p>
    <w:p w:rsidR="00BE5D5C" w:rsidRPr="00CD681E" w:rsidRDefault="00BE5D5C" w:rsidP="00BE5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«Собери урожай». </w:t>
      </w:r>
    </w:p>
    <w:p w:rsidR="00BE5D5C" w:rsidRPr="00CD681E" w:rsidRDefault="00BE5D5C" w:rsidP="00BE5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Игры с бегом и прыжками: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«Сорви шишку», «У медведя во бору», «Подбеги к своему </w:t>
      </w:r>
    </w:p>
    <w:p w:rsidR="00BE5D5C" w:rsidRPr="00CD681E" w:rsidRDefault="00BE5D5C" w:rsidP="00BE5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предмету», «День и ночь», «Кот и мыши», «Пятнашки»; «Прыжки по кочкам». </w:t>
      </w:r>
    </w:p>
    <w:p w:rsidR="00BE5D5C" w:rsidRPr="00CD681E" w:rsidRDefault="00BE5D5C" w:rsidP="00BE5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Игры с мячом: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«Метание мячей и мешочков»; «Кого назвали  –  тот и ловит», «Мяч по</w:t>
      </w:r>
    </w:p>
    <w:p w:rsidR="00BE5D5C" w:rsidRPr="00CD681E" w:rsidRDefault="00BE5D5C" w:rsidP="00BE5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кругу», «Не урони мяч». </w:t>
      </w:r>
    </w:p>
    <w:p w:rsidR="00BE5D5C" w:rsidRPr="00CD681E" w:rsidRDefault="00BE5D5C" w:rsidP="00BE5D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i/>
          <w:color w:val="000000"/>
          <w:sz w:val="24"/>
          <w:szCs w:val="24"/>
        </w:rPr>
        <w:t>Адаптивная физическая реабилитация Общеразвивающие упражнения</w:t>
      </w:r>
    </w:p>
    <w:p w:rsidR="00BE5D5C" w:rsidRPr="00CD681E" w:rsidRDefault="00BE5D5C" w:rsidP="00BE5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материале гимнастики  </w:t>
      </w:r>
    </w:p>
    <w:p w:rsidR="00BE5D5C" w:rsidRPr="00CD681E" w:rsidRDefault="00BE5D5C" w:rsidP="00BE5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Развитие гибкости: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широкие стойки на ногах; ходьба широким шагом, выпадами, в</w:t>
      </w:r>
    </w:p>
    <w:p w:rsidR="00BE5D5C" w:rsidRPr="00CD681E" w:rsidRDefault="00BE5D5C" w:rsidP="00BE5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приседе,  с  махом  ногой;  наклоны;  выпады  и  полушпагаты  на  месте;  «выкруты»  с</w:t>
      </w:r>
    </w:p>
    <w:p w:rsidR="00BE5D5C" w:rsidRPr="00CD681E" w:rsidRDefault="00BE5D5C" w:rsidP="00BE5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гимнастической  палкой,  скакалкой;  махи  правой  и  левой  ногой,  стоя  у  гимнастической  стенки и при передвижениях; индивидуальные комплексы по развитию гибкости. </w:t>
      </w:r>
    </w:p>
    <w:p w:rsidR="00BE5D5C" w:rsidRPr="00CD681E" w:rsidRDefault="00BE5D5C" w:rsidP="00BE5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Развитие координации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: преодоление простых препятствий; ходьба по гимнастической </w:t>
      </w:r>
    </w:p>
    <w:p w:rsidR="00BE5D5C" w:rsidRPr="00CD681E" w:rsidRDefault="00BE5D5C" w:rsidP="00BE5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скамейке, низкому гимнастическому бревну; воспроизведение заданной игровой позы; игры  на переключение внимания, на расслабление мышц рук, ног, туловища (в положениях стоя и  лёжа,  сидя);  перебрасывание  малого  мяча  из  одной  руки  в  другую;  упражнения  на  переключение  внимания;  упражнения  на  расслабление  отдельных  мышечных  групп,  передвижение шагом, бегом, прыжками в разных направлениях по намеченным ориентирам  и по сигналу. </w:t>
      </w:r>
    </w:p>
    <w:p w:rsidR="00BE5D5C" w:rsidRPr="00CD681E" w:rsidRDefault="00BE5D5C" w:rsidP="00BE5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Формирование осанки: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ходьба на носках, с предметами на голове, с заданной осанкой; </w:t>
      </w:r>
    </w:p>
    <w:p w:rsidR="00BE5D5C" w:rsidRPr="00CD681E" w:rsidRDefault="00BE5D5C" w:rsidP="00BE5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виды  стилизованной  ходьбы  под  музыку;  комплексы  корригирующих  упражнений  на</w:t>
      </w:r>
    </w:p>
    <w:p w:rsidR="00BE5D5C" w:rsidRPr="00CD681E" w:rsidRDefault="00BE5D5C" w:rsidP="00BE5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ощущений (в постановке головы, плеч, позвоночного столба), на контроль осанки в  движении,  положений  тела  и  его  звеньев  стоя,  сидя,  лёжа;  комплексы  упражнений  для  укрепления мышечного корсета. </w:t>
      </w:r>
    </w:p>
    <w:p w:rsidR="00BE5D5C" w:rsidRPr="00CD681E" w:rsidRDefault="00BE5D5C" w:rsidP="00BE5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i/>
          <w:color w:val="000000"/>
          <w:sz w:val="24"/>
          <w:szCs w:val="24"/>
        </w:rPr>
        <w:t>Развитие  силовых  способностей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:  динамические  упражнения  без  отягощений </w:t>
      </w:r>
    </w:p>
    <w:p w:rsidR="00BE5D5C" w:rsidRPr="00CD681E" w:rsidRDefault="00BE5D5C" w:rsidP="00BE5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(преодоление  веса  собственного  тела),  с  отягощениями  (набивн</w:t>
      </w:r>
      <w:r w:rsidR="00557884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ые  мячи  1  кг,  гантели  или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мешочки  с  песком  до  100  г,  гимнастические  палки  и  булавы</w:t>
      </w:r>
      <w:r w:rsidR="00557884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),  преодоление  сопротивления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партнера  (парные  упражнения);  отжимания  от  повы</w:t>
      </w:r>
      <w:r w:rsidR="00557884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шенной  опоры  (гимнастическая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скамейка). На материале лёгкой атлетики </w:t>
      </w:r>
    </w:p>
    <w:p w:rsidR="00BE5D5C" w:rsidRPr="00CD681E" w:rsidRDefault="00BE5D5C" w:rsidP="00BE5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i/>
          <w:color w:val="000000"/>
          <w:sz w:val="24"/>
          <w:szCs w:val="24"/>
        </w:rPr>
        <w:t>Развитие  координации: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бег  с  изменяющимся  направле</w:t>
      </w:r>
      <w:r w:rsidR="00557884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нием  по  ограниченной  опоре;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пробегание  коротких  отрезков  из  разных  исходных  положений</w:t>
      </w:r>
      <w:r w:rsidR="00557884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;  прыжки  через  скакалку  на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месте на одной ноге и двух ногах поочерёдно. </w:t>
      </w:r>
    </w:p>
    <w:p w:rsidR="00BE5D5C" w:rsidRPr="00CD681E" w:rsidRDefault="00BE5D5C" w:rsidP="00BE5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i/>
          <w:color w:val="000000"/>
          <w:sz w:val="24"/>
          <w:szCs w:val="24"/>
        </w:rPr>
        <w:t>Развитие  быстроты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:  повторное  выполнение  беговых  упражнений  с  максимальной </w:t>
      </w:r>
    </w:p>
    <w:p w:rsidR="00BE5D5C" w:rsidRPr="00CD681E" w:rsidRDefault="00BE5D5C" w:rsidP="00BE5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скоростью  с  высокого  старта,  из  разных  исходных  положени</w:t>
      </w:r>
      <w:r w:rsidR="00557884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й;  челночный  бег;  броски  в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стенку  и  ловля  теннисного  мяча,  стоя  у  стены,  из  разных  исходных  пол</w:t>
      </w:r>
      <w:r w:rsidR="00557884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ожений,  с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поворотами. </w:t>
      </w:r>
    </w:p>
    <w:p w:rsidR="00BE5D5C" w:rsidRPr="00CD681E" w:rsidRDefault="00BE5D5C" w:rsidP="00BE5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i/>
          <w:color w:val="000000"/>
          <w:sz w:val="24"/>
          <w:szCs w:val="24"/>
        </w:rPr>
        <w:t>Развитие  выносливости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:  равномерный  бег  в  режиме  умеренной  интенсивности, </w:t>
      </w:r>
    </w:p>
    <w:p w:rsidR="00BE5D5C" w:rsidRPr="00CD681E" w:rsidRDefault="00BE5D5C" w:rsidP="00BE5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чередующийся  с  ходьбой,  с  бегом  в  режиме  большой  интенсивности,  с  ускорениями; </w:t>
      </w:r>
    </w:p>
    <w:p w:rsidR="00BE5D5C" w:rsidRPr="00CD681E" w:rsidRDefault="00BE5D5C" w:rsidP="00BE5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повторный  бег  с  максимальной  скоростью  на  дистанцию  3</w:t>
      </w:r>
      <w:r w:rsidR="00557884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0  м  (с  сохраняющимся  или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изменяющимся интервалом отдыха); бег на дистанцию до </w:t>
      </w:r>
      <w:r w:rsidR="00557884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400 м;  равномерный 6-минутный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бег. </w:t>
      </w:r>
    </w:p>
    <w:p w:rsidR="00BE5D5C" w:rsidRPr="00CD681E" w:rsidRDefault="00BE5D5C" w:rsidP="00BE5D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i/>
          <w:color w:val="000000"/>
          <w:sz w:val="24"/>
          <w:szCs w:val="24"/>
        </w:rPr>
        <w:t>Развитие  силовых  способностей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:  повторное  выполнение  многоскоков;  повторное </w:t>
      </w:r>
    </w:p>
    <w:p w:rsidR="00557884" w:rsidRPr="00CD681E" w:rsidRDefault="00BE5D5C" w:rsidP="0055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преодоление  препятствий  (15—20  см);  передача  набивного  </w:t>
      </w:r>
      <w:r w:rsidR="00557884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мяча  (1  кг)  в максимальном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темпе, по кругу, из разных исходных положений; метание набивных мячей   (1—2 кг) одной</w:t>
      </w:r>
      <w:r w:rsidR="00557884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рукой  и  двумя  руками  из  разных  исходных  положений  и  различными  способами  (сверху,  сбоку, снизу, от груди); повторное выполнение беговых нагрузок в </w:t>
      </w:r>
      <w:r w:rsidR="00557884" w:rsidRPr="00CD681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горку; прыжки в высоту  на  месте  с  касанием  рукой  подвешенных  ориентиров;  прыжки  с  продвижением  вперёд  (правым  и  левым  боком),  с  доставанием  ориентиров,  расположенных  на  разной  высоте;  прыжки по разметкам в полуприседе и приседе. </w:t>
      </w:r>
    </w:p>
    <w:p w:rsidR="00557884" w:rsidRPr="00CD681E" w:rsidRDefault="00557884" w:rsidP="0055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На материале лыжных гонок </w:t>
      </w:r>
    </w:p>
    <w:p w:rsidR="00557884" w:rsidRPr="00CD681E" w:rsidRDefault="00557884" w:rsidP="0055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Развитие координации: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перенос тяжести тела с лыжи на лыжу (на месте); комплексы </w:t>
      </w:r>
    </w:p>
    <w:p w:rsidR="00557884" w:rsidRPr="00CD681E" w:rsidRDefault="00557884" w:rsidP="0055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общеразвивающих упражнений с изменением поз тела, стоя на лыжах; скольжение на правой  (левой)  ноге  после  двух­трёх  шагов;  спуск  с  горы  с  изменяющимися  стойками  на  лыжах;  подбирание предметов во время спуска в низкой стойке. </w:t>
      </w:r>
    </w:p>
    <w:p w:rsidR="00557884" w:rsidRPr="00CD681E" w:rsidRDefault="00557884" w:rsidP="0055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Развитие  выносливости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:  передвижение  на  лыжах  в  режиме  умеренной </w:t>
      </w:r>
    </w:p>
    <w:p w:rsidR="00557884" w:rsidRPr="00CD681E" w:rsidRDefault="00557884" w:rsidP="0055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интенсивности, в чередовании с прохождением отрезков в режиме большой интенсивности, с  ускорениями; прохождение тренировочных дистанций. </w:t>
      </w:r>
    </w:p>
    <w:p w:rsidR="00557884" w:rsidRPr="00CD681E" w:rsidRDefault="00557884" w:rsidP="0055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Коррекционно-развивающие упражнения </w:t>
      </w:r>
    </w:p>
    <w:p w:rsidR="00557884" w:rsidRPr="00CD681E" w:rsidRDefault="00557884" w:rsidP="0055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Основные положения и движения головы, конечностей и туловища,  выполняемые на</w:t>
      </w:r>
    </w:p>
    <w:p w:rsidR="00557884" w:rsidRPr="00CD681E" w:rsidRDefault="00557884" w:rsidP="0055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i/>
          <w:color w:val="000000"/>
          <w:sz w:val="24"/>
          <w:szCs w:val="24"/>
        </w:rPr>
        <w:t>месте: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сочетание  движений  туловища,  ног  с  одноименными  движениями  рук;  комплексы  упражнений  без  предметов  на  месте  и  с  предметами  (г/  палка,  малый  мяч,  средний  мяч,  г/мяч, набивной мяч, средний обруч, большой обруч). </w:t>
      </w:r>
    </w:p>
    <w:p w:rsidR="00557884" w:rsidRPr="00CD681E" w:rsidRDefault="00557884" w:rsidP="0055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Упражнения  на  дыхание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:  правильное  дыхание  вразличных  И.П.  сидя,  стоя,  лежа;  глубокое  дыхание  при  выполнении  упражнений  без  предметов;  дыхание  по  подражанию  ("понюхать цветок", "подуть на кашу", «согреть руки», «сдуть пушинки»), дыхание во время  ходьбы с произношением звуков на выдохе, выполнение вдоха и выдоха через нос. </w:t>
      </w:r>
    </w:p>
    <w:p w:rsidR="00557884" w:rsidRPr="00CD681E" w:rsidRDefault="00557884" w:rsidP="0055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Упражнения  на  коррекцию  и  формирование  правильной  осанки: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упражнения  у </w:t>
      </w:r>
    </w:p>
    <w:p w:rsidR="00557884" w:rsidRPr="00CD681E" w:rsidRDefault="00557884" w:rsidP="0055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гимнастической  стенки  (различные  движения  рук,  ног,  скольжение  спиной  и  затылком  по  гимнастической  стенке,  приседы);  сохранение  правильной  осанки  при  выполнении  различных движений руками; упражнения в движении имитирующие ходьбу, бег животных  и  движения  работающего  человека  («ходьба  как  лисичка»,  «как  медведь»,  похлопывание  крыльями  как  петушок»,  покачивание  головой  как  лошадка»,  «вкручивание  лампочки»,  «забивание  гвоздя»,  «срывание  яблок»,  «скатай  снежный  ком»,  «полоскание  белья»);упражнения на сенсорных набивных мячах различного диаметра (сидя на мяче с удержанием  статической позы с опорой с различными движениями рук); ходьба с мешочком  на голове;  поднимание  на  носки  и  опускание  на  пятки  с  мешочком  на  голове;  упражнения  на  укрепление  мышц  спины  и  брюшного  пресса  путем  прогиба  назад;  упражнения  для  укрепления  мышц  спины  путем  складывания;  упражнения  для  укрепления  позвоночника  путем  поворота  туловища  и  наклона  его  в  стороны;  упражнения  на  укрепление  мышц  тазового пояса, бедер, ног. </w:t>
      </w:r>
    </w:p>
    <w:p w:rsidR="00557884" w:rsidRPr="00CD681E" w:rsidRDefault="00557884" w:rsidP="0055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i/>
          <w:color w:val="000000"/>
          <w:sz w:val="24"/>
          <w:szCs w:val="24"/>
        </w:rPr>
        <w:t>Упражнения  на  коррекцию  и  профилактику  плоскостопия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:  сидя  («каток»,  «серп», </w:t>
      </w:r>
    </w:p>
    <w:p w:rsidR="00557884" w:rsidRPr="00CD681E" w:rsidRDefault="00557884" w:rsidP="0055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«окно»,  «маляр»,  «мельница»,  «кораблик»,  «ходьба</w:t>
      </w:r>
      <w:r w:rsidR="00177F92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»,  «лошадка»,  «медвежонок»);  сидя: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вращение стопами поочередно и одновременно вправо и влев</w:t>
      </w:r>
      <w:r w:rsidR="00177F92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о, катание мяча ногами; ходьба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приставными  шагами  и  лицом  вперед  по  канату  со  страховк</w:t>
      </w:r>
      <w:r w:rsidR="00177F92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ой;  ходьба  на  внутреннем  и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внешнем своде стопы; ходьба по массажной дорожке для стоп. </w:t>
      </w:r>
    </w:p>
    <w:p w:rsidR="00557884" w:rsidRPr="00CD681E" w:rsidRDefault="00557884" w:rsidP="0055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i/>
          <w:color w:val="000000"/>
          <w:sz w:val="24"/>
          <w:szCs w:val="24"/>
        </w:rPr>
        <w:t>Упражнения  на  развитие  общей  и  мелкой  моторики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:  с  сенсорными  набивными </w:t>
      </w:r>
    </w:p>
    <w:p w:rsidR="00557884" w:rsidRPr="00CD681E" w:rsidRDefault="00557884" w:rsidP="0055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мячами  разного  диаметра   (прокатывание,  перекатывание  па</w:t>
      </w:r>
      <w:r w:rsidR="00177F92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ртнеру);  со  средними  мячами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(перекатывание  партнеру  сидя,  подбрасывание  мяча  над  собо</w:t>
      </w:r>
      <w:r w:rsidR="00177F92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й   и  ловля,  броски  мяча  в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стену);  с  малыми  мячами  (перекладывания  из  руки  в  руку,  подбрасывание   двумя,  удар</w:t>
      </w:r>
      <w:r w:rsidR="00177F92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ы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мяча в стену в квадраты и ловля с отскоком от пола двумя; у</w:t>
      </w:r>
      <w:r w:rsidR="00177F92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дары мяча об пол одной рукой и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ловля двумя); набивными мячами –1 кг (ходьба с мячом в рука</w:t>
      </w:r>
      <w:r w:rsidR="00177F92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х, удерживая его на груди и за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головой по 30 секунд; поднимание мяча вперед, вверх, вправо, влево). </w:t>
      </w:r>
    </w:p>
    <w:p w:rsidR="00557884" w:rsidRPr="00CD681E" w:rsidRDefault="00557884" w:rsidP="0055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i/>
          <w:color w:val="000000"/>
          <w:sz w:val="24"/>
          <w:szCs w:val="24"/>
        </w:rPr>
        <w:t>Упражнения на развитие точности и координации движений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: построение в шеренгу </w:t>
      </w:r>
    </w:p>
    <w:p w:rsidR="00177F92" w:rsidRPr="00CD681E" w:rsidRDefault="00557884" w:rsidP="00557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 в колонну с изменением места построения; ходьба между </w:t>
      </w:r>
      <w:r w:rsidR="00177F92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различными ориентирами; бег по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начерченным на полу ориентирам (все задания выполняютс</w:t>
      </w:r>
      <w:r w:rsidR="00177F92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я вместе с учителем); несколько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поворотов  подряд  по  показу,  ходьба  по  двум  параллель</w:t>
      </w:r>
      <w:r w:rsidR="00177F92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но  поставленным  скамейкам  с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помощью.</w:t>
      </w:r>
    </w:p>
    <w:p w:rsidR="00177F92" w:rsidRPr="00CD681E" w:rsidRDefault="00177F92" w:rsidP="00177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Упражнения на развитие двигательных умений и навыков </w:t>
      </w:r>
    </w:p>
    <w:p w:rsidR="00177F92" w:rsidRPr="00CD681E" w:rsidRDefault="00177F92" w:rsidP="00177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i/>
          <w:color w:val="000000"/>
          <w:sz w:val="24"/>
          <w:szCs w:val="24"/>
        </w:rPr>
        <w:t>Построения  и  перестроения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:  выполнение  команд  «Становись!»,  «Равняйсь!», </w:t>
      </w:r>
    </w:p>
    <w:p w:rsidR="00177F92" w:rsidRPr="00CD681E" w:rsidRDefault="00177F92" w:rsidP="00177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«Смирно!», «Вольно!», «Шагом марш!», «Класс стой!» с п</w:t>
      </w:r>
      <w:r w:rsidR="00CD681E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омощью; размыкание в шеренге и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в колонне; размыкание в шеренге на вытянутые руки; поворо</w:t>
      </w:r>
      <w:r w:rsidR="00CD681E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ты направо, налево с указанием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направления; повороты на месте кругом с показом направления. </w:t>
      </w:r>
    </w:p>
    <w:p w:rsidR="00177F92" w:rsidRPr="00CD681E" w:rsidRDefault="00177F92" w:rsidP="00177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i/>
          <w:color w:val="000000"/>
          <w:sz w:val="24"/>
          <w:szCs w:val="24"/>
        </w:rPr>
        <w:t>Ходьба  и  бег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:  ходьба  на  пятках,  на  носках;  ходьба  в</w:t>
      </w:r>
      <w:r w:rsidR="00CD681E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различном  темпе:  медленно,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быстро;  бег  в  чередовании  с  ходьбой;  ходьба  и  бег  в  ме</w:t>
      </w:r>
      <w:r w:rsidR="00CD681E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дленном  темпе  с  сохранением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дистанции;  бег  в  колонне  по  одному  в  равномерном  темпе;  чел</w:t>
      </w:r>
      <w:r w:rsidR="00CD681E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ночный  бег  3  Х  10  метров;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высокий старт; бег на 30 метров с высокого старта на скорость. </w:t>
      </w:r>
    </w:p>
    <w:p w:rsidR="00177F92" w:rsidRPr="00CD681E" w:rsidRDefault="00177F92" w:rsidP="00177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i/>
          <w:color w:val="000000"/>
          <w:sz w:val="24"/>
          <w:szCs w:val="24"/>
        </w:rPr>
        <w:t>Прыжки: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прыжки на двух (одной) ноге на месте с поворотами на 180° и 360°; прыжки </w:t>
      </w:r>
    </w:p>
    <w:p w:rsidR="00177F92" w:rsidRPr="00CD681E" w:rsidRDefault="00177F92" w:rsidP="00177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на одной ноге с продвижением вперед; прыжки в длину с ме</w:t>
      </w:r>
      <w:r w:rsidR="00CD681E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ста толчком двух ног; прыжки в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глубину с высоты 50  см; в  длину с двух-трех шагов, толчк</w:t>
      </w:r>
      <w:r w:rsidR="00CD681E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ом одной с приземлением на две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через  ров;  прыжки  боком  через  г/скамейку  с  опорой  на</w:t>
      </w:r>
      <w:r w:rsidR="00CD681E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руки;  прыжки,  наступая  на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г/скамейку; прыжки в высоту с шага. </w:t>
      </w:r>
    </w:p>
    <w:p w:rsidR="00177F92" w:rsidRPr="00CD681E" w:rsidRDefault="00177F92" w:rsidP="00177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i/>
          <w:color w:val="000000"/>
          <w:sz w:val="24"/>
          <w:szCs w:val="24"/>
        </w:rPr>
        <w:t>Броски,  ловля,  метание  мяча  и  передача  предметов: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метание  малого  мяча  правой</w:t>
      </w:r>
    </w:p>
    <w:p w:rsidR="00177F92" w:rsidRPr="00CD681E" w:rsidRDefault="00177F92" w:rsidP="00177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(левой)  рукой  на  дальность  способом  «из-за  головы  через  пле</w:t>
      </w:r>
      <w:r w:rsidR="00CD681E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чо»;  метание  малого  мяча  в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горизонтальную  цель  (мишени  на  г/стенке);  метание  малого</w:t>
      </w:r>
      <w:r w:rsidR="00CD681E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мяча  в  вертикальную  цель;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подбрасывание  волейбольного  мяча  перед  собой  и  ловля</w:t>
      </w:r>
      <w:r w:rsidR="00CD681E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его;  высокое  подбрасывание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большого мяча и ловля его после отскока от пола; броски бо</w:t>
      </w:r>
      <w:r w:rsidR="00CD681E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льшого мяча друг другу в парах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двумя  руками  снизу;  броски  набивного  мяча  весом  1  кг </w:t>
      </w:r>
      <w:r w:rsidR="00CD681E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различными  способами:  двумя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руками  снизу  и  от  груди,  из-за  головы;  переноска  одновреме</w:t>
      </w:r>
      <w:r w:rsidR="00CD681E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нно  2-3  предметов  различной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формы (флажки, кегли, палки, мячи и т.д.); передача и перено</w:t>
      </w:r>
      <w:r w:rsidR="00CD681E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ска предметов на расстояние до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20 метров (набивных мячей -1 кг, г/палок, больших мячей и т.д.). </w:t>
      </w:r>
    </w:p>
    <w:p w:rsidR="00177F92" w:rsidRPr="00CD681E" w:rsidRDefault="00177F92" w:rsidP="00177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i/>
          <w:color w:val="000000"/>
          <w:sz w:val="24"/>
          <w:szCs w:val="24"/>
        </w:rPr>
        <w:t>Равновесие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:  ходьба  по  г/скамейке  с  предметом  (флажок, </w:t>
      </w:r>
      <w:r w:rsidR="00CD681E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г/мяч,  г/палка);  ходьба  по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г/скамейке  с  различными  положениями  рук;  ходьба  по  г/ска</w:t>
      </w:r>
      <w:r w:rsidR="00CD681E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мейке  с  опусканием  на  одно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колено; ходьба по г/скамейке с перешагиванием через предметы высотой </w:t>
      </w:r>
      <w:r w:rsidR="00CD681E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15-20 см; поворот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кругом  переступанием  на  г/скамейке;  расхождение  вдвоем </w:t>
      </w:r>
      <w:r w:rsidR="00CD681E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при  встрече  на  г/скамейке;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«Петушок», «Ласточка» на полу. </w:t>
      </w:r>
    </w:p>
    <w:p w:rsidR="00177F92" w:rsidRPr="00CD681E" w:rsidRDefault="00177F92" w:rsidP="00177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i/>
          <w:color w:val="000000"/>
          <w:sz w:val="24"/>
          <w:szCs w:val="24"/>
        </w:rPr>
        <w:t>Лазание, перелезание, подлезание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: ползанье  на четвереньках по наклонной г/скамейке </w:t>
      </w:r>
    </w:p>
    <w:p w:rsidR="00177F92" w:rsidRPr="00CD681E" w:rsidRDefault="00177F92" w:rsidP="00177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с переходом на г/стенку; лазанье по г/стенке одновременным </w:t>
      </w:r>
      <w:r w:rsidR="00CD681E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способом, не пропуская реек, с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поддержкой;  передвижение  по  г/стенки  в  сторону;  п</w:t>
      </w:r>
      <w:r w:rsidR="00CD681E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одлезание  и  перелезание  под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препятствия разной высоты (мягкие  модули,  г/скамейка, обруч</w:t>
      </w:r>
      <w:r w:rsidR="00CD681E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и, г/скакалка, стойки и т.д.);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подлезание  под  препятствием  с  предметом  в  руках;  </w:t>
      </w:r>
      <w:r w:rsidR="00CD681E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пролезание  в  модуль-тоннель;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перешагивание через предметы: кубики, кегли, набивные мя</w:t>
      </w:r>
      <w:r w:rsidR="00CD681E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чи, большие мячи; вис на руках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на  г/стенке  1-2  секунды;  полоса  препятствий  из  5-6  заданий  в  подлезании,  перелезан</w:t>
      </w:r>
      <w:r w:rsidR="00CD681E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ии  и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равновесии. </w:t>
      </w:r>
    </w:p>
    <w:p w:rsidR="007331AA" w:rsidRDefault="007331AA" w:rsidP="00CD6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681E" w:rsidRPr="00CD681E" w:rsidRDefault="00177F92" w:rsidP="00CD6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2.3  Программа  духовно  –  нравственного  развития,  воспитания  учащихся  </w:t>
      </w:r>
    </w:p>
    <w:p w:rsidR="00177F92" w:rsidRPr="00CD681E" w:rsidRDefault="00CD681E" w:rsidP="00CD68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="00177F92" w:rsidRPr="00CD681E">
        <w:rPr>
          <w:rFonts w:ascii="Times New Roman" w:hAnsi="Times New Roman" w:cs="Times New Roman"/>
          <w:b/>
          <w:color w:val="000000"/>
          <w:sz w:val="24"/>
          <w:szCs w:val="24"/>
        </w:rPr>
        <w:t>ауровне начального общего образования</w:t>
      </w:r>
    </w:p>
    <w:p w:rsidR="00177F92" w:rsidRPr="00CD681E" w:rsidRDefault="00177F92" w:rsidP="00177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2.3.1 Пояснительная записка </w:t>
      </w:r>
    </w:p>
    <w:p w:rsidR="00177F92" w:rsidRPr="00CD681E" w:rsidRDefault="00177F92" w:rsidP="00177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Нормативно-правовой и документальной основой Программы духовно-нравственного</w:t>
      </w:r>
    </w:p>
    <w:p w:rsidR="00177F92" w:rsidRPr="00CD681E" w:rsidRDefault="00177F92" w:rsidP="00177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развития  и  воспитания  обучающихся  являются  Закон  «</w:t>
      </w:r>
      <w:r w:rsidR="00CD681E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Об  образовании»,  Федеральный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государственный  образовательный  стандарт  начального  о</w:t>
      </w:r>
      <w:r w:rsidR="00CD681E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бщего  образования,  Концепция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духовно-нравственного воспитания российских школьников.</w:t>
      </w:r>
      <w:r w:rsidR="00CD681E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со Стандартом,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Концепция  и  Программа  духовно-нравственного  развит</w:t>
      </w:r>
      <w:r w:rsidR="00CD681E" w:rsidRPr="00CD681E">
        <w:rPr>
          <w:rFonts w:ascii="Times New Roman" w:hAnsi="Times New Roman" w:cs="Times New Roman"/>
          <w:color w:val="000000"/>
          <w:sz w:val="24"/>
          <w:szCs w:val="24"/>
        </w:rPr>
        <w:t>ия  и  воспитания  обучающихся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являются  основой  для  формирования  структуры  основн</w:t>
      </w:r>
      <w:r w:rsidR="00CD681E"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ой  </w:t>
      </w:r>
      <w:r w:rsidR="00CD681E" w:rsidRPr="00CD681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образовательной  программы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начального общего образования. Программа содержит восемь разделов: </w:t>
      </w:r>
    </w:p>
    <w:p w:rsidR="00177F92" w:rsidRPr="00CD681E" w:rsidRDefault="00177F92" w:rsidP="00177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>Первый  раздел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–  «Цель  и  общие  задачи  воспитания  и  социализации  учащихся </w:t>
      </w:r>
    </w:p>
    <w:p w:rsidR="00177F92" w:rsidRPr="00CD681E" w:rsidRDefault="00177F92" w:rsidP="00177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начальной школы»; </w:t>
      </w:r>
    </w:p>
    <w:p w:rsidR="00177F92" w:rsidRPr="00CD681E" w:rsidRDefault="00177F92" w:rsidP="00177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>Второй  раздел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-  «Ценностные  установки  воспитания  и  социализации  российских</w:t>
      </w:r>
    </w:p>
    <w:p w:rsidR="00BE5D5C" w:rsidRPr="00CD681E" w:rsidRDefault="00177F92" w:rsidP="00177F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школьников»;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В  третьем  разделе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–  «Основные  направления  и  ценностные  основы  восп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итания  и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социализации  учащихся  начальной  школы»  –  представле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  общие  задачи  воспитания,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систематизированные  по  основным  направлениям  воспит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ания  и  социализации  младших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школьников: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–  воспитание гражданственности, патриотизма, уважения к правам, свободам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и обязанностям человека;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–  воспитание нравственных чувств и этического сознания;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–  воспитание трудолюбия, творческого  отношения к учению, труду, жизни;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–  формирование  ценностного  отношения  к  здоровью  и  здоровому  образу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жизни;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–  воспитание  ценностного  отношения  к  природе,  окружающей  среде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(экологическое воспитание);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–  воспитание  ценностного  отношения  к  прекрасному,  формирование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представлений об эстетических идеалах и ценностях (эстетическое воспитание).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В  каждом  из  направлений  воспитания  и  социализ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ации  обучающихся  раскрывается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соответствующая система базовых национальных ценностей.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>Четвертый раздел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–  «Содержание воспитания и социализации  учащихся начальной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школы»  –  включает характеристику современных особенно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стей воспитания и социализации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младших  школьников,  раскрывает  основные  подходы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 организации  воспитания  и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социализации обучающихся (аксиологический, системно-деятельностный, развивающий).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>Пятый  раздел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–  «Совместная  деятельность  школы,  семьи  и  общественности  по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воспитанию  и  социализации  учащихся  начальной  школы»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 формулирует  и  раскрывает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основные  условия  повышения  эффективности  совместной  воспитательн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 деятельности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школы, семьи и общественности, особенности этой работы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современных условиях; задачи,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формы  и  содержание  повышения  педагогической  культу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ры  родителей,  взаимодействия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школы с общественными и традиционными религиозными организациями.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>Шестой  раздел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–  «Планируемые  результаты  воспита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ния  и  социализации  учащихся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начальной  школы»  определены  ценностные  отношения,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представления,  знания,  опыт,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которые  должны  быть  сформированы  у  младших  школьников  по  каждому  из  нап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равлений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воспитания и социализации.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>Седьмой  раздел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–  виды  и  формы  деятельности  в  ходе  реализации  программы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духовно-нравственного развития младших школьников.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Восьмой раздел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– диагностика обучающихся начальной школы. </w:t>
      </w:r>
    </w:p>
    <w:p w:rsid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Цель и общие </w:t>
      </w: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>задачи  воспитания  и  социализации  учащихся  начальной  школы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Высшая  цель  образования  –  высоконравственный,  творче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ский,  компетентный  гражданин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России, принимающий судьбу Отечества как свою личную,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осознающий ответственность за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настоящее  и  будущее  своей  страны,  укорененный  в  духо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вных  и  культурных  традициях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российского народа.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Основная  педагогическая  цель  –  </w:t>
      </w:r>
      <w:r w:rsidRPr="00CD681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воспитание  нравственного,  ответственного,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инициативного  и  компетентного  гражданина  России.  В  области  формирования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i/>
          <w:color w:val="000000"/>
          <w:sz w:val="24"/>
          <w:szCs w:val="24"/>
        </w:rPr>
        <w:t>личностной культуры</w:t>
      </w:r>
      <w:r w:rsidRPr="00CD681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способности к духовному развитию;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укрепление нравственности;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формирование основ морали;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формирование основ нравственного самосознания личности (совести);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обучающимся базовых общенациональных ценностей, национальных и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этнических духовных традиций;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эстетических потребностей, ценностей и чувств;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формирование способности открыто выражать и отстаиват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 свою нравственно оправданную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позицию,  проявлять  критичность  к  собственным  намерениям,  мыслям  и  поступкам;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формирование способности к самостоятельным поступкам и действиям;</w:t>
      </w:r>
    </w:p>
    <w:p w:rsid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трудолюбия, способности к преодолению трудностей; 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осознание младшим школьником ценности человеческой жизни;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нравственного смысла учения.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>В области формирования социальной культуры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основ российской гражданской идентичности;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пробуждение  веры  в  Россию,  чувства  личной  ответственности  за  Отечество;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патриотизма и гражданской солидарности;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 навыков  организации  и  осуществления  сотрудничества  с  педагогами,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сверстниками, родителями, старшими детьми в решении общих проблем;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укрепление доверия к другим людям;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доброжелательности и эмоциональной отзывчивости, понимания и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сопереживания другим людям;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становление  гуманистических  и  демократических  ценностных  ориентаций;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 осознанного  и  уважительного  отношения  к  традиционным  российским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религиям и религиозным организациям, к вере и религиозным убеждениям;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основ культуры межэтнического общения, уважения к культурным,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религиозным традициям, образу жизни представителей народов России.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>В области формирования семейной культуры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формирование отношения к семье как к основе российского общества;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 у  младшего  школьника  почтительного  отношения  к  родителям,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осознанного, заботливого отношения к старшим и младшим;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обучающегося с культурно-историческими и этническими традициями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семьи.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>Ценностные установки воспитания и социализации школьников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Содержанием духовно-нравственного развития, воспитания и социализации являются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ценности,  хранимые  в  религиозных,  этнических,  культурных,  семейных,  социальных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традициях  и  передаваемые  от  поколения  к  поколению.  Традиционными  источниками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нравственности являются: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патриотизм  (любовь  к  России,  к  своему  народу,  к  своей  малой  родине;  служение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Отечеству);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социальная  солидарность  (свобода  личная  и  национальная;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доверие  к  людям,  институтам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государства  и  гражданского  общества;  справедливость,  милосердие,  честь,  достоинство);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гражданственность  (правовое  государство,  гражданское  общес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тво,  долг  перед  Отечеством,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старшим поколением  и семьей, закон и правопорядок, межэтнический мир, св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обода совести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и вероисповедания);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семья  (любовь  и  верность,  здоровье,  достаток,  почитание  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ителей,  забота  о  старших  и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младших, забота о продолжении рода);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труд  и  творчество  (творчество  и  созидание,  целеустремленность  и  настойчивость,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трудолюбие, бережливость);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наука (познание, истина, научная картина мира, экологическое сознание);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традиционные российские религии. Учитывая светский харак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тер обучения в школе, ценности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традиционных  российских  религий  присваиваются  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кольниками  в  виде  системных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культурологических представлений о религиозных идеалах;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искусство  и  литература  (красота,  гармония,  духовный  мир  человека,  нравственный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выбор, смысл жизни, эстетическое развитие);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природа (жизнь, родная земля, заповедная природа, планета Земля); человечество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(мир во всем мире, многообразие и равнопра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вие культур и народов, прогресс человечества,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международное сотрудничество).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Основные  направления  и  ценностные  основы  воспитания  и  социализации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учащихся начальной школы </w:t>
      </w:r>
    </w:p>
    <w:p w:rsid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Организация  воспитания  и  социализации  учащихся 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чальной  школы  в  перспективе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достижения  общенационального  воспитательного  идеала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 по  следующим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направлениям: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-  Воспитание гражданственности, патриотизма, уважения к правам, свободам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и обязанностям человека.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Ценности: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любовь  к  России,  своему  народу,  своему  краю;  служение  Отечеству;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правовое государство; гражданское общество; закон и правопорядок; поликультурный мир; свобода личная и национальная; доверие к людям, институ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там государства и гражданского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общества.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-  Воспитание нравственных чувств и этического сознания.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Ценности: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нравственный выбор; жизнь и смысл жизни; справедливость; милосердие;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честь;  достоинство;  уважение  к  родителям;  уважение  достои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нства  человека,  равноправие,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ответственность  и  чувство  долга;  забота  и  помощь,  мораль,  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стность,  щедрость,  забота  о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старших  и  младших;  свобода  совести  и  вероисповедания;  толерантно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сть,  представление  о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вере, духовной культуре и светской этике.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-  Воспитание трудолюбия, творческого отношения к учению, труду, жизни.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Ценности: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уважение  к  труду;  творчество  и  созидание;  стремление  к  познанию  и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истине; целеустремлённость и настойчивость; бережливость; трудолюбие.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-  Формирование  ценностного  отношения  к  здоровью  и  здоровому  образу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жизни.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-  Воспитание ценностного отношения к природе, окружающей среде.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Ценности: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  родная  земля;  заповедная  природа;  планета  Земля;  экологическое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сознание.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-  Воспитание  ценностного  отношения  к  прекрасному,  формирование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представлений об эстетических идеалах и ценностях (эстетическое воспитание).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Ценности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:  красота;  гармония;  духовный  мир  человека;  эстетическое  развитие,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самовыражение в творчестве и искусстве. </w:t>
      </w:r>
    </w:p>
    <w:p w:rsid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воспитания и социализации учащихся начальной школы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Современные  особенности  воспитания  и  социализац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ии  учащихся  начальной  школы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Современный ребенок находится в беспредельном информ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ационном и огромном социальном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пространстве, не имеющем четких внешних и внутренних границ.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Сегодня  существует  и  усиливается  конфликт  между  характером  присвоения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ребенком  знаний  и  ценностей  в  школе  (системность,  послед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овательность,  традиционность,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культуросообразность  и  т.  д.)  и  вне  школы  (хаотичность,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смешение  высокой  культуры  и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бытовой, размывание границ между культурой и антикультурой и т. д.).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Современный  ребенок  живет  иллюзией  свободы.   Изоляция  детей  от  проблем,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которыми живут взрослые, искажает их социализацию, нарушает процессы их взросления.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Подмена реальных форм социализации виртуальными.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Переориентации воспитания с коллективистской на индивидуалистическую модель.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Программа  духовно-нравственного  развития  и  воспитания  учащихся  начальной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lastRenderedPageBreak/>
        <w:t>школы  направлена  на  формирование  морально-нравственн</w:t>
      </w:r>
      <w:r w:rsidR="00123744">
        <w:rPr>
          <w:rFonts w:ascii="Times New Roman" w:hAnsi="Times New Roman" w:cs="Times New Roman"/>
          <w:color w:val="000000"/>
          <w:sz w:val="24"/>
          <w:szCs w:val="24"/>
        </w:rPr>
        <w:t xml:space="preserve">ого,  личностно  развивающего,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 открытого уклада школьной жизни.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В  основе  Программы  духовно-нравственного  развития  и  воспитания  учащихся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начальной  школы МКОУ    </w:t>
      </w:r>
      <w:r w:rsidR="00123744">
        <w:rPr>
          <w:rFonts w:ascii="Times New Roman" w:hAnsi="Times New Roman" w:cs="Times New Roman"/>
          <w:color w:val="000000"/>
          <w:sz w:val="24"/>
          <w:szCs w:val="24"/>
        </w:rPr>
        <w:t>Старопершинская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>СОШ  №1   и организуемого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в  соответствии  с  ней  нравственного  уклада  школьной  жизни  лежат  три  подхода: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аксиологический, системно-деятельностный, развивающий. </w:t>
      </w:r>
    </w:p>
    <w:p w:rsidR="00123744" w:rsidRDefault="00123744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681E" w:rsidRPr="00123744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Аксиологический подход.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Аксиологический подход является  определяющим для всего уклада школьной жизни.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Сам этот уклад должен быть социальной, культурной, ли</w:t>
      </w:r>
      <w:r w:rsidR="00123744">
        <w:rPr>
          <w:rFonts w:ascii="Times New Roman" w:hAnsi="Times New Roman" w:cs="Times New Roman"/>
          <w:color w:val="000000"/>
          <w:sz w:val="24"/>
          <w:szCs w:val="24"/>
        </w:rPr>
        <w:t xml:space="preserve">чностной ценностью для младших  </w:t>
      </w:r>
      <w:r w:rsidRPr="00CD681E">
        <w:rPr>
          <w:rFonts w:ascii="Times New Roman" w:hAnsi="Times New Roman" w:cs="Times New Roman"/>
          <w:color w:val="000000"/>
          <w:sz w:val="24"/>
          <w:szCs w:val="24"/>
        </w:rPr>
        <w:t xml:space="preserve">школьников, педагогов и родителей. </w:t>
      </w:r>
    </w:p>
    <w:p w:rsidR="00CD681E" w:rsidRPr="00CD681E" w:rsidRDefault="00CD681E" w:rsidP="00CD68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Аксиологический  подход  в  воспитании  утверждает  человека  как  носителя  базовых</w:t>
      </w:r>
    </w:p>
    <w:p w:rsidR="00123744" w:rsidRPr="00123744" w:rsidRDefault="00CD681E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D681E">
        <w:rPr>
          <w:rFonts w:ascii="Times New Roman" w:hAnsi="Times New Roman" w:cs="Times New Roman"/>
          <w:color w:val="000000"/>
          <w:sz w:val="24"/>
          <w:szCs w:val="24"/>
        </w:rPr>
        <w:t>национальных ценностей, как высшую ценность, способную к принятию и внесению в мир</w:t>
      </w:r>
      <w:r w:rsidR="00123744"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абсолютных  ценностей.  Он  позволяет  выстроить  на  прочных  нравственных  основах  уклад жизни  младшего  школьника  и,  таким  образом,  противостоять  моральному  релятивизму социальной среды.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b/>
          <w:i/>
          <w:color w:val="000000"/>
          <w:sz w:val="24"/>
          <w:szCs w:val="24"/>
        </w:rPr>
        <w:t>Системно-деятельностный  подход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>.  Этот  подход  является  определяющим  для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образовательной программы начального общего образования.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Системно-деятельностный подход выступает методологической основой организации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>уклада школьной жизни. Также он позволяет понять, что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редставляют собой воспитание и 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социализация  в  структурно-методологическом  плане.  Это  не  рядоположенный  вид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социально-педагогической  деятельности.  Это  метадеятельность,  педагогически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>интегрирующая  различные  виды  деятельности,  в  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объективно  включен  младший 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>школьник  посредством  усвоения  идеалов,  ценностей,  нравс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твенных  установок,  моральных 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>норм.  Таким  образом,  достигается  сог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ласование  аксиологического  и 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>системнодеятельностного  подходов  к  организации  прост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ранства  духовно-нравственного 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развития младшего школьника.  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Развивающий подход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>.  Он дает принципиальное понимание системно-деятельностной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многоукладной технологии духовно-нравственного развития обучающегося.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Процесс  воспитания  и  социализации  технологически  начинается  с  определенной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ценности (знания о ценности) и в ней же получает свое относительное завершение, но уже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как  в  реально  действующем  и  смыслообразующем  мотиве  поведения  ребенка.  В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сознательном  принятии  определенной  ценности,  в  движении  от  знания  к  личностной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>нравственной установке и готовности действовать в согласии с ней заключен развивающ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 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>характер  воспитания  и  социализации.  Для  достижения 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азвивающего  эффекта  ценности 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>должны  быть  понимаемы  (как  минимум  узнаваемы,  знае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мы)  и  принимаемы  (применимы 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ребенком как минимум в одной практической ситуации).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Каждая из базовых ценностей, педагогически определяемая как вопрос, превращается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>в  воспитательную  задачу.  Для  ее  решения  школьники  вмест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 с  педагогами,  родителями, 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иными субъектами культурной, гражданской жизни обращаются к содержанию: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общеобразовательных дисциплин;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произведений искусства и кино;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традиционных российских религий;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>периодической   литературы,   публи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каций,   радио- и телепередач,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отражающих современную жизнь;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фольклора народов России, Зауралья;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>истории, традиций и современной жизни своей малой родины;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истории своей семьи;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жизненного опыта своих родителей и прародителей;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>общественно  полезной  и  личностно  значимой  деятельн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ости  в  рамках  педагогически 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организованных социальных и культурных практик;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других источников информации и научного знания.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Младший  школьник  испытывает  большое  доверие  к  учителю.  Для  ребенка  слова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>учителя,  его  поступки,  оценки  имеют  нравственное  значение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Именно  педагог  не  только 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>словами,  но  и  всем  своим  поведением,  своей  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чностью  формирует  устойчивые 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>представления  ребенка  о  справедливости,  человечности, 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равственности,  об  отношениях 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между  людьми.  Характер  отношений  между  педагогом  и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детьми  во  многом  определяет 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эффективность их воспитания и социализации.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Воспитание  и  социализация  требуют  внимательного  отношения  к  каждому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b/>
          <w:color w:val="000000"/>
          <w:sz w:val="24"/>
          <w:szCs w:val="24"/>
        </w:rPr>
        <w:t>ученику.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  Уклад  школьной  жизни  моделирует  пространство  культуры  с  абсолютным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>приоритетом устойчивых, традиционных нравственных начал. Нравственный учитель чере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 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>уклад  школьной  жизни  вводит  ребенка  в  мир  высокой  культу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ры.  Но  принять ту  или  иную 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>ценность ребенок должен сам, через собственную деятельн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ость. В процессе нравственного 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>самоопределения  пробуждается  самое  главное  в  человеке  –  совесть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–  его  нравственное 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самосознание. </w:t>
      </w:r>
    </w:p>
    <w:p w:rsidR="00CD681E" w:rsidRDefault="00123744" w:rsidP="0012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b/>
          <w:color w:val="000000"/>
          <w:sz w:val="24"/>
          <w:szCs w:val="24"/>
        </w:rPr>
        <w:t>Задачи воспитания и социализации учащихся начальной школы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 современных  условий  и  особенностей  организации  воспитания  и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>социализации младших школьников позволяет конкретизиро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вать содержание общих задач по 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каждому из основных направлений воспитательной деятельности.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 гражданственности,  патриотизма,  уважения  к  правам,  свободам  и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обязанностям человека;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нравственных чувств и этического сознания;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 трудолюбия,  творческого  отношения  к  учению,  труду,  жизни;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ценностного отношения к здоровью и здоровому образу жизни: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ценностного отношения к природе, окружающей среде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 ценностного  отношения  к  прекрасному,  формирование  представлений </w:t>
      </w:r>
    </w:p>
    <w:p w:rsid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>об эстетических идеалах и ценнос</w:t>
      </w:r>
      <w:r>
        <w:rPr>
          <w:rFonts w:ascii="Times New Roman" w:hAnsi="Times New Roman" w:cs="Times New Roman"/>
          <w:color w:val="000000"/>
          <w:sz w:val="24"/>
          <w:szCs w:val="24"/>
        </w:rPr>
        <w:t>тях (эстетическое воспитание):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b/>
          <w:color w:val="000000"/>
          <w:sz w:val="24"/>
          <w:szCs w:val="24"/>
        </w:rPr>
        <w:t>Повышение педагогической культуры родителей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Педагогическая  культура  родителей  –  один  из  самых  действенных  факторов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>духовнонравственного  развития,  воспитания  и  социализаци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 младших  школьников.  Уклад 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>семейной жизни представляет собой один из важнейших 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мпонентов нравственного уклада 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>жизни  обучающегося.  В  силу  этого  повышение  педаг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огической  культуры  родителей 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>необходимо рассматривать как одно из важнейших направл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ений воспитания и социализации 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младших школьников.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Права и обязанности родителей определены в статьях 38, 43 Конституции Российской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>Федерации, главе 12 Семейного кодекса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статьях 17, 18, 19, 52 Закона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 «Об образовании».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Система работы школы по повышению педагогической культуры родителей основана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на следующих принципах: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–  совместная педагогическая деятельность семьи и школы;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–  сочетание  педагогического  просвещения  с  педагогическим  самообразованием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родителей;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–  педагогическое внимание, уважение и требовательность к родителям;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–  поддержка и индивидуальное сопровождение становления и   развития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педагогической культуры каждого из родителей;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>–  содействие  родителям  в  решении  индивидуальных  проблем  воспитания  детей;  –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опора на положительный опыт семейного воспитания.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 программ  повышения  квалификации  родителей  отражает  содержание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основных направлений воспитания и социализации учащихся начальной школы.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В  системе  повышения  педагогической  культуры  родителей    в  МКОУ 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Старопершинская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>используются следующие формы работы: родительское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>собрание,  родительская  конференция,   собрание-диспут,  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ительский  лекторий,  семейная 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гостиная, встреча за круглым столом, тренинг для родителей и др.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Педагогическая  культура  родителей  –  один  из  самых  действенных  факторов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>духовнонравственного  развития,  воспитания  и  социализаци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 младших  школьников.  Уклад 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>семейной жизни представляет собой один из важнейших 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мпонентов нравственного уклада 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>жизни младшего школьника. В силу  этого повышение педагогической куль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туры родителей 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>необходимо рассматривать как одно из важнейших направл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ений воспитания и социализации 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младших школьников.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  деятельность   образовательного   учреждения,   семьи   и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b/>
          <w:color w:val="000000"/>
          <w:sz w:val="24"/>
          <w:szCs w:val="24"/>
        </w:rPr>
        <w:t>общественности по духовно-нравственному развитию и воспитанию учащихся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 развитие и воспитание учащихся на ступени начального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>общего образования осуществляется образовательным учр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еждением, семьёй, внешкольными 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>учреждениями по месту жительства. Взаимодействие образовательного учреждения и семьи имеет  решающее  значение  для  организации  нравственног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 уклада  жизни  обучающихся. 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>Важным  условием  успешной  реализации  задач  духо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вно-нравственного  развития  и 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>воспитания   обучающихся   является   э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ффективность   педагогического 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взаимодействия различных социальных субъектов   при  ведущей  роли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педагогического коллектива образовательного   учреждения.   Формавзаимодействия   –   проведение   совместных </w:t>
      </w:r>
      <w:r w:rsidR="005B5115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 по  направлениям 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духовно-нравственного развития и воспитания. </w:t>
      </w:r>
    </w:p>
    <w:p w:rsidR="005B5115" w:rsidRDefault="005B5115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23744" w:rsidRPr="005B5115" w:rsidRDefault="00123744" w:rsidP="005B5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5115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воспитания и социализации учащихся начальной школы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Каждое из основных направлений воспитания и социализации младших школьников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>должно  обеспечивать  принятие  ими  соответствующих  цен</w:t>
      </w:r>
      <w:r w:rsidR="005B5115">
        <w:rPr>
          <w:rFonts w:ascii="Times New Roman" w:hAnsi="Times New Roman" w:cs="Times New Roman"/>
          <w:color w:val="000000"/>
          <w:sz w:val="24"/>
          <w:szCs w:val="24"/>
        </w:rPr>
        <w:t xml:space="preserve">ностей,  формирование  знаний, 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>начальных представлений, опыта эмоционально-ценностно</w:t>
      </w:r>
      <w:r w:rsidR="005B5115">
        <w:rPr>
          <w:rFonts w:ascii="Times New Roman" w:hAnsi="Times New Roman" w:cs="Times New Roman"/>
          <w:color w:val="000000"/>
          <w:sz w:val="24"/>
          <w:szCs w:val="24"/>
        </w:rPr>
        <w:t xml:space="preserve">го постижения действительности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>и  общественного  действия  в  контексте  становления</w:t>
      </w:r>
      <w:r w:rsidR="005B5115">
        <w:rPr>
          <w:rFonts w:ascii="Times New Roman" w:hAnsi="Times New Roman" w:cs="Times New Roman"/>
          <w:color w:val="000000"/>
          <w:sz w:val="24"/>
          <w:szCs w:val="24"/>
        </w:rPr>
        <w:t xml:space="preserve">  идентичности  (самосознания) 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гражданина России.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115">
        <w:rPr>
          <w:rFonts w:ascii="Times New Roman" w:hAnsi="Times New Roman" w:cs="Times New Roman"/>
          <w:b/>
          <w:i/>
          <w:color w:val="000000"/>
          <w:sz w:val="24"/>
          <w:szCs w:val="24"/>
        </w:rPr>
        <w:t>Первый  уровень  результатов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  –  приобретение  школьником  социальных  знаний  (о</w:t>
      </w:r>
      <w:r w:rsidR="005B5115">
        <w:rPr>
          <w:rFonts w:ascii="Times New Roman" w:hAnsi="Times New Roman" w:cs="Times New Roman"/>
          <w:color w:val="000000"/>
          <w:sz w:val="24"/>
          <w:szCs w:val="24"/>
        </w:rPr>
        <w:t xml:space="preserve">б 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>общественных  нормах,  об  устройстве  общества,  о  социальн</w:t>
      </w:r>
      <w:r w:rsidR="005B5115">
        <w:rPr>
          <w:rFonts w:ascii="Times New Roman" w:hAnsi="Times New Roman" w:cs="Times New Roman"/>
          <w:color w:val="000000"/>
          <w:sz w:val="24"/>
          <w:szCs w:val="24"/>
        </w:rPr>
        <w:t xml:space="preserve">о  одобряемых  и  неодобряемых 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>формах  поведения  в  обществе  и  т.п.),  первичного  понима</w:t>
      </w:r>
      <w:r w:rsidR="005B5115">
        <w:rPr>
          <w:rFonts w:ascii="Times New Roman" w:hAnsi="Times New Roman" w:cs="Times New Roman"/>
          <w:color w:val="000000"/>
          <w:sz w:val="24"/>
          <w:szCs w:val="24"/>
        </w:rPr>
        <w:t xml:space="preserve">ния  социальной  реальности  и 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>повседневной  жизни.  Для  достижения  данного  уровня  результатов</w:t>
      </w:r>
      <w:r w:rsidR="005B5115">
        <w:rPr>
          <w:rFonts w:ascii="Times New Roman" w:hAnsi="Times New Roman" w:cs="Times New Roman"/>
          <w:color w:val="000000"/>
          <w:sz w:val="24"/>
          <w:szCs w:val="24"/>
        </w:rPr>
        <w:t xml:space="preserve">  особое  значение  имеет 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>взаимодействие ученика со своими учителями (в основном</w:t>
      </w:r>
      <w:r w:rsidR="005B5115">
        <w:rPr>
          <w:rFonts w:ascii="Times New Roman" w:hAnsi="Times New Roman" w:cs="Times New Roman"/>
          <w:color w:val="000000"/>
          <w:sz w:val="24"/>
          <w:szCs w:val="24"/>
        </w:rPr>
        <w:t xml:space="preserve"> и дополнительном образовании) 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>как значимыми для него носителями положительного соци</w:t>
      </w:r>
      <w:r w:rsidR="005B5115">
        <w:rPr>
          <w:rFonts w:ascii="Times New Roman" w:hAnsi="Times New Roman" w:cs="Times New Roman"/>
          <w:color w:val="000000"/>
          <w:sz w:val="24"/>
          <w:szCs w:val="24"/>
        </w:rPr>
        <w:t xml:space="preserve">ального знания и повседневного 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опыта.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115">
        <w:rPr>
          <w:rFonts w:ascii="Times New Roman" w:hAnsi="Times New Roman" w:cs="Times New Roman"/>
          <w:b/>
          <w:i/>
          <w:color w:val="000000"/>
          <w:sz w:val="24"/>
          <w:szCs w:val="24"/>
        </w:rPr>
        <w:t>Второй  уровень  результатов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  –  получение  школьником  опыта  переживания  и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>позитивного отношения к базовым ценностям общества (челов</w:t>
      </w:r>
      <w:r w:rsidR="005B5115">
        <w:rPr>
          <w:rFonts w:ascii="Times New Roman" w:hAnsi="Times New Roman" w:cs="Times New Roman"/>
          <w:color w:val="000000"/>
          <w:sz w:val="24"/>
          <w:szCs w:val="24"/>
        </w:rPr>
        <w:t xml:space="preserve">ек, семья, Отечество, природа, 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>мир, знания, труд, культура), ценностного отношения к соци</w:t>
      </w:r>
      <w:r w:rsidR="005B5115">
        <w:rPr>
          <w:rFonts w:ascii="Times New Roman" w:hAnsi="Times New Roman" w:cs="Times New Roman"/>
          <w:color w:val="000000"/>
          <w:sz w:val="24"/>
          <w:szCs w:val="24"/>
        </w:rPr>
        <w:t xml:space="preserve">альной реальности в целом. Для 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>достижения данного уровня результатов особое значение и</w:t>
      </w:r>
      <w:r w:rsidR="005B5115">
        <w:rPr>
          <w:rFonts w:ascii="Times New Roman" w:hAnsi="Times New Roman" w:cs="Times New Roman"/>
          <w:color w:val="000000"/>
          <w:sz w:val="24"/>
          <w:szCs w:val="24"/>
        </w:rPr>
        <w:t xml:space="preserve">меет взаимодействие школьников 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>между  собой  на  уровне  класса,  школы,  т.е.  в  защищенной,</w:t>
      </w:r>
      <w:r w:rsidR="005B5115">
        <w:rPr>
          <w:rFonts w:ascii="Times New Roman" w:hAnsi="Times New Roman" w:cs="Times New Roman"/>
          <w:color w:val="000000"/>
          <w:sz w:val="24"/>
          <w:szCs w:val="24"/>
        </w:rPr>
        <w:t xml:space="preserve">  дружественной  просоциальной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>среде. Именно в такой близкой социальной среде ребенок пол</w:t>
      </w:r>
      <w:r w:rsidR="005B5115">
        <w:rPr>
          <w:rFonts w:ascii="Times New Roman" w:hAnsi="Times New Roman" w:cs="Times New Roman"/>
          <w:color w:val="000000"/>
          <w:sz w:val="24"/>
          <w:szCs w:val="24"/>
        </w:rPr>
        <w:t xml:space="preserve">учает (или не получает) первое 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>практическое  подтверждение  приобретенных  социальных  знани</w:t>
      </w:r>
      <w:r w:rsidR="005B5115">
        <w:rPr>
          <w:rFonts w:ascii="Times New Roman" w:hAnsi="Times New Roman" w:cs="Times New Roman"/>
          <w:color w:val="000000"/>
          <w:sz w:val="24"/>
          <w:szCs w:val="24"/>
        </w:rPr>
        <w:t xml:space="preserve">й,  начинает  их  ценить  (или 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отвергает).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5115">
        <w:rPr>
          <w:rFonts w:ascii="Times New Roman" w:hAnsi="Times New Roman" w:cs="Times New Roman"/>
          <w:b/>
          <w:i/>
          <w:color w:val="000000"/>
          <w:sz w:val="24"/>
          <w:szCs w:val="24"/>
        </w:rPr>
        <w:t>Третий  уровень  результатов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  –  получение  школьником  опыта  самостоятельного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>общественного действия. Только в самостоятельном обще</w:t>
      </w:r>
      <w:r w:rsidR="005B5115">
        <w:rPr>
          <w:rFonts w:ascii="Times New Roman" w:hAnsi="Times New Roman" w:cs="Times New Roman"/>
          <w:color w:val="000000"/>
          <w:sz w:val="24"/>
          <w:szCs w:val="24"/>
        </w:rPr>
        <w:t xml:space="preserve">ственном действии юный человек 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действительно  становится  (а  не  просто  узнает  о  том,  как </w:t>
      </w:r>
      <w:r w:rsidR="005B5115">
        <w:rPr>
          <w:rFonts w:ascii="Times New Roman" w:hAnsi="Times New Roman" w:cs="Times New Roman"/>
          <w:color w:val="000000"/>
          <w:sz w:val="24"/>
          <w:szCs w:val="24"/>
        </w:rPr>
        <w:t xml:space="preserve"> стать)  социальным  деятелем, 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>гражданином,  свободным  человеком.  Для  достижения  данног</w:t>
      </w:r>
      <w:r w:rsidR="005B5115">
        <w:rPr>
          <w:rFonts w:ascii="Times New Roman" w:hAnsi="Times New Roman" w:cs="Times New Roman"/>
          <w:color w:val="000000"/>
          <w:sz w:val="24"/>
          <w:szCs w:val="24"/>
        </w:rPr>
        <w:t xml:space="preserve">о  уровня  результатов  особое 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>значение имеет взаимодействие школьника с социальными  с</w:t>
      </w:r>
      <w:r w:rsidR="005B5115">
        <w:rPr>
          <w:rFonts w:ascii="Times New Roman" w:hAnsi="Times New Roman" w:cs="Times New Roman"/>
          <w:color w:val="000000"/>
          <w:sz w:val="24"/>
          <w:szCs w:val="24"/>
        </w:rPr>
        <w:t xml:space="preserve">убъектами за  пределами школы, 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в открытой общественной среде.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Переход  от  одного  уровня  воспитательных  результатов  к  другому  должен  быть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>последовательным,  постепенным,  что  должно  учитываться  п</w:t>
      </w:r>
      <w:r w:rsidR="005B5115">
        <w:rPr>
          <w:rFonts w:ascii="Times New Roman" w:hAnsi="Times New Roman" w:cs="Times New Roman"/>
          <w:color w:val="000000"/>
          <w:sz w:val="24"/>
          <w:szCs w:val="24"/>
        </w:rPr>
        <w:t xml:space="preserve">ри  организации  воспитания  и  </w:t>
      </w: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социализации младших школьников. </w:t>
      </w:r>
    </w:p>
    <w:p w:rsidR="005B5115" w:rsidRDefault="005B5115" w:rsidP="005B5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3744" w:rsidRPr="005B5115" w:rsidRDefault="00123744" w:rsidP="005B5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51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Портрет  выпускника  начального  звена  МКОУ  </w:t>
      </w:r>
      <w:r w:rsidR="005B5115">
        <w:rPr>
          <w:rFonts w:ascii="Times New Roman" w:hAnsi="Times New Roman" w:cs="Times New Roman"/>
          <w:b/>
          <w:color w:val="000000"/>
          <w:sz w:val="24"/>
          <w:szCs w:val="24"/>
        </w:rPr>
        <w:t>Старопершинская СОШ.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Обобщенный  результат  образовательной  деятельности  начальной  школы  как  итог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реализации общественного договора фиксируется в портрете ее выпускника: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умеющий   учиться,   способный   организовать   свою   деятельность,   умеющий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пользоваться  информационными  источниками;  владеющий  опытом  мотивированного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участия  в  конкурсах  и  проектах  регионального  и  международных  уровней;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обладающий  основами  коммуникативной  культурой  (умеет  слушать  и  слышать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собеседника, высказывать свое мнение); любознательный, интересующийся, активно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познающий  мир;  владеющий  основами  умения  учиться,  способный  к  организации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собственной  деятельности;       любящий  свой  край  и  свою  Родину;   уважающий  и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принимающий  ценности  семьи  и  общества;   готовый  самостоятельно  действовать  и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отвечать  за  свои  поступки  перед  семьей  и  школой;  доброжелательный,  умеющий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 xml:space="preserve">слушать  и  слышать  партнера,  умеющий  высказать  свое  мнение;  выполняющий </w:t>
      </w:r>
    </w:p>
    <w:p w:rsidR="00123744" w:rsidRPr="00123744" w:rsidRDefault="00123744" w:rsidP="0012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3744">
        <w:rPr>
          <w:rFonts w:ascii="Times New Roman" w:hAnsi="Times New Roman" w:cs="Times New Roman"/>
          <w:color w:val="000000"/>
          <w:sz w:val="24"/>
          <w:szCs w:val="24"/>
        </w:rPr>
        <w:t>правила здорового и безопасного образа жизни для себя и окружающих .</w:t>
      </w:r>
    </w:p>
    <w:p w:rsidR="005B5115" w:rsidRDefault="005B5115" w:rsidP="007331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5115" w:rsidRDefault="005B5115" w:rsidP="005B5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3744" w:rsidRPr="005B5115" w:rsidRDefault="00123744" w:rsidP="005B5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5115">
        <w:rPr>
          <w:rFonts w:ascii="Times New Roman" w:hAnsi="Times New Roman" w:cs="Times New Roman"/>
          <w:b/>
          <w:color w:val="000000"/>
          <w:sz w:val="24"/>
          <w:szCs w:val="24"/>
        </w:rPr>
        <w:t>Виды и формы деятельности в ходе реализации программы</w:t>
      </w:r>
    </w:p>
    <w:p w:rsidR="00123744" w:rsidRDefault="00123744" w:rsidP="005B5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5115">
        <w:rPr>
          <w:rFonts w:ascii="Times New Roman" w:hAnsi="Times New Roman" w:cs="Times New Roman"/>
          <w:b/>
          <w:color w:val="000000"/>
          <w:sz w:val="24"/>
          <w:szCs w:val="24"/>
        </w:rPr>
        <w:t>духовнонравственного развития младших школьников.</w:t>
      </w:r>
    </w:p>
    <w:p w:rsidR="005B5115" w:rsidRDefault="005B5115" w:rsidP="005B5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5115" w:rsidRPr="005B5115" w:rsidRDefault="005B5115" w:rsidP="005B51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B5115">
        <w:rPr>
          <w:rFonts w:ascii="Times New Roman" w:hAnsi="Times New Roman" w:cs="Times New Roman"/>
          <w:b/>
          <w:color w:val="000000"/>
          <w:sz w:val="24"/>
          <w:szCs w:val="24"/>
        </w:rPr>
        <w:t>Действия педагога, направленные на достижения воспитательных результатов.</w:t>
      </w:r>
    </w:p>
    <w:tbl>
      <w:tblPr>
        <w:tblStyle w:val="a8"/>
        <w:tblW w:w="0" w:type="auto"/>
        <w:tblLook w:val="04A0"/>
      </w:tblPr>
      <w:tblGrid>
        <w:gridCol w:w="1832"/>
        <w:gridCol w:w="2512"/>
        <w:gridCol w:w="5227"/>
      </w:tblGrid>
      <w:tr w:rsidR="005B5115" w:rsidTr="00CF2F92">
        <w:tc>
          <w:tcPr>
            <w:tcW w:w="1832" w:type="dxa"/>
          </w:tcPr>
          <w:p w:rsidR="005B5115" w:rsidRPr="005B5115" w:rsidRDefault="005B5115" w:rsidP="005B5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2512" w:type="dxa"/>
          </w:tcPr>
          <w:p w:rsidR="005B5115" w:rsidRPr="005B5115" w:rsidRDefault="005B5115" w:rsidP="005B5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</w:p>
          <w:p w:rsidR="005B5115" w:rsidRPr="005B5115" w:rsidRDefault="005B5115" w:rsidP="005B5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возрастной категории</w:t>
            </w:r>
          </w:p>
        </w:tc>
        <w:tc>
          <w:tcPr>
            <w:tcW w:w="5227" w:type="dxa"/>
          </w:tcPr>
          <w:p w:rsidR="005B5115" w:rsidRPr="005B5115" w:rsidRDefault="005B5115" w:rsidP="005B5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Действия педагога</w:t>
            </w:r>
          </w:p>
        </w:tc>
      </w:tr>
      <w:tr w:rsidR="005B5115" w:rsidTr="00CF2F92">
        <w:tc>
          <w:tcPr>
            <w:tcW w:w="1832" w:type="dxa"/>
          </w:tcPr>
          <w:p w:rsidR="005B5115" w:rsidRP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уровень </w:t>
            </w:r>
          </w:p>
          <w:p w:rsidR="005B5115" w:rsidRP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 класс) </w:t>
            </w:r>
          </w:p>
          <w:p w:rsidR="005B5115" w:rsidRP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</w:t>
            </w:r>
          </w:p>
          <w:p w:rsidR="005B5115" w:rsidRP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школьником </w:t>
            </w:r>
          </w:p>
          <w:p w:rsidR="005B5115" w:rsidRP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социальных </w:t>
            </w:r>
          </w:p>
          <w:p w:rsid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2512" w:type="dxa"/>
          </w:tcPr>
          <w:p w:rsid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Восприимчивость  к  новому социальному  знанию, стремление  понять </w:t>
            </w: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овую  школьную </w:t>
            </w: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реальность</w:t>
            </w:r>
          </w:p>
        </w:tc>
        <w:tc>
          <w:tcPr>
            <w:tcW w:w="5227" w:type="dxa"/>
          </w:tcPr>
          <w:p w:rsidR="005B5115" w:rsidRP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 должен  поддержать   стремление </w:t>
            </w:r>
          </w:p>
          <w:p w:rsidR="005B5115" w:rsidRP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ребенка  к  новому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социальному  знанию,  создать </w:t>
            </w: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 для   самого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воспитанника  в  формировании </w:t>
            </w: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 личности,   включ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 его  в  деятельность  по самовоспитанию.</w:t>
            </w: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(самоизменению) </w:t>
            </w:r>
          </w:p>
          <w:p w:rsidR="005B5115" w:rsidRP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основе используемых воспитательных форм </w:t>
            </w:r>
          </w:p>
          <w:p w:rsidR="005B5115" w:rsidRP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лежит системно-д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еятельностный подход (усвоение </w:t>
            </w:r>
            <w:r w:rsidRPr="005B51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человеком  нового 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для  него  опыта  поведения  и </w:t>
            </w:r>
            <w:r w:rsidRPr="005B51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деятельности)</w:t>
            </w:r>
          </w:p>
        </w:tc>
      </w:tr>
      <w:tr w:rsidR="005B5115" w:rsidTr="00CF2F92">
        <w:tc>
          <w:tcPr>
            <w:tcW w:w="1832" w:type="dxa"/>
          </w:tcPr>
          <w:p w:rsidR="005B5115" w:rsidRP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 уровень </w:t>
            </w:r>
          </w:p>
          <w:p w:rsidR="005B5115" w:rsidRP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(2-3   класс)</w:t>
            </w:r>
          </w:p>
          <w:p w:rsidR="005B5115" w:rsidRP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Получение </w:t>
            </w:r>
          </w:p>
          <w:p w:rsidR="005B5115" w:rsidRP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школьником </w:t>
            </w:r>
          </w:p>
          <w:p w:rsidR="005B5115" w:rsidRP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опыта </w:t>
            </w:r>
          </w:p>
          <w:p w:rsidR="005B5115" w:rsidRP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переживания и </w:t>
            </w: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позитивного </w:t>
            </w:r>
          </w:p>
          <w:p w:rsidR="005B5115" w:rsidRP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   к</w:t>
            </w:r>
          </w:p>
          <w:p w:rsidR="005B5115" w:rsidRP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базовым </w:t>
            </w:r>
          </w:p>
          <w:p w:rsidR="005B5115" w:rsidRP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ценностям </w:t>
            </w:r>
          </w:p>
          <w:p w:rsid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общества</w:t>
            </w:r>
          </w:p>
        </w:tc>
        <w:tc>
          <w:tcPr>
            <w:tcW w:w="2512" w:type="dxa"/>
          </w:tcPr>
          <w:p w:rsidR="005B5115" w:rsidRP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Во   втором и третьем классе, </w:t>
            </w:r>
            <w:r w:rsidR="004C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правило,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набирает силу процесс </w:t>
            </w:r>
            <w:r w:rsidR="004C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развития  </w:t>
            </w: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 w:rsidR="004C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коллектива,  </w:t>
            </w: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резко   активизируется </w:t>
            </w:r>
          </w:p>
          <w:p w:rsidR="005B5115" w:rsidRP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межличностное </w:t>
            </w:r>
          </w:p>
          <w:p w:rsidR="005B5115" w:rsidRP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 </w:t>
            </w:r>
          </w:p>
          <w:p w:rsidR="005B5115" w:rsidRP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младших  </w:t>
            </w: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школьников </w:t>
            </w:r>
          </w:p>
          <w:p w:rsid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 с другом</w:t>
            </w:r>
          </w:p>
        </w:tc>
        <w:tc>
          <w:tcPr>
            <w:tcW w:w="5227" w:type="dxa"/>
          </w:tcPr>
          <w:p w:rsidR="005B5115" w:rsidRP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педагогом воспитательной среды, в</w:t>
            </w:r>
          </w:p>
          <w:p w:rsidR="005B5115" w:rsidRP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которой ребенок способен осознать, что его </w:t>
            </w:r>
          </w:p>
          <w:p w:rsidR="005B5115" w:rsidRP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поступки, во-первых, не должны разрушать его </w:t>
            </w:r>
          </w:p>
          <w:p w:rsidR="005B5115" w:rsidRP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самого и включающую его систему (семью, </w:t>
            </w:r>
          </w:p>
          <w:p w:rsidR="005B5115" w:rsidRP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коллектив, общество в целом), а во-вторых, не </w:t>
            </w:r>
          </w:p>
          <w:p w:rsidR="005B5115" w:rsidRP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должны привести к исключению его из этой системы. </w:t>
            </w:r>
          </w:p>
          <w:p w:rsidR="005B5115" w:rsidRP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основе ис</w:t>
            </w:r>
            <w:r w:rsidR="004C20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пользуемых воспитательных форм  </w:t>
            </w:r>
            <w:r w:rsidRPr="005B51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лежит  системно-дея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тельностный          подход  и </w:t>
            </w:r>
            <w:r w:rsidRPr="005B51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принцип сохранения целостности систем.</w:t>
            </w:r>
          </w:p>
        </w:tc>
      </w:tr>
      <w:tr w:rsidR="005B5115" w:rsidTr="00CF2F92">
        <w:tc>
          <w:tcPr>
            <w:tcW w:w="1832" w:type="dxa"/>
          </w:tcPr>
          <w:p w:rsidR="005B5115" w:rsidRP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 уровень </w:t>
            </w:r>
          </w:p>
          <w:p w:rsidR="005B5115" w:rsidRP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(4   класс) </w:t>
            </w:r>
          </w:p>
          <w:p w:rsidR="005B5115" w:rsidRP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Получение </w:t>
            </w:r>
          </w:p>
          <w:p w:rsidR="005B5115" w:rsidRP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школьником </w:t>
            </w:r>
          </w:p>
          <w:p w:rsidR="005B5115" w:rsidRP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опыта </w:t>
            </w:r>
          </w:p>
          <w:p w:rsidR="005B5115" w:rsidRP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 </w:t>
            </w:r>
          </w:p>
          <w:p w:rsidR="005B5115" w:rsidRP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  <w:p w:rsidR="005B5115" w:rsidRP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общественного </w:t>
            </w:r>
          </w:p>
          <w:p w:rsid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действия.</w:t>
            </w:r>
          </w:p>
        </w:tc>
        <w:tc>
          <w:tcPr>
            <w:tcW w:w="2512" w:type="dxa"/>
          </w:tcPr>
          <w:p w:rsidR="005B5115" w:rsidRP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Потребность   в</w:t>
            </w:r>
          </w:p>
          <w:p w:rsidR="005B5115" w:rsidRP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самореализации,   в</w:t>
            </w:r>
          </w:p>
          <w:p w:rsidR="005B5115" w:rsidRP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общественном </w:t>
            </w:r>
          </w:p>
          <w:p w:rsidR="005B5115" w:rsidRP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признании, в желании </w:t>
            </w:r>
          </w:p>
          <w:p w:rsidR="005B5115" w:rsidRP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проявить и реализовать </w:t>
            </w:r>
          </w:p>
          <w:p w:rsidR="005B5115" w:rsidRP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свои   потенциальные </w:t>
            </w:r>
          </w:p>
          <w:p w:rsidR="005B5115" w:rsidRP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возможности, </w:t>
            </w:r>
          </w:p>
          <w:p w:rsidR="005B5115" w:rsidRP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 </w:t>
            </w: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приобрести </w:t>
            </w:r>
          </w:p>
          <w:p w:rsidR="005B5115" w:rsidRP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  этого   новые</w:t>
            </w:r>
          </w:p>
          <w:p w:rsidR="005B5115" w:rsidRP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необходимые </w:t>
            </w:r>
          </w:p>
          <w:p w:rsid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личностные качества и  </w:t>
            </w: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</w:t>
            </w:r>
          </w:p>
        </w:tc>
        <w:tc>
          <w:tcPr>
            <w:tcW w:w="5227" w:type="dxa"/>
          </w:tcPr>
          <w:p w:rsidR="005B5115" w:rsidRPr="005B5115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Создание  к  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вертому  классу  для  младшего  </w:t>
            </w: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школьника 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альной  возможности  выхода  в  </w:t>
            </w: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пространство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общественного  действия  т.е.  </w:t>
            </w: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достижения  </w:t>
            </w:r>
            <w:r w:rsidRPr="005B51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етьего  уровня  воспитательных  </w:t>
            </w:r>
            <w:r w:rsidRPr="005B511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результатов.</w:t>
            </w:r>
          </w:p>
          <w:p w:rsidR="005B5115" w:rsidRPr="004C2020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Такой  выход  </w:t>
            </w:r>
            <w:r w:rsidR="004C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 ученика  начальной  школы  </w:t>
            </w: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  быть  обязат</w:t>
            </w:r>
            <w:r w:rsidR="004C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ельно  оформлен  как  выход  в  </w:t>
            </w: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дружественную  сре</w:t>
            </w:r>
            <w:r w:rsidR="004C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ду.  Свойственные  современной  </w:t>
            </w: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</w:t>
            </w:r>
            <w:r w:rsidR="004C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 ситуации  </w:t>
            </w:r>
            <w:r w:rsidR="004C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конфликтность  и  </w:t>
            </w:r>
            <w:r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неопределенность д</w:t>
            </w:r>
            <w:r w:rsidR="004C20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олжны быть в известной степени  </w:t>
            </w:r>
            <w:r w:rsidRPr="004C20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ограничены.</w:t>
            </w:r>
          </w:p>
          <w:p w:rsidR="005B5115" w:rsidRPr="005B5115" w:rsidRDefault="004C2020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Однако   для   запуска   и  </w:t>
            </w:r>
            <w:r w:rsidR="005B5115"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ния процессов   самовоспитания  необходимо,   прежде всего,  сформировать   у   ребенка  мотивацию   к изменению себя и  </w:t>
            </w:r>
            <w:r w:rsidR="005B5115"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необходимых новых внутренних  </w:t>
            </w:r>
            <w:r w:rsidR="005B5115"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качеств. 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 решения этой проблемы ученик  попросту   окажется   вне  пространства деятельности по  </w:t>
            </w:r>
            <w:r w:rsidR="005B5115"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самовоспитани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ю, и все усилия педагога будут  </w:t>
            </w:r>
            <w:r w:rsidR="005B5115" w:rsidRPr="005B5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тщетны. </w:t>
            </w:r>
          </w:p>
          <w:p w:rsidR="005B5115" w:rsidRPr="004C2020" w:rsidRDefault="005B5115" w:rsidP="005B51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C20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 основе ис</w:t>
            </w:r>
            <w:r w:rsidR="004C20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пользуемых воспитательных форм  </w:t>
            </w:r>
            <w:r w:rsidRPr="004C20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лежит  системно-деятельностный          подход  и принцип сохранения целостности систем</w:t>
            </w:r>
          </w:p>
        </w:tc>
      </w:tr>
    </w:tbl>
    <w:p w:rsidR="00894FA1" w:rsidRDefault="00894FA1" w:rsidP="00CF2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4FA1" w:rsidRDefault="00894FA1" w:rsidP="00CF2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3744" w:rsidRPr="00CB3F10" w:rsidRDefault="00CF2F92" w:rsidP="00CF2F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F10">
        <w:rPr>
          <w:rFonts w:ascii="Times New Roman" w:hAnsi="Times New Roman" w:cs="Times New Roman"/>
          <w:b/>
          <w:bCs/>
          <w:sz w:val="24"/>
          <w:szCs w:val="24"/>
        </w:rPr>
        <w:t>Перечень воспитательных форм и мероприятий</w:t>
      </w:r>
    </w:p>
    <w:tbl>
      <w:tblPr>
        <w:tblStyle w:val="a8"/>
        <w:tblW w:w="0" w:type="auto"/>
        <w:tblInd w:w="108" w:type="dxa"/>
        <w:tblLook w:val="04A0"/>
      </w:tblPr>
      <w:tblGrid>
        <w:gridCol w:w="1701"/>
        <w:gridCol w:w="2552"/>
        <w:gridCol w:w="5210"/>
      </w:tblGrid>
      <w:tr w:rsidR="00CF2F92" w:rsidRPr="00CB3F10" w:rsidTr="00CB3F10">
        <w:tc>
          <w:tcPr>
            <w:tcW w:w="1701" w:type="dxa"/>
          </w:tcPr>
          <w:p w:rsidR="00CF2F92" w:rsidRPr="00CB3F10" w:rsidRDefault="00CF2F92" w:rsidP="00CF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92" w:rsidRPr="00CB3F10" w:rsidRDefault="00CF2F92" w:rsidP="00CF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5210" w:type="dxa"/>
          </w:tcPr>
          <w:p w:rsidR="00CF2F92" w:rsidRPr="00CB3F10" w:rsidRDefault="00CF2F92" w:rsidP="00CF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CF2F92" w:rsidRPr="00CB3F10" w:rsidTr="00CB3F10">
        <w:tc>
          <w:tcPr>
            <w:tcW w:w="1701" w:type="dxa"/>
            <w:vMerge w:val="restart"/>
          </w:tcPr>
          <w:p w:rsidR="00CF2F92" w:rsidRPr="00CB3F10" w:rsidRDefault="00CF2F92" w:rsidP="00CB3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уровень</w:t>
            </w:r>
          </w:p>
          <w:p w:rsidR="00CF2F92" w:rsidRPr="00CB3F10" w:rsidRDefault="00CF2F92" w:rsidP="00CB3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sz w:val="24"/>
                <w:szCs w:val="24"/>
              </w:rPr>
              <w:t>(1 класс)</w:t>
            </w:r>
          </w:p>
        </w:tc>
        <w:tc>
          <w:tcPr>
            <w:tcW w:w="2552" w:type="dxa"/>
          </w:tcPr>
          <w:p w:rsidR="00CF2F92" w:rsidRPr="00CB3F10" w:rsidRDefault="00CF2F92" w:rsidP="00CF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bCs/>
                <w:sz w:val="24"/>
                <w:szCs w:val="24"/>
              </w:rPr>
              <w:t>Беседы</w:t>
            </w:r>
          </w:p>
        </w:tc>
        <w:tc>
          <w:tcPr>
            <w:tcW w:w="5210" w:type="dxa"/>
          </w:tcPr>
          <w:p w:rsidR="00CF2F92" w:rsidRPr="00CB3F10" w:rsidRDefault="00CF2F92" w:rsidP="00CF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sz w:val="24"/>
                <w:szCs w:val="24"/>
              </w:rPr>
              <w:t>«Здравствуй, школа», «Правила поведения в школе», «Что такое доброта?», «Государственные символы России», цикл бесед «Трудиться - всегда пригодится», «Твое</w:t>
            </w:r>
          </w:p>
          <w:p w:rsidR="00CF2F92" w:rsidRPr="00CB3F10" w:rsidRDefault="00CF2F92" w:rsidP="00CF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sz w:val="24"/>
                <w:szCs w:val="24"/>
              </w:rPr>
              <w:t>здоровье».</w:t>
            </w:r>
          </w:p>
        </w:tc>
      </w:tr>
      <w:tr w:rsidR="00CF2F92" w:rsidRPr="00CB3F10" w:rsidTr="00CB3F10">
        <w:tc>
          <w:tcPr>
            <w:tcW w:w="1701" w:type="dxa"/>
            <w:vMerge/>
          </w:tcPr>
          <w:p w:rsidR="00CF2F92" w:rsidRPr="00CB3F10" w:rsidRDefault="00CF2F92" w:rsidP="00CB3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92" w:rsidRPr="00CB3F10" w:rsidRDefault="00CF2F92" w:rsidP="00CF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</w:t>
            </w:r>
          </w:p>
        </w:tc>
        <w:tc>
          <w:tcPr>
            <w:tcW w:w="5210" w:type="dxa"/>
          </w:tcPr>
          <w:p w:rsidR="00CF2F92" w:rsidRPr="00CB3F10" w:rsidRDefault="00CF2F92" w:rsidP="00CF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sz w:val="24"/>
                <w:szCs w:val="24"/>
              </w:rPr>
              <w:t>«Что значит - быть учеником?» , «Что такое хорошо и что такое плохо?», «Краски природы», «Любимое время года», «Моя семья»; «Моя малая Родина», «Народные</w:t>
            </w:r>
          </w:p>
          <w:p w:rsidR="00CF2F92" w:rsidRPr="00CB3F10" w:rsidRDefault="00CF2F92" w:rsidP="00CF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sz w:val="24"/>
                <w:szCs w:val="24"/>
              </w:rPr>
              <w:t>приметы», «Мой домашний любимец»</w:t>
            </w:r>
          </w:p>
        </w:tc>
      </w:tr>
      <w:tr w:rsidR="00CF2F92" w:rsidRPr="00CB3F10" w:rsidTr="00CB3F10">
        <w:tc>
          <w:tcPr>
            <w:tcW w:w="1701" w:type="dxa"/>
            <w:vMerge/>
          </w:tcPr>
          <w:p w:rsidR="00CF2F92" w:rsidRPr="00CB3F10" w:rsidRDefault="00CF2F92" w:rsidP="00CB3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92" w:rsidRPr="00CB3F10" w:rsidRDefault="00CF2F92" w:rsidP="00CF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подготовке и</w:t>
            </w:r>
          </w:p>
          <w:p w:rsidR="00CF2F92" w:rsidRPr="00CB3F10" w:rsidRDefault="00CF2F92" w:rsidP="00CF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проведении</w:t>
            </w:r>
          </w:p>
          <w:p w:rsidR="00CF2F92" w:rsidRPr="00CB3F10" w:rsidRDefault="00CF2F92" w:rsidP="00CF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мероприятий,</w:t>
            </w:r>
          </w:p>
          <w:p w:rsidR="00CF2F92" w:rsidRPr="00CB3F10" w:rsidRDefault="00CF2F92" w:rsidP="00CF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конкурсов</w:t>
            </w:r>
          </w:p>
        </w:tc>
        <w:tc>
          <w:tcPr>
            <w:tcW w:w="5210" w:type="dxa"/>
          </w:tcPr>
          <w:p w:rsidR="00CF2F92" w:rsidRPr="00CB3F10" w:rsidRDefault="00CF2F92" w:rsidP="00CF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sz w:val="24"/>
                <w:szCs w:val="24"/>
              </w:rPr>
              <w:t>Школьные праздники и социально значимые</w:t>
            </w:r>
          </w:p>
          <w:p w:rsidR="00CF2F92" w:rsidRPr="00CB3F10" w:rsidRDefault="00CF2F92" w:rsidP="00CF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sz w:val="24"/>
                <w:szCs w:val="24"/>
              </w:rPr>
              <w:t>мероприятия: «Кормушка», «Новогодняя сказка», Неделя Добрых Дел, Фестиваль патриотической песни.</w:t>
            </w:r>
          </w:p>
          <w:p w:rsidR="00CF2F92" w:rsidRPr="00CB3F10" w:rsidRDefault="00CF2F92" w:rsidP="00CF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sz w:val="24"/>
                <w:szCs w:val="24"/>
              </w:rPr>
              <w:t>«Прощание с букварем», конкурсы</w:t>
            </w:r>
          </w:p>
          <w:p w:rsidR="00CF2F92" w:rsidRPr="00CB3F10" w:rsidRDefault="00CF2F92" w:rsidP="00CF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sz w:val="24"/>
                <w:szCs w:val="24"/>
              </w:rPr>
              <w:t>рисунков «Осторожно, дети!» «Зимняя сказка»,</w:t>
            </w:r>
          </w:p>
          <w:p w:rsidR="00CF2F92" w:rsidRPr="00CB3F10" w:rsidRDefault="00CF2F92" w:rsidP="00CF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sz w:val="24"/>
                <w:szCs w:val="24"/>
              </w:rPr>
              <w:t>«Лучшая открытка» ( к 23 февраля и 8 марта»); конкурс чтецов «Салют, Победа!»</w:t>
            </w:r>
          </w:p>
        </w:tc>
      </w:tr>
      <w:tr w:rsidR="00CF2F92" w:rsidRPr="00CB3F10" w:rsidTr="00CB3F10">
        <w:trPr>
          <w:trHeight w:val="630"/>
        </w:trPr>
        <w:tc>
          <w:tcPr>
            <w:tcW w:w="1701" w:type="dxa"/>
            <w:vMerge/>
          </w:tcPr>
          <w:p w:rsidR="00CF2F92" w:rsidRPr="00CB3F10" w:rsidRDefault="00CF2F92" w:rsidP="00CB3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92" w:rsidRPr="00CB3F10" w:rsidRDefault="00CF2F92" w:rsidP="00CF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</w:t>
            </w:r>
          </w:p>
          <w:p w:rsidR="00CF2F92" w:rsidRPr="00CB3F10" w:rsidRDefault="00CF2F92" w:rsidP="00CF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</w:t>
            </w:r>
          </w:p>
        </w:tc>
        <w:tc>
          <w:tcPr>
            <w:tcW w:w="5210" w:type="dxa"/>
          </w:tcPr>
          <w:p w:rsidR="00CF2F92" w:rsidRPr="00CB3F10" w:rsidRDefault="00CF2F92" w:rsidP="00CF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«Мама, папа, я -</w:t>
            </w:r>
          </w:p>
          <w:p w:rsidR="00CF2F92" w:rsidRPr="00CB3F10" w:rsidRDefault="00CF2F92" w:rsidP="00CF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sz w:val="24"/>
                <w:szCs w:val="24"/>
              </w:rPr>
              <w:t>спортивная семья», День Здоровья</w:t>
            </w:r>
          </w:p>
        </w:tc>
      </w:tr>
      <w:tr w:rsidR="00CB3F10" w:rsidRPr="00CB3F10" w:rsidTr="00CB3F10">
        <w:trPr>
          <w:trHeight w:val="480"/>
        </w:trPr>
        <w:tc>
          <w:tcPr>
            <w:tcW w:w="1701" w:type="dxa"/>
            <w:vMerge/>
          </w:tcPr>
          <w:p w:rsidR="00CB3F10" w:rsidRPr="00CB3F10" w:rsidRDefault="00CB3F10" w:rsidP="00CB3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3F10" w:rsidRPr="00CB3F10" w:rsidRDefault="00CB3F10" w:rsidP="00CF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 ролевые игры</w:t>
            </w:r>
          </w:p>
        </w:tc>
        <w:tc>
          <w:tcPr>
            <w:tcW w:w="5210" w:type="dxa"/>
          </w:tcPr>
          <w:p w:rsidR="00CB3F10" w:rsidRPr="00CB3F10" w:rsidRDefault="00CB3F10" w:rsidP="00CF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sz w:val="24"/>
                <w:szCs w:val="24"/>
              </w:rPr>
              <w:t>«Масленица», «А, ну-ка, мальчики», «А, ну-ка,</w:t>
            </w:r>
          </w:p>
          <w:p w:rsidR="00CB3F10" w:rsidRPr="00CB3F10" w:rsidRDefault="00CB3F10" w:rsidP="00CF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sz w:val="24"/>
                <w:szCs w:val="24"/>
              </w:rPr>
              <w:t>девочки», «Правила безопасности»</w:t>
            </w:r>
          </w:p>
        </w:tc>
      </w:tr>
      <w:tr w:rsidR="00CF2F92" w:rsidRPr="00CB3F10" w:rsidTr="00CB3F10">
        <w:tc>
          <w:tcPr>
            <w:tcW w:w="1701" w:type="dxa"/>
            <w:vMerge/>
          </w:tcPr>
          <w:p w:rsidR="00CF2F92" w:rsidRPr="00CB3F10" w:rsidRDefault="00CF2F92" w:rsidP="00CB3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92" w:rsidRPr="00CB3F10" w:rsidRDefault="00CF2F92" w:rsidP="00CF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</w:t>
            </w:r>
          </w:p>
          <w:p w:rsidR="00CF2F92" w:rsidRPr="00CB3F10" w:rsidRDefault="00CF2F92" w:rsidP="00CF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5210" w:type="dxa"/>
          </w:tcPr>
          <w:p w:rsidR="00CF2F92" w:rsidRPr="00CB3F10" w:rsidRDefault="00CF2F92" w:rsidP="00CF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sz w:val="24"/>
                <w:szCs w:val="24"/>
              </w:rPr>
              <w:t>«Краеведческий музей», «Я -гражданин России», «Я и мир вокруг меня».</w:t>
            </w:r>
          </w:p>
        </w:tc>
      </w:tr>
      <w:tr w:rsidR="00CF2F92" w:rsidRPr="00CB3F10" w:rsidTr="00CB3F10">
        <w:tc>
          <w:tcPr>
            <w:tcW w:w="1701" w:type="dxa"/>
            <w:vMerge w:val="restart"/>
          </w:tcPr>
          <w:p w:rsidR="00CF2F92" w:rsidRPr="00CB3F10" w:rsidRDefault="00CF2F92" w:rsidP="00CB3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уровень</w:t>
            </w:r>
          </w:p>
          <w:p w:rsidR="00CF2F92" w:rsidRPr="00CB3F10" w:rsidRDefault="00CF2F92" w:rsidP="00CB3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sz w:val="24"/>
                <w:szCs w:val="24"/>
              </w:rPr>
              <w:t>(2-3 класс)</w:t>
            </w:r>
          </w:p>
        </w:tc>
        <w:tc>
          <w:tcPr>
            <w:tcW w:w="2552" w:type="dxa"/>
          </w:tcPr>
          <w:p w:rsidR="00CF2F92" w:rsidRPr="00CB3F10" w:rsidRDefault="00CF2F92" w:rsidP="00CF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bCs/>
                <w:sz w:val="24"/>
                <w:szCs w:val="24"/>
              </w:rPr>
              <w:t>Беседы</w:t>
            </w:r>
          </w:p>
        </w:tc>
        <w:tc>
          <w:tcPr>
            <w:tcW w:w="5210" w:type="dxa"/>
          </w:tcPr>
          <w:p w:rsidR="00CF2F92" w:rsidRPr="00CB3F10" w:rsidRDefault="00CF2F92" w:rsidP="00CF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sz w:val="24"/>
                <w:szCs w:val="24"/>
              </w:rPr>
              <w:t>«Здравствуй, школа», «Все мы - дружная семья», «Как появилась религия», «Что такое Конституция», цикл бесед «Учись учиться», «Береги здоровье смолоду»;</w:t>
            </w:r>
          </w:p>
        </w:tc>
      </w:tr>
      <w:tr w:rsidR="00CF2F92" w:rsidRPr="00CB3F10" w:rsidTr="00CB3F10">
        <w:tc>
          <w:tcPr>
            <w:tcW w:w="1701" w:type="dxa"/>
            <w:vMerge/>
          </w:tcPr>
          <w:p w:rsidR="00CF2F92" w:rsidRPr="00CB3F10" w:rsidRDefault="00CF2F92" w:rsidP="00CB3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92" w:rsidRPr="00CB3F10" w:rsidRDefault="00CF2F92" w:rsidP="00CF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</w:t>
            </w:r>
          </w:p>
        </w:tc>
        <w:tc>
          <w:tcPr>
            <w:tcW w:w="5210" w:type="dxa"/>
          </w:tcPr>
          <w:p w:rsidR="00CF2F92" w:rsidRPr="00CB3F10" w:rsidRDefault="00CF2F92" w:rsidP="00CF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sz w:val="24"/>
                <w:szCs w:val="24"/>
              </w:rPr>
              <w:t>«Все мы разные, но все мы равные», «Здорово, когда на свете есть друзья...», «Хочу» и «надо - трудный выбор», «Профессии моих родителей», «Моя родословная», «Я и мое имя», «Моя любимая книга».</w:t>
            </w:r>
          </w:p>
        </w:tc>
      </w:tr>
      <w:tr w:rsidR="00CF2F92" w:rsidRPr="00CB3F10" w:rsidTr="00CB3F10">
        <w:tc>
          <w:tcPr>
            <w:tcW w:w="1701" w:type="dxa"/>
            <w:vMerge/>
          </w:tcPr>
          <w:p w:rsidR="00CF2F92" w:rsidRPr="00CB3F10" w:rsidRDefault="00CF2F92" w:rsidP="00CB3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92" w:rsidRPr="00CB3F10" w:rsidRDefault="00CF2F92" w:rsidP="00CF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подготовке и</w:t>
            </w:r>
          </w:p>
          <w:p w:rsidR="00CF2F92" w:rsidRPr="00CB3F10" w:rsidRDefault="00CF2F92" w:rsidP="00CF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проведении</w:t>
            </w:r>
          </w:p>
          <w:p w:rsidR="00CF2F92" w:rsidRPr="00CB3F10" w:rsidRDefault="00CF2F92" w:rsidP="00CF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мероприятий,</w:t>
            </w:r>
          </w:p>
          <w:p w:rsidR="00CF2F92" w:rsidRPr="00CB3F10" w:rsidRDefault="00CF2F92" w:rsidP="00CF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конкурсов</w:t>
            </w:r>
          </w:p>
        </w:tc>
        <w:tc>
          <w:tcPr>
            <w:tcW w:w="5210" w:type="dxa"/>
          </w:tcPr>
          <w:p w:rsidR="00CF2F92" w:rsidRPr="00CB3F10" w:rsidRDefault="00CF2F92" w:rsidP="00CF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sz w:val="24"/>
                <w:szCs w:val="24"/>
              </w:rPr>
              <w:t>Школьные праздники и социально</w:t>
            </w:r>
          </w:p>
          <w:p w:rsidR="00CF2F92" w:rsidRPr="00CB3F10" w:rsidRDefault="00CF2F92" w:rsidP="00CF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sz w:val="24"/>
                <w:szCs w:val="24"/>
              </w:rPr>
              <w:t>значимые мероприятия: «Кормушка», «Новогодняя сказка», Неделя Добрых Дел, Фестиваль патриотической песни.</w:t>
            </w:r>
          </w:p>
          <w:p w:rsidR="00CF2F92" w:rsidRPr="00CB3F10" w:rsidRDefault="00CF2F92" w:rsidP="00CF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sz w:val="24"/>
                <w:szCs w:val="24"/>
              </w:rPr>
              <w:t>Конкурсы рисунков «Осторожно, дети!» «Зимняя сказка», «Лучшая открытка» ( к 23 февраля и 8 марта»); конкурс чтецов «Салют, Победа!»</w:t>
            </w:r>
          </w:p>
        </w:tc>
      </w:tr>
      <w:tr w:rsidR="00CF2F92" w:rsidRPr="00CB3F10" w:rsidTr="00CB3F10">
        <w:trPr>
          <w:trHeight w:val="570"/>
        </w:trPr>
        <w:tc>
          <w:tcPr>
            <w:tcW w:w="1701" w:type="dxa"/>
            <w:vMerge/>
          </w:tcPr>
          <w:p w:rsidR="00CF2F92" w:rsidRPr="00CB3F10" w:rsidRDefault="00CF2F92" w:rsidP="00CB3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92" w:rsidRPr="00CB3F10" w:rsidRDefault="00CF2F92" w:rsidP="00CF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</w:t>
            </w:r>
          </w:p>
          <w:p w:rsidR="00CF2F92" w:rsidRPr="00CB3F10" w:rsidRDefault="00CF2F92" w:rsidP="00CF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</w:t>
            </w:r>
          </w:p>
        </w:tc>
        <w:tc>
          <w:tcPr>
            <w:tcW w:w="5210" w:type="dxa"/>
          </w:tcPr>
          <w:p w:rsidR="00CF2F92" w:rsidRPr="00CB3F10" w:rsidRDefault="00CF2F92" w:rsidP="00CF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«Мама, папа, я – спортивная семья», День Здоровья</w:t>
            </w:r>
          </w:p>
        </w:tc>
      </w:tr>
      <w:tr w:rsidR="00CB3F10" w:rsidRPr="00CB3F10" w:rsidTr="00CB3F10">
        <w:trPr>
          <w:trHeight w:val="525"/>
        </w:trPr>
        <w:tc>
          <w:tcPr>
            <w:tcW w:w="1701" w:type="dxa"/>
            <w:vMerge/>
          </w:tcPr>
          <w:p w:rsidR="00CB3F10" w:rsidRPr="00CB3F10" w:rsidRDefault="00CB3F10" w:rsidP="00CB3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3F10" w:rsidRPr="00CB3F10" w:rsidRDefault="00CB3F10" w:rsidP="00CF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 ролевые игры</w:t>
            </w:r>
          </w:p>
        </w:tc>
        <w:tc>
          <w:tcPr>
            <w:tcW w:w="5210" w:type="dxa"/>
          </w:tcPr>
          <w:p w:rsidR="00CB3F10" w:rsidRPr="00CB3F10" w:rsidRDefault="00CB3F10" w:rsidP="00CF2F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sz w:val="24"/>
                <w:szCs w:val="24"/>
              </w:rPr>
              <w:t>«Масленица», «А, ну-ка, мальчики», «А, ну-ка, девочки», «Вместе весело шагать», «Мои друзья».</w:t>
            </w:r>
          </w:p>
        </w:tc>
      </w:tr>
      <w:tr w:rsidR="00CF2F92" w:rsidRPr="00CB3F10" w:rsidTr="00CB3F10">
        <w:tc>
          <w:tcPr>
            <w:tcW w:w="1701" w:type="dxa"/>
            <w:vMerge/>
          </w:tcPr>
          <w:p w:rsidR="00CF2F92" w:rsidRPr="00CB3F10" w:rsidRDefault="00CF2F92" w:rsidP="00CB3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F2F92" w:rsidRPr="00CB3F10" w:rsidRDefault="00CF2F92" w:rsidP="00CF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</w:t>
            </w:r>
          </w:p>
          <w:p w:rsidR="00CF2F92" w:rsidRPr="00CB3F10" w:rsidRDefault="00CF2F92" w:rsidP="00CF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5210" w:type="dxa"/>
          </w:tcPr>
          <w:p w:rsidR="00CF2F92" w:rsidRPr="00CB3F10" w:rsidRDefault="00CB3F10" w:rsidP="00CB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sz w:val="24"/>
                <w:szCs w:val="24"/>
              </w:rPr>
              <w:t>«Мир моих увлечений». «Я - гражданин России», «Я и мир вокруг меня».</w:t>
            </w:r>
          </w:p>
        </w:tc>
      </w:tr>
      <w:tr w:rsidR="00CB3F10" w:rsidRPr="00CB3F10" w:rsidTr="00CB3F10">
        <w:tc>
          <w:tcPr>
            <w:tcW w:w="1701" w:type="dxa"/>
            <w:vMerge w:val="restart"/>
          </w:tcPr>
          <w:p w:rsidR="00CB3F10" w:rsidRPr="00CB3F10" w:rsidRDefault="00CB3F10" w:rsidP="00CB3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уровень</w:t>
            </w:r>
          </w:p>
          <w:p w:rsidR="00CB3F10" w:rsidRPr="00CB3F10" w:rsidRDefault="00CB3F10" w:rsidP="00CB3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sz w:val="24"/>
                <w:szCs w:val="24"/>
              </w:rPr>
              <w:t>( 4 класс)</w:t>
            </w:r>
          </w:p>
        </w:tc>
        <w:tc>
          <w:tcPr>
            <w:tcW w:w="2552" w:type="dxa"/>
          </w:tcPr>
          <w:p w:rsidR="00CB3F10" w:rsidRPr="00CB3F10" w:rsidRDefault="00CB3F10" w:rsidP="00CB3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bCs/>
                <w:sz w:val="24"/>
                <w:szCs w:val="24"/>
              </w:rPr>
              <w:t>Беседы</w:t>
            </w:r>
          </w:p>
        </w:tc>
        <w:tc>
          <w:tcPr>
            <w:tcW w:w="5210" w:type="dxa"/>
          </w:tcPr>
          <w:p w:rsidR="00CB3F10" w:rsidRPr="00CB3F10" w:rsidRDefault="00CB3F10" w:rsidP="00CB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«Я и другие люди», «Что значит, быть нужным</w:t>
            </w:r>
          </w:p>
          <w:p w:rsidR="00CB3F10" w:rsidRPr="00CB3F10" w:rsidRDefault="00CB3F10" w:rsidP="00CB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людям», «Мир человеческих чувств », «Для чего нужна религия», «Путешествие в храм», «Россия-Родина моя!»</w:t>
            </w:r>
          </w:p>
        </w:tc>
      </w:tr>
      <w:tr w:rsidR="00CB3F10" w:rsidRPr="00CB3F10" w:rsidTr="00CB3F10">
        <w:tc>
          <w:tcPr>
            <w:tcW w:w="1701" w:type="dxa"/>
            <w:vMerge/>
          </w:tcPr>
          <w:p w:rsidR="00CB3F10" w:rsidRPr="00CB3F10" w:rsidRDefault="00CB3F10" w:rsidP="00CF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3F10" w:rsidRPr="00CB3F10" w:rsidRDefault="00CB3F10" w:rsidP="00CB3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</w:t>
            </w:r>
          </w:p>
        </w:tc>
        <w:tc>
          <w:tcPr>
            <w:tcW w:w="5210" w:type="dxa"/>
          </w:tcPr>
          <w:p w:rsidR="00CB3F10" w:rsidRPr="00CB3F10" w:rsidRDefault="00CB3F10" w:rsidP="00CB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«Государственное устройство России», «Мир профессий», «А гражданином быть обязан», «Память сердца...», «Из истории семейной летописи», «Край любимый, край родной», цикл мероприятий «По страницам истории Отечества», «Мой любимый литературный герой», «Труд и воспитание характера», «Что значит - быть полезным людям?».</w:t>
            </w:r>
          </w:p>
        </w:tc>
      </w:tr>
      <w:tr w:rsidR="00CB3F10" w:rsidRPr="00CB3F10" w:rsidTr="00CB3F10">
        <w:tc>
          <w:tcPr>
            <w:tcW w:w="1701" w:type="dxa"/>
            <w:vMerge/>
          </w:tcPr>
          <w:p w:rsidR="00CB3F10" w:rsidRPr="00CB3F10" w:rsidRDefault="00CB3F10" w:rsidP="00CF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3F10" w:rsidRPr="00CB3F10" w:rsidRDefault="00CB3F10" w:rsidP="00CB3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подготовке и</w:t>
            </w:r>
          </w:p>
          <w:p w:rsidR="00CB3F10" w:rsidRPr="00CB3F10" w:rsidRDefault="00CB3F10" w:rsidP="00CB3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проведении</w:t>
            </w:r>
          </w:p>
          <w:p w:rsidR="00CB3F10" w:rsidRPr="00CB3F10" w:rsidRDefault="00CB3F10" w:rsidP="00CB3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мероприятий,</w:t>
            </w:r>
          </w:p>
          <w:p w:rsidR="00CB3F10" w:rsidRPr="00CB3F10" w:rsidRDefault="00CB3F10" w:rsidP="00CB3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конкурсов</w:t>
            </w:r>
          </w:p>
        </w:tc>
        <w:tc>
          <w:tcPr>
            <w:tcW w:w="5210" w:type="dxa"/>
          </w:tcPr>
          <w:p w:rsidR="00CB3F10" w:rsidRPr="00CB3F10" w:rsidRDefault="00CB3F10" w:rsidP="00CB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Школьные праздники и социально значимые</w:t>
            </w:r>
          </w:p>
          <w:p w:rsidR="00CB3F10" w:rsidRPr="00CB3F10" w:rsidRDefault="00CB3F10" w:rsidP="00CB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мероприятия: «Кормушка», «Новогодняя сказка», Неделя Добрых Дел, Фестиваль патриотической песни</w:t>
            </w:r>
            <w:r w:rsidRPr="00CB3F10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.</w:t>
            </w:r>
          </w:p>
          <w:p w:rsidR="00CB3F10" w:rsidRPr="00CB3F10" w:rsidRDefault="00CB3F10" w:rsidP="00CB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Конкурсы рисунков «Осторожно, дети!» «Зимняя сказка», «Лучшая открытка» ( к 23 февраля и 8 марта»); конкурс чтецов «Салют, Победа!»</w:t>
            </w:r>
          </w:p>
        </w:tc>
      </w:tr>
      <w:tr w:rsidR="00CB3F10" w:rsidRPr="00CB3F10" w:rsidTr="00CB3F10">
        <w:tc>
          <w:tcPr>
            <w:tcW w:w="1701" w:type="dxa"/>
            <w:vMerge/>
          </w:tcPr>
          <w:p w:rsidR="00CB3F10" w:rsidRPr="00CB3F10" w:rsidRDefault="00CB3F10" w:rsidP="00CF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3F10" w:rsidRPr="00CB3F10" w:rsidRDefault="00CB3F10" w:rsidP="00CB3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</w:t>
            </w:r>
          </w:p>
          <w:p w:rsidR="00CB3F10" w:rsidRPr="00CB3F10" w:rsidRDefault="00CB3F10" w:rsidP="00CB3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</w:t>
            </w:r>
          </w:p>
        </w:tc>
        <w:tc>
          <w:tcPr>
            <w:tcW w:w="5210" w:type="dxa"/>
          </w:tcPr>
          <w:p w:rsidR="00CB3F10" w:rsidRPr="00CB3F10" w:rsidRDefault="00CB3F10" w:rsidP="00CB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Спортивные соревнования «Мама, папа, я-</w:t>
            </w:r>
          </w:p>
          <w:p w:rsidR="00CB3F10" w:rsidRPr="00CB3F10" w:rsidRDefault="00CB3F10" w:rsidP="00CB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спортивная семья», День Здоровья</w:t>
            </w:r>
          </w:p>
        </w:tc>
      </w:tr>
      <w:tr w:rsidR="00CB3F10" w:rsidRPr="00CB3F10" w:rsidTr="00CB3F10">
        <w:tc>
          <w:tcPr>
            <w:tcW w:w="1701" w:type="dxa"/>
            <w:vMerge/>
          </w:tcPr>
          <w:p w:rsidR="00CB3F10" w:rsidRPr="00CB3F10" w:rsidRDefault="00CB3F10" w:rsidP="00CF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3F10" w:rsidRPr="00CB3F10" w:rsidRDefault="00CB3F10" w:rsidP="00CB3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 ролевые игры</w:t>
            </w:r>
          </w:p>
        </w:tc>
        <w:tc>
          <w:tcPr>
            <w:tcW w:w="5210" w:type="dxa"/>
          </w:tcPr>
          <w:p w:rsidR="00CB3F10" w:rsidRPr="00CB3F10" w:rsidRDefault="00CB3F10" w:rsidP="00CB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«Масленица», «А, ну-ка, мальчики», «А, ну-ка,</w:t>
            </w:r>
          </w:p>
          <w:p w:rsidR="00CB3F10" w:rsidRPr="00CB3F10" w:rsidRDefault="00CB3F10" w:rsidP="00CB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девочки»</w:t>
            </w:r>
          </w:p>
        </w:tc>
      </w:tr>
      <w:tr w:rsidR="00CB3F10" w:rsidRPr="00CB3F10" w:rsidTr="00CB3F10">
        <w:tc>
          <w:tcPr>
            <w:tcW w:w="1701" w:type="dxa"/>
            <w:vMerge/>
          </w:tcPr>
          <w:p w:rsidR="00CB3F10" w:rsidRPr="00CB3F10" w:rsidRDefault="00CB3F10" w:rsidP="00CF2F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3F10" w:rsidRPr="00CB3F10" w:rsidRDefault="00CB3F10" w:rsidP="00CB3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</w:t>
            </w:r>
          </w:p>
          <w:p w:rsidR="00CB3F10" w:rsidRPr="00CB3F10" w:rsidRDefault="00CB3F10" w:rsidP="00CB3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5210" w:type="dxa"/>
          </w:tcPr>
          <w:p w:rsidR="00CB3F10" w:rsidRPr="00CB3F10" w:rsidRDefault="00CB3F10" w:rsidP="00CB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«Друг познается в беде», «Этикет».</w:t>
            </w:r>
          </w:p>
          <w:p w:rsidR="00CB3F10" w:rsidRPr="00CB3F10" w:rsidRDefault="00CB3F10" w:rsidP="00CB3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3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B3F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 -гражданин России», «Я и мир вокруг меня».</w:t>
            </w:r>
          </w:p>
        </w:tc>
      </w:tr>
    </w:tbl>
    <w:p w:rsidR="00CB3F10" w:rsidRDefault="00CB3F10" w:rsidP="00CB3F1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333333"/>
          <w:sz w:val="24"/>
          <w:szCs w:val="24"/>
        </w:rPr>
      </w:pPr>
    </w:p>
    <w:p w:rsidR="00CB3F10" w:rsidRPr="00CB3F10" w:rsidRDefault="00CB3F10" w:rsidP="00CB3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B3F10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Система дидактических принципов гуманистического воспитания, </w:t>
      </w:r>
      <w:r w:rsidRPr="00CB3F10">
        <w:rPr>
          <w:rFonts w:ascii="Times New Roman" w:hAnsi="Times New Roman" w:cs="Times New Roman"/>
          <w:color w:val="333333"/>
          <w:sz w:val="24"/>
          <w:szCs w:val="24"/>
        </w:rPr>
        <w:t>построенная</w:t>
      </w:r>
    </w:p>
    <w:p w:rsidR="00CB3F10" w:rsidRPr="00CB3F10" w:rsidRDefault="00CB3F10" w:rsidP="00CB3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B3F10">
        <w:rPr>
          <w:rFonts w:ascii="Times New Roman" w:hAnsi="Times New Roman" w:cs="Times New Roman"/>
          <w:color w:val="333333"/>
          <w:sz w:val="24"/>
          <w:szCs w:val="24"/>
        </w:rPr>
        <w:t>на основе системно-деятельностного подхода с учетом особой специфики организации</w:t>
      </w:r>
    </w:p>
    <w:p w:rsidR="00CB3F10" w:rsidRPr="00CB3F10" w:rsidRDefault="00CB3F10" w:rsidP="00CB3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B3F10">
        <w:rPr>
          <w:rFonts w:ascii="Times New Roman" w:hAnsi="Times New Roman" w:cs="Times New Roman"/>
          <w:color w:val="333333"/>
          <w:sz w:val="24"/>
          <w:szCs w:val="24"/>
        </w:rPr>
        <w:t>воспитательного процесса, включает в себя:</w:t>
      </w:r>
    </w:p>
    <w:p w:rsidR="00CB3F10" w:rsidRPr="00CB3F10" w:rsidRDefault="00CB3F10" w:rsidP="00CB3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B3F10">
        <w:rPr>
          <w:rFonts w:ascii="Times New Roman" w:hAnsi="Times New Roman" w:cs="Times New Roman"/>
          <w:color w:val="333333"/>
          <w:sz w:val="24"/>
          <w:szCs w:val="24"/>
        </w:rPr>
        <w:t xml:space="preserve">Принцип </w:t>
      </w:r>
      <w:r w:rsidRPr="00CB3F10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деятельности </w:t>
      </w:r>
      <w:r w:rsidRPr="00CB3F10">
        <w:rPr>
          <w:rFonts w:ascii="Times New Roman" w:hAnsi="Times New Roman" w:cs="Times New Roman"/>
          <w:color w:val="333333"/>
          <w:sz w:val="24"/>
          <w:szCs w:val="24"/>
        </w:rPr>
        <w:t>– заключается в том, что ученик не пассивно</w:t>
      </w:r>
    </w:p>
    <w:p w:rsidR="00CB3F10" w:rsidRPr="00CB3F10" w:rsidRDefault="00CB3F10" w:rsidP="00CB3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B3F10">
        <w:rPr>
          <w:rFonts w:ascii="Times New Roman" w:hAnsi="Times New Roman" w:cs="Times New Roman"/>
          <w:color w:val="333333"/>
          <w:sz w:val="24"/>
          <w:szCs w:val="24"/>
        </w:rPr>
        <w:t>усваивает готовые, пусть даже и «правильные», общекультурные нормы ценностей, а</w:t>
      </w:r>
    </w:p>
    <w:p w:rsidR="00CB3F10" w:rsidRPr="00CB3F10" w:rsidRDefault="00CB3F10" w:rsidP="00CB3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B3F10">
        <w:rPr>
          <w:rFonts w:ascii="Times New Roman" w:hAnsi="Times New Roman" w:cs="Times New Roman"/>
          <w:color w:val="333333"/>
          <w:sz w:val="24"/>
          <w:szCs w:val="24"/>
        </w:rPr>
        <w:t>добывает их сам в процессе собственной деятельности под руководством учителя, активно</w:t>
      </w:r>
    </w:p>
    <w:p w:rsidR="00CB3F10" w:rsidRPr="00CB3F10" w:rsidRDefault="00CB3F10" w:rsidP="00CB3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B3F10">
        <w:rPr>
          <w:rFonts w:ascii="Times New Roman" w:hAnsi="Times New Roman" w:cs="Times New Roman"/>
          <w:color w:val="333333"/>
          <w:sz w:val="24"/>
          <w:szCs w:val="24"/>
        </w:rPr>
        <w:t>участвует в их совершенствовании.</w:t>
      </w:r>
    </w:p>
    <w:p w:rsidR="00CB3F10" w:rsidRPr="00CB3F10" w:rsidRDefault="00CB3F10" w:rsidP="00CB3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B3F10">
        <w:rPr>
          <w:rFonts w:ascii="Times New Roman" w:hAnsi="Times New Roman" w:cs="Times New Roman"/>
          <w:color w:val="333333"/>
          <w:sz w:val="24"/>
          <w:szCs w:val="24"/>
        </w:rPr>
        <w:t xml:space="preserve">Принцип </w:t>
      </w:r>
      <w:r w:rsidRPr="00CB3F10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непрерывности </w:t>
      </w:r>
      <w:r w:rsidRPr="00CB3F10">
        <w:rPr>
          <w:rFonts w:ascii="Times New Roman" w:hAnsi="Times New Roman" w:cs="Times New Roman"/>
          <w:color w:val="333333"/>
          <w:sz w:val="24"/>
          <w:szCs w:val="24"/>
        </w:rPr>
        <w:t>– означает преемственность между всеми</w:t>
      </w:r>
    </w:p>
    <w:p w:rsidR="00CB3F10" w:rsidRPr="00CB3F10" w:rsidRDefault="00CB3F10" w:rsidP="00CB3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B3F10">
        <w:rPr>
          <w:rFonts w:ascii="Times New Roman" w:hAnsi="Times New Roman" w:cs="Times New Roman"/>
          <w:color w:val="333333"/>
          <w:sz w:val="24"/>
          <w:szCs w:val="24"/>
        </w:rPr>
        <w:lastRenderedPageBreak/>
        <w:t>ступенями и этапами воспитательного процесса на уровне технологии, содержания и методикс учетом возрастных психологических особенностей развития детей.</w:t>
      </w:r>
    </w:p>
    <w:p w:rsidR="00CB3F10" w:rsidRPr="00CB3F10" w:rsidRDefault="00CB3F10" w:rsidP="00CB3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B3F10">
        <w:rPr>
          <w:rFonts w:ascii="Times New Roman" w:hAnsi="Times New Roman" w:cs="Times New Roman"/>
          <w:color w:val="333333"/>
          <w:sz w:val="24"/>
          <w:szCs w:val="24"/>
        </w:rPr>
        <w:t xml:space="preserve">Принцип </w:t>
      </w:r>
      <w:r w:rsidRPr="00CB3F10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целостности </w:t>
      </w:r>
      <w:r w:rsidRPr="00CB3F10">
        <w:rPr>
          <w:rFonts w:ascii="Times New Roman" w:hAnsi="Times New Roman" w:cs="Times New Roman"/>
          <w:color w:val="333333"/>
          <w:sz w:val="24"/>
          <w:szCs w:val="24"/>
        </w:rPr>
        <w:t>– предполагает формирование у учащихся не</w:t>
      </w:r>
    </w:p>
    <w:p w:rsidR="00CB3F10" w:rsidRPr="00CB3F10" w:rsidRDefault="00CB3F10" w:rsidP="00CB3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CB3F10">
        <w:rPr>
          <w:rFonts w:ascii="Times New Roman" w:hAnsi="Times New Roman" w:cs="Times New Roman"/>
          <w:color w:val="333333"/>
          <w:sz w:val="24"/>
          <w:szCs w:val="24"/>
        </w:rPr>
        <w:t xml:space="preserve">отдельных ценностных норм, а системы ценностей на основе </w:t>
      </w:r>
      <w:r w:rsidRPr="00CB3F10">
        <w:rPr>
          <w:rFonts w:ascii="Times New Roman" w:hAnsi="Times New Roman" w:cs="Times New Roman"/>
          <w:i/>
          <w:iCs/>
          <w:color w:val="333333"/>
          <w:sz w:val="24"/>
          <w:szCs w:val="24"/>
        </w:rPr>
        <w:t>принципа сохранения</w:t>
      </w:r>
    </w:p>
    <w:p w:rsidR="00CB3F10" w:rsidRPr="00CB3F10" w:rsidRDefault="00CB3F10" w:rsidP="00CB3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B3F10">
        <w:rPr>
          <w:rFonts w:ascii="Times New Roman" w:hAnsi="Times New Roman" w:cs="Times New Roman"/>
          <w:i/>
          <w:iCs/>
          <w:color w:val="333333"/>
          <w:sz w:val="24"/>
          <w:szCs w:val="24"/>
        </w:rPr>
        <w:t>целостности системы</w:t>
      </w:r>
      <w:r w:rsidRPr="00CB3F10">
        <w:rPr>
          <w:rFonts w:ascii="Times New Roman" w:hAnsi="Times New Roman" w:cs="Times New Roman"/>
          <w:color w:val="333333"/>
          <w:sz w:val="24"/>
          <w:szCs w:val="24"/>
        </w:rPr>
        <w:t>, предполагающего не разрушение, а совершенствовать и создание наоснове выявления и устраняя причины затруднений.</w:t>
      </w:r>
    </w:p>
    <w:p w:rsidR="00CB3F10" w:rsidRPr="00CB3F10" w:rsidRDefault="00CB3F10" w:rsidP="00CB3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B3F10">
        <w:rPr>
          <w:rFonts w:ascii="Times New Roman" w:hAnsi="Times New Roman" w:cs="Times New Roman"/>
          <w:color w:val="333333"/>
          <w:sz w:val="24"/>
          <w:szCs w:val="24"/>
        </w:rPr>
        <w:t xml:space="preserve">Принцип </w:t>
      </w:r>
      <w:r w:rsidRPr="00CB3F10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минимакса </w:t>
      </w:r>
      <w:r w:rsidRPr="00CB3F10">
        <w:rPr>
          <w:rFonts w:ascii="Times New Roman" w:hAnsi="Times New Roman" w:cs="Times New Roman"/>
          <w:color w:val="333333"/>
          <w:sz w:val="24"/>
          <w:szCs w:val="24"/>
        </w:rPr>
        <w:t>– заключается в следующем: школа должна</w:t>
      </w:r>
    </w:p>
    <w:p w:rsidR="00CB3F10" w:rsidRPr="00CB3F10" w:rsidRDefault="00CB3F10" w:rsidP="00CB3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B3F10">
        <w:rPr>
          <w:rFonts w:ascii="Times New Roman" w:hAnsi="Times New Roman" w:cs="Times New Roman"/>
          <w:color w:val="333333"/>
          <w:sz w:val="24"/>
          <w:szCs w:val="24"/>
        </w:rPr>
        <w:t>предложить каждому ученику возможность освоения культурных нравственных и морально-этических норм на максимальном для него уровне (определяемом зоной ближайшегоразвития возрастной группы) и обеспечить при этом их усвоение на уровне социальнобезопасного минимума (государственных правовых норм).</w:t>
      </w:r>
    </w:p>
    <w:p w:rsidR="00CB3F10" w:rsidRPr="00CB3F10" w:rsidRDefault="00CB3F10" w:rsidP="00CB3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B3F10">
        <w:rPr>
          <w:rFonts w:ascii="Times New Roman" w:hAnsi="Times New Roman" w:cs="Times New Roman"/>
          <w:color w:val="333333"/>
          <w:sz w:val="24"/>
          <w:szCs w:val="24"/>
        </w:rPr>
        <w:t xml:space="preserve">Принцип </w:t>
      </w:r>
      <w:r w:rsidRPr="00CB3F10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психологической комфортности </w:t>
      </w:r>
      <w:r w:rsidRPr="00CB3F10">
        <w:rPr>
          <w:rFonts w:ascii="Times New Roman" w:hAnsi="Times New Roman" w:cs="Times New Roman"/>
          <w:color w:val="333333"/>
          <w:sz w:val="24"/>
          <w:szCs w:val="24"/>
        </w:rPr>
        <w:t>– предполагает снятие всех</w:t>
      </w:r>
    </w:p>
    <w:p w:rsidR="00CB3F10" w:rsidRPr="00CB3F10" w:rsidRDefault="00CB3F10" w:rsidP="00CB3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B3F10">
        <w:rPr>
          <w:rFonts w:ascii="Times New Roman" w:hAnsi="Times New Roman" w:cs="Times New Roman"/>
          <w:color w:val="333333"/>
          <w:sz w:val="24"/>
          <w:szCs w:val="24"/>
        </w:rPr>
        <w:t>стрессообразующих факторов воспитательного процесса на основе реализации идей</w:t>
      </w:r>
    </w:p>
    <w:p w:rsidR="00CB3F10" w:rsidRPr="00CB3F10" w:rsidRDefault="00CB3F10" w:rsidP="00CB3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B3F10">
        <w:rPr>
          <w:rFonts w:ascii="Times New Roman" w:hAnsi="Times New Roman" w:cs="Times New Roman"/>
          <w:color w:val="333333"/>
          <w:sz w:val="24"/>
          <w:szCs w:val="24"/>
        </w:rPr>
        <w:t>педагогики сотрудничества, создание в коллективе атмосферытоварищества, доброжелательного уважительного отношения к личности ииндивидуальности каждого учащегося, признание за ним права на собственную точку зрения,позицию, развитие диалоговых форм общения.</w:t>
      </w:r>
    </w:p>
    <w:p w:rsidR="00CB3F10" w:rsidRPr="00CB3F10" w:rsidRDefault="00CB3F10" w:rsidP="00CB3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B3F10">
        <w:rPr>
          <w:rFonts w:ascii="Times New Roman" w:hAnsi="Times New Roman" w:cs="Times New Roman"/>
          <w:color w:val="333333"/>
          <w:sz w:val="24"/>
          <w:szCs w:val="24"/>
        </w:rPr>
        <w:t xml:space="preserve">      Принцип </w:t>
      </w:r>
      <w:r w:rsidRPr="00CB3F10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вариативности </w:t>
      </w:r>
      <w:r w:rsidRPr="00CB3F10">
        <w:rPr>
          <w:rFonts w:ascii="Times New Roman" w:hAnsi="Times New Roman" w:cs="Times New Roman"/>
          <w:color w:val="333333"/>
          <w:sz w:val="24"/>
          <w:szCs w:val="24"/>
        </w:rPr>
        <w:t>– предполагает выращивание личности, способной к самостоятельному выбору и адекватному принятию решений в ситуациях выбора, умеющей противостоять внешнему давлению и отстаивать свою позицию, но в то же</w:t>
      </w:r>
    </w:p>
    <w:p w:rsidR="00CB3F10" w:rsidRPr="00CB3F10" w:rsidRDefault="00CB3F10" w:rsidP="00CB3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B3F10">
        <w:rPr>
          <w:rFonts w:ascii="Times New Roman" w:hAnsi="Times New Roman" w:cs="Times New Roman"/>
          <w:color w:val="333333"/>
          <w:sz w:val="24"/>
          <w:szCs w:val="24"/>
        </w:rPr>
        <w:t>время способной понять и принять альтернативную точку зрения, если она аргументирована общепринятыми культурными нормами морали и нравственности.</w:t>
      </w:r>
    </w:p>
    <w:p w:rsidR="00CB3F10" w:rsidRPr="00CB3F10" w:rsidRDefault="00CB3F10" w:rsidP="00CB3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B3F10">
        <w:rPr>
          <w:rFonts w:ascii="Times New Roman" w:hAnsi="Times New Roman" w:cs="Times New Roman"/>
          <w:color w:val="333333"/>
          <w:sz w:val="24"/>
          <w:szCs w:val="24"/>
        </w:rPr>
        <w:t xml:space="preserve">      Принцип </w:t>
      </w:r>
      <w:r w:rsidRPr="00CB3F10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творчества </w:t>
      </w:r>
      <w:r w:rsidRPr="00CB3F10">
        <w:rPr>
          <w:rFonts w:ascii="Times New Roman" w:hAnsi="Times New Roman" w:cs="Times New Roman"/>
          <w:color w:val="333333"/>
          <w:sz w:val="24"/>
          <w:szCs w:val="24"/>
        </w:rPr>
        <w:t>– означает максимальную ориентацию на творческое</w:t>
      </w:r>
    </w:p>
    <w:p w:rsidR="00CF2F92" w:rsidRDefault="00CB3F10" w:rsidP="00CB3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CB3F10">
        <w:rPr>
          <w:rFonts w:ascii="Times New Roman" w:hAnsi="Times New Roman" w:cs="Times New Roman"/>
          <w:color w:val="333333"/>
          <w:sz w:val="24"/>
          <w:szCs w:val="24"/>
        </w:rPr>
        <w:t>начало в воспитательном процессе, приобретение учащимся собственного опыта социальнойактивности, практической реализации социально-значимых проектов,созданных детьми.</w:t>
      </w:r>
    </w:p>
    <w:p w:rsidR="00CB3F10" w:rsidRDefault="00CB3F10" w:rsidP="00CB3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093"/>
        <w:gridCol w:w="4287"/>
        <w:gridCol w:w="3191"/>
      </w:tblGrid>
      <w:tr w:rsidR="00CB3F10" w:rsidRPr="00A01389" w:rsidTr="00A01389">
        <w:tc>
          <w:tcPr>
            <w:tcW w:w="2093" w:type="dxa"/>
          </w:tcPr>
          <w:p w:rsidR="00CB3F10" w:rsidRPr="00A01389" w:rsidRDefault="00CB3F10" w:rsidP="00CB3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4287" w:type="dxa"/>
          </w:tcPr>
          <w:p w:rsidR="00CB3F10" w:rsidRPr="00A01389" w:rsidRDefault="00CB3F10" w:rsidP="00CB3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воспитания</w:t>
            </w:r>
          </w:p>
        </w:tc>
        <w:tc>
          <w:tcPr>
            <w:tcW w:w="3191" w:type="dxa"/>
          </w:tcPr>
          <w:p w:rsidR="00CB3F10" w:rsidRPr="00A01389" w:rsidRDefault="00CB3F10" w:rsidP="00CB3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CB3F10" w:rsidRPr="00A01389" w:rsidTr="00A01389">
        <w:tc>
          <w:tcPr>
            <w:tcW w:w="2093" w:type="dxa"/>
          </w:tcPr>
          <w:p w:rsidR="00CB3F10" w:rsidRPr="00A01389" w:rsidRDefault="00CB3F10" w:rsidP="00CB3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</w:t>
            </w:r>
          </w:p>
          <w:p w:rsidR="00CB3F10" w:rsidRPr="00A01389" w:rsidRDefault="00CB3F10" w:rsidP="00CB3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гражданственности,</w:t>
            </w:r>
          </w:p>
          <w:p w:rsidR="00CB3F10" w:rsidRPr="00A01389" w:rsidRDefault="00CB3F10" w:rsidP="00CB3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патриотизма,</w:t>
            </w:r>
          </w:p>
          <w:p w:rsidR="00CB3F10" w:rsidRPr="00A01389" w:rsidRDefault="00CB3F10" w:rsidP="00CB3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уважения правам,</w:t>
            </w:r>
          </w:p>
          <w:p w:rsidR="00CB3F10" w:rsidRPr="00A01389" w:rsidRDefault="00CB3F10" w:rsidP="00CB3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свободам</w:t>
            </w:r>
          </w:p>
          <w:p w:rsidR="00CB3F10" w:rsidRPr="00A01389" w:rsidRDefault="00CB3F10" w:rsidP="00CB3F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обязанностям человека:</w:t>
            </w:r>
          </w:p>
        </w:tc>
        <w:tc>
          <w:tcPr>
            <w:tcW w:w="4287" w:type="dxa"/>
          </w:tcPr>
          <w:p w:rsidR="00CB3F10" w:rsidRPr="00A01389" w:rsidRDefault="00A01389" w:rsidP="00CB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Ценностное отношение к </w:t>
            </w:r>
            <w:r w:rsidR="00CB3F10" w:rsidRPr="00A01389">
              <w:rPr>
                <w:rFonts w:ascii="Times New Roman" w:hAnsi="Times New Roman" w:cs="Times New Roman"/>
                <w:sz w:val="24"/>
                <w:szCs w:val="24"/>
              </w:rPr>
              <w:t xml:space="preserve">России, к своей малой родине, </w:t>
            </w:r>
            <w:r w:rsidR="0008170F" w:rsidRPr="00A01389">
              <w:rPr>
                <w:rFonts w:ascii="Times New Roman" w:hAnsi="Times New Roman" w:cs="Times New Roman"/>
                <w:sz w:val="24"/>
                <w:szCs w:val="24"/>
              </w:rPr>
              <w:t>отечественному культурно-историческому наследию, государственной символике, русскому и родному языку, народным</w:t>
            </w:r>
            <w:r w:rsidR="00CB3F10" w:rsidRPr="00A01389">
              <w:rPr>
                <w:rFonts w:ascii="Times New Roman" w:hAnsi="Times New Roman" w:cs="Times New Roman"/>
                <w:sz w:val="24"/>
                <w:szCs w:val="24"/>
              </w:rPr>
              <w:t xml:space="preserve">традициям; </w:t>
            </w:r>
            <w:r w:rsidR="0008170F" w:rsidRPr="00A01389">
              <w:rPr>
                <w:rFonts w:ascii="Times New Roman" w:hAnsi="Times New Roman" w:cs="Times New Roman"/>
                <w:sz w:val="24"/>
                <w:szCs w:val="24"/>
              </w:rPr>
              <w:t xml:space="preserve">к Конституции и законам Российской Федерации; к старшему </w:t>
            </w:r>
            <w:r w:rsidR="00CB3F10" w:rsidRPr="00A01389">
              <w:rPr>
                <w:rFonts w:ascii="Times New Roman" w:hAnsi="Times New Roman" w:cs="Times New Roman"/>
                <w:sz w:val="24"/>
                <w:szCs w:val="24"/>
              </w:rPr>
              <w:t xml:space="preserve">поколению; </w:t>
            </w:r>
            <w:r w:rsidR="0008170F" w:rsidRPr="00A01389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</w:t>
            </w:r>
            <w:r w:rsidR="00CB3F10" w:rsidRPr="00A0138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об институтах </w:t>
            </w:r>
            <w:r w:rsidR="0008170F" w:rsidRPr="00A01389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гражданского </w:t>
            </w:r>
            <w:r w:rsidR="00CB3F10" w:rsidRPr="00A01389">
              <w:rPr>
                <w:rFonts w:ascii="Times New Roman" w:hAnsi="Times New Roman" w:cs="Times New Roman"/>
                <w:sz w:val="24"/>
                <w:szCs w:val="24"/>
              </w:rPr>
              <w:t xml:space="preserve">общества, государственном устройстве и </w:t>
            </w:r>
            <w:r w:rsidR="0008170F" w:rsidRPr="00A0138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</w:t>
            </w:r>
            <w:r w:rsidR="00CB3F10" w:rsidRPr="00A01389">
              <w:rPr>
                <w:rFonts w:ascii="Times New Roman" w:hAnsi="Times New Roman" w:cs="Times New Roman"/>
                <w:sz w:val="24"/>
                <w:szCs w:val="24"/>
              </w:rPr>
              <w:t>структуре российского общества; о наиболее значимых страницах истории страны.</w:t>
            </w:r>
          </w:p>
        </w:tc>
        <w:tc>
          <w:tcPr>
            <w:tcW w:w="3191" w:type="dxa"/>
          </w:tcPr>
          <w:p w:rsidR="00CB3F10" w:rsidRPr="00A01389" w:rsidRDefault="009B3803" w:rsidP="00CB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A01389">
              <w:rPr>
                <w:rFonts w:ascii="Times New Roman" w:hAnsi="Times New Roman" w:cs="Times New Roman"/>
                <w:sz w:val="24"/>
                <w:szCs w:val="24"/>
              </w:rPr>
              <w:t xml:space="preserve">«Я-гражданин России» Беседы, классные часы, </w:t>
            </w:r>
            <w:r w:rsidR="00CB3F10" w:rsidRPr="00A01389">
              <w:rPr>
                <w:rFonts w:ascii="Times New Roman" w:hAnsi="Times New Roman" w:cs="Times New Roman"/>
                <w:sz w:val="24"/>
                <w:szCs w:val="24"/>
              </w:rPr>
              <w:t>просмотры учебных</w:t>
            </w:r>
          </w:p>
          <w:p w:rsidR="00CB3F10" w:rsidRPr="00A01389" w:rsidRDefault="00CB3F10" w:rsidP="00CB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фильмов, участие в</w:t>
            </w:r>
          </w:p>
          <w:p w:rsidR="00CB3F10" w:rsidRPr="00A01389" w:rsidRDefault="00CB3F10" w:rsidP="00CB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подготовке и проведении</w:t>
            </w:r>
          </w:p>
          <w:p w:rsidR="00CB3F10" w:rsidRPr="00A01389" w:rsidRDefault="009B3803" w:rsidP="00CB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</w:t>
            </w:r>
            <w:r w:rsidR="00CB3F10" w:rsidRPr="00A01389">
              <w:rPr>
                <w:rFonts w:ascii="Times New Roman" w:hAnsi="Times New Roman" w:cs="Times New Roman"/>
                <w:sz w:val="24"/>
                <w:szCs w:val="24"/>
              </w:rPr>
              <w:t>посвященных</w:t>
            </w:r>
          </w:p>
          <w:p w:rsidR="00CB3F10" w:rsidRPr="00A01389" w:rsidRDefault="00CB3F10" w:rsidP="00CB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</w:p>
          <w:p w:rsidR="00CB3F10" w:rsidRPr="00A01389" w:rsidRDefault="00CB3F10" w:rsidP="00CB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праздникам, конкурсов и</w:t>
            </w:r>
          </w:p>
          <w:p w:rsidR="00CB3F10" w:rsidRPr="00A01389" w:rsidRDefault="009B3803" w:rsidP="00CB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спортивных соревнований, сюжетно-</w:t>
            </w:r>
            <w:r w:rsidR="00CB3F10" w:rsidRPr="00A01389">
              <w:rPr>
                <w:rFonts w:ascii="Times New Roman" w:hAnsi="Times New Roman" w:cs="Times New Roman"/>
                <w:sz w:val="24"/>
                <w:szCs w:val="24"/>
              </w:rPr>
              <w:t>ролевых игр на</w:t>
            </w:r>
          </w:p>
          <w:p w:rsidR="00CB3F10" w:rsidRPr="00A01389" w:rsidRDefault="009B3803" w:rsidP="00CB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 xml:space="preserve">местности, встреч с </w:t>
            </w:r>
            <w:r w:rsidR="00CB3F10" w:rsidRPr="00A01389">
              <w:rPr>
                <w:rFonts w:ascii="Times New Roman" w:hAnsi="Times New Roman" w:cs="Times New Roman"/>
                <w:sz w:val="24"/>
                <w:szCs w:val="24"/>
              </w:rPr>
              <w:t>ветеранами и</w:t>
            </w:r>
          </w:p>
          <w:p w:rsidR="00CB3F10" w:rsidRPr="00A01389" w:rsidRDefault="00CB3F10" w:rsidP="00CB3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военнослужащими;</w:t>
            </w:r>
          </w:p>
        </w:tc>
      </w:tr>
      <w:tr w:rsidR="00CB3F10" w:rsidRPr="00A01389" w:rsidTr="00A01389">
        <w:tc>
          <w:tcPr>
            <w:tcW w:w="2093" w:type="dxa"/>
          </w:tcPr>
          <w:p w:rsidR="003104C8" w:rsidRPr="00A01389" w:rsidRDefault="003104C8" w:rsidP="00310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</w:t>
            </w:r>
          </w:p>
          <w:p w:rsidR="003104C8" w:rsidRPr="00A01389" w:rsidRDefault="003104C8" w:rsidP="00310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нравственных чувств</w:t>
            </w:r>
          </w:p>
          <w:p w:rsidR="00CB3F10" w:rsidRPr="00A01389" w:rsidRDefault="003104C8" w:rsidP="00310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этического сознания.</w:t>
            </w:r>
          </w:p>
        </w:tc>
        <w:tc>
          <w:tcPr>
            <w:tcW w:w="4287" w:type="dxa"/>
          </w:tcPr>
          <w:p w:rsidR="003104C8" w:rsidRPr="00A01389" w:rsidRDefault="003104C8" w:rsidP="00310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Начальные представления о</w:t>
            </w:r>
          </w:p>
          <w:p w:rsidR="00CB3F10" w:rsidRPr="00037AA5" w:rsidRDefault="003104C8" w:rsidP="00310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моральных нормах иправилах нравственногоповедения, в том числе об</w:t>
            </w:r>
            <w:r w:rsidR="00037AA5">
              <w:rPr>
                <w:rFonts w:ascii="Times New Roman" w:hAnsi="Times New Roman" w:cs="Times New Roman"/>
                <w:sz w:val="24"/>
                <w:szCs w:val="24"/>
              </w:rPr>
              <w:t xml:space="preserve">этических нормах </w:t>
            </w: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взаимоотноше</w:t>
            </w:r>
            <w:r w:rsidR="00037AA5">
              <w:rPr>
                <w:rFonts w:ascii="Times New Roman" w:hAnsi="Times New Roman" w:cs="Times New Roman"/>
                <w:sz w:val="24"/>
                <w:szCs w:val="24"/>
              </w:rPr>
              <w:t xml:space="preserve">ний в семье, между поколениями, </w:t>
            </w: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этносам</w:t>
            </w:r>
            <w:r w:rsidR="00037AA5">
              <w:rPr>
                <w:rFonts w:ascii="Times New Roman" w:hAnsi="Times New Roman" w:cs="Times New Roman"/>
                <w:sz w:val="24"/>
                <w:szCs w:val="24"/>
              </w:rPr>
              <w:t xml:space="preserve">и, носителями разных убеждений, </w:t>
            </w: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представителямиразличных социальных групп; нравственно-э</w:t>
            </w:r>
            <w:r w:rsidR="00037AA5">
              <w:rPr>
                <w:rFonts w:ascii="Times New Roman" w:hAnsi="Times New Roman" w:cs="Times New Roman"/>
                <w:sz w:val="24"/>
                <w:szCs w:val="24"/>
              </w:rPr>
              <w:t xml:space="preserve">тический опыт взаимодействия со сверстниками, старшими и </w:t>
            </w: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 xml:space="preserve">младшими </w:t>
            </w:r>
            <w:r w:rsidRPr="00A01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детьми, взрослыми в соответствии с</w:t>
            </w:r>
            <w:r w:rsidR="00037AA5">
              <w:rPr>
                <w:rFonts w:ascii="Times New Roman" w:hAnsi="Times New Roman" w:cs="Times New Roman"/>
                <w:sz w:val="24"/>
                <w:szCs w:val="24"/>
              </w:rPr>
              <w:t xml:space="preserve">общепринятыми </w:t>
            </w: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нравственными нормами;</w:t>
            </w:r>
          </w:p>
        </w:tc>
        <w:tc>
          <w:tcPr>
            <w:tcW w:w="3191" w:type="dxa"/>
          </w:tcPr>
          <w:p w:rsidR="003104C8" w:rsidRPr="00A01389" w:rsidRDefault="003104C8" w:rsidP="00310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«Я-и мир вокруг</w:t>
            </w:r>
          </w:p>
          <w:p w:rsidR="003104C8" w:rsidRPr="00A01389" w:rsidRDefault="003104C8" w:rsidP="00310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меня» участие в проведении</w:t>
            </w:r>
          </w:p>
          <w:p w:rsidR="003104C8" w:rsidRPr="00A01389" w:rsidRDefault="003104C8" w:rsidP="00310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уроков этики, внеурочных</w:t>
            </w:r>
          </w:p>
          <w:p w:rsidR="003104C8" w:rsidRPr="00A01389" w:rsidRDefault="003104C8" w:rsidP="00310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</w:p>
          <w:p w:rsidR="003104C8" w:rsidRPr="00A01389" w:rsidRDefault="003104C8" w:rsidP="00310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направленных на</w:t>
            </w:r>
          </w:p>
          <w:p w:rsidR="003104C8" w:rsidRPr="00A01389" w:rsidRDefault="003104C8" w:rsidP="00310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3104C8" w:rsidRPr="00A01389" w:rsidRDefault="003104C8" w:rsidP="00310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представлений о нормах</w:t>
            </w:r>
          </w:p>
          <w:p w:rsidR="003104C8" w:rsidRPr="00A01389" w:rsidRDefault="003104C8" w:rsidP="00310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морально-нравственного</w:t>
            </w:r>
          </w:p>
          <w:p w:rsidR="003104C8" w:rsidRPr="00A01389" w:rsidRDefault="003104C8" w:rsidP="00310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поведения, игровых</w:t>
            </w:r>
          </w:p>
          <w:p w:rsidR="003104C8" w:rsidRPr="00A01389" w:rsidRDefault="003104C8" w:rsidP="00310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программах, позволяющих</w:t>
            </w:r>
          </w:p>
          <w:p w:rsidR="003104C8" w:rsidRPr="00A01389" w:rsidRDefault="003104C8" w:rsidP="00310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школьникам приобретать</w:t>
            </w:r>
          </w:p>
          <w:p w:rsidR="003104C8" w:rsidRPr="00A01389" w:rsidRDefault="00037AA5" w:rsidP="00310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ролевого</w:t>
            </w:r>
            <w:r w:rsidR="003104C8" w:rsidRPr="00A01389">
              <w:rPr>
                <w:rFonts w:ascii="Times New Roman" w:hAnsi="Times New Roman" w:cs="Times New Roman"/>
                <w:sz w:val="24"/>
                <w:szCs w:val="24"/>
              </w:rPr>
              <w:t>нравственного</w:t>
            </w:r>
          </w:p>
          <w:p w:rsidR="00CB3F10" w:rsidRPr="00A01389" w:rsidRDefault="003104C8" w:rsidP="00310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взаимодействия;</w:t>
            </w:r>
          </w:p>
        </w:tc>
      </w:tr>
      <w:tr w:rsidR="00CB3F10" w:rsidRPr="00A01389" w:rsidTr="00A01389">
        <w:tc>
          <w:tcPr>
            <w:tcW w:w="2093" w:type="dxa"/>
          </w:tcPr>
          <w:p w:rsidR="00B8107F" w:rsidRPr="00A01389" w:rsidRDefault="00B8107F" w:rsidP="00A01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Воспитание</w:t>
            </w:r>
          </w:p>
          <w:p w:rsidR="00B8107F" w:rsidRPr="00A01389" w:rsidRDefault="00B8107F" w:rsidP="00A01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трудолюбия,</w:t>
            </w:r>
          </w:p>
          <w:p w:rsidR="00B8107F" w:rsidRPr="00A01389" w:rsidRDefault="00B8107F" w:rsidP="00A01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творческого отношения</w:t>
            </w:r>
          </w:p>
          <w:p w:rsidR="00CB3F10" w:rsidRPr="00A01389" w:rsidRDefault="00B8107F" w:rsidP="00A01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учению, труду, жизни</w:t>
            </w:r>
          </w:p>
        </w:tc>
        <w:tc>
          <w:tcPr>
            <w:tcW w:w="4287" w:type="dxa"/>
          </w:tcPr>
          <w:p w:rsidR="0008170F" w:rsidRPr="00A01389" w:rsidRDefault="0008170F" w:rsidP="00081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труду и творчеству, человеку труда, трудовым достижениям России и человечества; ценностное и творческое отношение к учебному труду; трудолюбие;</w:t>
            </w:r>
          </w:p>
          <w:p w:rsidR="0008170F" w:rsidRPr="00A01389" w:rsidRDefault="0008170F" w:rsidP="00081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Элементарные представления о различных профессиях; первоначальные навыки трудового</w:t>
            </w:r>
          </w:p>
          <w:p w:rsidR="0008170F" w:rsidRPr="00A01389" w:rsidRDefault="0008170F" w:rsidP="00081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творческого сотрудничества</w:t>
            </w:r>
          </w:p>
          <w:p w:rsidR="00CB3F10" w:rsidRPr="00A01389" w:rsidRDefault="00037AA5" w:rsidP="00081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 сверстниками, старшими </w:t>
            </w:r>
            <w:r w:rsidR="0008170F" w:rsidRPr="00A01389">
              <w:rPr>
                <w:rFonts w:ascii="Times New Roman" w:hAnsi="Times New Roman" w:cs="Times New Roman"/>
                <w:sz w:val="24"/>
                <w:szCs w:val="24"/>
              </w:rPr>
              <w:t>детьми и взрослыми; осознание приоритета нравственных основ труда, творчества, создания нового;</w:t>
            </w:r>
          </w:p>
        </w:tc>
        <w:tc>
          <w:tcPr>
            <w:tcW w:w="3191" w:type="dxa"/>
          </w:tcPr>
          <w:p w:rsidR="0008170F" w:rsidRPr="00A01389" w:rsidRDefault="0008170F" w:rsidP="00081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Проект «Я — и мир вокруг меня» Экскурсии по селу,</w:t>
            </w:r>
          </w:p>
          <w:p w:rsidR="0008170F" w:rsidRPr="00A01389" w:rsidRDefault="0008170F" w:rsidP="00081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</w:t>
            </w:r>
          </w:p>
          <w:p w:rsidR="0008170F" w:rsidRPr="00A01389" w:rsidRDefault="0008170F" w:rsidP="00081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профессиями в ходе экскурсии на предприятия,</w:t>
            </w:r>
          </w:p>
          <w:p w:rsidR="0008170F" w:rsidRPr="00A01389" w:rsidRDefault="0008170F" w:rsidP="00081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 своих родителей, участие в</w:t>
            </w:r>
          </w:p>
          <w:p w:rsidR="00CB3F10" w:rsidRPr="00A01389" w:rsidRDefault="0008170F" w:rsidP="00081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проведении презентаций «Труд наших родных»</w:t>
            </w:r>
          </w:p>
        </w:tc>
      </w:tr>
      <w:tr w:rsidR="00CB3F10" w:rsidRPr="00A01389" w:rsidTr="00A01389">
        <w:tc>
          <w:tcPr>
            <w:tcW w:w="2093" w:type="dxa"/>
          </w:tcPr>
          <w:p w:rsidR="0008170F" w:rsidRPr="00A01389" w:rsidRDefault="0008170F" w:rsidP="00A01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</w:t>
            </w:r>
          </w:p>
          <w:p w:rsidR="0008170F" w:rsidRPr="00A01389" w:rsidRDefault="0008170F" w:rsidP="00A01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ценностного отношения</w:t>
            </w:r>
          </w:p>
          <w:p w:rsidR="0008170F" w:rsidRPr="00A01389" w:rsidRDefault="0008170F" w:rsidP="00A01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здоровью и здоровому</w:t>
            </w:r>
          </w:p>
          <w:p w:rsidR="00CB3F10" w:rsidRPr="00A01389" w:rsidRDefault="0008170F" w:rsidP="00A01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образу жизни</w:t>
            </w:r>
          </w:p>
        </w:tc>
        <w:tc>
          <w:tcPr>
            <w:tcW w:w="4287" w:type="dxa"/>
          </w:tcPr>
          <w:p w:rsidR="0008170F" w:rsidRPr="00A01389" w:rsidRDefault="0008170F" w:rsidP="00081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отношениек своему здоровью, здоровьюблизких и окружающих людей</w:t>
            </w:r>
            <w:r w:rsidR="00A01389" w:rsidRPr="00A0138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элементарныепредставления о взаимнойобусловленности физического</w:t>
            </w:r>
            <w:r w:rsidR="00A01389" w:rsidRPr="00A01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социального и психическогоздоровья человека, о важностинравственности в сохраненииздоровья человека;</w:t>
            </w:r>
          </w:p>
          <w:p w:rsidR="0008170F" w:rsidRPr="00A01389" w:rsidRDefault="0008170F" w:rsidP="00081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первоначальный личный опыт</w:t>
            </w:r>
          </w:p>
          <w:p w:rsidR="00CB3F10" w:rsidRPr="00A01389" w:rsidRDefault="0008170F" w:rsidP="00081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здоровьесберегающейдеятельности; знания овозможном негативномвлияниикомпьютерных игр</w:t>
            </w:r>
            <w:r w:rsidR="00A01389" w:rsidRPr="00A013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телевидения, рекламы наздоровье человека.</w:t>
            </w:r>
          </w:p>
        </w:tc>
        <w:tc>
          <w:tcPr>
            <w:tcW w:w="3191" w:type="dxa"/>
          </w:tcPr>
          <w:p w:rsidR="00A01389" w:rsidRPr="00A01389" w:rsidRDefault="00A01389" w:rsidP="00A01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Проект «Я — и мир во</w:t>
            </w:r>
          </w:p>
          <w:p w:rsidR="00A01389" w:rsidRPr="00A01389" w:rsidRDefault="00A01389" w:rsidP="00A01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круг меня» Реализация в ходе уроков физической культуры, бесед, просмотра учебных фильмов, в системе</w:t>
            </w:r>
          </w:p>
          <w:p w:rsidR="00A01389" w:rsidRPr="00A01389" w:rsidRDefault="00A01389" w:rsidP="00A01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внеклассных мероприятий,</w:t>
            </w:r>
          </w:p>
          <w:p w:rsidR="00A01389" w:rsidRPr="00A01389" w:rsidRDefault="00A01389" w:rsidP="00A01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включая встречи со</w:t>
            </w:r>
          </w:p>
          <w:p w:rsidR="00A01389" w:rsidRPr="00A01389" w:rsidRDefault="00A01389" w:rsidP="00A01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спортсменами;</w:t>
            </w:r>
          </w:p>
          <w:p w:rsidR="00A01389" w:rsidRPr="00A01389" w:rsidRDefault="00A01389" w:rsidP="00A01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</w:t>
            </w:r>
          </w:p>
          <w:p w:rsidR="00A01389" w:rsidRPr="00A01389" w:rsidRDefault="00A01389" w:rsidP="00A01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подвижных игр, спортивных</w:t>
            </w:r>
          </w:p>
          <w:p w:rsidR="00CB3F10" w:rsidRPr="00A01389" w:rsidRDefault="00A01389" w:rsidP="00A01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соревнований.</w:t>
            </w:r>
          </w:p>
        </w:tc>
      </w:tr>
      <w:tr w:rsidR="00CB3F10" w:rsidRPr="00A01389" w:rsidTr="00A01389">
        <w:tc>
          <w:tcPr>
            <w:tcW w:w="2093" w:type="dxa"/>
          </w:tcPr>
          <w:p w:rsidR="00A01389" w:rsidRPr="00A01389" w:rsidRDefault="00A01389" w:rsidP="00A01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</w:t>
            </w:r>
          </w:p>
          <w:p w:rsidR="00A01389" w:rsidRPr="00A01389" w:rsidRDefault="00A01389" w:rsidP="00A01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ценностного отношения</w:t>
            </w:r>
          </w:p>
          <w:p w:rsidR="00A01389" w:rsidRPr="00A01389" w:rsidRDefault="00A01389" w:rsidP="00A01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природе, окружающей</w:t>
            </w:r>
          </w:p>
          <w:p w:rsidR="00CB3F10" w:rsidRPr="00A01389" w:rsidRDefault="00A01389" w:rsidP="00A01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среде.</w:t>
            </w:r>
          </w:p>
        </w:tc>
        <w:tc>
          <w:tcPr>
            <w:tcW w:w="4287" w:type="dxa"/>
          </w:tcPr>
          <w:p w:rsidR="00A01389" w:rsidRPr="00A01389" w:rsidRDefault="00A01389" w:rsidP="00A01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</w:t>
            </w:r>
          </w:p>
          <w:p w:rsidR="00A01389" w:rsidRPr="00A01389" w:rsidRDefault="00A01389" w:rsidP="00A01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к природе; первоначальный опыт</w:t>
            </w:r>
          </w:p>
          <w:p w:rsidR="00A01389" w:rsidRPr="00A01389" w:rsidRDefault="00037AA5" w:rsidP="00A01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эстетического, </w:t>
            </w:r>
            <w:r w:rsidR="00A01389" w:rsidRPr="00A01389">
              <w:rPr>
                <w:rFonts w:ascii="Times New Roman" w:hAnsi="Times New Roman" w:cs="Times New Roman"/>
                <w:sz w:val="24"/>
                <w:szCs w:val="24"/>
              </w:rPr>
              <w:t>эмоционально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-нравственного </w:t>
            </w:r>
            <w:r w:rsidR="00A01389" w:rsidRPr="00A01389">
              <w:rPr>
                <w:rFonts w:ascii="Times New Roman" w:hAnsi="Times New Roman" w:cs="Times New Roman"/>
                <w:sz w:val="24"/>
                <w:szCs w:val="24"/>
              </w:rPr>
              <w:t>отношения к природе; элементарные знания о традициях</w:t>
            </w:r>
          </w:p>
          <w:p w:rsidR="00A01389" w:rsidRPr="00A01389" w:rsidRDefault="00A01389" w:rsidP="00A01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нравственно</w:t>
            </w:r>
            <w:r w:rsidR="00037AA5">
              <w:rPr>
                <w:rFonts w:ascii="Times New Roman" w:hAnsi="Times New Roman" w:cs="Times New Roman"/>
                <w:sz w:val="24"/>
                <w:szCs w:val="24"/>
              </w:rPr>
              <w:t xml:space="preserve">-этического отношения к природе </w:t>
            </w: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в культуре народов России,</w:t>
            </w:r>
          </w:p>
          <w:p w:rsidR="00A01389" w:rsidRPr="00A01389" w:rsidRDefault="00A01389" w:rsidP="00A01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нормах экологической этики;</w:t>
            </w:r>
          </w:p>
          <w:p w:rsidR="00CB3F10" w:rsidRPr="00A01389" w:rsidRDefault="00A01389" w:rsidP="00A01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первоначальный опыт участия в природоохранной деятельности в школе, на пришкольном участке, по месту жительства; личный опыт участия в экологических инициативах, проектах.</w:t>
            </w:r>
          </w:p>
        </w:tc>
        <w:tc>
          <w:tcPr>
            <w:tcW w:w="3191" w:type="dxa"/>
          </w:tcPr>
          <w:p w:rsidR="00A01389" w:rsidRPr="00A01389" w:rsidRDefault="00A01389" w:rsidP="00A01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Проект «Я — и мир</w:t>
            </w:r>
          </w:p>
          <w:p w:rsidR="00A01389" w:rsidRPr="00A01389" w:rsidRDefault="00A01389" w:rsidP="00A01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вокр</w:t>
            </w:r>
            <w:r w:rsidR="00037AA5">
              <w:rPr>
                <w:rFonts w:ascii="Times New Roman" w:hAnsi="Times New Roman" w:cs="Times New Roman"/>
                <w:sz w:val="24"/>
                <w:szCs w:val="24"/>
              </w:rPr>
              <w:t xml:space="preserve">уг меня» Экскурсии, прогулки по </w:t>
            </w: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родному селу, учас</w:t>
            </w:r>
            <w:r w:rsidR="00037AA5">
              <w:rPr>
                <w:rFonts w:ascii="Times New Roman" w:hAnsi="Times New Roman" w:cs="Times New Roman"/>
                <w:sz w:val="24"/>
                <w:szCs w:val="24"/>
              </w:rPr>
              <w:t xml:space="preserve">тие </w:t>
            </w: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в природоохранительной</w:t>
            </w:r>
          </w:p>
          <w:p w:rsidR="00A01389" w:rsidRPr="00A01389" w:rsidRDefault="00A01389" w:rsidP="00A01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деятельности (в школе и</w:t>
            </w:r>
          </w:p>
          <w:p w:rsidR="00A01389" w:rsidRPr="00A01389" w:rsidRDefault="00A01389" w:rsidP="00A01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на пришкольном участке, экологических акциях,</w:t>
            </w:r>
          </w:p>
          <w:p w:rsidR="00CB3F10" w:rsidRPr="00A01389" w:rsidRDefault="00A01389" w:rsidP="00A01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десантах, высадка растений, создание цветочных клумб, очистка доступных территорий от мусора, подкормка птиц и т. д.).</w:t>
            </w:r>
          </w:p>
        </w:tc>
      </w:tr>
      <w:tr w:rsidR="00CB3F10" w:rsidRPr="00A01389" w:rsidTr="00A01389">
        <w:tc>
          <w:tcPr>
            <w:tcW w:w="2093" w:type="dxa"/>
          </w:tcPr>
          <w:p w:rsidR="00A01389" w:rsidRPr="00A01389" w:rsidRDefault="00A01389" w:rsidP="00A01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</w:t>
            </w:r>
          </w:p>
          <w:p w:rsidR="00A01389" w:rsidRPr="00A01389" w:rsidRDefault="00A01389" w:rsidP="00A01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ценностного отношения к</w:t>
            </w:r>
          </w:p>
          <w:p w:rsidR="00A01389" w:rsidRPr="00A01389" w:rsidRDefault="00A01389" w:rsidP="00A01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прекрасному, формирование</w:t>
            </w:r>
          </w:p>
          <w:p w:rsidR="00A01389" w:rsidRPr="00A01389" w:rsidRDefault="00A01389" w:rsidP="00A01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представлений об</w:t>
            </w:r>
          </w:p>
          <w:p w:rsidR="00A01389" w:rsidRPr="00A01389" w:rsidRDefault="00A01389" w:rsidP="00A01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эстетических идеалах</w:t>
            </w:r>
          </w:p>
          <w:p w:rsidR="00A01389" w:rsidRPr="00A01389" w:rsidRDefault="00A01389" w:rsidP="00A01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ценностях</w:t>
            </w:r>
          </w:p>
          <w:p w:rsidR="00A01389" w:rsidRPr="00A01389" w:rsidRDefault="00A01389" w:rsidP="00A01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(эстетическое</w:t>
            </w:r>
          </w:p>
          <w:p w:rsidR="00CB3F10" w:rsidRPr="00A01389" w:rsidRDefault="00A01389" w:rsidP="00A01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воспитание)</w:t>
            </w:r>
          </w:p>
        </w:tc>
        <w:tc>
          <w:tcPr>
            <w:tcW w:w="4287" w:type="dxa"/>
          </w:tcPr>
          <w:p w:rsidR="00A01389" w:rsidRPr="00A01389" w:rsidRDefault="00A01389" w:rsidP="00A01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Первоначальные умения видеть красоту в окружающем мире;</w:t>
            </w:r>
          </w:p>
          <w:p w:rsidR="00A01389" w:rsidRPr="00A01389" w:rsidRDefault="00A01389" w:rsidP="00A01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первоначальные умения видеть</w:t>
            </w:r>
          </w:p>
          <w:p w:rsidR="00A01389" w:rsidRPr="00A01389" w:rsidRDefault="00A01389" w:rsidP="00A01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красоту в поведении, поступках людей; элементарные представления об эстет</w:t>
            </w:r>
            <w:r w:rsidR="00037AA5">
              <w:rPr>
                <w:rFonts w:ascii="Times New Roman" w:hAnsi="Times New Roman" w:cs="Times New Roman"/>
                <w:sz w:val="24"/>
                <w:szCs w:val="24"/>
              </w:rPr>
              <w:t xml:space="preserve">ических и художественных ценностях </w:t>
            </w: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отечественной культуры;</w:t>
            </w:r>
          </w:p>
          <w:p w:rsidR="00A01389" w:rsidRPr="00A01389" w:rsidRDefault="00A01389" w:rsidP="00A01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первоначальный опыт</w:t>
            </w:r>
          </w:p>
          <w:p w:rsidR="00A01389" w:rsidRPr="00A01389" w:rsidRDefault="00A01389" w:rsidP="00A01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эмоционального постижения</w:t>
            </w:r>
          </w:p>
          <w:p w:rsidR="00A01389" w:rsidRPr="00A01389" w:rsidRDefault="00A01389" w:rsidP="00A01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народного творч</w:t>
            </w:r>
            <w:r w:rsidR="00037AA5">
              <w:rPr>
                <w:rFonts w:ascii="Times New Roman" w:hAnsi="Times New Roman" w:cs="Times New Roman"/>
                <w:sz w:val="24"/>
                <w:szCs w:val="24"/>
              </w:rPr>
              <w:t xml:space="preserve">ества, этнокультурных традиций, </w:t>
            </w: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фольклора народов России;</w:t>
            </w:r>
          </w:p>
          <w:p w:rsidR="00A01389" w:rsidRPr="00A01389" w:rsidRDefault="00A01389" w:rsidP="00A01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первоначальный</w:t>
            </w:r>
            <w:r w:rsidR="00037AA5">
              <w:rPr>
                <w:rFonts w:ascii="Times New Roman" w:hAnsi="Times New Roman" w:cs="Times New Roman"/>
                <w:sz w:val="24"/>
                <w:szCs w:val="24"/>
              </w:rPr>
              <w:t xml:space="preserve"> опыт эстетических переживаний, наблюдений эстетических </w:t>
            </w: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037AA5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 и социуме, </w:t>
            </w: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эстетического отношения к</w:t>
            </w:r>
          </w:p>
          <w:p w:rsidR="00A01389" w:rsidRPr="00A01389" w:rsidRDefault="00037AA5" w:rsidP="00A01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окружающему миру и самому себе; первоначальный опыт самореализации в различных видах творческой </w:t>
            </w:r>
            <w:r w:rsidR="00A01389" w:rsidRPr="00A01389">
              <w:rPr>
                <w:rFonts w:ascii="Times New Roman" w:hAnsi="Times New Roman" w:cs="Times New Roman"/>
                <w:sz w:val="24"/>
                <w:szCs w:val="24"/>
              </w:rPr>
              <w:t>деятельности, формирования потребности 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мения выражать себя в доступных видах творчества; мотивация </w:t>
            </w:r>
            <w:r w:rsidR="00A01389" w:rsidRPr="00A01389">
              <w:rPr>
                <w:rFonts w:ascii="Times New Roman" w:hAnsi="Times New Roman" w:cs="Times New Roman"/>
                <w:sz w:val="24"/>
                <w:szCs w:val="24"/>
              </w:rPr>
              <w:t>к реализации эстетических</w:t>
            </w:r>
          </w:p>
          <w:p w:rsidR="00CB3F10" w:rsidRPr="00A01389" w:rsidRDefault="00A01389" w:rsidP="00A01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ценностей в пространстве школы и семьи.</w:t>
            </w:r>
          </w:p>
        </w:tc>
        <w:tc>
          <w:tcPr>
            <w:tcW w:w="3191" w:type="dxa"/>
          </w:tcPr>
          <w:p w:rsidR="00A01389" w:rsidRPr="00A01389" w:rsidRDefault="00A01389" w:rsidP="00A01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«Я — и мир вокруг меня» реализация в ходе изучения учебных дисциплин, посредством</w:t>
            </w:r>
          </w:p>
          <w:p w:rsidR="00A01389" w:rsidRPr="00A01389" w:rsidRDefault="00A01389" w:rsidP="00A01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встреч с представителями</w:t>
            </w:r>
          </w:p>
          <w:p w:rsidR="00A01389" w:rsidRPr="00A01389" w:rsidRDefault="00A01389" w:rsidP="00A01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творческих профессий,</w:t>
            </w:r>
          </w:p>
          <w:p w:rsidR="00A01389" w:rsidRPr="00A01389" w:rsidRDefault="00A01389" w:rsidP="00A01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экскурсий к памятникам</w:t>
            </w:r>
          </w:p>
          <w:p w:rsidR="00A01389" w:rsidRPr="00A01389" w:rsidRDefault="00A01389" w:rsidP="00A01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зодчества и на объекты</w:t>
            </w:r>
          </w:p>
          <w:p w:rsidR="00A01389" w:rsidRPr="00A01389" w:rsidRDefault="00A01389" w:rsidP="00A01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современной архитектуры, знакомства с лучшими</w:t>
            </w:r>
          </w:p>
          <w:p w:rsidR="00A01389" w:rsidRPr="00A01389" w:rsidRDefault="00A01389" w:rsidP="00A01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произведениями искусства в музеях, на выставках, по</w:t>
            </w:r>
          </w:p>
          <w:p w:rsidR="00A01389" w:rsidRPr="00A01389" w:rsidRDefault="00A01389" w:rsidP="00A01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репродукциям, учебным</w:t>
            </w:r>
          </w:p>
          <w:p w:rsidR="00CB3F10" w:rsidRPr="00A01389" w:rsidRDefault="00A01389" w:rsidP="00A01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фильмам).</w:t>
            </w:r>
          </w:p>
        </w:tc>
      </w:tr>
      <w:tr w:rsidR="00CB3F10" w:rsidRPr="00A01389" w:rsidTr="00A01389">
        <w:tc>
          <w:tcPr>
            <w:tcW w:w="2093" w:type="dxa"/>
          </w:tcPr>
          <w:p w:rsidR="00A01389" w:rsidRPr="00A01389" w:rsidRDefault="00A01389" w:rsidP="00A01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Повышение</w:t>
            </w:r>
          </w:p>
          <w:p w:rsidR="00A01389" w:rsidRPr="00A01389" w:rsidRDefault="00A01389" w:rsidP="00A01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педагогической культуры</w:t>
            </w:r>
          </w:p>
          <w:p w:rsidR="00CB3F10" w:rsidRPr="00A01389" w:rsidRDefault="00A01389" w:rsidP="00A013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родителей</w:t>
            </w:r>
          </w:p>
        </w:tc>
        <w:tc>
          <w:tcPr>
            <w:tcW w:w="4287" w:type="dxa"/>
          </w:tcPr>
          <w:p w:rsidR="00A01389" w:rsidRPr="00A01389" w:rsidRDefault="00037AA5" w:rsidP="00A01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работы школы по повышению педагогической культуры родителей основана </w:t>
            </w:r>
            <w:r w:rsidR="00A01389" w:rsidRPr="00A01389">
              <w:rPr>
                <w:rFonts w:ascii="Times New Roman" w:hAnsi="Times New Roman" w:cs="Times New Roman"/>
                <w:sz w:val="24"/>
                <w:szCs w:val="24"/>
              </w:rPr>
              <w:t>на следующих принципах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совместная педагогическая </w:t>
            </w:r>
            <w:r w:rsidR="00A01389" w:rsidRPr="00A01389">
              <w:rPr>
                <w:rFonts w:ascii="Times New Roman" w:hAnsi="Times New Roman" w:cs="Times New Roman"/>
                <w:sz w:val="24"/>
                <w:szCs w:val="24"/>
              </w:rPr>
              <w:t>деятельность семьи и школы;</w:t>
            </w:r>
          </w:p>
          <w:p w:rsidR="00A01389" w:rsidRPr="00A01389" w:rsidRDefault="00A01389" w:rsidP="00A01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сочетание педагогического</w:t>
            </w:r>
          </w:p>
          <w:p w:rsidR="00A01389" w:rsidRPr="00A01389" w:rsidRDefault="00A01389" w:rsidP="00A01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просвещения с педагогическим</w:t>
            </w:r>
          </w:p>
          <w:p w:rsidR="00A01389" w:rsidRPr="00A01389" w:rsidRDefault="00A01389" w:rsidP="00A01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самообразованием родителей;</w:t>
            </w:r>
          </w:p>
          <w:p w:rsidR="00CB3F10" w:rsidRPr="00A01389" w:rsidRDefault="00A01389" w:rsidP="00A01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педагогическое внимание</w:t>
            </w:r>
            <w:r w:rsidR="00037AA5">
              <w:rPr>
                <w:rFonts w:ascii="Times New Roman" w:hAnsi="Times New Roman" w:cs="Times New Roman"/>
                <w:sz w:val="24"/>
                <w:szCs w:val="24"/>
              </w:rPr>
              <w:t xml:space="preserve">, уважение и требовательность к </w:t>
            </w: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родителям; поддержка и индивидуальное сопровождение становления и развития педагогической культуры каждого из родителей; содействие родителям в решении индивидуальных проблем воспитания детей; опора на положительный опыт семейного воспитания.</w:t>
            </w:r>
          </w:p>
        </w:tc>
        <w:tc>
          <w:tcPr>
            <w:tcW w:w="3191" w:type="dxa"/>
          </w:tcPr>
          <w:p w:rsidR="00A01389" w:rsidRPr="00A01389" w:rsidRDefault="00037AA5" w:rsidP="00A01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1389" w:rsidRPr="00A01389">
              <w:rPr>
                <w:rFonts w:ascii="Times New Roman" w:hAnsi="Times New Roman" w:cs="Times New Roman"/>
                <w:sz w:val="24"/>
                <w:szCs w:val="24"/>
              </w:rPr>
              <w:t>одительские собрания,</w:t>
            </w:r>
          </w:p>
          <w:p w:rsidR="00A01389" w:rsidRPr="00A01389" w:rsidRDefault="00A01389" w:rsidP="00A01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родительские конференции,</w:t>
            </w:r>
          </w:p>
          <w:p w:rsidR="00A01389" w:rsidRPr="00A01389" w:rsidRDefault="00A01389" w:rsidP="00A01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родительские лектории, семейные гостиные,</w:t>
            </w:r>
          </w:p>
          <w:p w:rsidR="00CB3F10" w:rsidRPr="00A01389" w:rsidRDefault="00A01389" w:rsidP="00A013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1389">
              <w:rPr>
                <w:rFonts w:ascii="Times New Roman" w:hAnsi="Times New Roman" w:cs="Times New Roman"/>
                <w:sz w:val="24"/>
                <w:szCs w:val="24"/>
              </w:rPr>
              <w:t>встречи за круглым столом, тренинги для родителей.</w:t>
            </w:r>
          </w:p>
        </w:tc>
      </w:tr>
    </w:tbl>
    <w:p w:rsidR="00CB3F10" w:rsidRDefault="00CB3F10" w:rsidP="00CB3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037AA5" w:rsidRPr="00037AA5" w:rsidRDefault="00037AA5" w:rsidP="00037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37AA5">
        <w:rPr>
          <w:rFonts w:ascii="Times New Roman" w:hAnsi="Times New Roman" w:cs="Times New Roman"/>
          <w:color w:val="333333"/>
          <w:sz w:val="24"/>
          <w:szCs w:val="24"/>
        </w:rPr>
        <w:t xml:space="preserve">      Наличие у выпускников начальной школы способностей к саморазвитию и</w:t>
      </w:r>
    </w:p>
    <w:p w:rsidR="00037AA5" w:rsidRPr="00037AA5" w:rsidRDefault="00037AA5" w:rsidP="00037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37AA5">
        <w:rPr>
          <w:rFonts w:ascii="Times New Roman" w:hAnsi="Times New Roman" w:cs="Times New Roman"/>
          <w:color w:val="333333"/>
          <w:sz w:val="24"/>
          <w:szCs w:val="24"/>
        </w:rPr>
        <w:t>самовоспитанию, сформированных в системе воспитательной работы, позволит им успешно адаптироваться к постоянно изменяющимся внешним условиям и обеспечит</w:t>
      </w:r>
    </w:p>
    <w:p w:rsidR="00037AA5" w:rsidRPr="00037AA5" w:rsidRDefault="00037AA5" w:rsidP="00037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37AA5">
        <w:rPr>
          <w:rFonts w:ascii="Times New Roman" w:hAnsi="Times New Roman" w:cs="Times New Roman"/>
          <w:color w:val="333333"/>
          <w:sz w:val="24"/>
          <w:szCs w:val="24"/>
        </w:rPr>
        <w:t>самореализацию, не вступая при этом в конфликт с обществом и государством.</w:t>
      </w:r>
    </w:p>
    <w:p w:rsidR="00037AA5" w:rsidRPr="00037AA5" w:rsidRDefault="00037AA5" w:rsidP="00037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37AA5">
        <w:rPr>
          <w:rFonts w:ascii="Times New Roman" w:hAnsi="Times New Roman" w:cs="Times New Roman"/>
          <w:color w:val="333333"/>
          <w:sz w:val="24"/>
          <w:szCs w:val="24"/>
        </w:rPr>
        <w:t xml:space="preserve">      Достижение трех уровней воспитательных результатов обеспечивает появление</w:t>
      </w:r>
    </w:p>
    <w:p w:rsidR="00037AA5" w:rsidRPr="00037AA5" w:rsidRDefault="00037AA5" w:rsidP="00037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37AA5">
        <w:rPr>
          <w:rFonts w:ascii="Times New Roman" w:hAnsi="Times New Roman" w:cs="Times New Roman"/>
          <w:color w:val="333333"/>
          <w:sz w:val="24"/>
          <w:szCs w:val="24"/>
        </w:rPr>
        <w:t xml:space="preserve">значимых </w:t>
      </w:r>
      <w:r w:rsidRPr="00037AA5">
        <w:rPr>
          <w:rFonts w:ascii="Times New Roman" w:hAnsi="Times New Roman" w:cs="Times New Roman"/>
          <w:i/>
          <w:iCs/>
          <w:color w:val="333333"/>
          <w:sz w:val="24"/>
          <w:szCs w:val="24"/>
        </w:rPr>
        <w:t xml:space="preserve">эффектов </w:t>
      </w:r>
      <w:r w:rsidRPr="00037AA5">
        <w:rPr>
          <w:rFonts w:ascii="Times New Roman" w:hAnsi="Times New Roman" w:cs="Times New Roman"/>
          <w:color w:val="333333"/>
          <w:sz w:val="24"/>
          <w:szCs w:val="24"/>
        </w:rPr>
        <w:t>воспитания и социализации детей – формирование у школьников</w:t>
      </w:r>
    </w:p>
    <w:p w:rsidR="00037AA5" w:rsidRDefault="00037AA5" w:rsidP="00037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037AA5">
        <w:rPr>
          <w:rFonts w:ascii="Times New Roman" w:hAnsi="Times New Roman" w:cs="Times New Roman"/>
          <w:color w:val="333333"/>
          <w:sz w:val="24"/>
          <w:szCs w:val="24"/>
        </w:rPr>
        <w:t>коммуникативной, этической, социальной, гражданской компетентности и социокультурнойидентичности в ее национально-государственном, этническом, религиозном, гендерном идругих аспектах.</w:t>
      </w:r>
    </w:p>
    <w:p w:rsidR="00894FA1" w:rsidRDefault="00894FA1" w:rsidP="0003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94FA1" w:rsidRDefault="00894FA1" w:rsidP="0003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94FA1" w:rsidRDefault="00894FA1" w:rsidP="0003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94FA1" w:rsidRDefault="00894FA1" w:rsidP="0003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94FA1" w:rsidRDefault="00894FA1" w:rsidP="0003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94FA1" w:rsidRDefault="00894FA1" w:rsidP="0003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894FA1" w:rsidRDefault="00894FA1" w:rsidP="0003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037AA5" w:rsidRDefault="00037AA5" w:rsidP="0003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037AA5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Диагностика учащихся начальной школы.</w:t>
      </w:r>
    </w:p>
    <w:tbl>
      <w:tblPr>
        <w:tblStyle w:val="a8"/>
        <w:tblW w:w="0" w:type="auto"/>
        <w:tblLook w:val="04A0"/>
      </w:tblPr>
      <w:tblGrid>
        <w:gridCol w:w="1350"/>
        <w:gridCol w:w="6358"/>
        <w:gridCol w:w="1863"/>
      </w:tblGrid>
      <w:tr w:rsidR="00037AA5" w:rsidTr="00037AA5">
        <w:tc>
          <w:tcPr>
            <w:tcW w:w="1384" w:type="dxa"/>
          </w:tcPr>
          <w:p w:rsidR="00037AA5" w:rsidRPr="00037AA5" w:rsidRDefault="00037AA5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37AA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662" w:type="dxa"/>
          </w:tcPr>
          <w:p w:rsidR="00037AA5" w:rsidRPr="00037AA5" w:rsidRDefault="00037AA5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37AA5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525" w:type="dxa"/>
          </w:tcPr>
          <w:p w:rsidR="00037AA5" w:rsidRPr="00037AA5" w:rsidRDefault="00037AA5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A5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037AA5" w:rsidRPr="00037AA5" w:rsidRDefault="00037AA5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37AA5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диагностики</w:t>
            </w:r>
          </w:p>
        </w:tc>
      </w:tr>
      <w:tr w:rsidR="00037AA5" w:rsidTr="00037AA5">
        <w:tc>
          <w:tcPr>
            <w:tcW w:w="1384" w:type="dxa"/>
          </w:tcPr>
          <w:p w:rsidR="00037AA5" w:rsidRDefault="00037AA5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6662" w:type="dxa"/>
          </w:tcPr>
          <w:p w:rsidR="00037AA5" w:rsidRDefault="00037AA5" w:rsidP="0003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выявить некоторые ценностные характеристики личности (направленность «на себя», «на</w:t>
            </w:r>
          </w:p>
          <w:p w:rsidR="00037AA5" w:rsidRDefault="00037AA5" w:rsidP="0003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общение», «на дело»), которые помогут учителю грамотно</w:t>
            </w:r>
          </w:p>
          <w:p w:rsidR="00037AA5" w:rsidRDefault="00037AA5" w:rsidP="0003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взаимодействие с детьми</w:t>
            </w:r>
          </w:p>
        </w:tc>
        <w:tc>
          <w:tcPr>
            <w:tcW w:w="1525" w:type="dxa"/>
          </w:tcPr>
          <w:p w:rsidR="00037AA5" w:rsidRDefault="00037AA5" w:rsidP="0003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037AA5" w:rsidRDefault="00037AA5" w:rsidP="0003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  <w:p w:rsidR="00037AA5" w:rsidRDefault="00037AA5" w:rsidP="0003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личности Б.</w:t>
            </w:r>
          </w:p>
          <w:p w:rsidR="00037AA5" w:rsidRDefault="00037AA5" w:rsidP="0003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Басса</w:t>
            </w:r>
          </w:p>
        </w:tc>
      </w:tr>
      <w:tr w:rsidR="00037AA5" w:rsidTr="00037AA5">
        <w:tc>
          <w:tcPr>
            <w:tcW w:w="1384" w:type="dxa"/>
          </w:tcPr>
          <w:p w:rsidR="00037AA5" w:rsidRDefault="00037AA5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2 -3 класс</w:t>
            </w:r>
          </w:p>
        </w:tc>
        <w:tc>
          <w:tcPr>
            <w:tcW w:w="6662" w:type="dxa"/>
          </w:tcPr>
          <w:p w:rsidR="00037AA5" w:rsidRDefault="00037AA5" w:rsidP="0003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самооценки и уровня притязаний каждого ребенка, его положение в системе личных взаимоотношений класса («звезды», «предпочитаемые»,</w:t>
            </w:r>
          </w:p>
          <w:p w:rsidR="00037AA5" w:rsidRDefault="00037AA5" w:rsidP="0003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«принятые», «непринятые», «пренебрегаемые»), а также</w:t>
            </w:r>
          </w:p>
          <w:p w:rsidR="00037AA5" w:rsidRDefault="00037AA5" w:rsidP="0003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его отношения к школе.</w:t>
            </w:r>
          </w:p>
        </w:tc>
        <w:tc>
          <w:tcPr>
            <w:tcW w:w="1525" w:type="dxa"/>
          </w:tcPr>
          <w:p w:rsidR="00037AA5" w:rsidRDefault="00037AA5" w:rsidP="0003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  <w:p w:rsidR="00037AA5" w:rsidRDefault="00037AA5" w:rsidP="0003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«Отношение</w:t>
            </w:r>
          </w:p>
          <w:p w:rsidR="00037AA5" w:rsidRDefault="00037AA5" w:rsidP="0003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к</w:t>
            </w:r>
          </w:p>
          <w:p w:rsidR="00037AA5" w:rsidRDefault="00037AA5" w:rsidP="0003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школе, себе и</w:t>
            </w:r>
          </w:p>
          <w:p w:rsidR="00037AA5" w:rsidRDefault="00037AA5" w:rsidP="0003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другим»</w:t>
            </w:r>
          </w:p>
        </w:tc>
      </w:tr>
      <w:tr w:rsidR="00037AA5" w:rsidTr="00037AA5">
        <w:tc>
          <w:tcPr>
            <w:tcW w:w="1384" w:type="dxa"/>
          </w:tcPr>
          <w:p w:rsidR="00037AA5" w:rsidRDefault="00037AA5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6662" w:type="dxa"/>
          </w:tcPr>
          <w:p w:rsidR="00037AA5" w:rsidRPr="00037AA5" w:rsidRDefault="00037AA5" w:rsidP="0003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изучения самооценки детей младшего школьного возраста</w:t>
            </w:r>
          </w:p>
        </w:tc>
        <w:tc>
          <w:tcPr>
            <w:tcW w:w="1525" w:type="dxa"/>
          </w:tcPr>
          <w:p w:rsidR="00037AA5" w:rsidRDefault="00037AA5" w:rsidP="0003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</w:p>
          <w:p w:rsidR="00037AA5" w:rsidRDefault="00037AA5" w:rsidP="0003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«Оцени себя»</w:t>
            </w:r>
          </w:p>
        </w:tc>
      </w:tr>
    </w:tbl>
    <w:p w:rsidR="00037AA5" w:rsidRDefault="00037AA5" w:rsidP="0003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037AA5" w:rsidRDefault="00037AA5" w:rsidP="00037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Основные результаты духовно-нравственного развития и воспитания учащихся</w:t>
      </w:r>
    </w:p>
    <w:p w:rsidR="00037AA5" w:rsidRDefault="00037AA5" w:rsidP="00037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оцениваются в рамках мониторинговых процедур, в которых ведущими методами будут:</w:t>
      </w:r>
    </w:p>
    <w:p w:rsidR="00037AA5" w:rsidRDefault="00037AA5" w:rsidP="00037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экспертные суждения (родителей, партнеров школы); анонимные анкеты, позволяющие анализировать (не оценивать) ценностную сферу личности; различные тестовые</w:t>
      </w:r>
    </w:p>
    <w:p w:rsidR="00037AA5" w:rsidRDefault="00037AA5" w:rsidP="00037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инструменты, созданные с учетом возраста; самооценочные суждения детей.</w:t>
      </w:r>
    </w:p>
    <w:p w:rsidR="00037AA5" w:rsidRDefault="00037AA5" w:rsidP="00037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 результатам, не подлежащим итоговой оценке индивидуальных достижений</w:t>
      </w:r>
    </w:p>
    <w:p w:rsidR="00037AA5" w:rsidRDefault="00037AA5" w:rsidP="00037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выпускников начальной школы, относятся:</w:t>
      </w:r>
    </w:p>
    <w:p w:rsidR="00037AA5" w:rsidRDefault="00037AA5" w:rsidP="00037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ценностные ориентации выпускника, которые отражают его индивидуально-</w:t>
      </w:r>
    </w:p>
    <w:p w:rsidR="00037AA5" w:rsidRDefault="00037AA5" w:rsidP="00037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позиции (этические, эстетические, религиозные взгляды, политические</w:t>
      </w:r>
    </w:p>
    <w:p w:rsidR="00037AA5" w:rsidRDefault="00037AA5" w:rsidP="00037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предпочтения и др.); характеристика социальных чувств (патриотизм, толерантность,</w:t>
      </w:r>
    </w:p>
    <w:p w:rsidR="00037AA5" w:rsidRDefault="00037AA5" w:rsidP="00037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гуманизм и др.); индивидуальные личностные характеристики (доброта, дружелюбие,</w:t>
      </w:r>
    </w:p>
    <w:p w:rsidR="00037AA5" w:rsidRDefault="00037AA5" w:rsidP="00037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честность и т.п.).</w:t>
      </w:r>
    </w:p>
    <w:p w:rsidR="00037AA5" w:rsidRDefault="00037AA5" w:rsidP="00037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Оценка и коррекция развития этих и других личностных результатов образовательной</w:t>
      </w:r>
    </w:p>
    <w:p w:rsidR="00037AA5" w:rsidRDefault="00037AA5" w:rsidP="00037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обучающихся осуществляется в ходе постоянного наблюдения педагога в</w:t>
      </w:r>
    </w:p>
    <w:p w:rsidR="00037AA5" w:rsidRDefault="00037AA5" w:rsidP="00037A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тесном сотрудничестве с семьей ученика и работой школьного психолога.</w:t>
      </w:r>
    </w:p>
    <w:p w:rsidR="00037AA5" w:rsidRDefault="00037AA5" w:rsidP="0003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7AA5" w:rsidRPr="00037AA5" w:rsidRDefault="00037AA5" w:rsidP="0003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AA5">
        <w:rPr>
          <w:rFonts w:ascii="Times New Roman" w:hAnsi="Times New Roman" w:cs="Times New Roman"/>
          <w:b/>
          <w:bCs/>
          <w:sz w:val="24"/>
          <w:szCs w:val="24"/>
        </w:rPr>
        <w:t>Диагностическая программа изучения</w:t>
      </w:r>
    </w:p>
    <w:p w:rsidR="00037AA5" w:rsidRDefault="00037AA5" w:rsidP="0003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AA5">
        <w:rPr>
          <w:rFonts w:ascii="Times New Roman" w:hAnsi="Times New Roman" w:cs="Times New Roman"/>
          <w:b/>
          <w:bCs/>
          <w:sz w:val="24"/>
          <w:szCs w:val="24"/>
        </w:rPr>
        <w:t>уровней проявления воспитанности младшего школьника.</w:t>
      </w:r>
    </w:p>
    <w:tbl>
      <w:tblPr>
        <w:tblStyle w:val="a8"/>
        <w:tblW w:w="0" w:type="auto"/>
        <w:tblLook w:val="04A0"/>
      </w:tblPr>
      <w:tblGrid>
        <w:gridCol w:w="2606"/>
        <w:gridCol w:w="6965"/>
      </w:tblGrid>
      <w:tr w:rsidR="004F6F03" w:rsidTr="0086511D">
        <w:tc>
          <w:tcPr>
            <w:tcW w:w="2602" w:type="dxa"/>
          </w:tcPr>
          <w:p w:rsidR="00037AA5" w:rsidRDefault="00037AA5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037AA5" w:rsidRDefault="00037AA5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и показатели</w:t>
            </w:r>
          </w:p>
          <w:p w:rsidR="00037AA5" w:rsidRDefault="00037AA5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воспитанности</w:t>
            </w:r>
          </w:p>
        </w:tc>
        <w:tc>
          <w:tcPr>
            <w:tcW w:w="6969" w:type="dxa"/>
          </w:tcPr>
          <w:p w:rsidR="00037AA5" w:rsidRDefault="00037AA5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и уровни, формирующихся качеств</w:t>
            </w:r>
          </w:p>
        </w:tc>
      </w:tr>
      <w:tr w:rsidR="00037AA5" w:rsidTr="00380AE1">
        <w:tc>
          <w:tcPr>
            <w:tcW w:w="9571" w:type="dxa"/>
            <w:gridSpan w:val="2"/>
          </w:tcPr>
          <w:p w:rsidR="00037AA5" w:rsidRPr="00380AE1" w:rsidRDefault="00037AA5" w:rsidP="0003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80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Отношение к обществу. Патриотизм.</w:t>
            </w:r>
          </w:p>
        </w:tc>
      </w:tr>
      <w:tr w:rsidR="004F6F03" w:rsidTr="00A43A3E">
        <w:tc>
          <w:tcPr>
            <w:tcW w:w="2602" w:type="dxa"/>
            <w:vMerge w:val="restart"/>
          </w:tcPr>
          <w:p w:rsidR="00380AE1" w:rsidRPr="00380AE1" w:rsidRDefault="00380AE1" w:rsidP="00037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Отношение к</w:t>
            </w:r>
          </w:p>
          <w:p w:rsidR="00380AE1" w:rsidRPr="00380AE1" w:rsidRDefault="00380AE1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80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родной природе</w:t>
            </w:r>
          </w:p>
        </w:tc>
        <w:tc>
          <w:tcPr>
            <w:tcW w:w="6969" w:type="dxa"/>
          </w:tcPr>
          <w:p w:rsidR="00380AE1" w:rsidRPr="00380AE1" w:rsidRDefault="00380AE1" w:rsidP="0038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AE1">
              <w:rPr>
                <w:rFonts w:ascii="Times New Roman" w:hAnsi="Times New Roman" w:cs="Times New Roman"/>
                <w:sz w:val="24"/>
                <w:szCs w:val="24"/>
              </w:rPr>
              <w:t>5 – любит и бережёт природу, побуждает к бережномуотношению других</w:t>
            </w:r>
          </w:p>
        </w:tc>
      </w:tr>
      <w:tr w:rsidR="004F6F03" w:rsidTr="004F6F03">
        <w:tc>
          <w:tcPr>
            <w:tcW w:w="2602" w:type="dxa"/>
            <w:vMerge/>
          </w:tcPr>
          <w:p w:rsidR="00380AE1" w:rsidRPr="00380AE1" w:rsidRDefault="00380AE1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9" w:type="dxa"/>
          </w:tcPr>
          <w:p w:rsidR="00380AE1" w:rsidRPr="00380AE1" w:rsidRDefault="00380AE1" w:rsidP="0038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80AE1">
              <w:rPr>
                <w:rFonts w:ascii="Times New Roman" w:hAnsi="Times New Roman" w:cs="Times New Roman"/>
                <w:sz w:val="24"/>
                <w:szCs w:val="24"/>
              </w:rPr>
              <w:t>4 – любит и бережёт природу</w:t>
            </w:r>
          </w:p>
        </w:tc>
      </w:tr>
      <w:tr w:rsidR="004F6F03" w:rsidTr="004F6F03">
        <w:tc>
          <w:tcPr>
            <w:tcW w:w="2602" w:type="dxa"/>
            <w:vMerge/>
          </w:tcPr>
          <w:p w:rsidR="00380AE1" w:rsidRPr="00380AE1" w:rsidRDefault="00380AE1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9" w:type="dxa"/>
          </w:tcPr>
          <w:p w:rsidR="00380AE1" w:rsidRPr="00380AE1" w:rsidRDefault="00380AE1" w:rsidP="0038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AE1">
              <w:rPr>
                <w:rFonts w:ascii="Times New Roman" w:hAnsi="Times New Roman" w:cs="Times New Roman"/>
                <w:sz w:val="24"/>
                <w:szCs w:val="24"/>
              </w:rPr>
              <w:t>3 – участвует в деятельности по охране природы подруководством учителя</w:t>
            </w:r>
          </w:p>
        </w:tc>
      </w:tr>
      <w:tr w:rsidR="004F6F03" w:rsidTr="004F6F03">
        <w:tc>
          <w:tcPr>
            <w:tcW w:w="2602" w:type="dxa"/>
            <w:vMerge/>
          </w:tcPr>
          <w:p w:rsidR="00380AE1" w:rsidRPr="00380AE1" w:rsidRDefault="00380AE1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9" w:type="dxa"/>
          </w:tcPr>
          <w:p w:rsidR="00380AE1" w:rsidRPr="00380AE1" w:rsidRDefault="00380AE1" w:rsidP="0038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AE1">
              <w:rPr>
                <w:rFonts w:ascii="Times New Roman" w:hAnsi="Times New Roman" w:cs="Times New Roman"/>
                <w:sz w:val="24"/>
                <w:szCs w:val="24"/>
              </w:rPr>
              <w:t>2 - участвует в деятельности по охране природынехотя, только под давлением со стороны</w:t>
            </w:r>
          </w:p>
        </w:tc>
      </w:tr>
      <w:tr w:rsidR="004F6F03" w:rsidTr="004F6F03">
        <w:tc>
          <w:tcPr>
            <w:tcW w:w="2602" w:type="dxa"/>
            <w:vMerge/>
          </w:tcPr>
          <w:p w:rsidR="00380AE1" w:rsidRPr="00380AE1" w:rsidRDefault="00380AE1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9" w:type="dxa"/>
          </w:tcPr>
          <w:p w:rsidR="00380AE1" w:rsidRPr="00380AE1" w:rsidRDefault="00380AE1" w:rsidP="0038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AE1">
              <w:rPr>
                <w:rFonts w:ascii="Times New Roman" w:hAnsi="Times New Roman" w:cs="Times New Roman"/>
                <w:sz w:val="24"/>
                <w:szCs w:val="24"/>
              </w:rPr>
              <w:t>1 – природу не ценит и не бережёт, ломает природныеобъекты</w:t>
            </w:r>
          </w:p>
        </w:tc>
      </w:tr>
      <w:tr w:rsidR="004F6F03" w:rsidTr="004F6F03">
        <w:tc>
          <w:tcPr>
            <w:tcW w:w="2602" w:type="dxa"/>
            <w:vMerge w:val="restart"/>
          </w:tcPr>
          <w:p w:rsidR="00380AE1" w:rsidRPr="00380AE1" w:rsidRDefault="00380AE1" w:rsidP="0038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Гордость за</w:t>
            </w:r>
          </w:p>
          <w:p w:rsidR="00380AE1" w:rsidRPr="00380AE1" w:rsidRDefault="00380AE1" w:rsidP="0038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80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свою страну</w:t>
            </w:r>
          </w:p>
        </w:tc>
        <w:tc>
          <w:tcPr>
            <w:tcW w:w="6969" w:type="dxa"/>
          </w:tcPr>
          <w:p w:rsidR="00380AE1" w:rsidRPr="00380AE1" w:rsidRDefault="00380AE1" w:rsidP="0038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AE1">
              <w:rPr>
                <w:rFonts w:ascii="Times New Roman" w:hAnsi="Times New Roman" w:cs="Times New Roman"/>
                <w:sz w:val="24"/>
                <w:szCs w:val="24"/>
              </w:rPr>
              <w:t>5 –интересуется и гордится историческим прошлымОтечества, рассказывает об этом другим</w:t>
            </w:r>
          </w:p>
        </w:tc>
      </w:tr>
      <w:tr w:rsidR="004F6F03" w:rsidTr="004F6F03">
        <w:tc>
          <w:tcPr>
            <w:tcW w:w="2602" w:type="dxa"/>
            <w:vMerge/>
          </w:tcPr>
          <w:p w:rsidR="00380AE1" w:rsidRPr="00380AE1" w:rsidRDefault="00380AE1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9" w:type="dxa"/>
          </w:tcPr>
          <w:p w:rsidR="00380AE1" w:rsidRPr="00380AE1" w:rsidRDefault="00380AE1" w:rsidP="0038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AE1">
              <w:rPr>
                <w:rFonts w:ascii="Times New Roman" w:hAnsi="Times New Roman" w:cs="Times New Roman"/>
                <w:sz w:val="24"/>
                <w:szCs w:val="24"/>
              </w:rPr>
              <w:t>4 – интересуется историческимпрошлым, самостоятельно изучает историю</w:t>
            </w:r>
          </w:p>
        </w:tc>
      </w:tr>
      <w:tr w:rsidR="004F6F03" w:rsidTr="004F6F03">
        <w:tc>
          <w:tcPr>
            <w:tcW w:w="2602" w:type="dxa"/>
            <w:vMerge/>
          </w:tcPr>
          <w:p w:rsidR="00380AE1" w:rsidRPr="00380AE1" w:rsidRDefault="00380AE1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9" w:type="dxa"/>
          </w:tcPr>
          <w:p w:rsidR="00380AE1" w:rsidRPr="00380AE1" w:rsidRDefault="00380AE1" w:rsidP="0038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AE1">
              <w:rPr>
                <w:rFonts w:ascii="Times New Roman" w:hAnsi="Times New Roman" w:cs="Times New Roman"/>
                <w:sz w:val="24"/>
                <w:szCs w:val="24"/>
              </w:rPr>
              <w:t xml:space="preserve">3 - любит слушать рассказывзрослых и одноклассников по </w:t>
            </w:r>
            <w:r w:rsidRPr="00380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</w:t>
            </w:r>
          </w:p>
        </w:tc>
      </w:tr>
      <w:tr w:rsidR="004F6F03" w:rsidTr="004F6F03">
        <w:tc>
          <w:tcPr>
            <w:tcW w:w="2602" w:type="dxa"/>
            <w:vMerge/>
          </w:tcPr>
          <w:p w:rsidR="00380AE1" w:rsidRPr="00380AE1" w:rsidRDefault="00380AE1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9" w:type="dxa"/>
          </w:tcPr>
          <w:p w:rsidR="00380AE1" w:rsidRPr="00380AE1" w:rsidRDefault="00380AE1" w:rsidP="0038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AE1">
              <w:rPr>
                <w:rFonts w:ascii="Times New Roman" w:hAnsi="Times New Roman" w:cs="Times New Roman"/>
                <w:sz w:val="24"/>
                <w:szCs w:val="24"/>
              </w:rPr>
              <w:t>2 – знакомится с историческим прошлым только припобуждении старших</w:t>
            </w:r>
          </w:p>
        </w:tc>
      </w:tr>
      <w:tr w:rsidR="004F6F03" w:rsidTr="00037AA5">
        <w:tc>
          <w:tcPr>
            <w:tcW w:w="2093" w:type="dxa"/>
            <w:vMerge/>
          </w:tcPr>
          <w:p w:rsidR="00380AE1" w:rsidRPr="00380AE1" w:rsidRDefault="00380AE1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8" w:type="dxa"/>
          </w:tcPr>
          <w:p w:rsidR="00380AE1" w:rsidRPr="00380AE1" w:rsidRDefault="00380AE1" w:rsidP="0038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AE1">
              <w:rPr>
                <w:rFonts w:ascii="Times New Roman" w:hAnsi="Times New Roman" w:cs="Times New Roman"/>
                <w:sz w:val="24"/>
                <w:szCs w:val="24"/>
              </w:rPr>
              <w:t>1 – не интересуется историческимпрошлым, высказывает негативные оценки.</w:t>
            </w:r>
          </w:p>
        </w:tc>
      </w:tr>
      <w:tr w:rsidR="004F6F03" w:rsidTr="00037AA5">
        <w:tc>
          <w:tcPr>
            <w:tcW w:w="2093" w:type="dxa"/>
            <w:vMerge w:val="restart"/>
          </w:tcPr>
          <w:p w:rsidR="00380AE1" w:rsidRPr="00380AE1" w:rsidRDefault="00380AE1" w:rsidP="0038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Служение</w:t>
            </w:r>
          </w:p>
          <w:p w:rsidR="00380AE1" w:rsidRPr="00380AE1" w:rsidRDefault="00380AE1" w:rsidP="0038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80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своему Отечеству.</w:t>
            </w:r>
          </w:p>
        </w:tc>
        <w:tc>
          <w:tcPr>
            <w:tcW w:w="7478" w:type="dxa"/>
          </w:tcPr>
          <w:p w:rsidR="00380AE1" w:rsidRPr="00380AE1" w:rsidRDefault="00380AE1" w:rsidP="0038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находит дела на службу малому Отечеству и организует других</w:t>
            </w:r>
          </w:p>
        </w:tc>
      </w:tr>
      <w:tr w:rsidR="004F6F03" w:rsidTr="00037AA5">
        <w:tc>
          <w:tcPr>
            <w:tcW w:w="2093" w:type="dxa"/>
            <w:vMerge/>
          </w:tcPr>
          <w:p w:rsidR="00380AE1" w:rsidRDefault="00380AE1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8" w:type="dxa"/>
          </w:tcPr>
          <w:p w:rsidR="00380AE1" w:rsidRDefault="00380AE1" w:rsidP="0038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находит дела на службу малому Отечеству</w:t>
            </w:r>
          </w:p>
        </w:tc>
      </w:tr>
      <w:tr w:rsidR="004F6F03" w:rsidTr="00037AA5">
        <w:tc>
          <w:tcPr>
            <w:tcW w:w="2093" w:type="dxa"/>
            <w:vMerge/>
          </w:tcPr>
          <w:p w:rsidR="00380AE1" w:rsidRDefault="00380AE1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8" w:type="dxa"/>
          </w:tcPr>
          <w:p w:rsidR="00380AE1" w:rsidRPr="00380AE1" w:rsidRDefault="00380AE1" w:rsidP="0038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участвует в делах на службу малому Отечеству, организованных другими людьми с желанием</w:t>
            </w:r>
          </w:p>
        </w:tc>
      </w:tr>
      <w:tr w:rsidR="004F6F03" w:rsidTr="00037AA5">
        <w:tc>
          <w:tcPr>
            <w:tcW w:w="2093" w:type="dxa"/>
            <w:vMerge/>
          </w:tcPr>
          <w:p w:rsidR="00380AE1" w:rsidRDefault="00380AE1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8" w:type="dxa"/>
          </w:tcPr>
          <w:p w:rsidR="00380AE1" w:rsidRPr="00380AE1" w:rsidRDefault="00380AE1" w:rsidP="0038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участвует в делах на службу малому Отечеству, организованных другими людьми под давлением со стороны</w:t>
            </w:r>
          </w:p>
        </w:tc>
      </w:tr>
      <w:tr w:rsidR="004F6F03" w:rsidTr="00037AA5">
        <w:tc>
          <w:tcPr>
            <w:tcW w:w="2093" w:type="dxa"/>
            <w:vMerge/>
          </w:tcPr>
          <w:p w:rsidR="00380AE1" w:rsidRDefault="00380AE1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8" w:type="dxa"/>
          </w:tcPr>
          <w:p w:rsidR="00380AE1" w:rsidRPr="00380AE1" w:rsidRDefault="00380AE1" w:rsidP="0038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не принимает участия в делах на пользу малому Отечеству.</w:t>
            </w:r>
          </w:p>
        </w:tc>
      </w:tr>
      <w:tr w:rsidR="004F6F03" w:rsidTr="00037AA5">
        <w:tc>
          <w:tcPr>
            <w:tcW w:w="2093" w:type="dxa"/>
            <w:vMerge w:val="restart"/>
          </w:tcPr>
          <w:p w:rsidR="00380AE1" w:rsidRPr="00380AE1" w:rsidRDefault="00380AE1" w:rsidP="0038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Забота о своей</w:t>
            </w:r>
          </w:p>
          <w:p w:rsidR="00380AE1" w:rsidRPr="00380AE1" w:rsidRDefault="00380AE1" w:rsidP="0038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80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школе</w:t>
            </w:r>
          </w:p>
        </w:tc>
        <w:tc>
          <w:tcPr>
            <w:tcW w:w="7478" w:type="dxa"/>
          </w:tcPr>
          <w:p w:rsidR="00380AE1" w:rsidRDefault="00380AE1" w:rsidP="0038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организует дела на пользу школе; классу</w:t>
            </w:r>
          </w:p>
        </w:tc>
      </w:tr>
      <w:tr w:rsidR="004F6F03" w:rsidTr="00037AA5">
        <w:tc>
          <w:tcPr>
            <w:tcW w:w="2093" w:type="dxa"/>
            <w:vMerge/>
          </w:tcPr>
          <w:p w:rsidR="00380AE1" w:rsidRDefault="00380AE1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8" w:type="dxa"/>
          </w:tcPr>
          <w:p w:rsidR="00380AE1" w:rsidRDefault="00380AE1" w:rsidP="0038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участвует в делах класса и привлекает других</w:t>
            </w:r>
          </w:p>
        </w:tc>
      </w:tr>
      <w:tr w:rsidR="004F6F03" w:rsidTr="00037AA5">
        <w:tc>
          <w:tcPr>
            <w:tcW w:w="2093" w:type="dxa"/>
            <w:vMerge/>
          </w:tcPr>
          <w:p w:rsidR="00380AE1" w:rsidRDefault="00380AE1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8" w:type="dxa"/>
          </w:tcPr>
          <w:p w:rsidR="00380AE1" w:rsidRPr="00380AE1" w:rsidRDefault="00380AE1" w:rsidP="0038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испытывает гордость за свою школу, участвует в делах класса</w:t>
            </w:r>
          </w:p>
        </w:tc>
      </w:tr>
      <w:tr w:rsidR="004F6F03" w:rsidTr="00037AA5">
        <w:tc>
          <w:tcPr>
            <w:tcW w:w="2093" w:type="dxa"/>
            <w:vMerge/>
          </w:tcPr>
          <w:p w:rsidR="00380AE1" w:rsidRDefault="00380AE1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8" w:type="dxa"/>
          </w:tcPr>
          <w:p w:rsidR="00380AE1" w:rsidRDefault="00380AE1" w:rsidP="0038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в делах класса участвует при побуждении</w:t>
            </w:r>
          </w:p>
        </w:tc>
      </w:tr>
      <w:tr w:rsidR="004F6F03" w:rsidTr="00037AA5">
        <w:tc>
          <w:tcPr>
            <w:tcW w:w="2093" w:type="dxa"/>
            <w:vMerge/>
          </w:tcPr>
          <w:p w:rsidR="00380AE1" w:rsidRDefault="00380AE1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78" w:type="dxa"/>
          </w:tcPr>
          <w:p w:rsidR="00380AE1" w:rsidRPr="00380AE1" w:rsidRDefault="00380AE1" w:rsidP="0038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в делах класса не участвует, гордости за свою школу не испытывает.</w:t>
            </w:r>
          </w:p>
        </w:tc>
      </w:tr>
      <w:tr w:rsidR="00380AE1" w:rsidTr="00380AE1">
        <w:tc>
          <w:tcPr>
            <w:tcW w:w="9571" w:type="dxa"/>
            <w:gridSpan w:val="2"/>
          </w:tcPr>
          <w:p w:rsidR="00380AE1" w:rsidRPr="00380AE1" w:rsidRDefault="00380AE1" w:rsidP="0038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80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Отношение к умственному труду. Любознательность.</w:t>
            </w:r>
          </w:p>
        </w:tc>
      </w:tr>
      <w:tr w:rsidR="004F6F03" w:rsidTr="00037AA5">
        <w:tc>
          <w:tcPr>
            <w:tcW w:w="2093" w:type="dxa"/>
            <w:vMerge w:val="restart"/>
          </w:tcPr>
          <w:p w:rsidR="00380AE1" w:rsidRPr="00380AE1" w:rsidRDefault="00380AE1" w:rsidP="0038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Познавательная</w:t>
            </w:r>
          </w:p>
          <w:p w:rsidR="00380AE1" w:rsidRPr="00380AE1" w:rsidRDefault="00380AE1" w:rsidP="0038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80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активность</w:t>
            </w:r>
          </w:p>
        </w:tc>
        <w:tc>
          <w:tcPr>
            <w:tcW w:w="7478" w:type="dxa"/>
          </w:tcPr>
          <w:p w:rsidR="00380AE1" w:rsidRPr="00380AE1" w:rsidRDefault="00380AE1" w:rsidP="0038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сам много читает, знает, обсуждает с друзьями узнанное</w:t>
            </w:r>
          </w:p>
        </w:tc>
      </w:tr>
      <w:tr w:rsidR="004F6F03" w:rsidTr="00380AE1">
        <w:tc>
          <w:tcPr>
            <w:tcW w:w="2184" w:type="dxa"/>
            <w:vMerge/>
          </w:tcPr>
          <w:p w:rsidR="00380AE1" w:rsidRDefault="00380AE1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387" w:type="dxa"/>
          </w:tcPr>
          <w:p w:rsidR="00380AE1" w:rsidRDefault="00380AE1" w:rsidP="0038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сам много читает</w:t>
            </w:r>
          </w:p>
        </w:tc>
      </w:tr>
      <w:tr w:rsidR="004F6F03" w:rsidTr="00380AE1">
        <w:tc>
          <w:tcPr>
            <w:tcW w:w="2184" w:type="dxa"/>
            <w:vMerge/>
          </w:tcPr>
          <w:p w:rsidR="00380AE1" w:rsidRDefault="00380AE1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387" w:type="dxa"/>
          </w:tcPr>
          <w:p w:rsidR="00380AE1" w:rsidRDefault="00380AE1" w:rsidP="0038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читает только в рамках заданного на дом</w:t>
            </w:r>
          </w:p>
        </w:tc>
      </w:tr>
      <w:tr w:rsidR="004F6F03" w:rsidTr="00380AE1">
        <w:tc>
          <w:tcPr>
            <w:tcW w:w="2184" w:type="dxa"/>
            <w:vMerge/>
          </w:tcPr>
          <w:p w:rsidR="00380AE1" w:rsidRDefault="00380AE1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387" w:type="dxa"/>
          </w:tcPr>
          <w:p w:rsidR="00380AE1" w:rsidRDefault="00380AE1" w:rsidP="0038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читает под присмотром взрослых и учителей</w:t>
            </w:r>
          </w:p>
        </w:tc>
      </w:tr>
      <w:tr w:rsidR="004F6F03" w:rsidTr="00380AE1">
        <w:tc>
          <w:tcPr>
            <w:tcW w:w="2184" w:type="dxa"/>
            <w:vMerge/>
          </w:tcPr>
          <w:p w:rsidR="00380AE1" w:rsidRDefault="00380AE1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387" w:type="dxa"/>
          </w:tcPr>
          <w:p w:rsidR="00380AE1" w:rsidRDefault="00380AE1" w:rsidP="0038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читает недостаточно, на побуждение взрослых не</w:t>
            </w:r>
          </w:p>
          <w:p w:rsidR="00380AE1" w:rsidRDefault="00380AE1" w:rsidP="0038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реагирует</w:t>
            </w:r>
          </w:p>
        </w:tc>
      </w:tr>
      <w:tr w:rsidR="004F6F03" w:rsidTr="00380AE1">
        <w:tc>
          <w:tcPr>
            <w:tcW w:w="2184" w:type="dxa"/>
            <w:vMerge w:val="restart"/>
          </w:tcPr>
          <w:p w:rsidR="00380AE1" w:rsidRPr="00380AE1" w:rsidRDefault="00380AE1" w:rsidP="0038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Стремление</w:t>
            </w:r>
          </w:p>
          <w:p w:rsidR="00380AE1" w:rsidRPr="00380AE1" w:rsidRDefault="00380AE1" w:rsidP="0038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реализовать свои</w:t>
            </w:r>
          </w:p>
          <w:p w:rsidR="00380AE1" w:rsidRPr="00380AE1" w:rsidRDefault="00380AE1" w:rsidP="0038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интеллектуальные</w:t>
            </w:r>
          </w:p>
          <w:p w:rsidR="00380AE1" w:rsidRPr="00380AE1" w:rsidRDefault="00380AE1" w:rsidP="0038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80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способности</w:t>
            </w:r>
          </w:p>
        </w:tc>
        <w:tc>
          <w:tcPr>
            <w:tcW w:w="7387" w:type="dxa"/>
          </w:tcPr>
          <w:p w:rsidR="00380AE1" w:rsidRPr="00380AE1" w:rsidRDefault="00380AE1" w:rsidP="0038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стремится учиться как можно лучше, помогает другим</w:t>
            </w:r>
          </w:p>
        </w:tc>
      </w:tr>
      <w:tr w:rsidR="004F6F03" w:rsidTr="00380AE1">
        <w:tc>
          <w:tcPr>
            <w:tcW w:w="2486" w:type="dxa"/>
            <w:vMerge/>
          </w:tcPr>
          <w:p w:rsidR="00380AE1" w:rsidRDefault="00380AE1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5" w:type="dxa"/>
          </w:tcPr>
          <w:p w:rsidR="00380AE1" w:rsidRDefault="00380AE1" w:rsidP="0038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4 - стремится хорошо учиться</w:t>
            </w:r>
          </w:p>
        </w:tc>
      </w:tr>
      <w:tr w:rsidR="004F6F03" w:rsidTr="00380AE1">
        <w:tc>
          <w:tcPr>
            <w:tcW w:w="2486" w:type="dxa"/>
            <w:vMerge/>
          </w:tcPr>
          <w:p w:rsidR="00380AE1" w:rsidRDefault="00380AE1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5" w:type="dxa"/>
          </w:tcPr>
          <w:p w:rsidR="00380AE1" w:rsidRPr="00380AE1" w:rsidRDefault="00380AE1" w:rsidP="0038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учится средне, особого интереса к учёбе не проявляет</w:t>
            </w:r>
          </w:p>
        </w:tc>
      </w:tr>
      <w:tr w:rsidR="004F6F03" w:rsidTr="00380AE1">
        <w:tc>
          <w:tcPr>
            <w:tcW w:w="2486" w:type="dxa"/>
            <w:vMerge/>
          </w:tcPr>
          <w:p w:rsidR="00380AE1" w:rsidRDefault="00380AE1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5" w:type="dxa"/>
          </w:tcPr>
          <w:p w:rsidR="00380AE1" w:rsidRDefault="00380AE1" w:rsidP="0038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учится при наличии строгого контроля</w:t>
            </w:r>
          </w:p>
        </w:tc>
      </w:tr>
      <w:tr w:rsidR="004F6F03" w:rsidTr="00380AE1">
        <w:tc>
          <w:tcPr>
            <w:tcW w:w="2486" w:type="dxa"/>
            <w:vMerge/>
          </w:tcPr>
          <w:p w:rsidR="00380AE1" w:rsidRDefault="00380AE1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85" w:type="dxa"/>
          </w:tcPr>
          <w:p w:rsidR="00380AE1" w:rsidRDefault="00380AE1" w:rsidP="0038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плохо учится даже при наличии контроля</w:t>
            </w:r>
          </w:p>
        </w:tc>
      </w:tr>
      <w:tr w:rsidR="0048747B" w:rsidTr="00380AE1">
        <w:tc>
          <w:tcPr>
            <w:tcW w:w="2486" w:type="dxa"/>
            <w:vMerge w:val="restart"/>
          </w:tcPr>
          <w:p w:rsidR="0048747B" w:rsidRPr="0048747B" w:rsidRDefault="0048747B" w:rsidP="00487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87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Саморазвитие</w:t>
            </w:r>
          </w:p>
        </w:tc>
        <w:tc>
          <w:tcPr>
            <w:tcW w:w="7085" w:type="dxa"/>
          </w:tcPr>
          <w:p w:rsidR="0048747B" w:rsidRPr="0048747B" w:rsidRDefault="0048747B" w:rsidP="0038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есть любимое полезное увлечение, к которому привлекает товарищей</w:t>
            </w:r>
          </w:p>
        </w:tc>
      </w:tr>
      <w:tr w:rsidR="004F6F03" w:rsidTr="0048747B">
        <w:tc>
          <w:tcPr>
            <w:tcW w:w="2472" w:type="dxa"/>
            <w:vMerge/>
          </w:tcPr>
          <w:p w:rsidR="0048747B" w:rsidRDefault="0048747B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9" w:type="dxa"/>
          </w:tcPr>
          <w:p w:rsidR="0048747B" w:rsidRDefault="0048747B" w:rsidP="0038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есть любимое полезное увлечение</w:t>
            </w:r>
          </w:p>
        </w:tc>
      </w:tr>
      <w:tr w:rsidR="004F6F03" w:rsidTr="0048747B">
        <w:tc>
          <w:tcPr>
            <w:tcW w:w="2472" w:type="dxa"/>
            <w:vMerge/>
          </w:tcPr>
          <w:p w:rsidR="0048747B" w:rsidRDefault="0048747B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9" w:type="dxa"/>
          </w:tcPr>
          <w:p w:rsidR="0048747B" w:rsidRPr="0048747B" w:rsidRDefault="0048747B" w:rsidP="00487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нет постоянного полезного увлечения, временно увлекается, но потом бросает дело</w:t>
            </w:r>
          </w:p>
        </w:tc>
      </w:tr>
      <w:tr w:rsidR="004F6F03" w:rsidTr="0048747B">
        <w:tc>
          <w:tcPr>
            <w:tcW w:w="2472" w:type="dxa"/>
            <w:vMerge/>
          </w:tcPr>
          <w:p w:rsidR="0048747B" w:rsidRDefault="0048747B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9" w:type="dxa"/>
          </w:tcPr>
          <w:p w:rsidR="0048747B" w:rsidRPr="0048747B" w:rsidRDefault="0048747B" w:rsidP="00487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нет полезного увлечения, во внеурочной деятельности участвует при побуждении со стороны учителя</w:t>
            </w:r>
          </w:p>
        </w:tc>
      </w:tr>
      <w:tr w:rsidR="004F6F03" w:rsidTr="0048747B">
        <w:tc>
          <w:tcPr>
            <w:tcW w:w="2472" w:type="dxa"/>
            <w:vMerge/>
          </w:tcPr>
          <w:p w:rsidR="0048747B" w:rsidRDefault="0048747B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9" w:type="dxa"/>
          </w:tcPr>
          <w:p w:rsidR="0048747B" w:rsidRDefault="0048747B" w:rsidP="0038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во внеурочной деятельности не участвует</w:t>
            </w:r>
          </w:p>
        </w:tc>
      </w:tr>
      <w:tr w:rsidR="0048747B" w:rsidTr="0048747B">
        <w:tc>
          <w:tcPr>
            <w:tcW w:w="2472" w:type="dxa"/>
            <w:vMerge w:val="restart"/>
          </w:tcPr>
          <w:p w:rsidR="0048747B" w:rsidRPr="0048747B" w:rsidRDefault="0048747B" w:rsidP="004874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4.Организованность в учении</w:t>
            </w:r>
          </w:p>
        </w:tc>
        <w:tc>
          <w:tcPr>
            <w:tcW w:w="7099" w:type="dxa"/>
          </w:tcPr>
          <w:p w:rsidR="0048747B" w:rsidRPr="0048747B" w:rsidRDefault="0048747B" w:rsidP="00487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работу на уроке и домашние задания выполняет внимательно, аккуратно, помогает товарищам</w:t>
            </w:r>
          </w:p>
        </w:tc>
      </w:tr>
      <w:tr w:rsidR="0048747B" w:rsidTr="0048747B">
        <w:tc>
          <w:tcPr>
            <w:tcW w:w="2479" w:type="dxa"/>
            <w:vMerge/>
          </w:tcPr>
          <w:p w:rsidR="0048747B" w:rsidRDefault="0048747B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2" w:type="dxa"/>
          </w:tcPr>
          <w:p w:rsidR="0048747B" w:rsidRPr="0048747B" w:rsidRDefault="0048747B" w:rsidP="00487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работу на уроке, домашние задания выполняет аккуратно</w:t>
            </w:r>
          </w:p>
        </w:tc>
      </w:tr>
      <w:tr w:rsidR="0048747B" w:rsidTr="0048747B">
        <w:tc>
          <w:tcPr>
            <w:tcW w:w="2479" w:type="dxa"/>
            <w:vMerge/>
          </w:tcPr>
          <w:p w:rsidR="0048747B" w:rsidRDefault="0048747B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2" w:type="dxa"/>
          </w:tcPr>
          <w:p w:rsidR="0048747B" w:rsidRPr="0048747B" w:rsidRDefault="0048747B" w:rsidP="00487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недостаточно внимательно и аккуратно выполняет уроки и домашние задания, но сам</w:t>
            </w:r>
          </w:p>
        </w:tc>
      </w:tr>
      <w:tr w:rsidR="0048747B" w:rsidTr="0048747B">
        <w:tc>
          <w:tcPr>
            <w:tcW w:w="2479" w:type="dxa"/>
            <w:vMerge/>
          </w:tcPr>
          <w:p w:rsidR="0048747B" w:rsidRDefault="0048747B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2" w:type="dxa"/>
          </w:tcPr>
          <w:p w:rsidR="0048747B" w:rsidRPr="0048747B" w:rsidRDefault="0048747B" w:rsidP="00487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работу на уроке и домашние задания выполняет под контролем</w:t>
            </w:r>
          </w:p>
        </w:tc>
      </w:tr>
      <w:tr w:rsidR="0048747B" w:rsidTr="0048747B">
        <w:tc>
          <w:tcPr>
            <w:tcW w:w="2479" w:type="dxa"/>
            <w:vMerge/>
          </w:tcPr>
          <w:p w:rsidR="0048747B" w:rsidRDefault="0048747B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2" w:type="dxa"/>
          </w:tcPr>
          <w:p w:rsidR="0048747B" w:rsidRPr="0048747B" w:rsidRDefault="0048747B" w:rsidP="00487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на уроках невнимателен, домашние задания не выполняет</w:t>
            </w:r>
          </w:p>
        </w:tc>
      </w:tr>
      <w:tr w:rsidR="0048747B" w:rsidTr="004F6F03">
        <w:tc>
          <w:tcPr>
            <w:tcW w:w="9571" w:type="dxa"/>
            <w:gridSpan w:val="2"/>
          </w:tcPr>
          <w:p w:rsidR="0048747B" w:rsidRPr="0048747B" w:rsidRDefault="0048747B" w:rsidP="00487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4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Отношение к физическому труду. Трудолюбие.</w:t>
            </w:r>
          </w:p>
        </w:tc>
      </w:tr>
      <w:tr w:rsidR="00A43A3E" w:rsidTr="0048747B">
        <w:tc>
          <w:tcPr>
            <w:tcW w:w="2472" w:type="dxa"/>
            <w:vMerge w:val="restart"/>
          </w:tcPr>
          <w:p w:rsidR="00A43A3E" w:rsidRPr="00A43A3E" w:rsidRDefault="00A43A3E" w:rsidP="00A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A43A3E" w:rsidRPr="00A43A3E" w:rsidRDefault="00A43A3E" w:rsidP="00A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Инициативность и</w:t>
            </w:r>
          </w:p>
          <w:p w:rsidR="00A43A3E" w:rsidRPr="00A43A3E" w:rsidRDefault="00A43A3E" w:rsidP="00A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творчество в труде</w:t>
            </w:r>
          </w:p>
        </w:tc>
        <w:tc>
          <w:tcPr>
            <w:tcW w:w="7099" w:type="dxa"/>
          </w:tcPr>
          <w:p w:rsidR="00A43A3E" w:rsidRDefault="00A43A3E" w:rsidP="00A43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– находит полезные дела в классе, школе, организует товарищей</w:t>
            </w:r>
          </w:p>
        </w:tc>
      </w:tr>
      <w:tr w:rsidR="00A43A3E" w:rsidTr="0048747B">
        <w:tc>
          <w:tcPr>
            <w:tcW w:w="2472" w:type="dxa"/>
            <w:vMerge/>
          </w:tcPr>
          <w:p w:rsidR="00A43A3E" w:rsidRDefault="00A43A3E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9" w:type="dxa"/>
          </w:tcPr>
          <w:p w:rsidR="00A43A3E" w:rsidRDefault="00A43A3E" w:rsidP="00A43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находит полезные дела в классе, школе, выполняет их с интересом</w:t>
            </w:r>
          </w:p>
        </w:tc>
      </w:tr>
      <w:tr w:rsidR="00A43A3E" w:rsidTr="0048747B">
        <w:tc>
          <w:tcPr>
            <w:tcW w:w="2472" w:type="dxa"/>
            <w:vMerge/>
          </w:tcPr>
          <w:p w:rsidR="00A43A3E" w:rsidRDefault="00A43A3E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9" w:type="dxa"/>
          </w:tcPr>
          <w:p w:rsidR="00A43A3E" w:rsidRDefault="00A43A3E" w:rsidP="00A43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участвует в полезных делах, организованных другими</w:t>
            </w:r>
          </w:p>
        </w:tc>
      </w:tr>
      <w:tr w:rsidR="00A43A3E" w:rsidTr="0048747B">
        <w:tc>
          <w:tcPr>
            <w:tcW w:w="2472" w:type="dxa"/>
            <w:vMerge/>
          </w:tcPr>
          <w:p w:rsidR="00A43A3E" w:rsidRDefault="00A43A3E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9" w:type="dxa"/>
          </w:tcPr>
          <w:p w:rsidR="00A43A3E" w:rsidRDefault="00A43A3E" w:rsidP="00487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участвует в полезных делах по принуждению</w:t>
            </w:r>
          </w:p>
        </w:tc>
      </w:tr>
      <w:tr w:rsidR="00A43A3E" w:rsidTr="0048747B">
        <w:tc>
          <w:tcPr>
            <w:tcW w:w="2472" w:type="dxa"/>
            <w:vMerge/>
          </w:tcPr>
          <w:p w:rsidR="00A43A3E" w:rsidRDefault="00A43A3E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099" w:type="dxa"/>
          </w:tcPr>
          <w:p w:rsidR="00A43A3E" w:rsidRDefault="00A43A3E" w:rsidP="00A43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не участвует в полезных делах даже по принуждению</w:t>
            </w:r>
          </w:p>
        </w:tc>
      </w:tr>
      <w:tr w:rsidR="00A43A3E" w:rsidTr="0048747B">
        <w:tc>
          <w:tcPr>
            <w:tcW w:w="2472" w:type="dxa"/>
            <w:vMerge w:val="restart"/>
          </w:tcPr>
          <w:p w:rsidR="00A43A3E" w:rsidRPr="00A43A3E" w:rsidRDefault="00A43A3E" w:rsidP="00A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:rsidR="00A43A3E" w:rsidRPr="00A43A3E" w:rsidRDefault="00A43A3E" w:rsidP="00A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Самостоятельность в</w:t>
            </w:r>
          </w:p>
          <w:p w:rsidR="00A43A3E" w:rsidRPr="00A43A3E" w:rsidRDefault="00A43A3E" w:rsidP="00A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труде</w:t>
            </w:r>
          </w:p>
        </w:tc>
        <w:tc>
          <w:tcPr>
            <w:tcW w:w="7099" w:type="dxa"/>
          </w:tcPr>
          <w:p w:rsidR="00A43A3E" w:rsidRDefault="00A43A3E" w:rsidP="00487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хорошо трудится, побуждает к труду товарищей</w:t>
            </w:r>
          </w:p>
        </w:tc>
      </w:tr>
      <w:tr w:rsidR="00A43A3E" w:rsidTr="00A43A3E">
        <w:tc>
          <w:tcPr>
            <w:tcW w:w="2626" w:type="dxa"/>
            <w:vMerge/>
          </w:tcPr>
          <w:p w:rsidR="00A43A3E" w:rsidRDefault="00A43A3E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5" w:type="dxa"/>
          </w:tcPr>
          <w:p w:rsidR="00A43A3E" w:rsidRDefault="00A43A3E" w:rsidP="00A43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сам трудится хорошо, но к труду товарищей равнодушен</w:t>
            </w:r>
          </w:p>
        </w:tc>
      </w:tr>
      <w:tr w:rsidR="00A43A3E" w:rsidTr="00A43A3E">
        <w:tc>
          <w:tcPr>
            <w:tcW w:w="2626" w:type="dxa"/>
            <w:vMerge/>
          </w:tcPr>
          <w:p w:rsidR="00A43A3E" w:rsidRDefault="00A43A3E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5" w:type="dxa"/>
          </w:tcPr>
          <w:p w:rsidR="00A43A3E" w:rsidRDefault="00A43A3E" w:rsidP="00A43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участвует в трудовых операциях, организованных другими, без особого желания</w:t>
            </w:r>
          </w:p>
        </w:tc>
      </w:tr>
      <w:tr w:rsidR="00A43A3E" w:rsidTr="00A43A3E">
        <w:tc>
          <w:tcPr>
            <w:tcW w:w="2626" w:type="dxa"/>
            <w:vMerge/>
          </w:tcPr>
          <w:p w:rsidR="00A43A3E" w:rsidRDefault="00A43A3E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5" w:type="dxa"/>
          </w:tcPr>
          <w:p w:rsidR="00A43A3E" w:rsidRDefault="00A43A3E" w:rsidP="00487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трудится при наличии контроля</w:t>
            </w:r>
          </w:p>
        </w:tc>
      </w:tr>
      <w:tr w:rsidR="00A43A3E" w:rsidTr="00A43A3E">
        <w:tc>
          <w:tcPr>
            <w:tcW w:w="2626" w:type="dxa"/>
            <w:vMerge/>
          </w:tcPr>
          <w:p w:rsidR="00A43A3E" w:rsidRDefault="00A43A3E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45" w:type="dxa"/>
          </w:tcPr>
          <w:p w:rsidR="00A43A3E" w:rsidRDefault="00A43A3E" w:rsidP="00487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участие в труде не принимает</w:t>
            </w:r>
          </w:p>
        </w:tc>
      </w:tr>
      <w:tr w:rsidR="00A43A3E" w:rsidTr="00A43A3E">
        <w:tc>
          <w:tcPr>
            <w:tcW w:w="2626" w:type="dxa"/>
            <w:vMerge w:val="restart"/>
          </w:tcPr>
          <w:p w:rsidR="00A43A3E" w:rsidRPr="00A43A3E" w:rsidRDefault="00A43A3E" w:rsidP="00A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Бережное</w:t>
            </w:r>
          </w:p>
          <w:p w:rsidR="00A43A3E" w:rsidRPr="00A43A3E" w:rsidRDefault="00A43A3E" w:rsidP="00A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отношение к</w:t>
            </w:r>
          </w:p>
          <w:p w:rsidR="00A43A3E" w:rsidRPr="00A43A3E" w:rsidRDefault="00A43A3E" w:rsidP="00A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результатам труда</w:t>
            </w:r>
          </w:p>
        </w:tc>
        <w:tc>
          <w:tcPr>
            <w:tcW w:w="6945" w:type="dxa"/>
          </w:tcPr>
          <w:p w:rsidR="00A43A3E" w:rsidRDefault="00A43A3E" w:rsidP="00A43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бережёт личное и общественное имущество, стимулирует к этому других</w:t>
            </w:r>
          </w:p>
        </w:tc>
      </w:tr>
      <w:tr w:rsidR="00A43A3E" w:rsidTr="00A43A3E">
        <w:tc>
          <w:tcPr>
            <w:tcW w:w="2602" w:type="dxa"/>
            <w:vMerge/>
          </w:tcPr>
          <w:p w:rsidR="00A43A3E" w:rsidRDefault="00A43A3E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9" w:type="dxa"/>
          </w:tcPr>
          <w:p w:rsidR="00A43A3E" w:rsidRDefault="00A43A3E" w:rsidP="00487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бережёт личное и общественное имущество</w:t>
            </w:r>
          </w:p>
        </w:tc>
      </w:tr>
      <w:tr w:rsidR="00A43A3E" w:rsidTr="00A43A3E">
        <w:tc>
          <w:tcPr>
            <w:tcW w:w="2602" w:type="dxa"/>
            <w:vMerge/>
          </w:tcPr>
          <w:p w:rsidR="00A43A3E" w:rsidRDefault="00A43A3E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9" w:type="dxa"/>
          </w:tcPr>
          <w:p w:rsidR="00A43A3E" w:rsidRDefault="00A43A3E" w:rsidP="00A43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сам не ломает, но равнодушен к разрушительным действиям других</w:t>
            </w:r>
          </w:p>
        </w:tc>
      </w:tr>
      <w:tr w:rsidR="00A43A3E" w:rsidTr="00A43A3E">
        <w:tc>
          <w:tcPr>
            <w:tcW w:w="2602" w:type="dxa"/>
            <w:vMerge/>
          </w:tcPr>
          <w:p w:rsidR="00A43A3E" w:rsidRDefault="00A43A3E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9" w:type="dxa"/>
          </w:tcPr>
          <w:p w:rsidR="00A43A3E" w:rsidRDefault="00A43A3E" w:rsidP="00A43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требует контроля в отношении к личному и общественному имуществу</w:t>
            </w:r>
          </w:p>
        </w:tc>
      </w:tr>
      <w:tr w:rsidR="00A43A3E" w:rsidTr="00A43A3E">
        <w:tc>
          <w:tcPr>
            <w:tcW w:w="2602" w:type="dxa"/>
            <w:vMerge/>
          </w:tcPr>
          <w:p w:rsidR="00A43A3E" w:rsidRDefault="00A43A3E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9" w:type="dxa"/>
          </w:tcPr>
          <w:p w:rsidR="00A43A3E" w:rsidRDefault="00A43A3E" w:rsidP="00A43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небережлив, допускает порчу личного и общественного имущества</w:t>
            </w:r>
          </w:p>
        </w:tc>
      </w:tr>
      <w:tr w:rsidR="00A43A3E" w:rsidTr="00A43A3E">
        <w:tc>
          <w:tcPr>
            <w:tcW w:w="2602" w:type="dxa"/>
            <w:vMerge w:val="restart"/>
          </w:tcPr>
          <w:p w:rsidR="00A43A3E" w:rsidRPr="00A43A3E" w:rsidRDefault="00A43A3E" w:rsidP="00A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Осознание</w:t>
            </w:r>
          </w:p>
          <w:p w:rsidR="00A43A3E" w:rsidRPr="00A43A3E" w:rsidRDefault="00A43A3E" w:rsidP="00A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3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значимости труда.</w:t>
            </w:r>
          </w:p>
        </w:tc>
        <w:tc>
          <w:tcPr>
            <w:tcW w:w="6969" w:type="dxa"/>
          </w:tcPr>
          <w:p w:rsidR="00A43A3E" w:rsidRDefault="00A43A3E" w:rsidP="00A43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осознаёт значение труда, сам находит работу по своим силам и помогает товарищам</w:t>
            </w:r>
          </w:p>
        </w:tc>
      </w:tr>
      <w:tr w:rsidR="00A43A3E" w:rsidTr="00A43A3E">
        <w:tc>
          <w:tcPr>
            <w:tcW w:w="2602" w:type="dxa"/>
            <w:vMerge/>
          </w:tcPr>
          <w:p w:rsidR="00A43A3E" w:rsidRDefault="00A43A3E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9" w:type="dxa"/>
          </w:tcPr>
          <w:p w:rsidR="00A43A3E" w:rsidRDefault="00A43A3E" w:rsidP="00487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осознаёт значение труда, сам находит работу</w:t>
            </w:r>
          </w:p>
        </w:tc>
      </w:tr>
      <w:tr w:rsidR="00A43A3E" w:rsidTr="00A43A3E">
        <w:tc>
          <w:tcPr>
            <w:tcW w:w="2602" w:type="dxa"/>
            <w:vMerge/>
          </w:tcPr>
          <w:p w:rsidR="00A43A3E" w:rsidRDefault="00A43A3E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9" w:type="dxa"/>
          </w:tcPr>
          <w:p w:rsidR="00A43A3E" w:rsidRDefault="00A43A3E" w:rsidP="00A43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сам работает хорошо, но к труду других равнодушен</w:t>
            </w:r>
          </w:p>
        </w:tc>
      </w:tr>
      <w:tr w:rsidR="00A43A3E" w:rsidTr="00A43A3E">
        <w:tc>
          <w:tcPr>
            <w:tcW w:w="2602" w:type="dxa"/>
            <w:vMerge/>
          </w:tcPr>
          <w:p w:rsidR="00A43A3E" w:rsidRDefault="00A43A3E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9" w:type="dxa"/>
          </w:tcPr>
          <w:p w:rsidR="00A43A3E" w:rsidRDefault="00A43A3E" w:rsidP="00A43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не имеет чёткого представления о значимости труда</w:t>
            </w:r>
            <w:r w:rsidR="004F6F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нуждается в руководстве</w:t>
            </w:r>
          </w:p>
        </w:tc>
      </w:tr>
      <w:tr w:rsidR="00A43A3E" w:rsidTr="00A43A3E">
        <w:tc>
          <w:tcPr>
            <w:tcW w:w="2602" w:type="dxa"/>
            <w:vMerge/>
          </w:tcPr>
          <w:p w:rsidR="00A43A3E" w:rsidRDefault="00A43A3E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9" w:type="dxa"/>
          </w:tcPr>
          <w:p w:rsidR="00A43A3E" w:rsidRDefault="00A43A3E" w:rsidP="00487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не умеет и не любит трудиться.</w:t>
            </w:r>
          </w:p>
        </w:tc>
      </w:tr>
      <w:tr w:rsidR="004F6F03" w:rsidTr="004F6F03">
        <w:tc>
          <w:tcPr>
            <w:tcW w:w="9571" w:type="dxa"/>
            <w:gridSpan w:val="2"/>
          </w:tcPr>
          <w:p w:rsidR="004F6F03" w:rsidRPr="004F6F03" w:rsidRDefault="004F6F03" w:rsidP="00487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Отношение к людям. Доброта и отзывчивость.</w:t>
            </w:r>
          </w:p>
        </w:tc>
      </w:tr>
      <w:tr w:rsidR="004F6F03" w:rsidTr="00A43A3E">
        <w:tc>
          <w:tcPr>
            <w:tcW w:w="2602" w:type="dxa"/>
            <w:vMerge w:val="restart"/>
          </w:tcPr>
          <w:p w:rsidR="004F6F03" w:rsidRPr="004F6F03" w:rsidRDefault="004F6F03" w:rsidP="004F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1.Уважительное</w:t>
            </w:r>
          </w:p>
          <w:p w:rsidR="004F6F03" w:rsidRPr="004F6F03" w:rsidRDefault="004F6F03" w:rsidP="004F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отношение к старшим</w:t>
            </w:r>
          </w:p>
        </w:tc>
        <w:tc>
          <w:tcPr>
            <w:tcW w:w="6969" w:type="dxa"/>
          </w:tcPr>
          <w:p w:rsidR="004F6F03" w:rsidRDefault="004F6F03" w:rsidP="004F6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уважает старших, не терпит неуважительного</w:t>
            </w:r>
          </w:p>
          <w:p w:rsidR="004F6F03" w:rsidRDefault="004F6F03" w:rsidP="004F6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к ним со стороны других</w:t>
            </w:r>
          </w:p>
        </w:tc>
      </w:tr>
      <w:tr w:rsidR="004F6F03" w:rsidTr="00A43A3E">
        <w:tc>
          <w:tcPr>
            <w:tcW w:w="2602" w:type="dxa"/>
            <w:vMerge/>
          </w:tcPr>
          <w:p w:rsidR="004F6F03" w:rsidRDefault="004F6F03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9" w:type="dxa"/>
          </w:tcPr>
          <w:p w:rsidR="004F6F03" w:rsidRDefault="004F6F03" w:rsidP="00487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уважает старших</w:t>
            </w:r>
          </w:p>
        </w:tc>
      </w:tr>
      <w:tr w:rsidR="004F6F03" w:rsidTr="00A43A3E">
        <w:tc>
          <w:tcPr>
            <w:tcW w:w="2602" w:type="dxa"/>
            <w:vMerge/>
          </w:tcPr>
          <w:p w:rsidR="004F6F03" w:rsidRDefault="004F6F03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9" w:type="dxa"/>
          </w:tcPr>
          <w:p w:rsidR="004F6F03" w:rsidRDefault="004F6F03" w:rsidP="004F6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уважает старших, но на неуважительное отношение со стороны других не обращает никакого внимания</w:t>
            </w:r>
          </w:p>
        </w:tc>
      </w:tr>
      <w:tr w:rsidR="004F6F03" w:rsidTr="00A43A3E">
        <w:tc>
          <w:tcPr>
            <w:tcW w:w="2602" w:type="dxa"/>
            <w:vMerge/>
          </w:tcPr>
          <w:p w:rsidR="004F6F03" w:rsidRDefault="004F6F03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9" w:type="dxa"/>
          </w:tcPr>
          <w:p w:rsidR="004F6F03" w:rsidRDefault="004F6F03" w:rsidP="004F6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к старшим не всегда уважителен, нуждается в руководстве</w:t>
            </w:r>
          </w:p>
        </w:tc>
      </w:tr>
      <w:tr w:rsidR="004F6F03" w:rsidTr="00A43A3E">
        <w:tc>
          <w:tcPr>
            <w:tcW w:w="2602" w:type="dxa"/>
            <w:vMerge/>
          </w:tcPr>
          <w:p w:rsidR="004F6F03" w:rsidRDefault="004F6F03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9" w:type="dxa"/>
          </w:tcPr>
          <w:p w:rsidR="004F6F03" w:rsidRPr="004F6F03" w:rsidRDefault="004F6F03" w:rsidP="004F6F03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F03">
              <w:rPr>
                <w:rFonts w:ascii="Times New Roman" w:hAnsi="Times New Roman" w:cs="Times New Roman"/>
                <w:sz w:val="24"/>
                <w:szCs w:val="24"/>
              </w:rPr>
              <w:t>– не уважает старших, допускает грубость.</w:t>
            </w:r>
          </w:p>
        </w:tc>
      </w:tr>
      <w:tr w:rsidR="004F6F03" w:rsidTr="00A43A3E">
        <w:tc>
          <w:tcPr>
            <w:tcW w:w="2602" w:type="dxa"/>
            <w:vMerge w:val="restart"/>
          </w:tcPr>
          <w:p w:rsidR="004F6F03" w:rsidRPr="004F6F03" w:rsidRDefault="004F6F03" w:rsidP="004F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4F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Дружелюбное</w:t>
            </w:r>
          </w:p>
          <w:p w:rsidR="004F6F03" w:rsidRPr="004F6F03" w:rsidRDefault="004F6F03" w:rsidP="004F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отношение к</w:t>
            </w:r>
          </w:p>
          <w:p w:rsidR="004F6F03" w:rsidRPr="004F6F03" w:rsidRDefault="004F6F03" w:rsidP="004F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сверстникам</w:t>
            </w:r>
          </w:p>
        </w:tc>
        <w:tc>
          <w:tcPr>
            <w:tcW w:w="6969" w:type="dxa"/>
          </w:tcPr>
          <w:p w:rsidR="004F6F03" w:rsidRDefault="004F6F03" w:rsidP="004F6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отзывчив к друзьям и близким, дружелюбно относится к сверстникам, осуждает грубость</w:t>
            </w:r>
          </w:p>
        </w:tc>
      </w:tr>
      <w:tr w:rsidR="004F6F03" w:rsidTr="00A43A3E">
        <w:tc>
          <w:tcPr>
            <w:tcW w:w="2602" w:type="dxa"/>
            <w:vMerge/>
          </w:tcPr>
          <w:p w:rsidR="004F6F03" w:rsidRDefault="004F6F03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9" w:type="dxa"/>
          </w:tcPr>
          <w:p w:rsidR="004F6F03" w:rsidRDefault="004F6F03" w:rsidP="00487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отзывчив к друзьям, близким и сверстникам</w:t>
            </w:r>
          </w:p>
        </w:tc>
      </w:tr>
      <w:tr w:rsidR="004F6F03" w:rsidTr="00A43A3E">
        <w:tc>
          <w:tcPr>
            <w:tcW w:w="2602" w:type="dxa"/>
            <w:vMerge/>
          </w:tcPr>
          <w:p w:rsidR="004F6F03" w:rsidRDefault="004F6F03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9" w:type="dxa"/>
          </w:tcPr>
          <w:p w:rsidR="004F6F03" w:rsidRDefault="004F6F03" w:rsidP="004F6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сам уважение проявляет, но к грубости других равнодушен</w:t>
            </w:r>
          </w:p>
        </w:tc>
      </w:tr>
      <w:tr w:rsidR="004F6F03" w:rsidTr="00A43A3E">
        <w:tc>
          <w:tcPr>
            <w:tcW w:w="2602" w:type="dxa"/>
            <w:vMerge/>
          </w:tcPr>
          <w:p w:rsidR="004F6F03" w:rsidRDefault="004F6F03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9" w:type="dxa"/>
          </w:tcPr>
          <w:p w:rsidR="004F6F03" w:rsidRDefault="004F6F03" w:rsidP="004F6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проявляет дружелюбие при побуждении со стороны взрослых</w:t>
            </w:r>
          </w:p>
        </w:tc>
      </w:tr>
      <w:tr w:rsidR="004F6F03" w:rsidTr="00A43A3E">
        <w:tc>
          <w:tcPr>
            <w:tcW w:w="2602" w:type="dxa"/>
            <w:vMerge/>
          </w:tcPr>
          <w:p w:rsidR="004F6F03" w:rsidRDefault="004F6F03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9" w:type="dxa"/>
          </w:tcPr>
          <w:p w:rsidR="004F6F03" w:rsidRDefault="004F6F03" w:rsidP="00487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груб и эгоистичен.</w:t>
            </w:r>
          </w:p>
        </w:tc>
      </w:tr>
      <w:tr w:rsidR="004F6F03" w:rsidTr="00A43A3E">
        <w:tc>
          <w:tcPr>
            <w:tcW w:w="2602" w:type="dxa"/>
            <w:vMerge w:val="restart"/>
          </w:tcPr>
          <w:p w:rsidR="004F6F03" w:rsidRPr="004F6F03" w:rsidRDefault="004F6F03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Милосердие</w:t>
            </w:r>
          </w:p>
        </w:tc>
        <w:tc>
          <w:tcPr>
            <w:tcW w:w="6969" w:type="dxa"/>
          </w:tcPr>
          <w:p w:rsidR="004F6F03" w:rsidRDefault="004F6F03" w:rsidP="004F6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сочувствует и помогает слабым, больным, беспомощным, привлекает к этому других</w:t>
            </w:r>
          </w:p>
        </w:tc>
      </w:tr>
      <w:tr w:rsidR="004F6F03" w:rsidTr="00A43A3E">
        <w:tc>
          <w:tcPr>
            <w:tcW w:w="2602" w:type="dxa"/>
            <w:vMerge/>
          </w:tcPr>
          <w:p w:rsidR="004F6F03" w:rsidRDefault="004F6F03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9" w:type="dxa"/>
          </w:tcPr>
          <w:p w:rsidR="004F6F03" w:rsidRDefault="004F6F03" w:rsidP="004F6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сочувствует и помогает слабым, больным, беспомощным</w:t>
            </w:r>
          </w:p>
        </w:tc>
      </w:tr>
      <w:tr w:rsidR="004F6F03" w:rsidTr="00A43A3E">
        <w:tc>
          <w:tcPr>
            <w:tcW w:w="2602" w:type="dxa"/>
            <w:vMerge/>
          </w:tcPr>
          <w:p w:rsidR="004F6F03" w:rsidRDefault="004F6F03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9" w:type="dxa"/>
          </w:tcPr>
          <w:p w:rsidR="004F6F03" w:rsidRDefault="004F6F03" w:rsidP="004F6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помогает слабым, беспомощным при организации дела другими людьми</w:t>
            </w:r>
          </w:p>
        </w:tc>
      </w:tr>
      <w:tr w:rsidR="004F6F03" w:rsidTr="00A43A3E">
        <w:tc>
          <w:tcPr>
            <w:tcW w:w="2602" w:type="dxa"/>
            <w:vMerge/>
          </w:tcPr>
          <w:p w:rsidR="004F6F03" w:rsidRDefault="004F6F03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9" w:type="dxa"/>
          </w:tcPr>
          <w:p w:rsidR="004F6F03" w:rsidRDefault="004F6F03" w:rsidP="00487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помогает слабым, больным при условии поручения</w:t>
            </w:r>
          </w:p>
        </w:tc>
      </w:tr>
      <w:tr w:rsidR="004F6F03" w:rsidTr="00A43A3E">
        <w:tc>
          <w:tcPr>
            <w:tcW w:w="2602" w:type="dxa"/>
            <w:vMerge/>
          </w:tcPr>
          <w:p w:rsidR="004F6F03" w:rsidRDefault="004F6F03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9" w:type="dxa"/>
          </w:tcPr>
          <w:p w:rsidR="004F6F03" w:rsidRDefault="004F6F03" w:rsidP="00487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неотзывчив, иногда жесток.</w:t>
            </w:r>
          </w:p>
        </w:tc>
      </w:tr>
      <w:tr w:rsidR="004F6F03" w:rsidTr="00A43A3E">
        <w:tc>
          <w:tcPr>
            <w:tcW w:w="2602" w:type="dxa"/>
            <w:vMerge w:val="restart"/>
          </w:tcPr>
          <w:p w:rsidR="004F6F03" w:rsidRPr="004F6F03" w:rsidRDefault="004F6F03" w:rsidP="004F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Честность</w:t>
            </w:r>
          </w:p>
          <w:p w:rsidR="004F6F03" w:rsidRPr="004F6F03" w:rsidRDefault="004F6F03" w:rsidP="004F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отношениях</w:t>
            </w:r>
          </w:p>
          <w:p w:rsidR="004F6F03" w:rsidRPr="004F6F03" w:rsidRDefault="004F6F03" w:rsidP="004F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 товарищами</w:t>
            </w:r>
          </w:p>
          <w:p w:rsidR="004F6F03" w:rsidRPr="004F6F03" w:rsidRDefault="004F6F03" w:rsidP="004F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ивзрослыми</w:t>
            </w:r>
          </w:p>
        </w:tc>
        <w:tc>
          <w:tcPr>
            <w:tcW w:w="6969" w:type="dxa"/>
          </w:tcPr>
          <w:p w:rsidR="004F6F03" w:rsidRDefault="004F6F03" w:rsidP="00487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5 - честен, не терпит нечестности со стороны других</w:t>
            </w:r>
          </w:p>
        </w:tc>
      </w:tr>
      <w:tr w:rsidR="004F6F03" w:rsidTr="00A43A3E">
        <w:tc>
          <w:tcPr>
            <w:tcW w:w="2602" w:type="dxa"/>
            <w:vMerge/>
          </w:tcPr>
          <w:p w:rsidR="004F6F03" w:rsidRDefault="004F6F03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9" w:type="dxa"/>
          </w:tcPr>
          <w:p w:rsidR="004F6F03" w:rsidRDefault="004F6F03" w:rsidP="00487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честен в отношениях</w:t>
            </w:r>
          </w:p>
        </w:tc>
      </w:tr>
      <w:tr w:rsidR="004F6F03" w:rsidTr="00A43A3E">
        <w:tc>
          <w:tcPr>
            <w:tcW w:w="2602" w:type="dxa"/>
            <w:vMerge/>
          </w:tcPr>
          <w:p w:rsidR="004F6F03" w:rsidRDefault="004F6F03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9" w:type="dxa"/>
          </w:tcPr>
          <w:p w:rsidR="004F6F03" w:rsidRDefault="004F6F03" w:rsidP="004F6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в основном честен, но иногда допускает «обман во благо»</w:t>
            </w:r>
          </w:p>
        </w:tc>
      </w:tr>
      <w:tr w:rsidR="004F6F03" w:rsidTr="00A43A3E">
        <w:tc>
          <w:tcPr>
            <w:tcW w:w="2602" w:type="dxa"/>
            <w:vMerge/>
          </w:tcPr>
          <w:p w:rsidR="004F6F03" w:rsidRDefault="004F6F03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9" w:type="dxa"/>
          </w:tcPr>
          <w:p w:rsidR="004F6F03" w:rsidRDefault="004F6F03" w:rsidP="00487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не всегда честен</w:t>
            </w:r>
          </w:p>
        </w:tc>
      </w:tr>
      <w:tr w:rsidR="004F6F03" w:rsidTr="00A43A3E">
        <w:tc>
          <w:tcPr>
            <w:tcW w:w="2602" w:type="dxa"/>
            <w:vMerge/>
          </w:tcPr>
          <w:p w:rsidR="004F6F03" w:rsidRDefault="004F6F03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9" w:type="dxa"/>
          </w:tcPr>
          <w:p w:rsidR="004F6F03" w:rsidRDefault="004F6F03" w:rsidP="00487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нечестен</w:t>
            </w:r>
          </w:p>
        </w:tc>
      </w:tr>
      <w:tr w:rsidR="004F6F03" w:rsidTr="004F6F03">
        <w:tc>
          <w:tcPr>
            <w:tcW w:w="9571" w:type="dxa"/>
            <w:gridSpan w:val="2"/>
          </w:tcPr>
          <w:p w:rsidR="004F6F03" w:rsidRPr="004F6F03" w:rsidRDefault="004F6F03" w:rsidP="00487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Отношение к себе. Самодисциплина.</w:t>
            </w:r>
          </w:p>
        </w:tc>
      </w:tr>
      <w:tr w:rsidR="004F6F03" w:rsidTr="00A43A3E">
        <w:tc>
          <w:tcPr>
            <w:tcW w:w="2602" w:type="dxa"/>
            <w:vMerge w:val="restart"/>
          </w:tcPr>
          <w:p w:rsidR="004F6F03" w:rsidRPr="004F6F03" w:rsidRDefault="004F6F03" w:rsidP="004F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1.Развитие доброй</w:t>
            </w:r>
          </w:p>
          <w:p w:rsidR="004F6F03" w:rsidRPr="004F6F03" w:rsidRDefault="004F6F03" w:rsidP="004F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воли</w:t>
            </w:r>
          </w:p>
        </w:tc>
        <w:tc>
          <w:tcPr>
            <w:tcW w:w="6969" w:type="dxa"/>
          </w:tcPr>
          <w:p w:rsidR="004F6F03" w:rsidRDefault="004F6F03" w:rsidP="004F6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проявляет добрую волю и старается развивать её, поддерживает проявление доброй воли сверстниками</w:t>
            </w:r>
          </w:p>
        </w:tc>
      </w:tr>
      <w:tr w:rsidR="004F6F03" w:rsidTr="00A43A3E">
        <w:tc>
          <w:tcPr>
            <w:tcW w:w="2602" w:type="dxa"/>
            <w:vMerge/>
          </w:tcPr>
          <w:p w:rsidR="004F6F03" w:rsidRPr="004F6F03" w:rsidRDefault="004F6F03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9" w:type="dxa"/>
          </w:tcPr>
          <w:p w:rsidR="004F6F03" w:rsidRDefault="004F6F03" w:rsidP="00487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проявляет добрую волю, стремиться развивать её</w:t>
            </w:r>
          </w:p>
        </w:tc>
      </w:tr>
      <w:tr w:rsidR="004F6F03" w:rsidTr="00A43A3E">
        <w:tc>
          <w:tcPr>
            <w:tcW w:w="2602" w:type="dxa"/>
            <w:vMerge/>
          </w:tcPr>
          <w:p w:rsidR="004F6F03" w:rsidRPr="004F6F03" w:rsidRDefault="004F6F03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9" w:type="dxa"/>
          </w:tcPr>
          <w:p w:rsidR="004F6F03" w:rsidRDefault="004F6F03" w:rsidP="004F6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развивает волю в организованных взрослыми ситуациях</w:t>
            </w:r>
          </w:p>
        </w:tc>
      </w:tr>
      <w:tr w:rsidR="004F6F03" w:rsidTr="00A43A3E">
        <w:tc>
          <w:tcPr>
            <w:tcW w:w="2602" w:type="dxa"/>
            <w:vMerge/>
          </w:tcPr>
          <w:p w:rsidR="004F6F03" w:rsidRPr="004F6F03" w:rsidRDefault="004F6F03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9" w:type="dxa"/>
          </w:tcPr>
          <w:p w:rsidR="004F6F03" w:rsidRDefault="004F6F03" w:rsidP="00487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силой воли не обладает</w:t>
            </w:r>
          </w:p>
        </w:tc>
      </w:tr>
      <w:tr w:rsidR="004F6F03" w:rsidTr="00A43A3E">
        <w:tc>
          <w:tcPr>
            <w:tcW w:w="2602" w:type="dxa"/>
            <w:vMerge/>
          </w:tcPr>
          <w:p w:rsidR="004F6F03" w:rsidRPr="004F6F03" w:rsidRDefault="004F6F03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9" w:type="dxa"/>
          </w:tcPr>
          <w:p w:rsidR="004F6F03" w:rsidRDefault="004F6F03" w:rsidP="00487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не стремится к развитию доброй воли</w:t>
            </w:r>
          </w:p>
        </w:tc>
      </w:tr>
      <w:tr w:rsidR="004F6F03" w:rsidTr="00A43A3E">
        <w:tc>
          <w:tcPr>
            <w:tcW w:w="2602" w:type="dxa"/>
            <w:vMerge w:val="restart"/>
          </w:tcPr>
          <w:p w:rsidR="004F6F03" w:rsidRPr="004F6F03" w:rsidRDefault="004F6F03" w:rsidP="004F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Самоуважение.</w:t>
            </w:r>
          </w:p>
          <w:p w:rsidR="004F6F03" w:rsidRPr="004F6F03" w:rsidRDefault="004F6F03" w:rsidP="004F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правил</w:t>
            </w:r>
          </w:p>
          <w:p w:rsidR="004F6F03" w:rsidRPr="004F6F03" w:rsidRDefault="004F6F03" w:rsidP="004F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F6F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культуры поведения.</w:t>
            </w:r>
          </w:p>
        </w:tc>
        <w:tc>
          <w:tcPr>
            <w:tcW w:w="6969" w:type="dxa"/>
          </w:tcPr>
          <w:p w:rsidR="004F6F03" w:rsidRDefault="004F6F03" w:rsidP="004F6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добровольно соблюдает правила культуры поведения, требует этого от других</w:t>
            </w:r>
          </w:p>
        </w:tc>
      </w:tr>
      <w:tr w:rsidR="004F6F03" w:rsidTr="00A43A3E">
        <w:tc>
          <w:tcPr>
            <w:tcW w:w="2602" w:type="dxa"/>
            <w:vMerge/>
          </w:tcPr>
          <w:p w:rsidR="004F6F03" w:rsidRPr="004F6F03" w:rsidRDefault="004F6F03" w:rsidP="004F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9" w:type="dxa"/>
          </w:tcPr>
          <w:p w:rsidR="004F6F03" w:rsidRDefault="004F6F03" w:rsidP="004F6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4 - добровольно соблюдает правила культуры поведения </w:t>
            </w:r>
          </w:p>
        </w:tc>
      </w:tr>
      <w:tr w:rsidR="004F6F03" w:rsidTr="00A43A3E">
        <w:tc>
          <w:tcPr>
            <w:tcW w:w="2602" w:type="dxa"/>
            <w:vMerge/>
          </w:tcPr>
          <w:p w:rsidR="004F6F03" w:rsidRPr="004F6F03" w:rsidRDefault="004F6F03" w:rsidP="004F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9" w:type="dxa"/>
          </w:tcPr>
          <w:p w:rsidR="004F6F03" w:rsidRDefault="004F6F03" w:rsidP="004F6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достаточно культурен, но иногда допускает нетактичность</w:t>
            </w:r>
          </w:p>
        </w:tc>
      </w:tr>
      <w:tr w:rsidR="004F6F03" w:rsidTr="00A43A3E">
        <w:tc>
          <w:tcPr>
            <w:tcW w:w="2602" w:type="dxa"/>
            <w:vMerge/>
          </w:tcPr>
          <w:p w:rsidR="004F6F03" w:rsidRPr="004F6F03" w:rsidRDefault="004F6F03" w:rsidP="004F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9" w:type="dxa"/>
          </w:tcPr>
          <w:p w:rsidR="004F6F03" w:rsidRDefault="004F6F03" w:rsidP="004F6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нормы правила поведения соблюдает при наличии контроля</w:t>
            </w:r>
          </w:p>
        </w:tc>
      </w:tr>
      <w:tr w:rsidR="004F6F03" w:rsidTr="00A43A3E">
        <w:tc>
          <w:tcPr>
            <w:tcW w:w="2602" w:type="dxa"/>
            <w:vMerge/>
          </w:tcPr>
          <w:p w:rsidR="004F6F03" w:rsidRPr="004F6F03" w:rsidRDefault="004F6F03" w:rsidP="004F6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9" w:type="dxa"/>
          </w:tcPr>
          <w:p w:rsidR="004F6F03" w:rsidRDefault="004F6F03" w:rsidP="00487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нормы и правила поведения не соблюдает</w:t>
            </w:r>
          </w:p>
        </w:tc>
      </w:tr>
      <w:tr w:rsidR="0086511D" w:rsidTr="00A43A3E">
        <w:tc>
          <w:tcPr>
            <w:tcW w:w="2602" w:type="dxa"/>
            <w:vMerge w:val="restart"/>
          </w:tcPr>
          <w:p w:rsidR="0086511D" w:rsidRPr="0086511D" w:rsidRDefault="0086511D" w:rsidP="00865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3.Организованность и</w:t>
            </w:r>
          </w:p>
          <w:p w:rsidR="0086511D" w:rsidRPr="0086511D" w:rsidRDefault="0086511D" w:rsidP="00865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65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пунктуальность</w:t>
            </w:r>
          </w:p>
        </w:tc>
        <w:tc>
          <w:tcPr>
            <w:tcW w:w="6969" w:type="dxa"/>
          </w:tcPr>
          <w:p w:rsidR="0086511D" w:rsidRDefault="0086511D" w:rsidP="00865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своевременно и качественно выполняет любое дело, требует этого от других</w:t>
            </w:r>
          </w:p>
        </w:tc>
      </w:tr>
      <w:tr w:rsidR="0086511D" w:rsidTr="0086511D">
        <w:tc>
          <w:tcPr>
            <w:tcW w:w="2610" w:type="dxa"/>
            <w:vMerge/>
          </w:tcPr>
          <w:p w:rsidR="0086511D" w:rsidRDefault="0086511D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1" w:type="dxa"/>
          </w:tcPr>
          <w:p w:rsidR="0086511D" w:rsidRDefault="0086511D" w:rsidP="00487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своевременно и качественно выполняет свои дела</w:t>
            </w:r>
          </w:p>
        </w:tc>
      </w:tr>
      <w:tr w:rsidR="0086511D" w:rsidTr="0086511D">
        <w:tc>
          <w:tcPr>
            <w:tcW w:w="2610" w:type="dxa"/>
            <w:vMerge/>
          </w:tcPr>
          <w:p w:rsidR="0086511D" w:rsidRDefault="0086511D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1" w:type="dxa"/>
          </w:tcPr>
          <w:p w:rsidR="0086511D" w:rsidRDefault="0086511D" w:rsidP="00865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дела выполняет добросовестно, но не всегда своевременно</w:t>
            </w:r>
          </w:p>
        </w:tc>
      </w:tr>
      <w:tr w:rsidR="0086511D" w:rsidTr="0086511D">
        <w:tc>
          <w:tcPr>
            <w:tcW w:w="2610" w:type="dxa"/>
            <w:vMerge/>
          </w:tcPr>
          <w:p w:rsidR="0086511D" w:rsidRDefault="0086511D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1" w:type="dxa"/>
          </w:tcPr>
          <w:p w:rsidR="0086511D" w:rsidRDefault="0086511D" w:rsidP="00865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при выполнении дел и заданий нуждается в контроле</w:t>
            </w:r>
          </w:p>
        </w:tc>
      </w:tr>
      <w:tr w:rsidR="0086511D" w:rsidTr="0086511D">
        <w:tc>
          <w:tcPr>
            <w:tcW w:w="2610" w:type="dxa"/>
            <w:vMerge/>
          </w:tcPr>
          <w:p w:rsidR="0086511D" w:rsidRDefault="0086511D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1" w:type="dxa"/>
          </w:tcPr>
          <w:p w:rsidR="0086511D" w:rsidRDefault="0086511D" w:rsidP="00487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начатые дела не выполняет</w:t>
            </w:r>
          </w:p>
        </w:tc>
      </w:tr>
      <w:tr w:rsidR="0086511D" w:rsidTr="0086511D">
        <w:tc>
          <w:tcPr>
            <w:tcW w:w="2610" w:type="dxa"/>
            <w:vMerge w:val="restart"/>
          </w:tcPr>
          <w:p w:rsidR="0086511D" w:rsidRPr="0086511D" w:rsidRDefault="0086511D" w:rsidP="00865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1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4.Требовательность к себе</w:t>
            </w:r>
          </w:p>
        </w:tc>
        <w:tc>
          <w:tcPr>
            <w:tcW w:w="6961" w:type="dxa"/>
          </w:tcPr>
          <w:p w:rsidR="0086511D" w:rsidRDefault="0086511D" w:rsidP="00865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требователен к себе и товарищам, стремится проявить себя в хороших делах и поступках</w:t>
            </w:r>
          </w:p>
        </w:tc>
      </w:tr>
      <w:tr w:rsidR="0086511D" w:rsidTr="0086511D">
        <w:tc>
          <w:tcPr>
            <w:tcW w:w="2602" w:type="dxa"/>
            <w:vMerge/>
          </w:tcPr>
          <w:p w:rsidR="0086511D" w:rsidRDefault="0086511D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9" w:type="dxa"/>
          </w:tcPr>
          <w:p w:rsidR="0086511D" w:rsidRDefault="0086511D" w:rsidP="00487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требователен к себе</w:t>
            </w:r>
          </w:p>
        </w:tc>
      </w:tr>
      <w:tr w:rsidR="0086511D" w:rsidTr="0086511D">
        <w:tc>
          <w:tcPr>
            <w:tcW w:w="2602" w:type="dxa"/>
            <w:vMerge/>
          </w:tcPr>
          <w:p w:rsidR="0086511D" w:rsidRDefault="0086511D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9" w:type="dxa"/>
          </w:tcPr>
          <w:p w:rsidR="0086511D" w:rsidRDefault="0086511D" w:rsidP="00487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не всегда требователен к себе</w:t>
            </w:r>
          </w:p>
        </w:tc>
      </w:tr>
      <w:tr w:rsidR="0086511D" w:rsidTr="0086511D">
        <w:tc>
          <w:tcPr>
            <w:tcW w:w="2602" w:type="dxa"/>
            <w:vMerge/>
          </w:tcPr>
          <w:p w:rsidR="0086511D" w:rsidRDefault="0086511D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9" w:type="dxa"/>
          </w:tcPr>
          <w:p w:rsidR="0086511D" w:rsidRDefault="0086511D" w:rsidP="004874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мало требователен к себе</w:t>
            </w:r>
          </w:p>
        </w:tc>
      </w:tr>
      <w:tr w:rsidR="0086511D" w:rsidTr="0086511D">
        <w:tc>
          <w:tcPr>
            <w:tcW w:w="2602" w:type="dxa"/>
            <w:vMerge/>
          </w:tcPr>
          <w:p w:rsidR="0086511D" w:rsidRDefault="0086511D" w:rsidP="00037A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9" w:type="dxa"/>
          </w:tcPr>
          <w:p w:rsidR="0086511D" w:rsidRDefault="0086511D" w:rsidP="00865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к себе не требователен, проявляет себя в негативных поступках</w:t>
            </w:r>
          </w:p>
        </w:tc>
      </w:tr>
    </w:tbl>
    <w:p w:rsidR="00037AA5" w:rsidRDefault="00037AA5" w:rsidP="0003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86511D" w:rsidRDefault="0086511D" w:rsidP="00865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Мониторинг духовно нравственного развития и воспитания младших школьников</w:t>
      </w:r>
    </w:p>
    <w:p w:rsidR="0086511D" w:rsidRDefault="0086511D" w:rsidP="00865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 на выявление уровня следующих показателей:</w:t>
      </w:r>
    </w:p>
    <w:p w:rsidR="0086511D" w:rsidRDefault="0086511D" w:rsidP="00865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сформированность личностной культуры, через диагностику личностной сферы</w:t>
      </w:r>
    </w:p>
    <w:p w:rsidR="0086511D" w:rsidRDefault="0086511D" w:rsidP="00865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учеников, с использованием методики «Я - разный», диагностику проводит педагог-</w:t>
      </w:r>
    </w:p>
    <w:p w:rsidR="0086511D" w:rsidRDefault="0086511D" w:rsidP="00865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психолог,</w:t>
      </w:r>
    </w:p>
    <w:p w:rsidR="0086511D" w:rsidRDefault="0086511D" w:rsidP="00865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сформированность социальной культуры, через диагностику нравственных</w:t>
      </w:r>
    </w:p>
    <w:p w:rsidR="0086511D" w:rsidRDefault="0086511D" w:rsidP="00865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представлений младших школьников (Адаптированный вариант теста «Размышляем о</w:t>
      </w:r>
    </w:p>
    <w:p w:rsidR="0086511D" w:rsidRDefault="0086511D" w:rsidP="00865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жизненном опыте» для младших школьников (составлен доктором педагогических наук Н.Е.Щурковой, адаптирован В.М. Ивановой, Т.В. Павловой, Е.Н. Степановым), диагностику проводит педагог-психолог,</w:t>
      </w:r>
    </w:p>
    <w:p w:rsidR="0086511D" w:rsidRDefault="0086511D" w:rsidP="00865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сформированность семейной культуры, через диагностику семейных ценностей и</w:t>
      </w:r>
    </w:p>
    <w:p w:rsidR="0086511D" w:rsidRDefault="0086511D" w:rsidP="00865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представлений учеников, диагностику проводит педагог-психолог (анкета «Я и моя семья»).</w:t>
      </w:r>
    </w:p>
    <w:p w:rsidR="00926DE7" w:rsidRDefault="00926DE7" w:rsidP="008651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DE7" w:rsidRPr="00926DE7" w:rsidRDefault="00926DE7" w:rsidP="00926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DE7"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r w:rsidRPr="00926DE7">
        <w:rPr>
          <w:rFonts w:ascii="Times New Roman" w:hAnsi="Times New Roman" w:cs="Times New Roman"/>
          <w:b/>
          <w:bCs/>
          <w:sz w:val="24"/>
          <w:szCs w:val="24"/>
        </w:rPr>
        <w:t>Программа формирования экологической культуры, здорового и</w:t>
      </w:r>
    </w:p>
    <w:p w:rsidR="00926DE7" w:rsidRPr="00926DE7" w:rsidRDefault="00926DE7" w:rsidP="00926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DE7">
        <w:rPr>
          <w:rFonts w:ascii="Times New Roman" w:hAnsi="Times New Roman" w:cs="Times New Roman"/>
          <w:b/>
          <w:bCs/>
          <w:sz w:val="24"/>
          <w:szCs w:val="24"/>
        </w:rPr>
        <w:t>безопасного образа жизни</w:t>
      </w:r>
    </w:p>
    <w:p w:rsidR="00926DE7" w:rsidRPr="00926DE7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6DE7">
        <w:rPr>
          <w:rFonts w:ascii="Times New Roman" w:hAnsi="Times New Roman" w:cs="Times New Roman"/>
          <w:b/>
          <w:bCs/>
          <w:sz w:val="24"/>
          <w:szCs w:val="24"/>
        </w:rPr>
        <w:t>2.4.1. Пояснительная записка</w:t>
      </w:r>
    </w:p>
    <w:p w:rsidR="00926DE7" w:rsidRPr="00926DE7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DE7">
        <w:rPr>
          <w:rFonts w:ascii="Times New Roman" w:hAnsi="Times New Roman" w:cs="Times New Roman"/>
          <w:sz w:val="24"/>
          <w:szCs w:val="24"/>
        </w:rPr>
        <w:t>Программа формирования экологической культуры, здорового и безопасного образа</w:t>
      </w:r>
    </w:p>
    <w:p w:rsidR="00926DE7" w:rsidRPr="00926DE7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DE7">
        <w:rPr>
          <w:rFonts w:ascii="Times New Roman" w:hAnsi="Times New Roman" w:cs="Times New Roman"/>
          <w:sz w:val="24"/>
          <w:szCs w:val="24"/>
        </w:rPr>
        <w:t xml:space="preserve">жизни обучающихся - это комплексная программа формирования представлений об основахэкологической культуры личности обучающегося, на примере экологически сообразногоповедения в быту и природе, безопасного для человека и окружающей среды, </w:t>
      </w:r>
      <w:r w:rsidRPr="00926DE7">
        <w:rPr>
          <w:rFonts w:ascii="Times New Roman" w:hAnsi="Times New Roman" w:cs="Times New Roman"/>
          <w:sz w:val="24"/>
          <w:szCs w:val="24"/>
        </w:rPr>
        <w:lastRenderedPageBreak/>
        <w:t>знаний,установок, личностных ориентиров и норм поведения, обеспечивающих сохранение иукрепление физического и психического здоровья как одного из ценностных составляющих,способствующих познавательному и эмоциональному развитию ребенка, достижениюпланируемых результатов освоения основной образовательной программы начальногообщего образования.</w:t>
      </w:r>
    </w:p>
    <w:p w:rsidR="00926DE7" w:rsidRPr="00926DE7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DE7">
        <w:rPr>
          <w:rFonts w:ascii="Times New Roman" w:hAnsi="Times New Roman" w:cs="Times New Roman"/>
          <w:sz w:val="24"/>
          <w:szCs w:val="24"/>
        </w:rPr>
        <w:t>На протяжении работы Школы, приоритетным направлением работы педагогического</w:t>
      </w:r>
    </w:p>
    <w:p w:rsidR="00926DE7" w:rsidRPr="00926DE7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DE7">
        <w:rPr>
          <w:rFonts w:ascii="Times New Roman" w:hAnsi="Times New Roman" w:cs="Times New Roman"/>
          <w:sz w:val="24"/>
          <w:szCs w:val="24"/>
        </w:rPr>
        <w:t>коллектива является сохранение и укрепление здоровья школьников, формирование</w:t>
      </w:r>
    </w:p>
    <w:p w:rsidR="00926DE7" w:rsidRPr="00926DE7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DE7">
        <w:rPr>
          <w:rFonts w:ascii="Times New Roman" w:hAnsi="Times New Roman" w:cs="Times New Roman"/>
          <w:sz w:val="24"/>
          <w:szCs w:val="24"/>
        </w:rPr>
        <w:t>здоровьесберегающей среды, обеспечение безопасности и формирование экологической</w:t>
      </w:r>
    </w:p>
    <w:p w:rsidR="00926DE7" w:rsidRPr="00926DE7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DE7">
        <w:rPr>
          <w:rFonts w:ascii="Times New Roman" w:hAnsi="Times New Roman" w:cs="Times New Roman"/>
          <w:sz w:val="24"/>
          <w:szCs w:val="24"/>
        </w:rPr>
        <w:t>культуры учащихся.</w:t>
      </w:r>
    </w:p>
    <w:p w:rsidR="00926DE7" w:rsidRPr="00926DE7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DE7">
        <w:rPr>
          <w:rFonts w:ascii="Times New Roman" w:hAnsi="Times New Roman" w:cs="Times New Roman"/>
          <w:sz w:val="24"/>
          <w:szCs w:val="24"/>
        </w:rPr>
        <w:t>Программа формирования экологической культуры, здорового и безопасного образа</w:t>
      </w:r>
    </w:p>
    <w:p w:rsidR="00926DE7" w:rsidRPr="00926DE7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DE7">
        <w:rPr>
          <w:rFonts w:ascii="Times New Roman" w:hAnsi="Times New Roman" w:cs="Times New Roman"/>
          <w:sz w:val="24"/>
          <w:szCs w:val="24"/>
        </w:rPr>
        <w:t>жизни на ступени начального общего образования сформирована с учётом факторов,</w:t>
      </w:r>
    </w:p>
    <w:p w:rsidR="00926DE7" w:rsidRPr="00926DE7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DE7">
        <w:rPr>
          <w:rFonts w:ascii="Times New Roman" w:hAnsi="Times New Roman" w:cs="Times New Roman"/>
          <w:sz w:val="24"/>
          <w:szCs w:val="24"/>
        </w:rPr>
        <w:t>оказывающих существенное влияние на состояние здоровья детей:</w:t>
      </w:r>
    </w:p>
    <w:p w:rsidR="00926DE7" w:rsidRPr="00926DE7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DE7">
        <w:rPr>
          <w:rFonts w:ascii="Times New Roman" w:hAnsi="Times New Roman" w:cs="Times New Roman"/>
          <w:sz w:val="24"/>
          <w:szCs w:val="24"/>
        </w:rPr>
        <w:t>неблагоприятные социальные (неполные семьи), экономические (малообеспеченные и</w:t>
      </w:r>
    </w:p>
    <w:p w:rsidR="00926DE7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DE7">
        <w:rPr>
          <w:rFonts w:ascii="Times New Roman" w:hAnsi="Times New Roman" w:cs="Times New Roman"/>
          <w:sz w:val="24"/>
          <w:szCs w:val="24"/>
        </w:rPr>
        <w:t xml:space="preserve">многодетные семьи) и экологические условия ( неблагоприятная экологическая обстановка-промышленный район); факторы риска (наличие большого количества детей с хроническимизаболеваниями), имеющие место в образовательных учреждениях, которые приводят кдальнейшему ухудшению здоровья детей и подростков от первого кпоследнему годуобучения; </w:t>
      </w:r>
    </w:p>
    <w:p w:rsidR="00926DE7" w:rsidRPr="00926DE7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DE7">
        <w:rPr>
          <w:rFonts w:ascii="Times New Roman" w:hAnsi="Times New Roman" w:cs="Times New Roman"/>
          <w:sz w:val="24"/>
          <w:szCs w:val="24"/>
        </w:rPr>
        <w:t>особенности отношения учащихся младшего школьного возраста к своемуздоровью,что связано с отсутствием у детей опыта «нездоровья» и восприятием ребёнком состоянияболезни главным образом, как ограничения свободы (необходимость лежать в постели,болезненные уколы), неспособностью прогнозировать последствия своего отношения кздоровью, что обусловливает, в свою очередь, невосприятие ребёнком деятельности,связанной с укреплением здоровья и профилактикой его нарушений, как актуальной изначимой.</w:t>
      </w:r>
    </w:p>
    <w:p w:rsidR="00926DE7" w:rsidRPr="00926DE7" w:rsidRDefault="00926DE7" w:rsidP="00926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DE7">
        <w:rPr>
          <w:rFonts w:ascii="Times New Roman" w:hAnsi="Times New Roman" w:cs="Times New Roman"/>
          <w:b/>
          <w:bCs/>
          <w:sz w:val="24"/>
          <w:szCs w:val="24"/>
        </w:rPr>
        <w:t>Структура системной работы по формированию экологической культуры,</w:t>
      </w:r>
    </w:p>
    <w:p w:rsidR="00926DE7" w:rsidRDefault="00926DE7" w:rsidP="00926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DE7">
        <w:rPr>
          <w:rFonts w:ascii="Times New Roman" w:hAnsi="Times New Roman" w:cs="Times New Roman"/>
          <w:b/>
          <w:bCs/>
          <w:sz w:val="24"/>
          <w:szCs w:val="24"/>
        </w:rPr>
        <w:t>здорового и безопасного образа жизни на ступени начального общего образования</w:t>
      </w:r>
    </w:p>
    <w:p w:rsidR="00926DE7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6DE7" w:rsidRPr="00926DE7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DE7">
        <w:rPr>
          <w:rFonts w:ascii="Times New Roman" w:hAnsi="Times New Roman" w:cs="Times New Roman"/>
          <w:sz w:val="24"/>
          <w:szCs w:val="24"/>
        </w:rPr>
        <w:t>Системная работа на ступени начального общего образования по формированию</w:t>
      </w:r>
    </w:p>
    <w:p w:rsidR="00926DE7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DE7">
        <w:rPr>
          <w:rFonts w:ascii="Times New Roman" w:hAnsi="Times New Roman" w:cs="Times New Roman"/>
          <w:sz w:val="24"/>
          <w:szCs w:val="24"/>
        </w:rPr>
        <w:t xml:space="preserve">экологической культуры, здорового и безопасного образа жизни представлена в виде </w:t>
      </w:r>
      <w:r w:rsidRPr="00926DE7">
        <w:rPr>
          <w:rFonts w:ascii="Times New Roman" w:hAnsi="Times New Roman" w:cs="Times New Roman"/>
          <w:b/>
          <w:bCs/>
          <w:sz w:val="24"/>
          <w:szCs w:val="24"/>
        </w:rPr>
        <w:t>блоков</w:t>
      </w:r>
      <w:r w:rsidRPr="00926DE7">
        <w:rPr>
          <w:rFonts w:ascii="Times New Roman" w:hAnsi="Times New Roman" w:cs="Times New Roman"/>
          <w:sz w:val="24"/>
          <w:szCs w:val="24"/>
        </w:rPr>
        <w:t>– направлений:</w:t>
      </w:r>
    </w:p>
    <w:p w:rsidR="00926DE7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926DE7" w:rsidTr="00926DE7">
        <w:tc>
          <w:tcPr>
            <w:tcW w:w="4785" w:type="dxa"/>
          </w:tcPr>
          <w:p w:rsidR="00926DE7" w:rsidRPr="00926DE7" w:rsidRDefault="00926DE7" w:rsidP="00926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Блоки </w:t>
            </w:r>
            <w:r w:rsidRPr="00926DE7">
              <w:rPr>
                <w:rFonts w:ascii="Times New Roman" w:hAnsi="Times New Roman" w:cs="Times New Roman"/>
                <w:b/>
                <w:sz w:val="24"/>
                <w:szCs w:val="24"/>
              </w:rPr>
              <w:t>– направления</w:t>
            </w:r>
          </w:p>
        </w:tc>
        <w:tc>
          <w:tcPr>
            <w:tcW w:w="4786" w:type="dxa"/>
          </w:tcPr>
          <w:p w:rsidR="00926DE7" w:rsidRDefault="00926DE7" w:rsidP="00926D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926DE7" w:rsidTr="00926DE7">
        <w:tc>
          <w:tcPr>
            <w:tcW w:w="4785" w:type="dxa"/>
          </w:tcPr>
          <w:p w:rsidR="00926DE7" w:rsidRPr="00926DE7" w:rsidRDefault="00926DE7" w:rsidP="00926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 - сберегающая</w:t>
            </w:r>
          </w:p>
          <w:p w:rsidR="00926DE7" w:rsidRPr="00926DE7" w:rsidRDefault="00926DE7" w:rsidP="00926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4786" w:type="dxa"/>
          </w:tcPr>
          <w:p w:rsidR="00926DE7" w:rsidRPr="00926DE7" w:rsidRDefault="0092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</w:t>
            </w:r>
          </w:p>
        </w:tc>
      </w:tr>
      <w:tr w:rsidR="00926DE7" w:rsidTr="00926DE7">
        <w:tc>
          <w:tcPr>
            <w:tcW w:w="4785" w:type="dxa"/>
          </w:tcPr>
          <w:p w:rsidR="00926DE7" w:rsidRPr="00926DE7" w:rsidRDefault="00926DE7" w:rsidP="00926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Рациональная организация</w:t>
            </w:r>
          </w:p>
          <w:p w:rsidR="00926DE7" w:rsidRPr="00926DE7" w:rsidRDefault="00926DE7" w:rsidP="00926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 ной и внеучебной</w:t>
            </w:r>
          </w:p>
          <w:p w:rsidR="00926DE7" w:rsidRPr="00926DE7" w:rsidRDefault="00926DE7" w:rsidP="00926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уча щихся</w:t>
            </w:r>
          </w:p>
        </w:tc>
        <w:tc>
          <w:tcPr>
            <w:tcW w:w="4786" w:type="dxa"/>
          </w:tcPr>
          <w:p w:rsidR="00926DE7" w:rsidRPr="00926DE7" w:rsidRDefault="00926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D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</w:t>
            </w:r>
          </w:p>
        </w:tc>
      </w:tr>
      <w:tr w:rsidR="00926DE7" w:rsidTr="00926DE7">
        <w:tc>
          <w:tcPr>
            <w:tcW w:w="4785" w:type="dxa"/>
          </w:tcPr>
          <w:p w:rsidR="00926DE7" w:rsidRPr="00926DE7" w:rsidRDefault="00926DE7" w:rsidP="00926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Эффективная организация</w:t>
            </w:r>
          </w:p>
          <w:p w:rsidR="00926DE7" w:rsidRPr="00926DE7" w:rsidRDefault="00926DE7" w:rsidP="00926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 – оздоровительной работы</w:t>
            </w:r>
          </w:p>
        </w:tc>
        <w:tc>
          <w:tcPr>
            <w:tcW w:w="4786" w:type="dxa"/>
          </w:tcPr>
          <w:p w:rsidR="00926DE7" w:rsidRPr="00926DE7" w:rsidRDefault="00926DE7" w:rsidP="00926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6D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Руководство, учителя</w:t>
            </w:r>
          </w:p>
          <w:p w:rsidR="00926DE7" w:rsidRPr="00926DE7" w:rsidRDefault="00926DE7" w:rsidP="00926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D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Физической культуры</w:t>
            </w:r>
          </w:p>
        </w:tc>
      </w:tr>
      <w:tr w:rsidR="00926DE7" w:rsidTr="00926DE7">
        <w:tc>
          <w:tcPr>
            <w:tcW w:w="4785" w:type="dxa"/>
          </w:tcPr>
          <w:p w:rsidR="00926DE7" w:rsidRPr="00926DE7" w:rsidRDefault="00926DE7" w:rsidP="00926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дополнительных</w:t>
            </w:r>
          </w:p>
          <w:p w:rsidR="00926DE7" w:rsidRPr="00926DE7" w:rsidRDefault="00926DE7" w:rsidP="00926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4786" w:type="dxa"/>
          </w:tcPr>
          <w:p w:rsidR="00926DE7" w:rsidRPr="00926DE7" w:rsidRDefault="00926DE7" w:rsidP="00926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D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</w:t>
            </w:r>
          </w:p>
        </w:tc>
      </w:tr>
      <w:tr w:rsidR="00926DE7" w:rsidTr="00926DE7">
        <w:tc>
          <w:tcPr>
            <w:tcW w:w="4785" w:type="dxa"/>
          </w:tcPr>
          <w:p w:rsidR="00926DE7" w:rsidRPr="00926DE7" w:rsidRDefault="00926DE7" w:rsidP="00926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Просветительская работа с родителями</w:t>
            </w:r>
          </w:p>
        </w:tc>
        <w:tc>
          <w:tcPr>
            <w:tcW w:w="4786" w:type="dxa"/>
          </w:tcPr>
          <w:p w:rsidR="00926DE7" w:rsidRPr="00926DE7" w:rsidRDefault="00926DE7" w:rsidP="00926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26D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Руководство, соц. педагог, педагог психолог</w:t>
            </w:r>
          </w:p>
        </w:tc>
      </w:tr>
    </w:tbl>
    <w:p w:rsidR="00926DE7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6DE7" w:rsidRPr="00926DE7" w:rsidRDefault="00926DE7" w:rsidP="00926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6DE7">
        <w:rPr>
          <w:rFonts w:ascii="Times New Roman" w:hAnsi="Times New Roman" w:cs="Times New Roman"/>
          <w:b/>
          <w:bCs/>
          <w:sz w:val="24"/>
          <w:szCs w:val="24"/>
        </w:rPr>
        <w:t>Структура программы формирования экологической культуры, здорового и</w:t>
      </w:r>
    </w:p>
    <w:p w:rsidR="00926DE7" w:rsidRPr="00926DE7" w:rsidRDefault="00926DE7" w:rsidP="00926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DE7">
        <w:rPr>
          <w:rFonts w:ascii="Times New Roman" w:hAnsi="Times New Roman" w:cs="Times New Roman"/>
          <w:b/>
          <w:bCs/>
          <w:sz w:val="24"/>
          <w:szCs w:val="24"/>
        </w:rPr>
        <w:t>безопасного образа жизни определена ФГОС НОО и включает</w:t>
      </w:r>
      <w:r w:rsidRPr="00926DE7">
        <w:rPr>
          <w:rFonts w:ascii="Times New Roman" w:hAnsi="Times New Roman" w:cs="Times New Roman"/>
          <w:sz w:val="24"/>
          <w:szCs w:val="24"/>
        </w:rPr>
        <w:t>:</w:t>
      </w:r>
    </w:p>
    <w:p w:rsidR="00926DE7" w:rsidRPr="00926DE7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DE7">
        <w:rPr>
          <w:rFonts w:ascii="Times New Roman" w:hAnsi="Times New Roman" w:cs="Times New Roman"/>
          <w:sz w:val="24"/>
          <w:szCs w:val="24"/>
        </w:rPr>
        <w:t>Цель, задачи и результаты деятельности, обеспечивающей формирование основ</w:t>
      </w:r>
    </w:p>
    <w:p w:rsidR="00926DE7" w:rsidRPr="00926DE7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DE7">
        <w:rPr>
          <w:rFonts w:ascii="Times New Roman" w:hAnsi="Times New Roman" w:cs="Times New Roman"/>
          <w:sz w:val="24"/>
          <w:szCs w:val="24"/>
        </w:rPr>
        <w:t>экологической культуры, сохранение и укрепление физического, психологического и</w:t>
      </w:r>
    </w:p>
    <w:p w:rsidR="00926DE7" w:rsidRPr="00926DE7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DE7">
        <w:rPr>
          <w:rFonts w:ascii="Times New Roman" w:hAnsi="Times New Roman" w:cs="Times New Roman"/>
          <w:sz w:val="24"/>
          <w:szCs w:val="24"/>
        </w:rPr>
        <w:t>социального здоровья учащихся на ступени начального общего образования, описание</w:t>
      </w:r>
    </w:p>
    <w:p w:rsidR="00926DE7" w:rsidRPr="00926DE7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DE7">
        <w:rPr>
          <w:rFonts w:ascii="Times New Roman" w:hAnsi="Times New Roman" w:cs="Times New Roman"/>
          <w:sz w:val="24"/>
          <w:szCs w:val="24"/>
        </w:rPr>
        <w:t>ценностных ориентиров в ее основе.</w:t>
      </w:r>
    </w:p>
    <w:p w:rsidR="00926DE7" w:rsidRPr="00926DE7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DE7">
        <w:rPr>
          <w:rFonts w:ascii="Times New Roman" w:hAnsi="Times New Roman" w:cs="Times New Roman"/>
          <w:sz w:val="24"/>
          <w:szCs w:val="24"/>
        </w:rPr>
        <w:t>Направления деятельности по здоровьесбережению, обеспечению безопасности и</w:t>
      </w:r>
    </w:p>
    <w:p w:rsidR="00926DE7" w:rsidRPr="00926DE7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DE7">
        <w:rPr>
          <w:rFonts w:ascii="Times New Roman" w:hAnsi="Times New Roman" w:cs="Times New Roman"/>
          <w:sz w:val="24"/>
          <w:szCs w:val="24"/>
        </w:rPr>
        <w:t>формированию экологической культуры учащихся, отражающие специфику</w:t>
      </w:r>
    </w:p>
    <w:p w:rsidR="00926DE7" w:rsidRPr="00926DE7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DE7">
        <w:rPr>
          <w:rFonts w:ascii="Times New Roman" w:hAnsi="Times New Roman" w:cs="Times New Roman"/>
          <w:sz w:val="24"/>
          <w:szCs w:val="24"/>
        </w:rPr>
        <w:lastRenderedPageBreak/>
        <w:t>образовательного учреждения, запросы участников образовательного процесса.</w:t>
      </w:r>
    </w:p>
    <w:p w:rsidR="00926DE7" w:rsidRPr="00926DE7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DE7">
        <w:rPr>
          <w:rFonts w:ascii="Times New Roman" w:hAnsi="Times New Roman" w:cs="Times New Roman"/>
          <w:sz w:val="24"/>
          <w:szCs w:val="24"/>
        </w:rPr>
        <w:t>Модель организации работы, виды деятельности и формы занятий с учащимися по</w:t>
      </w:r>
    </w:p>
    <w:p w:rsidR="00926DE7" w:rsidRPr="00926DE7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DE7">
        <w:rPr>
          <w:rFonts w:ascii="Times New Roman" w:hAnsi="Times New Roman" w:cs="Times New Roman"/>
          <w:sz w:val="24"/>
          <w:szCs w:val="24"/>
        </w:rPr>
        <w:t>формированию экологически целесообразного, здорового и безопасного уклада школьной</w:t>
      </w:r>
    </w:p>
    <w:p w:rsidR="00926DE7" w:rsidRPr="00926DE7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DE7">
        <w:rPr>
          <w:rFonts w:ascii="Times New Roman" w:hAnsi="Times New Roman" w:cs="Times New Roman"/>
          <w:sz w:val="24"/>
          <w:szCs w:val="24"/>
        </w:rPr>
        <w:t>жизни, поведения.</w:t>
      </w:r>
    </w:p>
    <w:p w:rsidR="00926DE7" w:rsidRPr="00926DE7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DE7">
        <w:rPr>
          <w:rFonts w:ascii="Times New Roman" w:hAnsi="Times New Roman" w:cs="Times New Roman"/>
          <w:sz w:val="24"/>
          <w:szCs w:val="24"/>
        </w:rPr>
        <w:t>Критерии, показатели эффективности деятельности образовательного учреждения в</w:t>
      </w:r>
    </w:p>
    <w:p w:rsidR="00926DE7" w:rsidRPr="00926DE7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DE7">
        <w:rPr>
          <w:rFonts w:ascii="Times New Roman" w:hAnsi="Times New Roman" w:cs="Times New Roman"/>
          <w:sz w:val="24"/>
          <w:szCs w:val="24"/>
        </w:rPr>
        <w:t>части формирования здорового и безопасного образа жизни и экологической культуры</w:t>
      </w:r>
    </w:p>
    <w:p w:rsidR="00926DE7" w:rsidRPr="00926DE7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DE7">
        <w:rPr>
          <w:rFonts w:ascii="Times New Roman" w:hAnsi="Times New Roman" w:cs="Times New Roman"/>
          <w:sz w:val="24"/>
          <w:szCs w:val="24"/>
        </w:rPr>
        <w:t>учащихся.</w:t>
      </w:r>
    </w:p>
    <w:p w:rsidR="00926DE7" w:rsidRPr="00926DE7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DE7">
        <w:rPr>
          <w:rFonts w:ascii="Times New Roman" w:hAnsi="Times New Roman" w:cs="Times New Roman"/>
          <w:sz w:val="24"/>
          <w:szCs w:val="24"/>
        </w:rPr>
        <w:t>Методика и инструментарий мониторинга достижений планируемых результатов по</w:t>
      </w:r>
    </w:p>
    <w:p w:rsidR="00926DE7" w:rsidRPr="00926DE7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DE7">
        <w:rPr>
          <w:rFonts w:ascii="Times New Roman" w:hAnsi="Times New Roman" w:cs="Times New Roman"/>
          <w:sz w:val="24"/>
          <w:szCs w:val="24"/>
        </w:rPr>
        <w:t>формированию экологической культуры, культуры здорового и безопасного образа жизни</w:t>
      </w:r>
    </w:p>
    <w:p w:rsidR="00926DE7" w:rsidRPr="00926DE7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DE7">
        <w:rPr>
          <w:rFonts w:ascii="Times New Roman" w:hAnsi="Times New Roman" w:cs="Times New Roman"/>
          <w:sz w:val="24"/>
          <w:szCs w:val="24"/>
        </w:rPr>
        <w:t>учащихся.</w:t>
      </w:r>
    </w:p>
    <w:p w:rsidR="00926DE7" w:rsidRPr="00926DE7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6DE7">
        <w:rPr>
          <w:rFonts w:ascii="Times New Roman" w:hAnsi="Times New Roman" w:cs="Times New Roman"/>
          <w:b/>
          <w:bCs/>
          <w:sz w:val="24"/>
          <w:szCs w:val="24"/>
        </w:rPr>
        <w:t>Цель, задачи и результаты деятельности</w:t>
      </w:r>
    </w:p>
    <w:p w:rsidR="00926DE7" w:rsidRPr="00926DE7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DE7">
        <w:rPr>
          <w:rFonts w:ascii="Times New Roman" w:hAnsi="Times New Roman" w:cs="Times New Roman"/>
          <w:b/>
          <w:bCs/>
          <w:sz w:val="24"/>
          <w:szCs w:val="24"/>
        </w:rPr>
        <w:t xml:space="preserve">      Цель программы</w:t>
      </w:r>
      <w:r w:rsidRPr="00926DE7">
        <w:rPr>
          <w:rFonts w:ascii="Times New Roman" w:hAnsi="Times New Roman" w:cs="Times New Roman"/>
          <w:sz w:val="24"/>
          <w:szCs w:val="24"/>
        </w:rPr>
        <w:t>: создание здоровьесберегающей среды, экологической культуры,</w:t>
      </w:r>
    </w:p>
    <w:p w:rsidR="00926DE7" w:rsidRPr="00926DE7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DE7">
        <w:rPr>
          <w:rFonts w:ascii="Times New Roman" w:hAnsi="Times New Roman" w:cs="Times New Roman"/>
          <w:sz w:val="24"/>
          <w:szCs w:val="24"/>
        </w:rPr>
        <w:t>способствующей развитию личности школьника посредством формирования условий, способствующих здоровому и безопасному образу жизни, саморазвитию исамовыражениюребенка, использованию интерактивных методов обучения здоровью. Сохранение иукрепление здоровья детей, создание оптимальных условий в школе и дома и рациональнаяорганизация труда и отдыха школьников (здоровьесберегающая педагогика).</w:t>
      </w:r>
    </w:p>
    <w:p w:rsidR="00926DE7" w:rsidRPr="00926DE7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DE7">
        <w:rPr>
          <w:rFonts w:ascii="Times New Roman" w:hAnsi="Times New Roman" w:cs="Times New Roman"/>
          <w:b/>
          <w:bCs/>
          <w:sz w:val="24"/>
          <w:szCs w:val="24"/>
        </w:rPr>
        <w:t xml:space="preserve">сформировать представление </w:t>
      </w:r>
      <w:r w:rsidRPr="00926DE7">
        <w:rPr>
          <w:rFonts w:ascii="Times New Roman" w:hAnsi="Times New Roman" w:cs="Times New Roman"/>
          <w:sz w:val="24"/>
          <w:szCs w:val="24"/>
        </w:rPr>
        <w:t>о позитивных и негативных факторах, влияющих на</w:t>
      </w:r>
    </w:p>
    <w:p w:rsidR="00926DE7" w:rsidRPr="00926DE7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DE7">
        <w:rPr>
          <w:rFonts w:ascii="Times New Roman" w:hAnsi="Times New Roman" w:cs="Times New Roman"/>
          <w:sz w:val="24"/>
          <w:szCs w:val="24"/>
        </w:rPr>
        <w:t xml:space="preserve">здоровье, в том числе о влиянии на здоровье позитивных и негативных эмоций, получаемыхот общения с компьютером, просмотра телепередач, участия в азартных играх; </w:t>
      </w:r>
      <w:r w:rsidRPr="00926DE7">
        <w:rPr>
          <w:rFonts w:ascii="Times New Roman" w:hAnsi="Times New Roman" w:cs="Times New Roman"/>
          <w:b/>
          <w:bCs/>
          <w:sz w:val="24"/>
          <w:szCs w:val="24"/>
        </w:rPr>
        <w:t xml:space="preserve">датьпредставление </w:t>
      </w:r>
      <w:r w:rsidRPr="00926DE7">
        <w:rPr>
          <w:rFonts w:ascii="Times New Roman" w:hAnsi="Times New Roman" w:cs="Times New Roman"/>
          <w:sz w:val="24"/>
          <w:szCs w:val="24"/>
        </w:rPr>
        <w:t xml:space="preserve">с учётом принципа информационной безопасности о негативныхфакторах риска здоровью детей (сниженная двигательная активность, инфекционныезаболевания, переутомления и т. п.), о существовании и причинах возникновениязависимостей от табака, алкоголя, наркотиков и других психоактивных веществ, их пагубномвлиянии на здоровье; </w:t>
      </w:r>
      <w:r w:rsidRPr="00926DE7">
        <w:rPr>
          <w:rFonts w:ascii="Times New Roman" w:hAnsi="Times New Roman" w:cs="Times New Roman"/>
          <w:b/>
          <w:bCs/>
          <w:sz w:val="24"/>
          <w:szCs w:val="24"/>
        </w:rPr>
        <w:t xml:space="preserve">сформировать представление </w:t>
      </w:r>
      <w:r w:rsidRPr="00926DE7">
        <w:rPr>
          <w:rFonts w:ascii="Times New Roman" w:hAnsi="Times New Roman" w:cs="Times New Roman"/>
          <w:sz w:val="24"/>
          <w:szCs w:val="24"/>
        </w:rPr>
        <w:t>об основных компонентах культурыздоровья издорового образа жизни:</w:t>
      </w:r>
    </w:p>
    <w:p w:rsidR="00926DE7" w:rsidRPr="00926DE7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DE7">
        <w:rPr>
          <w:rFonts w:ascii="Times New Roman" w:hAnsi="Times New Roman" w:cs="Times New Roman"/>
          <w:sz w:val="24"/>
          <w:szCs w:val="24"/>
        </w:rPr>
        <w:t>научить выполнять правила личной гигиены и развить готовность на основе их</w:t>
      </w:r>
    </w:p>
    <w:p w:rsidR="00926DE7" w:rsidRPr="00926DE7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DE7">
        <w:rPr>
          <w:rFonts w:ascii="Times New Roman" w:hAnsi="Times New Roman" w:cs="Times New Roman"/>
          <w:sz w:val="24"/>
          <w:szCs w:val="24"/>
        </w:rPr>
        <w:t xml:space="preserve">использования самостоятельно поддерживать своё здоровье; сформировать представление оправильном (здоровом) питании, его режиме,структуре, полезных продуктах; </w:t>
      </w:r>
      <w:r w:rsidRPr="00926DE7">
        <w:rPr>
          <w:rFonts w:ascii="Times New Roman" w:hAnsi="Times New Roman" w:cs="Times New Roman"/>
          <w:b/>
          <w:bCs/>
          <w:sz w:val="24"/>
          <w:szCs w:val="24"/>
        </w:rPr>
        <w:t xml:space="preserve">сформировать представление </w:t>
      </w:r>
      <w:r w:rsidRPr="00926DE7">
        <w:rPr>
          <w:rFonts w:ascii="Times New Roman" w:hAnsi="Times New Roman" w:cs="Times New Roman"/>
          <w:sz w:val="24"/>
          <w:szCs w:val="24"/>
        </w:rPr>
        <w:t xml:space="preserve">о рациональной организациирежима дня, учёбы и отдыха, двигательной активности, научить ребёнка составлять,анализировать и контролировать свой режим дня; </w:t>
      </w:r>
      <w:r w:rsidRPr="00926DE7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представлений </w:t>
      </w:r>
      <w:r w:rsidRPr="00926DE7">
        <w:rPr>
          <w:rFonts w:ascii="Times New Roman" w:hAnsi="Times New Roman" w:cs="Times New Roman"/>
          <w:sz w:val="24"/>
          <w:szCs w:val="24"/>
        </w:rPr>
        <w:t xml:space="preserve">основэкологической культуры в процессе ознакомления с миром через практическуюдеятельность с живыми объектами, наблюдения, опыты, исследовательскую работу,формирование адекватных экологических представлений, т.е. представления о взаимосвязяхв системе «Человек-природа» и в самой природе; </w:t>
      </w:r>
      <w:r w:rsidRPr="00926DE7">
        <w:rPr>
          <w:rFonts w:ascii="Times New Roman" w:hAnsi="Times New Roman" w:cs="Times New Roman"/>
          <w:b/>
          <w:bCs/>
          <w:sz w:val="24"/>
          <w:szCs w:val="24"/>
        </w:rPr>
        <w:t>обучить элементарным навыкам</w:t>
      </w:r>
      <w:r w:rsidRPr="00926DE7">
        <w:rPr>
          <w:rFonts w:ascii="Times New Roman" w:hAnsi="Times New Roman" w:cs="Times New Roman"/>
          <w:sz w:val="24"/>
          <w:szCs w:val="24"/>
        </w:rPr>
        <w:t>эмоциональной разгрузки (релаксации); сформировать навыки позитивногокоммуникативного общения;</w:t>
      </w:r>
    </w:p>
    <w:p w:rsidR="00926DE7" w:rsidRPr="00926DE7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DE7">
        <w:rPr>
          <w:rFonts w:ascii="Times New Roman" w:hAnsi="Times New Roman" w:cs="Times New Roman"/>
          <w:b/>
          <w:bCs/>
          <w:sz w:val="24"/>
          <w:szCs w:val="24"/>
        </w:rPr>
        <w:t xml:space="preserve">научить учащихся делать </w:t>
      </w:r>
      <w:r w:rsidRPr="00926DE7">
        <w:rPr>
          <w:rFonts w:ascii="Times New Roman" w:hAnsi="Times New Roman" w:cs="Times New Roman"/>
          <w:sz w:val="24"/>
          <w:szCs w:val="24"/>
        </w:rPr>
        <w:t>осознанный выбор поступков, поведения, позволяющих</w:t>
      </w:r>
    </w:p>
    <w:p w:rsidR="004F788A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DE7">
        <w:rPr>
          <w:rFonts w:ascii="Times New Roman" w:hAnsi="Times New Roman" w:cs="Times New Roman"/>
          <w:sz w:val="24"/>
          <w:szCs w:val="24"/>
        </w:rPr>
        <w:t>сохранять и укреплять здоровье;</w:t>
      </w:r>
    </w:p>
    <w:p w:rsidR="00926DE7" w:rsidRPr="00926DE7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DE7">
        <w:rPr>
          <w:rFonts w:ascii="Times New Roman" w:hAnsi="Times New Roman" w:cs="Times New Roman"/>
          <w:b/>
          <w:bCs/>
          <w:sz w:val="24"/>
          <w:szCs w:val="24"/>
        </w:rPr>
        <w:t xml:space="preserve">сформировать потребность </w:t>
      </w:r>
      <w:r w:rsidRPr="00926DE7">
        <w:rPr>
          <w:rFonts w:ascii="Times New Roman" w:hAnsi="Times New Roman" w:cs="Times New Roman"/>
          <w:sz w:val="24"/>
          <w:szCs w:val="24"/>
        </w:rPr>
        <w:t>ребёнка безбоязненнообращаться к врачу по любым</w:t>
      </w:r>
    </w:p>
    <w:p w:rsidR="00926DE7" w:rsidRPr="00926DE7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DE7">
        <w:rPr>
          <w:rFonts w:ascii="Times New Roman" w:hAnsi="Times New Roman" w:cs="Times New Roman"/>
          <w:sz w:val="24"/>
          <w:szCs w:val="24"/>
        </w:rPr>
        <w:t>вопросам состояния здоровья, в том числе связанным с особенностями роста и развития;</w:t>
      </w:r>
    </w:p>
    <w:p w:rsidR="00926DE7" w:rsidRPr="00926DE7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DE7">
        <w:rPr>
          <w:rFonts w:ascii="Times New Roman" w:hAnsi="Times New Roman" w:cs="Times New Roman"/>
          <w:b/>
          <w:bCs/>
          <w:sz w:val="24"/>
          <w:szCs w:val="24"/>
        </w:rPr>
        <w:t xml:space="preserve">разработка содержания, </w:t>
      </w:r>
      <w:r w:rsidRPr="00926DE7">
        <w:rPr>
          <w:rFonts w:ascii="Times New Roman" w:hAnsi="Times New Roman" w:cs="Times New Roman"/>
          <w:sz w:val="24"/>
          <w:szCs w:val="24"/>
        </w:rPr>
        <w:t>способствующего развитию ценностно-эмоционального и</w:t>
      </w:r>
    </w:p>
    <w:p w:rsidR="004F788A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DE7">
        <w:rPr>
          <w:rFonts w:ascii="Times New Roman" w:hAnsi="Times New Roman" w:cs="Times New Roman"/>
          <w:sz w:val="24"/>
          <w:szCs w:val="24"/>
        </w:rPr>
        <w:t xml:space="preserve">операционно-деятельностного компонентов экологической культуры младших школьников,на примере объектов, существующих в естественных условиях; </w:t>
      </w:r>
    </w:p>
    <w:p w:rsidR="00926DE7" w:rsidRPr="00926DE7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DE7">
        <w:rPr>
          <w:rFonts w:ascii="Times New Roman" w:hAnsi="Times New Roman" w:cs="Times New Roman"/>
          <w:b/>
          <w:bCs/>
          <w:sz w:val="24"/>
          <w:szCs w:val="24"/>
        </w:rPr>
        <w:t xml:space="preserve">разработканепосредственных приемов, </w:t>
      </w:r>
      <w:r w:rsidRPr="00926DE7">
        <w:rPr>
          <w:rFonts w:ascii="Times New Roman" w:hAnsi="Times New Roman" w:cs="Times New Roman"/>
          <w:sz w:val="24"/>
          <w:szCs w:val="24"/>
        </w:rPr>
        <w:t>способов активизации механизмов развития экологическойкультуры младших школьников посредством их вовлечения в практическую учебную иисследовательскую деятельность.</w:t>
      </w:r>
    </w:p>
    <w:p w:rsidR="00926DE7" w:rsidRPr="00926DE7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6DE7">
        <w:rPr>
          <w:rFonts w:ascii="Times New Roman" w:hAnsi="Times New Roman" w:cs="Times New Roman"/>
          <w:b/>
          <w:bCs/>
          <w:sz w:val="24"/>
          <w:szCs w:val="24"/>
        </w:rPr>
        <w:t>Задачи</w:t>
      </w:r>
    </w:p>
    <w:p w:rsidR="00926DE7" w:rsidRPr="00926DE7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6DE7">
        <w:rPr>
          <w:rFonts w:ascii="Times New Roman" w:hAnsi="Times New Roman" w:cs="Times New Roman"/>
          <w:b/>
          <w:bCs/>
          <w:sz w:val="24"/>
          <w:szCs w:val="24"/>
        </w:rPr>
        <w:t>формирования экологической культуры, здорового и безопасного образа жизни</w:t>
      </w:r>
    </w:p>
    <w:p w:rsidR="00926DE7" w:rsidRPr="00926DE7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DE7">
        <w:rPr>
          <w:rFonts w:ascii="Times New Roman" w:hAnsi="Times New Roman" w:cs="Times New Roman"/>
          <w:b/>
          <w:bCs/>
          <w:sz w:val="24"/>
          <w:szCs w:val="24"/>
        </w:rPr>
        <w:t>учащихся, сгруппированы по трем уровням</w:t>
      </w:r>
      <w:r w:rsidRPr="00926DE7">
        <w:rPr>
          <w:rFonts w:ascii="Times New Roman" w:hAnsi="Times New Roman" w:cs="Times New Roman"/>
          <w:sz w:val="24"/>
          <w:szCs w:val="24"/>
        </w:rPr>
        <w:t>:</w:t>
      </w:r>
    </w:p>
    <w:p w:rsidR="00926DE7" w:rsidRPr="00926DE7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6D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в области формирования личностной культуры</w:t>
      </w:r>
    </w:p>
    <w:p w:rsidR="00926DE7" w:rsidRPr="00926DE7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DE7">
        <w:rPr>
          <w:rFonts w:ascii="Times New Roman" w:hAnsi="Times New Roman" w:cs="Times New Roman"/>
          <w:sz w:val="24"/>
          <w:szCs w:val="24"/>
        </w:rPr>
        <w:lastRenderedPageBreak/>
        <w:t>сформировать умения противостоять в пределах возможностей действиям и влияниям,</w:t>
      </w:r>
    </w:p>
    <w:p w:rsidR="004F788A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DE7">
        <w:rPr>
          <w:rFonts w:ascii="Times New Roman" w:hAnsi="Times New Roman" w:cs="Times New Roman"/>
          <w:sz w:val="24"/>
          <w:szCs w:val="24"/>
        </w:rPr>
        <w:t xml:space="preserve">представляющим угрозу для жизни, физического и нравственного здоровья; </w:t>
      </w:r>
    </w:p>
    <w:p w:rsidR="004F788A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DE7">
        <w:rPr>
          <w:rFonts w:ascii="Times New Roman" w:hAnsi="Times New Roman" w:cs="Times New Roman"/>
          <w:sz w:val="24"/>
          <w:szCs w:val="24"/>
        </w:rPr>
        <w:t xml:space="preserve">сформироватьпредставление о позитивных факторах, влияющих на здоровье; научить выполнятьправила личной гигиены и развить готовность на основе еёиспользования самостоятельно поддерживать своё здоровье; </w:t>
      </w:r>
    </w:p>
    <w:p w:rsidR="004F788A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DE7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оправильном (здоровом) питании, его режиме,структуре, полезных продуктах; </w:t>
      </w:r>
    </w:p>
    <w:p w:rsidR="00926DE7" w:rsidRPr="004F788A" w:rsidRDefault="00926DE7" w:rsidP="00926D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DE7">
        <w:rPr>
          <w:rFonts w:ascii="Times New Roman" w:hAnsi="Times New Roman" w:cs="Times New Roman"/>
          <w:sz w:val="24"/>
          <w:szCs w:val="24"/>
        </w:rPr>
        <w:t>научить ребенка составлять, анализировать иконтролировать режим дня; обучить элементарным навыкамэмоциональной разгрузки (релаксации); расширять знания и навыки поэкологической культуре;</w:t>
      </w:r>
    </w:p>
    <w:p w:rsidR="004F788A" w:rsidRP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в области формирования социальной культуры: </w:t>
      </w:r>
      <w:r w:rsidRPr="004F788A">
        <w:rPr>
          <w:rFonts w:ascii="Times New Roman" w:hAnsi="Times New Roman" w:cs="Times New Roman"/>
          <w:sz w:val="24"/>
          <w:szCs w:val="24"/>
        </w:rPr>
        <w:t>научить учащихся осознанно</w:t>
      </w:r>
    </w:p>
    <w:p w:rsidR="004F788A" w:rsidRP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A">
        <w:rPr>
          <w:rFonts w:ascii="Times New Roman" w:hAnsi="Times New Roman" w:cs="Times New Roman"/>
          <w:sz w:val="24"/>
          <w:szCs w:val="24"/>
        </w:rPr>
        <w:t>выбирать поступки, поведение, позволяющие сохранятьи укреплять здоровье; дать представление с учётом принципа информационной безопасностио негативных факторах риска здоровью детей (сниженная двигательная активность,инфекционные заболевания, переутомления и т. п.), о существовании и причинахвозникновения зависимостей от табака, алкоголя, наркотиков и других психоактивныхвеществ, их пагубном влиянии на здоровье; дать представление о влиянии позитивных инегативных эмоций на здоровье, в том числе получаемых от общения с компьютером,просмотра телепередач, участия в азартных играх; формировать навыки позитивногокоммуникативного общения;</w:t>
      </w:r>
    </w:p>
    <w:p w:rsidR="004F788A" w:rsidRP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A">
        <w:rPr>
          <w:rFonts w:ascii="Times New Roman" w:hAnsi="Times New Roman" w:cs="Times New Roman"/>
          <w:sz w:val="24"/>
          <w:szCs w:val="24"/>
        </w:rPr>
        <w:t>формировать умение безопасного поведения в окружающей среде и простейшихумений поведения в экстремальных (чрезвычайных) ситуациях;</w:t>
      </w:r>
    </w:p>
    <w:p w:rsidR="004F788A" w:rsidRP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в области семейной культуры: </w:t>
      </w:r>
      <w:r w:rsidRPr="004F788A">
        <w:rPr>
          <w:rFonts w:ascii="Times New Roman" w:hAnsi="Times New Roman" w:cs="Times New Roman"/>
          <w:sz w:val="24"/>
          <w:szCs w:val="24"/>
        </w:rPr>
        <w:t>формировать представление о рациональнойорганизации режима дня, учебы иотдыха, двигательной активности; сформировать представление об основных компонентахкультуры здоровья издорового образа жизни;</w:t>
      </w:r>
    </w:p>
    <w:p w:rsidR="004F788A" w:rsidRP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A">
        <w:rPr>
          <w:rFonts w:ascii="Times New Roman" w:hAnsi="Times New Roman" w:cs="Times New Roman"/>
          <w:sz w:val="24"/>
          <w:szCs w:val="24"/>
        </w:rPr>
        <w:t>формировать потребность ребёнка безбоязненно обращаться к врачу по любымвопросам состояния здоровья, в том числе связанным с особенностями роста и развития.</w:t>
      </w:r>
    </w:p>
    <w:p w:rsidR="004F788A" w:rsidRP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788A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результаты.</w:t>
      </w:r>
    </w:p>
    <w:p w:rsidR="004F788A" w:rsidRP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A">
        <w:rPr>
          <w:rFonts w:ascii="Times New Roman" w:hAnsi="Times New Roman" w:cs="Times New Roman"/>
          <w:sz w:val="24"/>
          <w:szCs w:val="24"/>
        </w:rPr>
        <w:t xml:space="preserve">К </w:t>
      </w:r>
      <w:r w:rsidRPr="004F788A">
        <w:rPr>
          <w:rFonts w:ascii="Times New Roman" w:hAnsi="Times New Roman" w:cs="Times New Roman"/>
          <w:i/>
          <w:iCs/>
          <w:sz w:val="24"/>
          <w:szCs w:val="24"/>
        </w:rPr>
        <w:t xml:space="preserve">личностным результатам </w:t>
      </w:r>
      <w:r w:rsidRPr="004F788A">
        <w:rPr>
          <w:rFonts w:ascii="Times New Roman" w:hAnsi="Times New Roman" w:cs="Times New Roman"/>
          <w:sz w:val="24"/>
          <w:szCs w:val="24"/>
        </w:rPr>
        <w:t>учащихся относятся:</w:t>
      </w:r>
    </w:p>
    <w:p w:rsidR="004F788A" w:rsidRP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4F788A">
        <w:rPr>
          <w:rFonts w:ascii="Times New Roman" w:hAnsi="Times New Roman" w:cs="Times New Roman"/>
          <w:sz w:val="24"/>
          <w:szCs w:val="24"/>
        </w:rPr>
        <w:t>готовность и способность учащихся к саморазвитию в сфере здоровья ибезопасности;</w:t>
      </w:r>
    </w:p>
    <w:p w:rsidR="004F788A" w:rsidRP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4F788A">
        <w:rPr>
          <w:rFonts w:ascii="Times New Roman" w:hAnsi="Times New Roman" w:cs="Times New Roman"/>
          <w:sz w:val="24"/>
          <w:szCs w:val="24"/>
        </w:rPr>
        <w:t>сформированность мотивации к познанию закономерностей формирования исохранения здоровья человека;</w:t>
      </w:r>
    </w:p>
    <w:p w:rsidR="004F788A" w:rsidRP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4F788A">
        <w:rPr>
          <w:rFonts w:ascii="Times New Roman" w:hAnsi="Times New Roman" w:cs="Times New Roman"/>
          <w:sz w:val="24"/>
          <w:szCs w:val="24"/>
        </w:rPr>
        <w:t>сформированность представлений об основах экологической культуры на примереэкологически сообразного поведения в быту и природе, безопасного для человека иокружающей среды;</w:t>
      </w:r>
    </w:p>
    <w:p w:rsidR="004F788A" w:rsidRP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4F788A">
        <w:rPr>
          <w:rFonts w:ascii="Times New Roman" w:hAnsi="Times New Roman" w:cs="Times New Roman"/>
          <w:sz w:val="24"/>
          <w:szCs w:val="24"/>
        </w:rPr>
        <w:t>наличие ценностно-смысловых установок на здоровый и безопасный образ жизни;</w:t>
      </w:r>
    </w:p>
    <w:p w:rsidR="004F788A" w:rsidRP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4F788A">
        <w:rPr>
          <w:rFonts w:ascii="Times New Roman" w:hAnsi="Times New Roman" w:cs="Times New Roman"/>
          <w:sz w:val="24"/>
          <w:szCs w:val="24"/>
        </w:rPr>
        <w:t>активная позиция в отношении сохранения собственного здоровья и здоровьяокружающих;</w:t>
      </w:r>
    </w:p>
    <w:p w:rsidR="004F788A" w:rsidRP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4F788A">
        <w:rPr>
          <w:rFonts w:ascii="Times New Roman" w:hAnsi="Times New Roman" w:cs="Times New Roman"/>
          <w:sz w:val="24"/>
          <w:szCs w:val="24"/>
        </w:rPr>
        <w:t>развитие способности к преодолению трудностей, целеустремленности инастойчивости в достижении результата;</w:t>
      </w:r>
    </w:p>
    <w:p w:rsidR="004F788A" w:rsidRP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4F788A">
        <w:rPr>
          <w:rFonts w:ascii="Times New Roman" w:hAnsi="Times New Roman" w:cs="Times New Roman"/>
          <w:sz w:val="24"/>
          <w:szCs w:val="24"/>
        </w:rPr>
        <w:t>внутренняя позиция при самостоятельном выборе стиля поведения в повседневнойи экстремальной ситуации.</w:t>
      </w:r>
    </w:p>
    <w:p w:rsidR="004F788A" w:rsidRP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A">
        <w:rPr>
          <w:rFonts w:ascii="Times New Roman" w:hAnsi="Times New Roman" w:cs="Times New Roman"/>
          <w:sz w:val="24"/>
          <w:szCs w:val="24"/>
        </w:rPr>
        <w:t xml:space="preserve">К </w:t>
      </w:r>
      <w:r w:rsidRPr="004F788A">
        <w:rPr>
          <w:rFonts w:ascii="Times New Roman" w:hAnsi="Times New Roman" w:cs="Times New Roman"/>
          <w:i/>
          <w:iCs/>
          <w:sz w:val="24"/>
          <w:szCs w:val="24"/>
        </w:rPr>
        <w:t xml:space="preserve">межпредметным результатам </w:t>
      </w:r>
      <w:r w:rsidRPr="004F788A">
        <w:rPr>
          <w:rFonts w:ascii="Times New Roman" w:hAnsi="Times New Roman" w:cs="Times New Roman"/>
          <w:sz w:val="24"/>
          <w:szCs w:val="24"/>
        </w:rPr>
        <w:t>относятся:</w:t>
      </w:r>
    </w:p>
    <w:p w:rsidR="004F788A" w:rsidRP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4F788A">
        <w:rPr>
          <w:rFonts w:ascii="Times New Roman" w:hAnsi="Times New Roman" w:cs="Times New Roman"/>
          <w:sz w:val="24"/>
          <w:szCs w:val="24"/>
        </w:rPr>
        <w:t>освоенные на базе одного, нескольких или всех учебных предметовуниверсальные способы деятельности (познавательные, регулятивные и коммуникативные),позволяющие сохранять здоровье в процессе обучения и других видах деятельности;</w:t>
      </w:r>
    </w:p>
    <w:p w:rsidR="004F788A" w:rsidRP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4F788A">
        <w:rPr>
          <w:rFonts w:ascii="Times New Roman" w:hAnsi="Times New Roman" w:cs="Times New Roman"/>
          <w:sz w:val="24"/>
          <w:szCs w:val="24"/>
        </w:rPr>
        <w:t>усвоенные межпредметные понятия, формирующие целостное представление очеловеке, его здоровье, культуре здорового и безопасного образа жизни, нормахповедения,обеспечивающие сохранение и укрепление физического, психологического и социальногоздоровья учащихся, как фактора, способствующего развитию ребенка и достижениюпланируемых результатов общего образования.</w:t>
      </w:r>
    </w:p>
    <w:p w:rsidR="004F788A" w:rsidRP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A">
        <w:rPr>
          <w:rFonts w:ascii="Times New Roman" w:hAnsi="Times New Roman" w:cs="Times New Roman"/>
          <w:sz w:val="24"/>
          <w:szCs w:val="24"/>
        </w:rPr>
        <w:t xml:space="preserve">К </w:t>
      </w:r>
      <w:r w:rsidRPr="004F788A">
        <w:rPr>
          <w:rFonts w:ascii="Times New Roman" w:hAnsi="Times New Roman" w:cs="Times New Roman"/>
          <w:i/>
          <w:iCs/>
          <w:sz w:val="24"/>
          <w:szCs w:val="24"/>
        </w:rPr>
        <w:t xml:space="preserve">предметным результатам </w:t>
      </w:r>
      <w:r w:rsidRPr="004F788A">
        <w:rPr>
          <w:rFonts w:ascii="Times New Roman" w:hAnsi="Times New Roman" w:cs="Times New Roman"/>
          <w:sz w:val="24"/>
          <w:szCs w:val="24"/>
        </w:rPr>
        <w:t>относятся:</w:t>
      </w:r>
    </w:p>
    <w:p w:rsidR="004F788A" w:rsidRP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A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- </w:t>
      </w:r>
      <w:r w:rsidRPr="004F788A">
        <w:rPr>
          <w:rFonts w:ascii="Times New Roman" w:hAnsi="Times New Roman" w:cs="Times New Roman"/>
          <w:sz w:val="24"/>
          <w:szCs w:val="24"/>
        </w:rPr>
        <w:t>освоенный опыт специфической для данного учебного предмета деятельности по</w:t>
      </w:r>
    </w:p>
    <w:p w:rsidR="004F788A" w:rsidRP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A">
        <w:rPr>
          <w:rFonts w:ascii="Times New Roman" w:hAnsi="Times New Roman" w:cs="Times New Roman"/>
          <w:sz w:val="24"/>
          <w:szCs w:val="24"/>
        </w:rPr>
        <w:t>получению нового знания в области экологической культуры, здорового и безопасного</w:t>
      </w:r>
    </w:p>
    <w:p w:rsidR="004F788A" w:rsidRP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A">
        <w:rPr>
          <w:rFonts w:ascii="Times New Roman" w:hAnsi="Times New Roman" w:cs="Times New Roman"/>
          <w:sz w:val="24"/>
          <w:szCs w:val="24"/>
        </w:rPr>
        <w:t>образа жизни, а также система основополагающих элементов научного знания в сфере</w:t>
      </w:r>
    </w:p>
    <w:p w:rsidR="004F788A" w:rsidRP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A">
        <w:rPr>
          <w:rFonts w:ascii="Times New Roman" w:hAnsi="Times New Roman" w:cs="Times New Roman"/>
          <w:sz w:val="24"/>
          <w:szCs w:val="24"/>
        </w:rPr>
        <w:t>здоровья и безопасности, лежащая в основе современной научной картины мира;</w:t>
      </w:r>
    </w:p>
    <w:p w:rsidR="004F788A" w:rsidRP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4F788A">
        <w:rPr>
          <w:rFonts w:ascii="Times New Roman" w:hAnsi="Times New Roman" w:cs="Times New Roman"/>
          <w:sz w:val="24"/>
          <w:szCs w:val="24"/>
        </w:rPr>
        <w:t>овладение начальными навыками адаптации в динамично меняющемся и</w:t>
      </w:r>
    </w:p>
    <w:p w:rsidR="00926DE7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A">
        <w:rPr>
          <w:rFonts w:ascii="Times New Roman" w:hAnsi="Times New Roman" w:cs="Times New Roman"/>
          <w:sz w:val="24"/>
          <w:szCs w:val="24"/>
        </w:rPr>
        <w:t>развивающемся мире на основе наблюдений в природе, постановки опытов и т.д.;</w:t>
      </w:r>
    </w:p>
    <w:p w:rsid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- </w:t>
      </w:r>
      <w:r>
        <w:rPr>
          <w:rFonts w:ascii="Times New Roman" w:hAnsi="Times New Roman" w:cs="Times New Roman"/>
          <w:sz w:val="24"/>
          <w:szCs w:val="24"/>
        </w:rPr>
        <w:t>овладение основами грамотного поведения в природе и социуме, правил</w:t>
      </w:r>
    </w:p>
    <w:p w:rsid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безопасного образа жизни;</w:t>
      </w:r>
    </w:p>
    <w:p w:rsid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- </w:t>
      </w:r>
      <w:r>
        <w:rPr>
          <w:rFonts w:ascii="Times New Roman" w:hAnsi="Times New Roman" w:cs="Times New Roman"/>
          <w:sz w:val="24"/>
          <w:szCs w:val="24"/>
        </w:rPr>
        <w:t>овладение навыками проведения наблюдений и постановки простейших опытов,</w:t>
      </w:r>
    </w:p>
    <w:p w:rsid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использования оборудования и измерительных приборов, выполнения инструкций и правил техники безопасности;</w:t>
      </w:r>
    </w:p>
    <w:p w:rsid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- </w:t>
      </w:r>
      <w:r>
        <w:rPr>
          <w:rFonts w:ascii="Times New Roman" w:hAnsi="Times New Roman" w:cs="Times New Roman"/>
          <w:sz w:val="24"/>
          <w:szCs w:val="24"/>
        </w:rPr>
        <w:t>использование знаний о строении и функционировании организма человека для сохранения и укрепления своего здоровья.</w:t>
      </w:r>
    </w:p>
    <w:p w:rsidR="004F788A" w:rsidRP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A">
        <w:rPr>
          <w:rFonts w:ascii="Times New Roman" w:hAnsi="Times New Roman" w:cs="Times New Roman"/>
          <w:sz w:val="24"/>
          <w:szCs w:val="24"/>
        </w:rPr>
        <w:t xml:space="preserve">Программа обеспечивает формирование </w:t>
      </w:r>
      <w:r w:rsidRPr="004F788A">
        <w:rPr>
          <w:rFonts w:ascii="Times New Roman" w:hAnsi="Times New Roman" w:cs="Times New Roman"/>
          <w:b/>
          <w:bCs/>
          <w:sz w:val="24"/>
          <w:szCs w:val="24"/>
        </w:rPr>
        <w:t xml:space="preserve">ценностных ориентиров </w:t>
      </w:r>
      <w:r w:rsidRPr="004F788A">
        <w:rPr>
          <w:rFonts w:ascii="Times New Roman" w:hAnsi="Times New Roman" w:cs="Times New Roman"/>
          <w:sz w:val="24"/>
          <w:szCs w:val="24"/>
        </w:rPr>
        <w:t>к здоровью и</w:t>
      </w:r>
    </w:p>
    <w:p w:rsidR="004F788A" w:rsidRP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A">
        <w:rPr>
          <w:rFonts w:ascii="Times New Roman" w:hAnsi="Times New Roman" w:cs="Times New Roman"/>
          <w:sz w:val="24"/>
          <w:szCs w:val="24"/>
        </w:rPr>
        <w:t>здоровому образу жизни через урочную и внеурочную деятельность, а также систему</w:t>
      </w:r>
    </w:p>
    <w:p w:rsidR="004F788A" w:rsidRP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A">
        <w:rPr>
          <w:rFonts w:ascii="Times New Roman" w:hAnsi="Times New Roman" w:cs="Times New Roman"/>
          <w:sz w:val="24"/>
          <w:szCs w:val="24"/>
        </w:rPr>
        <w:t>внеклассной работы с учащимися, а именно:</w:t>
      </w:r>
    </w:p>
    <w:p w:rsidR="004F788A" w:rsidRP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A">
        <w:rPr>
          <w:rFonts w:ascii="Times New Roman" w:hAnsi="Times New Roman" w:cs="Times New Roman"/>
          <w:sz w:val="24"/>
          <w:szCs w:val="24"/>
        </w:rPr>
        <w:t>приобретение знаний о здоровье, здоровом образе жизни, возможностяхчеловеческого</w:t>
      </w:r>
    </w:p>
    <w:p w:rsidR="004F788A" w:rsidRP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A">
        <w:rPr>
          <w:rFonts w:ascii="Times New Roman" w:hAnsi="Times New Roman" w:cs="Times New Roman"/>
          <w:sz w:val="24"/>
          <w:szCs w:val="24"/>
        </w:rPr>
        <w:t>организма, об основных условиях, способах укрепления здоровья; практическое освоение</w:t>
      </w:r>
    </w:p>
    <w:p w:rsidR="004F788A" w:rsidRP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A">
        <w:rPr>
          <w:rFonts w:ascii="Times New Roman" w:hAnsi="Times New Roman" w:cs="Times New Roman"/>
          <w:sz w:val="24"/>
          <w:szCs w:val="24"/>
        </w:rPr>
        <w:t>методов и форм физической культуры, здоровьесбережения,простых элементовспортивной подготовки;</w:t>
      </w:r>
    </w:p>
    <w:p w:rsidR="004F788A" w:rsidRP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A">
        <w:rPr>
          <w:rFonts w:ascii="Times New Roman" w:hAnsi="Times New Roman" w:cs="Times New Roman"/>
          <w:sz w:val="24"/>
          <w:szCs w:val="24"/>
        </w:rPr>
        <w:t>составление здоровьесберегающего режима дня и контроль его выполнения,соблюдения</w:t>
      </w:r>
    </w:p>
    <w:p w:rsid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A">
        <w:rPr>
          <w:rFonts w:ascii="Times New Roman" w:hAnsi="Times New Roman" w:cs="Times New Roman"/>
          <w:sz w:val="24"/>
          <w:szCs w:val="24"/>
        </w:rPr>
        <w:t xml:space="preserve">санитарно-гигиенических норм труда и отдыха; </w:t>
      </w:r>
    </w:p>
    <w:p w:rsidR="004F788A" w:rsidRP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A">
        <w:rPr>
          <w:rFonts w:ascii="Times New Roman" w:hAnsi="Times New Roman" w:cs="Times New Roman"/>
          <w:sz w:val="24"/>
          <w:szCs w:val="24"/>
        </w:rPr>
        <w:t>получение навыков личной гигиены,рационального использования природных факторов,экологически грамотного питания; получение элементарных представлений о взаимосвязи,взаимозависимости физического,психического, психологического, нравственного и социального здоровья личности;</w:t>
      </w:r>
    </w:p>
    <w:p w:rsidR="004F788A" w:rsidRP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A">
        <w:rPr>
          <w:rFonts w:ascii="Times New Roman" w:hAnsi="Times New Roman" w:cs="Times New Roman"/>
          <w:sz w:val="24"/>
          <w:szCs w:val="24"/>
        </w:rPr>
        <w:t>получение знаний о возможном негативном влиянии компьютерных игр, телевидения,</w:t>
      </w:r>
    </w:p>
    <w:p w:rsidR="004F788A" w:rsidRP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A">
        <w:rPr>
          <w:rFonts w:ascii="Times New Roman" w:hAnsi="Times New Roman" w:cs="Times New Roman"/>
          <w:sz w:val="24"/>
          <w:szCs w:val="24"/>
        </w:rPr>
        <w:t>рекламы на здоровье человека; понимание значения занятий физическими упражнениями,</w:t>
      </w:r>
    </w:p>
    <w:p w:rsidR="004F788A" w:rsidRP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A">
        <w:rPr>
          <w:rFonts w:ascii="Times New Roman" w:hAnsi="Times New Roman" w:cs="Times New Roman"/>
          <w:sz w:val="24"/>
          <w:szCs w:val="24"/>
        </w:rPr>
        <w:t>активного образа жизни,спорта для укрепления своего здоровья.</w:t>
      </w:r>
    </w:p>
    <w:p w:rsidR="004F788A" w:rsidRPr="004F788A" w:rsidRDefault="004F788A" w:rsidP="00740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788A">
        <w:rPr>
          <w:rFonts w:ascii="Times New Roman" w:hAnsi="Times New Roman" w:cs="Times New Roman"/>
          <w:b/>
          <w:bCs/>
          <w:sz w:val="24"/>
          <w:szCs w:val="24"/>
        </w:rPr>
        <w:t>2. Направления деятельности программы</w:t>
      </w:r>
    </w:p>
    <w:p w:rsidR="004F788A" w:rsidRP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A">
        <w:rPr>
          <w:rFonts w:ascii="Times New Roman" w:hAnsi="Times New Roman" w:cs="Times New Roman"/>
          <w:b/>
          <w:bCs/>
          <w:sz w:val="24"/>
          <w:szCs w:val="24"/>
        </w:rPr>
        <w:t>2.1. Создание здоровьесберегающей инфраструктуры Школы</w:t>
      </w:r>
      <w:r w:rsidRPr="004F788A">
        <w:rPr>
          <w:rFonts w:ascii="Times New Roman" w:hAnsi="Times New Roman" w:cs="Times New Roman"/>
          <w:sz w:val="24"/>
          <w:szCs w:val="24"/>
        </w:rPr>
        <w:t>.</w:t>
      </w:r>
    </w:p>
    <w:p w:rsidR="004F788A" w:rsidRP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F788A">
        <w:rPr>
          <w:rFonts w:ascii="Times New Roman" w:hAnsi="Times New Roman" w:cs="Times New Roman"/>
          <w:i/>
          <w:iCs/>
          <w:sz w:val="24"/>
          <w:szCs w:val="24"/>
        </w:rPr>
        <w:t>Задачи:</w:t>
      </w:r>
    </w:p>
    <w:p w:rsidR="004F788A" w:rsidRP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A">
        <w:rPr>
          <w:rFonts w:ascii="Times New Roman" w:hAnsi="Times New Roman" w:cs="Times New Roman"/>
          <w:sz w:val="24"/>
          <w:szCs w:val="24"/>
        </w:rPr>
        <w:t>Оценить степень соответствия организации режима дня детей, учебной нагрузки,</w:t>
      </w:r>
    </w:p>
    <w:p w:rsidR="00740698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A">
        <w:rPr>
          <w:rFonts w:ascii="Times New Roman" w:hAnsi="Times New Roman" w:cs="Times New Roman"/>
          <w:sz w:val="24"/>
          <w:szCs w:val="24"/>
        </w:rPr>
        <w:t xml:space="preserve">питания и условий образовательной среды требованиям СанНиП; </w:t>
      </w:r>
    </w:p>
    <w:p w:rsidR="00740698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A">
        <w:rPr>
          <w:rFonts w:ascii="Times New Roman" w:hAnsi="Times New Roman" w:cs="Times New Roman"/>
          <w:sz w:val="24"/>
          <w:szCs w:val="24"/>
        </w:rPr>
        <w:t>оценить уровеньфизического развития и функциональной готовности учащихся; оценить уровеньсформированности ценностной ориентации младших школьников наздоровый образ жизни (ЗОЖ); оценить уровень сформированности правил гигиены инавыков физкультурно-оздоровительной деятельности; определить приоритеты в работе образовательногоучреждения с учётом результатовпроведённого анализа;</w:t>
      </w:r>
    </w:p>
    <w:p w:rsidR="00740698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A">
        <w:rPr>
          <w:rFonts w:ascii="Times New Roman" w:hAnsi="Times New Roman" w:cs="Times New Roman"/>
          <w:sz w:val="24"/>
          <w:szCs w:val="24"/>
        </w:rPr>
        <w:t xml:space="preserve"> коллегиально (учителя, медицинские работники, ученики, родители,социальные партнеры школы) выработать и согласовать цели, задачи, содержание и формыработы по формированию культуры здорового и безопасного образа жизни; </w:t>
      </w:r>
    </w:p>
    <w:p w:rsidR="004F788A" w:rsidRP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A">
        <w:rPr>
          <w:rFonts w:ascii="Times New Roman" w:hAnsi="Times New Roman" w:cs="Times New Roman"/>
          <w:sz w:val="24"/>
          <w:szCs w:val="24"/>
        </w:rPr>
        <w:t>выявитьнеиспользованные резервы, формировать новые образовательные задачи для</w:t>
      </w:r>
    </w:p>
    <w:p w:rsidR="004F788A" w:rsidRP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A">
        <w:rPr>
          <w:rFonts w:ascii="Times New Roman" w:hAnsi="Times New Roman" w:cs="Times New Roman"/>
          <w:sz w:val="24"/>
          <w:szCs w:val="24"/>
        </w:rPr>
        <w:t>достижения более высокого качества здоровьеформирующего образования; корректироватьздоровьеформирующий образовательный процесс в соответствии с</w:t>
      </w:r>
    </w:p>
    <w:p w:rsidR="00740698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A">
        <w:rPr>
          <w:rFonts w:ascii="Times New Roman" w:hAnsi="Times New Roman" w:cs="Times New Roman"/>
          <w:sz w:val="24"/>
          <w:szCs w:val="24"/>
        </w:rPr>
        <w:t xml:space="preserve">выявленными несоответствиями и новыми задачами; </w:t>
      </w:r>
    </w:p>
    <w:p w:rsidR="004F788A" w:rsidRP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A">
        <w:rPr>
          <w:rFonts w:ascii="Times New Roman" w:hAnsi="Times New Roman" w:cs="Times New Roman"/>
          <w:sz w:val="24"/>
          <w:szCs w:val="24"/>
        </w:rPr>
        <w:t>анализировать эффективностьдеятельности социально-педагогического комплекса в</w:t>
      </w:r>
    </w:p>
    <w:p w:rsidR="004F788A" w:rsidRP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A">
        <w:rPr>
          <w:rFonts w:ascii="Times New Roman" w:hAnsi="Times New Roman" w:cs="Times New Roman"/>
          <w:sz w:val="24"/>
          <w:szCs w:val="24"/>
        </w:rPr>
        <w:t>области организации здоровьесберегающей инфраструктуры образовательногоучреждения.</w:t>
      </w:r>
    </w:p>
    <w:p w:rsidR="004F788A" w:rsidRP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78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Содержание:</w:t>
      </w:r>
    </w:p>
    <w:p w:rsidR="004F788A" w:rsidRP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A">
        <w:rPr>
          <w:rFonts w:ascii="Times New Roman" w:hAnsi="Times New Roman" w:cs="Times New Roman"/>
          <w:sz w:val="24"/>
          <w:szCs w:val="24"/>
        </w:rPr>
        <w:t>В Школе созданы необходимые условия для сбережения здоровья учащихся. Все</w:t>
      </w:r>
    </w:p>
    <w:p w:rsidR="004F788A" w:rsidRP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A">
        <w:rPr>
          <w:rFonts w:ascii="Times New Roman" w:hAnsi="Times New Roman" w:cs="Times New Roman"/>
          <w:sz w:val="24"/>
          <w:szCs w:val="24"/>
        </w:rPr>
        <w:t>школьные помещения соответствуют санитарным и гигиеническим нормам, нормам</w:t>
      </w:r>
    </w:p>
    <w:p w:rsidR="004F788A" w:rsidRP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A">
        <w:rPr>
          <w:rFonts w:ascii="Times New Roman" w:hAnsi="Times New Roman" w:cs="Times New Roman"/>
          <w:sz w:val="24"/>
          <w:szCs w:val="24"/>
        </w:rPr>
        <w:lastRenderedPageBreak/>
        <w:t>пожарной безопасности, требованиям охраны здоровья и охраны труда учащихся.</w:t>
      </w:r>
    </w:p>
    <w:p w:rsidR="004F788A" w:rsidRPr="004F788A" w:rsidRDefault="004F788A" w:rsidP="004F7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A">
        <w:rPr>
          <w:rFonts w:ascii="Times New Roman" w:hAnsi="Times New Roman" w:cs="Times New Roman"/>
          <w:sz w:val="24"/>
          <w:szCs w:val="24"/>
        </w:rPr>
        <w:t>В школе работает столовая</w:t>
      </w:r>
      <w:r w:rsidRPr="004F78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4F788A">
        <w:rPr>
          <w:rFonts w:ascii="Times New Roman" w:hAnsi="Times New Roman" w:cs="Times New Roman"/>
          <w:sz w:val="24"/>
          <w:szCs w:val="24"/>
        </w:rPr>
        <w:t>позволяющая организовывать качественное горячее</w:t>
      </w:r>
    </w:p>
    <w:p w:rsidR="00740698" w:rsidRPr="00740698" w:rsidRDefault="004F788A" w:rsidP="00740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88A">
        <w:rPr>
          <w:rFonts w:ascii="Times New Roman" w:hAnsi="Times New Roman" w:cs="Times New Roman"/>
          <w:sz w:val="24"/>
          <w:szCs w:val="24"/>
        </w:rPr>
        <w:t xml:space="preserve">питание учащихся в урочное время. Учащиеся начальных классов питаются после </w:t>
      </w:r>
      <w:r w:rsidR="00740698">
        <w:rPr>
          <w:rFonts w:ascii="Times New Roman" w:hAnsi="Times New Roman" w:cs="Times New Roman"/>
          <w:sz w:val="24"/>
          <w:szCs w:val="24"/>
        </w:rPr>
        <w:t xml:space="preserve">первого и четвертого </w:t>
      </w:r>
      <w:r w:rsidRPr="004F788A">
        <w:rPr>
          <w:rFonts w:ascii="Times New Roman" w:hAnsi="Times New Roman" w:cs="Times New Roman"/>
          <w:sz w:val="24"/>
          <w:szCs w:val="24"/>
        </w:rPr>
        <w:t>урока, для организации питания предусмотрена большая перемена не менее 20 минут.</w:t>
      </w:r>
      <w:r w:rsidR="00740698">
        <w:rPr>
          <w:rFonts w:ascii="Times New Roman" w:hAnsi="Times New Roman" w:cs="Times New Roman"/>
          <w:sz w:val="24"/>
          <w:szCs w:val="24"/>
        </w:rPr>
        <w:t xml:space="preserve"> Муниципалитетом определены льготы на питание: для опекаемых – детей; </w:t>
      </w:r>
      <w:r w:rsidR="00740698" w:rsidRPr="00740698">
        <w:rPr>
          <w:rFonts w:ascii="Times New Roman" w:hAnsi="Times New Roman" w:cs="Times New Roman"/>
          <w:sz w:val="24"/>
          <w:szCs w:val="24"/>
        </w:rPr>
        <w:t>детей измалообеспеченных семей.</w:t>
      </w:r>
    </w:p>
    <w:p w:rsidR="00740698" w:rsidRPr="00740698" w:rsidRDefault="00740698" w:rsidP="00740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698">
        <w:rPr>
          <w:rFonts w:ascii="Times New Roman" w:hAnsi="Times New Roman" w:cs="Times New Roman"/>
          <w:sz w:val="24"/>
          <w:szCs w:val="24"/>
        </w:rPr>
        <w:t xml:space="preserve">В школе функционирует спортивный зал с раздевалками для мальчиков и девочек. Оснащение зала игровым и спортивнымоборудованием и инвентарём составляет: баскетбольные кольца, баскетбольные мячи,волейбольные мячи, волейбольная сетка, гимнастические коврики, гимнастические маты,резиновые мячи, футбольные мячи. Занятия проводится в теплое время на открытом воздухе(на спортивной площадке),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40698">
        <w:rPr>
          <w:rFonts w:ascii="Times New Roman" w:hAnsi="Times New Roman" w:cs="Times New Roman"/>
          <w:sz w:val="24"/>
          <w:szCs w:val="24"/>
        </w:rPr>
        <w:t>холодное время в зале, оборудованном всем необходимым дляпроведения уроков физической культуры. В 3 учебной четверти занятия для начальной</w:t>
      </w:r>
    </w:p>
    <w:p w:rsidR="00740698" w:rsidRPr="00740698" w:rsidRDefault="00740698" w:rsidP="00740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698">
        <w:rPr>
          <w:rFonts w:ascii="Times New Roman" w:hAnsi="Times New Roman" w:cs="Times New Roman"/>
          <w:sz w:val="24"/>
          <w:szCs w:val="24"/>
        </w:rPr>
        <w:t>школы проводятся на школьном стадионе по программе лыжной подготовки.</w:t>
      </w:r>
    </w:p>
    <w:p w:rsidR="00740698" w:rsidRPr="00740698" w:rsidRDefault="00740698" w:rsidP="00740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698">
        <w:rPr>
          <w:rFonts w:ascii="Times New Roman" w:hAnsi="Times New Roman" w:cs="Times New Roman"/>
          <w:sz w:val="24"/>
          <w:szCs w:val="24"/>
        </w:rPr>
        <w:t>Проводятсяежегодные углубленные медицинские осмотры, выполняется график</w:t>
      </w:r>
    </w:p>
    <w:p w:rsidR="00740698" w:rsidRPr="00740698" w:rsidRDefault="00740698" w:rsidP="00740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698">
        <w:rPr>
          <w:rFonts w:ascii="Times New Roman" w:hAnsi="Times New Roman" w:cs="Times New Roman"/>
          <w:sz w:val="24"/>
          <w:szCs w:val="24"/>
        </w:rPr>
        <w:t xml:space="preserve">профилактических прививок по возрасту. </w:t>
      </w:r>
    </w:p>
    <w:p w:rsidR="00740698" w:rsidRPr="00740698" w:rsidRDefault="00740698" w:rsidP="00740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698">
        <w:rPr>
          <w:rFonts w:ascii="Times New Roman" w:hAnsi="Times New Roman" w:cs="Times New Roman"/>
          <w:sz w:val="24"/>
          <w:szCs w:val="24"/>
        </w:rPr>
        <w:t>Создана психолого-социологическая служба сопровождения детей имеющих</w:t>
      </w:r>
    </w:p>
    <w:p w:rsidR="00740698" w:rsidRPr="00740698" w:rsidRDefault="00740698" w:rsidP="00740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698">
        <w:rPr>
          <w:rFonts w:ascii="Times New Roman" w:hAnsi="Times New Roman" w:cs="Times New Roman"/>
          <w:sz w:val="24"/>
          <w:szCs w:val="24"/>
        </w:rPr>
        <w:t>трудности в социальной адаптации, сниженную работоспособность, быструю утомляемость(социальный педагог, психолог).</w:t>
      </w:r>
    </w:p>
    <w:p w:rsidR="00740698" w:rsidRPr="00740698" w:rsidRDefault="00740698" w:rsidP="00740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698">
        <w:rPr>
          <w:rFonts w:ascii="Times New Roman" w:hAnsi="Times New Roman" w:cs="Times New Roman"/>
          <w:sz w:val="24"/>
          <w:szCs w:val="24"/>
        </w:rPr>
        <w:t>Эффективное функционирование созданной здоровьсберегающей инфраструктуры</w:t>
      </w:r>
    </w:p>
    <w:p w:rsidR="004F788A" w:rsidRDefault="00740698" w:rsidP="00740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698">
        <w:rPr>
          <w:rFonts w:ascii="Times New Roman" w:hAnsi="Times New Roman" w:cs="Times New Roman"/>
          <w:sz w:val="24"/>
          <w:szCs w:val="24"/>
        </w:rPr>
        <w:t xml:space="preserve">в школе поддерживают </w:t>
      </w:r>
      <w:r w:rsidRPr="007406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классные руководители иквалифицированный состав специалистов</w:t>
      </w:r>
      <w:r w:rsidRPr="0074069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740698" w:rsidTr="00740698">
        <w:tc>
          <w:tcPr>
            <w:tcW w:w="3190" w:type="dxa"/>
          </w:tcPr>
          <w:p w:rsidR="00740698" w:rsidRPr="00740698" w:rsidRDefault="00740698" w:rsidP="00740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069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</w:tc>
        <w:tc>
          <w:tcPr>
            <w:tcW w:w="3190" w:type="dxa"/>
          </w:tcPr>
          <w:p w:rsidR="00740698" w:rsidRPr="00740698" w:rsidRDefault="00740698" w:rsidP="00740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69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</w:t>
            </w:r>
          </w:p>
          <w:p w:rsidR="00740698" w:rsidRPr="00740698" w:rsidRDefault="00740698" w:rsidP="00740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0698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</w:t>
            </w:r>
          </w:p>
        </w:tc>
        <w:tc>
          <w:tcPr>
            <w:tcW w:w="3191" w:type="dxa"/>
          </w:tcPr>
          <w:p w:rsidR="00740698" w:rsidRPr="00740698" w:rsidRDefault="00740698" w:rsidP="00740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69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740698" w:rsidRPr="00740698" w:rsidRDefault="00740698" w:rsidP="00740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0698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специалистов</w:t>
            </w:r>
          </w:p>
        </w:tc>
      </w:tr>
      <w:tr w:rsidR="00740698" w:rsidTr="00740698">
        <w:tc>
          <w:tcPr>
            <w:tcW w:w="3190" w:type="dxa"/>
          </w:tcPr>
          <w:p w:rsidR="00740698" w:rsidRDefault="00740698" w:rsidP="00740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90" w:type="dxa"/>
          </w:tcPr>
          <w:p w:rsidR="00740698" w:rsidRPr="00740698" w:rsidRDefault="00740698" w:rsidP="00740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1" w:type="dxa"/>
          </w:tcPr>
          <w:p w:rsidR="00740698" w:rsidRPr="00740698" w:rsidRDefault="00740698" w:rsidP="00740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406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40698" w:rsidTr="00740698">
        <w:tc>
          <w:tcPr>
            <w:tcW w:w="3190" w:type="dxa"/>
          </w:tcPr>
          <w:p w:rsidR="00740698" w:rsidRDefault="00740698" w:rsidP="00740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3190" w:type="dxa"/>
          </w:tcPr>
          <w:p w:rsidR="00740698" w:rsidRPr="00740698" w:rsidRDefault="00740698" w:rsidP="00740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91" w:type="dxa"/>
          </w:tcPr>
          <w:p w:rsidR="00740698" w:rsidRPr="00740698" w:rsidRDefault="00740698" w:rsidP="00740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406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40698" w:rsidTr="00740698">
        <w:tc>
          <w:tcPr>
            <w:tcW w:w="3190" w:type="dxa"/>
          </w:tcPr>
          <w:p w:rsidR="00740698" w:rsidRDefault="00740698" w:rsidP="00740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190" w:type="dxa"/>
          </w:tcPr>
          <w:p w:rsidR="00740698" w:rsidRPr="00740698" w:rsidRDefault="00740698" w:rsidP="00740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406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соответствие</w:t>
            </w:r>
          </w:p>
        </w:tc>
        <w:tc>
          <w:tcPr>
            <w:tcW w:w="3191" w:type="dxa"/>
          </w:tcPr>
          <w:p w:rsidR="00740698" w:rsidRPr="00740698" w:rsidRDefault="00740698" w:rsidP="00740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406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740698" w:rsidTr="00740698">
        <w:tc>
          <w:tcPr>
            <w:tcW w:w="3190" w:type="dxa"/>
          </w:tcPr>
          <w:p w:rsidR="00740698" w:rsidRDefault="00740698" w:rsidP="00740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90" w:type="dxa"/>
          </w:tcPr>
          <w:p w:rsidR="00740698" w:rsidRPr="00740698" w:rsidRDefault="00740698" w:rsidP="00740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406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первая</w:t>
            </w:r>
          </w:p>
        </w:tc>
        <w:tc>
          <w:tcPr>
            <w:tcW w:w="3191" w:type="dxa"/>
          </w:tcPr>
          <w:p w:rsidR="00740698" w:rsidRPr="00740698" w:rsidRDefault="00740698" w:rsidP="00740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406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</w:tbl>
    <w:p w:rsidR="00740698" w:rsidRDefault="00740698" w:rsidP="00740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40698" w:rsidRDefault="00740698" w:rsidP="00740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06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Мероприятия по созданию здоровьесберегающей инфраструктуры Школы</w:t>
      </w:r>
    </w:p>
    <w:tbl>
      <w:tblPr>
        <w:tblStyle w:val="a8"/>
        <w:tblW w:w="0" w:type="auto"/>
        <w:tblLook w:val="04A0"/>
      </w:tblPr>
      <w:tblGrid>
        <w:gridCol w:w="1237"/>
        <w:gridCol w:w="5788"/>
        <w:gridCol w:w="2546"/>
      </w:tblGrid>
      <w:tr w:rsidR="00740698" w:rsidTr="00740698">
        <w:tc>
          <w:tcPr>
            <w:tcW w:w="1242" w:type="dxa"/>
          </w:tcPr>
          <w:p w:rsidR="00740698" w:rsidRDefault="00740698" w:rsidP="00740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:rsidR="00740698" w:rsidRDefault="00740698" w:rsidP="00740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17" w:type="dxa"/>
          </w:tcPr>
          <w:p w:rsidR="00740698" w:rsidRDefault="00740698" w:rsidP="00740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40698" w:rsidTr="00740698">
        <w:tc>
          <w:tcPr>
            <w:tcW w:w="1242" w:type="dxa"/>
          </w:tcPr>
          <w:p w:rsidR="00740698" w:rsidRPr="0020257D" w:rsidRDefault="0020257D" w:rsidP="00740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25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40698" w:rsidRPr="0020257D" w:rsidRDefault="00740698" w:rsidP="007406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57D">
              <w:rPr>
                <w:rFonts w:ascii="Times New Roman" w:hAnsi="Times New Roman" w:cs="Times New Roman"/>
                <w:sz w:val="24"/>
                <w:szCs w:val="24"/>
              </w:rPr>
              <w:t>Мониторинг соответствия состояния и содержания</w:t>
            </w:r>
          </w:p>
          <w:p w:rsidR="00740698" w:rsidRPr="0020257D" w:rsidRDefault="00740698" w:rsidP="002025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57D">
              <w:rPr>
                <w:rFonts w:ascii="Times New Roman" w:hAnsi="Times New Roman" w:cs="Times New Roman"/>
                <w:sz w:val="24"/>
                <w:szCs w:val="24"/>
              </w:rPr>
              <w:t>здания и помещений ОУ санитарным игигиеническимнормам, нормам пожарной безопасности, требованиямохраны здоровья и охраны труда</w:t>
            </w:r>
          </w:p>
        </w:tc>
        <w:tc>
          <w:tcPr>
            <w:tcW w:w="2517" w:type="dxa"/>
          </w:tcPr>
          <w:p w:rsidR="00F95009" w:rsidRDefault="00F95009" w:rsidP="00F95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F95009" w:rsidRDefault="00F95009" w:rsidP="00F95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740698" w:rsidRPr="0020257D" w:rsidRDefault="00F95009" w:rsidP="00F95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40698" w:rsidTr="00740698">
        <w:tc>
          <w:tcPr>
            <w:tcW w:w="1242" w:type="dxa"/>
          </w:tcPr>
          <w:p w:rsidR="00740698" w:rsidRPr="0020257D" w:rsidRDefault="0020257D" w:rsidP="00740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25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F95009" w:rsidRDefault="00F95009" w:rsidP="00F95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необходимое оснащение помещений для</w:t>
            </w:r>
          </w:p>
          <w:p w:rsidR="00740698" w:rsidRPr="00F95009" w:rsidRDefault="00F95009" w:rsidP="00F95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питания обучающихся. Организация горячего питания и горячих завтраков.</w:t>
            </w:r>
          </w:p>
        </w:tc>
        <w:tc>
          <w:tcPr>
            <w:tcW w:w="2517" w:type="dxa"/>
          </w:tcPr>
          <w:p w:rsidR="00F95009" w:rsidRDefault="00F95009" w:rsidP="00F95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40698" w:rsidRPr="0020257D" w:rsidRDefault="00F95009" w:rsidP="00F950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40698" w:rsidTr="00740698">
        <w:tc>
          <w:tcPr>
            <w:tcW w:w="1242" w:type="dxa"/>
          </w:tcPr>
          <w:p w:rsidR="00740698" w:rsidRPr="0020257D" w:rsidRDefault="0020257D" w:rsidP="00740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25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40698" w:rsidRPr="00F95009" w:rsidRDefault="00F95009" w:rsidP="00F95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Оснащенность оборудованием, позволяющим организовать здоровьесберегающую деятельность</w:t>
            </w:r>
          </w:p>
        </w:tc>
        <w:tc>
          <w:tcPr>
            <w:tcW w:w="2517" w:type="dxa"/>
          </w:tcPr>
          <w:p w:rsidR="00CB617E" w:rsidRDefault="00CB617E" w:rsidP="00CB61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40698" w:rsidRPr="002120AF" w:rsidRDefault="00CB617E" w:rsidP="00212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Заместителидиректора</w:t>
            </w:r>
          </w:p>
        </w:tc>
      </w:tr>
      <w:tr w:rsidR="00740698" w:rsidTr="00740698">
        <w:tc>
          <w:tcPr>
            <w:tcW w:w="1242" w:type="dxa"/>
          </w:tcPr>
          <w:p w:rsidR="00740698" w:rsidRPr="0020257D" w:rsidRDefault="0020257D" w:rsidP="00740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25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740698" w:rsidRPr="0020257D" w:rsidRDefault="002120AF" w:rsidP="00740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рабочего места для медицинского работника</w:t>
            </w:r>
          </w:p>
        </w:tc>
        <w:tc>
          <w:tcPr>
            <w:tcW w:w="2517" w:type="dxa"/>
          </w:tcPr>
          <w:p w:rsidR="00740698" w:rsidRPr="002120AF" w:rsidRDefault="002120AF" w:rsidP="00212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40698" w:rsidTr="00740698">
        <w:tc>
          <w:tcPr>
            <w:tcW w:w="1242" w:type="dxa"/>
          </w:tcPr>
          <w:p w:rsidR="00740698" w:rsidRPr="0020257D" w:rsidRDefault="0020257D" w:rsidP="00740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25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740698" w:rsidRPr="002120AF" w:rsidRDefault="002120AF" w:rsidP="00212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квалифицированного состава специалистов, обеспечивающих оздоровительную работу</w:t>
            </w:r>
          </w:p>
        </w:tc>
        <w:tc>
          <w:tcPr>
            <w:tcW w:w="2517" w:type="dxa"/>
          </w:tcPr>
          <w:p w:rsidR="00740698" w:rsidRPr="0020257D" w:rsidRDefault="002120AF" w:rsidP="00740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740698" w:rsidTr="00740698">
        <w:tc>
          <w:tcPr>
            <w:tcW w:w="1242" w:type="dxa"/>
          </w:tcPr>
          <w:p w:rsidR="00740698" w:rsidRPr="0020257D" w:rsidRDefault="0020257D" w:rsidP="00740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25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740698" w:rsidRPr="002120AF" w:rsidRDefault="002120AF" w:rsidP="00212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освещенности учебных кабинетов (естественное и искусственное освещение)</w:t>
            </w:r>
          </w:p>
        </w:tc>
        <w:tc>
          <w:tcPr>
            <w:tcW w:w="2517" w:type="dxa"/>
          </w:tcPr>
          <w:p w:rsidR="002120AF" w:rsidRDefault="002120AF" w:rsidP="00212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40698" w:rsidRPr="0020257D" w:rsidRDefault="002120AF" w:rsidP="00212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40698" w:rsidTr="00740698">
        <w:tc>
          <w:tcPr>
            <w:tcW w:w="1242" w:type="dxa"/>
          </w:tcPr>
          <w:p w:rsidR="00740698" w:rsidRPr="0020257D" w:rsidRDefault="0020257D" w:rsidP="00740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0257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740698" w:rsidRPr="002120AF" w:rsidRDefault="002120AF" w:rsidP="00212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Целенаправленная работа по сохранению здоровья учащихся школы и преподавателей</w:t>
            </w:r>
          </w:p>
        </w:tc>
        <w:tc>
          <w:tcPr>
            <w:tcW w:w="2517" w:type="dxa"/>
          </w:tcPr>
          <w:p w:rsidR="00740698" w:rsidRPr="002120AF" w:rsidRDefault="002120AF" w:rsidP="00212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Учитель физкультуры</w:t>
            </w:r>
          </w:p>
        </w:tc>
      </w:tr>
      <w:tr w:rsidR="002120AF" w:rsidTr="00740698">
        <w:tc>
          <w:tcPr>
            <w:tcW w:w="1242" w:type="dxa"/>
          </w:tcPr>
          <w:p w:rsidR="002120AF" w:rsidRPr="0020257D" w:rsidRDefault="002120AF" w:rsidP="00740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2120AF" w:rsidRDefault="002120AF" w:rsidP="00212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санитарного состояния учебных кабинетов, спортивного зала</w:t>
            </w:r>
          </w:p>
        </w:tc>
        <w:tc>
          <w:tcPr>
            <w:tcW w:w="2517" w:type="dxa"/>
          </w:tcPr>
          <w:p w:rsidR="002120AF" w:rsidRPr="002120AF" w:rsidRDefault="002120AF" w:rsidP="00212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ВР, Кл.рук. Дежурные препод.</w:t>
            </w:r>
          </w:p>
        </w:tc>
      </w:tr>
      <w:tr w:rsidR="002120AF" w:rsidTr="00740698">
        <w:tc>
          <w:tcPr>
            <w:tcW w:w="1242" w:type="dxa"/>
          </w:tcPr>
          <w:p w:rsidR="002120AF" w:rsidRPr="0020257D" w:rsidRDefault="002120AF" w:rsidP="00740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2120AF" w:rsidRDefault="002120AF" w:rsidP="00212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диспансеризация учащихся и учителей</w:t>
            </w:r>
          </w:p>
        </w:tc>
        <w:tc>
          <w:tcPr>
            <w:tcW w:w="2517" w:type="dxa"/>
          </w:tcPr>
          <w:p w:rsidR="002120AF" w:rsidRDefault="002120AF" w:rsidP="00212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Админ. школы, </w:t>
            </w:r>
          </w:p>
          <w:p w:rsidR="002120AF" w:rsidRPr="0020257D" w:rsidRDefault="002120AF" w:rsidP="002120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ЦРБ</w:t>
            </w:r>
          </w:p>
        </w:tc>
      </w:tr>
      <w:tr w:rsidR="002120AF" w:rsidTr="00740698">
        <w:tc>
          <w:tcPr>
            <w:tcW w:w="1242" w:type="dxa"/>
          </w:tcPr>
          <w:p w:rsidR="002120AF" w:rsidRPr="0020257D" w:rsidRDefault="002120AF" w:rsidP="00740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5812" w:type="dxa"/>
          </w:tcPr>
          <w:p w:rsidR="002120AF" w:rsidRDefault="002120AF" w:rsidP="00212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пищевого рациона</w:t>
            </w:r>
          </w:p>
        </w:tc>
        <w:tc>
          <w:tcPr>
            <w:tcW w:w="2517" w:type="dxa"/>
          </w:tcPr>
          <w:p w:rsidR="002120AF" w:rsidRPr="002120AF" w:rsidRDefault="002120AF" w:rsidP="00212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Родит.комитет школы</w:t>
            </w:r>
          </w:p>
        </w:tc>
      </w:tr>
      <w:tr w:rsidR="002120AF" w:rsidTr="00740698">
        <w:tc>
          <w:tcPr>
            <w:tcW w:w="1242" w:type="dxa"/>
          </w:tcPr>
          <w:p w:rsidR="002120AF" w:rsidRPr="0020257D" w:rsidRDefault="002120AF" w:rsidP="00740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2120AF" w:rsidRDefault="002120AF" w:rsidP="00212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использованием при текущем ремонте</w:t>
            </w:r>
          </w:p>
          <w:p w:rsidR="002120AF" w:rsidRDefault="002120AF" w:rsidP="00212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к новому учебному году красок и строительных материалов, разрешенных для применения в детских учреждениях</w:t>
            </w:r>
          </w:p>
        </w:tc>
        <w:tc>
          <w:tcPr>
            <w:tcW w:w="2517" w:type="dxa"/>
          </w:tcPr>
          <w:p w:rsidR="002120AF" w:rsidRPr="002120AF" w:rsidRDefault="002120AF" w:rsidP="00212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Зам.директорапоАХР</w:t>
            </w:r>
          </w:p>
        </w:tc>
      </w:tr>
      <w:tr w:rsidR="002120AF" w:rsidTr="00740698">
        <w:tc>
          <w:tcPr>
            <w:tcW w:w="1242" w:type="dxa"/>
          </w:tcPr>
          <w:p w:rsidR="002120AF" w:rsidRPr="0020257D" w:rsidRDefault="002120AF" w:rsidP="00740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2120AF" w:rsidRDefault="002120AF" w:rsidP="00212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 проведение в школе по четвергам</w:t>
            </w:r>
          </w:p>
          <w:p w:rsidR="002120AF" w:rsidRDefault="002120AF" w:rsidP="00212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санитарного дня. Уборка кабинетов и школьной</w:t>
            </w:r>
          </w:p>
          <w:p w:rsidR="002120AF" w:rsidRDefault="002120AF" w:rsidP="002120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2517" w:type="dxa"/>
          </w:tcPr>
          <w:p w:rsidR="002120AF" w:rsidRPr="0020257D" w:rsidRDefault="002120AF" w:rsidP="007406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Зам.директорапоАХР</w:t>
            </w:r>
          </w:p>
        </w:tc>
      </w:tr>
    </w:tbl>
    <w:p w:rsidR="00740698" w:rsidRDefault="00740698" w:rsidP="007406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120AF" w:rsidRDefault="002120AF" w:rsidP="00212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0AF">
        <w:rPr>
          <w:rFonts w:ascii="Times New Roman" w:hAnsi="Times New Roman" w:cs="Times New Roman"/>
          <w:b/>
          <w:bCs/>
          <w:sz w:val="24"/>
          <w:szCs w:val="24"/>
        </w:rPr>
        <w:t xml:space="preserve">2.2. Использование возможностей УМК «Школа России» 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0AF">
        <w:rPr>
          <w:rFonts w:ascii="Times New Roman" w:hAnsi="Times New Roman" w:cs="Times New Roman"/>
          <w:b/>
          <w:bCs/>
          <w:sz w:val="24"/>
          <w:szCs w:val="24"/>
        </w:rPr>
        <w:t>в образовательномпроцессе.</w:t>
      </w:r>
    </w:p>
    <w:p w:rsid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Программа формирования культуры здорового и безопасного образа жизни</w:t>
      </w:r>
    </w:p>
    <w:p w:rsid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средствами урочной деятельности может быть реализовано с помощью предметов УМК</w:t>
      </w:r>
    </w:p>
    <w:p w:rsid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«Школа России».</w:t>
      </w:r>
    </w:p>
    <w:p w:rsid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Система учебников «Школа России» формирует установку школьников на</w:t>
      </w:r>
    </w:p>
    <w:p w:rsid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безопасный, здоровый образ жизни. С этой целью предусмотрены соответствующие разделы и темы. Их содержание направлено на обсуждение с детьми проблем, связанных с</w:t>
      </w:r>
    </w:p>
    <w:p w:rsid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экологической культурой, безопасностью жизни, укреплением собственного физического,</w:t>
      </w:r>
    </w:p>
    <w:p w:rsid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нравственного и духовного здоровья, активным отдыхом.</w:t>
      </w:r>
    </w:p>
    <w:p w:rsid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Типические свойства УМК «Школа России» несут в себе значительный</w:t>
      </w:r>
    </w:p>
    <w:p w:rsid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здоровьесберегающий потенциал:</w:t>
      </w:r>
    </w:p>
    <w:p w:rsid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воспитание экологической и физической культуры: осознания ценности здорового</w:t>
      </w:r>
    </w:p>
    <w:p w:rsid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образа жизни, понимания вреда алкоголя и наркотиков, повышения осведомленности в</w:t>
      </w:r>
    </w:p>
    <w:p w:rsid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разных областях экологической и физической культуры, развития навыков обеспечения</w:t>
      </w:r>
    </w:p>
    <w:p w:rsid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безопасности жизнедеятельности;</w:t>
      </w:r>
    </w:p>
    <w:p w:rsid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социально-нравственное воспитание: развитие чувства сострадания и</w:t>
      </w:r>
    </w:p>
    <w:p w:rsid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сопереживания ближнему; формирование умения различать и анализировать собственные</w:t>
      </w:r>
    </w:p>
    <w:p w:rsid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эмоциональные переживания и переживания других людей; воспитание уважения к чужому мнению; обучение правилам поведения в обществе и семье; ознакомление с этическими нормами, их культурно-исторической обусловленностью и формирование осознанного понимания их ценности и необходимости.</w:t>
      </w:r>
    </w:p>
    <w:p w:rsid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«Школа России» реализуется гуманистическое убеждение: обучение и развитие</w:t>
      </w:r>
    </w:p>
    <w:p w:rsid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каждого ребенка в школе может быть успешным, если создать для них необходимые</w:t>
      </w:r>
    </w:p>
    <w:p w:rsid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условия. Одно из основных условий - личностно-ориентированный подход к ребенку с</w:t>
      </w:r>
    </w:p>
    <w:p w:rsid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опорой на его жизненный опыт и вариативность требований, учитывающих: уровень</w:t>
      </w:r>
    </w:p>
    <w:p w:rsid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подготовки учащихся к школе; общие способности к обучению; уровень доступной ребенку самоорганизации; жизненный опыт.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В УМК обеспечены: отбор содержания, включающего систему заданий разного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уровня трудности (с соблюдением меры трудности); сочетание различных методов, средств,форм обучения и контроля; возможность сочетания индивидуальной деятельности ребенка сего работой в малых группах и участием в клубной работе.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Программа предусматривает разные формы организации занятий, в том числе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интеграцию в базовые образовательные дисциплины.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 xml:space="preserve">Основная цель изучения </w:t>
      </w:r>
      <w:r w:rsidRPr="002120AF">
        <w:rPr>
          <w:rFonts w:ascii="Times New Roman" w:hAnsi="Times New Roman" w:cs="Times New Roman"/>
          <w:i/>
          <w:iCs/>
          <w:sz w:val="24"/>
          <w:szCs w:val="24"/>
        </w:rPr>
        <w:t xml:space="preserve">курса «Окружающий мир» </w:t>
      </w:r>
      <w:r w:rsidRPr="002120AF">
        <w:rPr>
          <w:rFonts w:ascii="Times New Roman" w:hAnsi="Times New Roman" w:cs="Times New Roman"/>
          <w:sz w:val="24"/>
          <w:szCs w:val="24"/>
        </w:rPr>
        <w:t>в начальной школе –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формирование исходных представлений о природных и социальных объектах и явлениях каккомпонентах единого мира, практико-ориентированных знаний о природе, человеке,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обществе, метапредметных способов действий (личностных, познавательных,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коммуникативных, регулятивных).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Предмет «Окружающий мир» способствует осмыслению личностных универсальных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действий, в результате которых у выпускника начальной школы должны быть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сформированы: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lastRenderedPageBreak/>
        <w:t>– ценностно-смысловая ориентация (осознание ценности природы и необходимости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нести за нее ответственность; понимание необходимости соблюдать правила экологическогоповедения в быту и на природе; стремление к сохранению и укреплению своего здоровья);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– любовь к Родине, выраженная в интересе к ее природе, культуре, истории,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вероисповеданиям, в желании участвовать в делах и событиях по охране природных и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культурных памятников;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Основные содержательные линии предмета «Окружающий мир» определены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стандартами начального общего образования второго поколения и представлены в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программе тремя содержательными блоками «Человек и природа», «Человек и общество»,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«Правила безопасной жизни».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Окружающий мир изучает устройство человеческого организма, опасности для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здоровья в поведении людей, питании, в отношении к природе, способы сбережения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здоровья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 xml:space="preserve">В соответствии с новыми требованиями предлагаемый начальный </w:t>
      </w:r>
      <w:r w:rsidRPr="002120AF">
        <w:rPr>
          <w:rFonts w:ascii="Times New Roman" w:hAnsi="Times New Roman" w:cs="Times New Roman"/>
          <w:i/>
          <w:iCs/>
          <w:sz w:val="24"/>
          <w:szCs w:val="24"/>
        </w:rPr>
        <w:t>курс математики</w:t>
      </w:r>
      <w:r w:rsidRPr="002120AF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изложенный в учебниках 1-4 классов УМК «Школа России» имеет целью: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– математическое развитие младшего школьника: использование математических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представлений для описания окружающей действительности в количественном и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пространственном отношении; формирование способности к продолжительной умственнойдеятельности, основ логического мышления, пространственного воображения,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математической речи и аргументации, способности различать верные и неверные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высказывания, делать обоснованные выводы;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– воспитание критичности мышления, интереса к умственному труду, стремленияиспользовать математические знания в повседневной жизни.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 xml:space="preserve">Цель </w:t>
      </w:r>
      <w:r w:rsidRPr="002120AF">
        <w:rPr>
          <w:rFonts w:ascii="Times New Roman" w:hAnsi="Times New Roman" w:cs="Times New Roman"/>
          <w:i/>
          <w:iCs/>
          <w:sz w:val="24"/>
          <w:szCs w:val="24"/>
        </w:rPr>
        <w:t xml:space="preserve">курса по русскому языку (обучение грамоте) </w:t>
      </w:r>
      <w:r w:rsidRPr="002120AF">
        <w:rPr>
          <w:rFonts w:ascii="Times New Roman" w:hAnsi="Times New Roman" w:cs="Times New Roman"/>
          <w:sz w:val="24"/>
          <w:szCs w:val="24"/>
        </w:rPr>
        <w:t>— обучение первоначальному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чтению и письму на основе ознакомления учащихся с наиболее общими закономерностямиустройства и функционирования графической системы русского языка, что является важными необходимым условием формирования у них полноценных языковых знаний и умений.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Обучение письму идет параллельно с обучением чтению с учетом требований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координации устной и письменной речи.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i/>
          <w:iCs/>
          <w:sz w:val="24"/>
          <w:szCs w:val="24"/>
        </w:rPr>
        <w:t xml:space="preserve">В курсе «Иностранный язык» </w:t>
      </w:r>
      <w:r w:rsidRPr="002120AF">
        <w:rPr>
          <w:rFonts w:ascii="Times New Roman" w:hAnsi="Times New Roman" w:cs="Times New Roman"/>
          <w:sz w:val="24"/>
          <w:szCs w:val="24"/>
        </w:rPr>
        <w:t>широко представлены задания, направленные на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воспитание ценностного отношения к своему здоровью, здоровью близких и окружающих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людей, на развитие интереса к прогулкам на природе, на воспитание толерантногоотношения к другим народам и культурным традициям.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i/>
          <w:iCs/>
          <w:sz w:val="24"/>
          <w:szCs w:val="24"/>
        </w:rPr>
        <w:t xml:space="preserve">Программа по технологии </w:t>
      </w:r>
      <w:r w:rsidRPr="002120AF">
        <w:rPr>
          <w:rFonts w:ascii="Times New Roman" w:hAnsi="Times New Roman" w:cs="Times New Roman"/>
          <w:sz w:val="24"/>
          <w:szCs w:val="24"/>
        </w:rPr>
        <w:t>в соответствии с требованиями стандартовпредусматривает решение следующих задач: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- формируются первоначальные представления о созидательном и нравственном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значении труда в жизни человека и общества; о мире профессий и важности правильного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выбора профессии; навыки самообслуживания; первоначальные навыки совместной</w:t>
      </w:r>
    </w:p>
    <w:p w:rsid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продуктивной деятельности, сотрудничества, взаимопомощи, планирования и организации;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– развитие сенсорики и моторики рук, пространственного воображения, технического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и логического мышления, глазомера, умений работать с различными источниками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информации;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- при первом знакомстве с каждым инструментом или приспособлением в учебниках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обязательно вводятся правила безопасной работы с ним.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i/>
          <w:iCs/>
          <w:sz w:val="24"/>
          <w:szCs w:val="24"/>
        </w:rPr>
        <w:t xml:space="preserve">Курс «Физическая культура» </w:t>
      </w:r>
      <w:r w:rsidRPr="002120AF">
        <w:rPr>
          <w:rFonts w:ascii="Times New Roman" w:hAnsi="Times New Roman" w:cs="Times New Roman"/>
          <w:sz w:val="24"/>
          <w:szCs w:val="24"/>
        </w:rPr>
        <w:t>способствует укреплению здоровья, гармоничному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физическому, нравственному и социальному развитию, успешному обучению;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формированию первоначальных умений саморегуляции, формированию установки на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сохранение и укрепление здоровья, навыков здорового и безопасного образа жизни.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i/>
          <w:iCs/>
          <w:sz w:val="24"/>
          <w:szCs w:val="24"/>
        </w:rPr>
        <w:t xml:space="preserve">Курс «Основы религиозной культуры и светской этики» </w:t>
      </w:r>
      <w:r w:rsidRPr="002120AF">
        <w:rPr>
          <w:rFonts w:ascii="Times New Roman" w:hAnsi="Times New Roman" w:cs="Times New Roman"/>
          <w:sz w:val="24"/>
          <w:szCs w:val="24"/>
        </w:rPr>
        <w:t>способствует формированию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lastRenderedPageBreak/>
        <w:t>у младших школьников мотивации к осознанному нравственному поведению,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формированию нравственных ориентаций в связи с религиозно-культурным просвещениемучащихся; способствует развитию ценностного отношения к духовному наследию своегонарода. Особое место в курсе уделяется знакомству с нравственными, моральными нормамии правилами, выработанными обществом. В учебниках это иллюстрируется примерами измировой и русской классической литературы. Система заданий на создание ситуацийпредлагает учащимся сделать свой нравственный выбор, проанализировать согласовываетсяли этот выбор с реальными делами в классе и дома.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0AF">
        <w:rPr>
          <w:rFonts w:ascii="Times New Roman" w:hAnsi="Times New Roman" w:cs="Times New Roman"/>
          <w:b/>
          <w:bCs/>
          <w:sz w:val="24"/>
          <w:szCs w:val="24"/>
        </w:rPr>
        <w:t>2.3. Рациональная организация учебной и внеучебной деятельности учащихся.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120AF">
        <w:rPr>
          <w:rFonts w:ascii="Times New Roman" w:hAnsi="Times New Roman" w:cs="Times New Roman"/>
          <w:i/>
          <w:iCs/>
          <w:sz w:val="24"/>
          <w:szCs w:val="24"/>
        </w:rPr>
        <w:t>Задачи: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подробно информировать педагогов, родителей и обучающихся о современном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состоянии, проблемах, перспективах и результатах здоровьеформирующего образования в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ОУ; обеспечить рациональную организацию учебной и внеучебной деятельности,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направленную на повышение эффективности учебного процесса на основе мониторинга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режима дня учащихся и организации образовательного процесса; обеспечить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межпредметную интеграцию в области рациональной организации учебной и внеучебной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деятельности, освоение педагогами смежных предметных областей, создание и деятельностьтворческих групп учителей, непрерывное повышение квалификации; диагностироватьвозможности учеников и учителей в сфере культуры здоровья и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безопасности, выявление информационных потребностей школьников в вопросах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рациональной организации учебной и внеучебной деятельности; анализировать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эффективность социально-педагогического комплекса в областиорганизации условий рациональной организации учебной и внеучебной деятельности;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формировать эталон результата образования по данному направлению.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Сохранять и укреплять здоровье учащихся средствами рациональной организации их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деятельности, благодаря систематической работы педагогического коллектива над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вопросами повышения эффективности учебного процесса, снижения функционального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напряжения и утомления детей, создания условий для снятия перегрузки, нормального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0AF">
        <w:rPr>
          <w:rFonts w:ascii="Times New Roman" w:hAnsi="Times New Roman" w:cs="Times New Roman"/>
          <w:sz w:val="24"/>
          <w:szCs w:val="24"/>
        </w:rPr>
        <w:t>чередования труда и отдыха.</w:t>
      </w:r>
    </w:p>
    <w:p w:rsidR="002120AF" w:rsidRPr="002120AF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120AF">
        <w:rPr>
          <w:rFonts w:ascii="Times New Roman" w:hAnsi="Times New Roman" w:cs="Times New Roman"/>
          <w:i/>
          <w:iCs/>
          <w:sz w:val="24"/>
          <w:szCs w:val="24"/>
        </w:rPr>
        <w:t>Содержание.</w:t>
      </w:r>
    </w:p>
    <w:p w:rsidR="002120AF" w:rsidRPr="00AD1E31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1E31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строится с учетом </w:t>
      </w:r>
      <w:r w:rsidRPr="00AD1E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гигиенических норм и</w:t>
      </w:r>
    </w:p>
    <w:p w:rsidR="002120AF" w:rsidRPr="00AD1E31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E3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требований </w:t>
      </w:r>
      <w:r w:rsidRPr="00AD1E31">
        <w:rPr>
          <w:rFonts w:ascii="Times New Roman" w:hAnsi="Times New Roman" w:cs="Times New Roman"/>
          <w:sz w:val="24"/>
          <w:szCs w:val="24"/>
        </w:rPr>
        <w:t>к организации и объёму учебной и внеучебной нагрузки (выполнение домашнихзаданий, занятия в кружках и спортивных секциях). Проводятся тематические</w:t>
      </w:r>
    </w:p>
    <w:p w:rsidR="002120AF" w:rsidRPr="00AD1E31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E31">
        <w:rPr>
          <w:rFonts w:ascii="Times New Roman" w:hAnsi="Times New Roman" w:cs="Times New Roman"/>
          <w:sz w:val="24"/>
          <w:szCs w:val="24"/>
        </w:rPr>
        <w:t>педагогические советы, данные вопросы рассматриваются на административных и</w:t>
      </w:r>
    </w:p>
    <w:p w:rsidR="002120AF" w:rsidRPr="00AD1E31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E31">
        <w:rPr>
          <w:rFonts w:ascii="Times New Roman" w:hAnsi="Times New Roman" w:cs="Times New Roman"/>
          <w:sz w:val="24"/>
          <w:szCs w:val="24"/>
        </w:rPr>
        <w:t>методических советах, вырабатываются единые валеологические требования.</w:t>
      </w:r>
    </w:p>
    <w:p w:rsidR="002120AF" w:rsidRPr="00AD1E31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1E31">
        <w:rPr>
          <w:rFonts w:ascii="Times New Roman" w:hAnsi="Times New Roman" w:cs="Times New Roman"/>
          <w:sz w:val="24"/>
          <w:szCs w:val="24"/>
        </w:rPr>
        <w:t xml:space="preserve">В учебном процессе педагоги применяют </w:t>
      </w:r>
      <w:r w:rsidRPr="00AD1E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методы и методики обучения,</w:t>
      </w:r>
    </w:p>
    <w:p w:rsidR="002120AF" w:rsidRPr="00AD1E31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E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соответствующие возрастным возможностям и особенностям учащихся</w:t>
      </w:r>
      <w:r w:rsidRPr="00AD1E31">
        <w:rPr>
          <w:rFonts w:ascii="Times New Roman" w:hAnsi="Times New Roman" w:cs="Times New Roman"/>
          <w:sz w:val="24"/>
          <w:szCs w:val="24"/>
        </w:rPr>
        <w:t>.</w:t>
      </w:r>
    </w:p>
    <w:p w:rsidR="002120AF" w:rsidRPr="00AD1E31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E31">
        <w:rPr>
          <w:rFonts w:ascii="Times New Roman" w:hAnsi="Times New Roman" w:cs="Times New Roman"/>
          <w:sz w:val="24"/>
          <w:szCs w:val="24"/>
        </w:rPr>
        <w:t>Педагогический коллектив учитывает в образовательной деятельности</w:t>
      </w:r>
    </w:p>
    <w:p w:rsidR="002120AF" w:rsidRPr="00AD1E31" w:rsidRDefault="002120AF" w:rsidP="002120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E31">
        <w:rPr>
          <w:rFonts w:ascii="Times New Roman" w:hAnsi="Times New Roman" w:cs="Times New Roman"/>
          <w:sz w:val="24"/>
          <w:szCs w:val="24"/>
        </w:rPr>
        <w:t>индивидуальные особенности развития учащихся: темпа развития и темп деятельности. В</w:t>
      </w:r>
    </w:p>
    <w:p w:rsidR="00AD1E31" w:rsidRPr="00AD1E31" w:rsidRDefault="002120AF" w:rsidP="00AD1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E31">
        <w:rPr>
          <w:rFonts w:ascii="Times New Roman" w:hAnsi="Times New Roman" w:cs="Times New Roman"/>
          <w:sz w:val="24"/>
          <w:szCs w:val="24"/>
        </w:rPr>
        <w:t xml:space="preserve">используемой системе учебников </w:t>
      </w:r>
      <w:r w:rsidRPr="00AD1E31">
        <w:rPr>
          <w:rFonts w:ascii="Times New Roman" w:hAnsi="Times New Roman" w:cs="Times New Roman"/>
          <w:i/>
          <w:iCs/>
          <w:sz w:val="24"/>
          <w:szCs w:val="24"/>
        </w:rPr>
        <w:t xml:space="preserve">«Школа России» </w:t>
      </w:r>
      <w:r w:rsidRPr="00AD1E31">
        <w:rPr>
          <w:rFonts w:ascii="Times New Roman" w:hAnsi="Times New Roman" w:cs="Times New Roman"/>
          <w:sz w:val="24"/>
          <w:szCs w:val="24"/>
        </w:rPr>
        <w:t>учтены психологические и возрастные</w:t>
      </w:r>
      <w:r w:rsidR="00AD1E31" w:rsidRPr="00AD1E31">
        <w:rPr>
          <w:rFonts w:ascii="Times New Roman" w:hAnsi="Times New Roman" w:cs="Times New Roman"/>
          <w:sz w:val="24"/>
          <w:szCs w:val="24"/>
        </w:rPr>
        <w:t xml:space="preserve"> особенности младших школьников, различные учебные возможности детей. В этой связи и для достижения указанных личностных результатов в учебниках всех предметных линий представлены разнообразные упражнения, задачи и задания, обучающие игры, ребусы, загадки, которые сопровождаются красочными иллюстрациями, способствующими повышению мотивации обучающихся, учитывающими переход детей младшего школьного возраста от игровой деятельности (ведущего вида деятельности в дошкольном возрасте) к учебной.</w:t>
      </w:r>
    </w:p>
    <w:p w:rsidR="00AD1E31" w:rsidRPr="00AD1E31" w:rsidRDefault="00AD1E31" w:rsidP="00AD1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E31">
        <w:rPr>
          <w:rFonts w:ascii="Times New Roman" w:hAnsi="Times New Roman" w:cs="Times New Roman"/>
          <w:sz w:val="24"/>
          <w:szCs w:val="24"/>
        </w:rPr>
        <w:t xml:space="preserve">      Применяются здоровьесберегающие технологии в учебном процессе</w:t>
      </w:r>
    </w:p>
    <w:p w:rsidR="00AD1E31" w:rsidRPr="00AD1E31" w:rsidRDefault="00AD1E31" w:rsidP="00AD1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E31">
        <w:rPr>
          <w:rFonts w:ascii="Times New Roman" w:hAnsi="Times New Roman" w:cs="Times New Roman"/>
          <w:sz w:val="24"/>
          <w:szCs w:val="24"/>
        </w:rPr>
        <w:t>(дифференцированное обучение, проектное обучение, развивающее обучение, модульное</w:t>
      </w:r>
    </w:p>
    <w:p w:rsidR="00AD1E31" w:rsidRPr="00AD1E31" w:rsidRDefault="00AD1E31" w:rsidP="00AD1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E31">
        <w:rPr>
          <w:rFonts w:ascii="Times New Roman" w:hAnsi="Times New Roman" w:cs="Times New Roman"/>
          <w:sz w:val="24"/>
          <w:szCs w:val="24"/>
        </w:rPr>
        <w:t>обучение, игровые технологии).</w:t>
      </w:r>
    </w:p>
    <w:p w:rsidR="00AD1E31" w:rsidRPr="00AD1E31" w:rsidRDefault="00AD1E31" w:rsidP="00AD1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E31">
        <w:rPr>
          <w:rFonts w:ascii="Times New Roman" w:hAnsi="Times New Roman" w:cs="Times New Roman"/>
          <w:sz w:val="24"/>
          <w:szCs w:val="24"/>
        </w:rPr>
        <w:t xml:space="preserve">      Реализация этого блока создает условия для снятия перегрузки, нормального</w:t>
      </w:r>
    </w:p>
    <w:p w:rsidR="00AD1E31" w:rsidRPr="00AD1E31" w:rsidRDefault="00AD1E31" w:rsidP="00AD1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E31">
        <w:rPr>
          <w:rFonts w:ascii="Times New Roman" w:hAnsi="Times New Roman" w:cs="Times New Roman"/>
          <w:sz w:val="24"/>
          <w:szCs w:val="24"/>
        </w:rPr>
        <w:lastRenderedPageBreak/>
        <w:t>чередования труда и отдыха, повышает эффективность учебного процесса, предотвращая при этом чрезмерное функциональное напряжение и переутомление:</w:t>
      </w:r>
    </w:p>
    <w:p w:rsidR="00AD1E31" w:rsidRPr="00AD1E31" w:rsidRDefault="00AD1E31" w:rsidP="00AD1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E31">
        <w:rPr>
          <w:rFonts w:ascii="Times New Roman" w:hAnsi="Times New Roman" w:cs="Times New Roman"/>
          <w:sz w:val="24"/>
          <w:szCs w:val="24"/>
        </w:rPr>
        <w:t>Безотметочное обучение, при котором фиксация результатов обучение в первых</w:t>
      </w:r>
    </w:p>
    <w:p w:rsidR="00AD1E31" w:rsidRPr="00AD1E31" w:rsidRDefault="00AD1E31" w:rsidP="00AD1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E31">
        <w:rPr>
          <w:rFonts w:ascii="Times New Roman" w:hAnsi="Times New Roman" w:cs="Times New Roman"/>
          <w:sz w:val="24"/>
          <w:szCs w:val="24"/>
        </w:rPr>
        <w:t>классах ведется в Листах индивидуальных достижений учащихся, что позволяет создать</w:t>
      </w:r>
    </w:p>
    <w:p w:rsidR="00AD1E31" w:rsidRPr="00AD1E31" w:rsidRDefault="00AD1E31" w:rsidP="00AD1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E31">
        <w:rPr>
          <w:rFonts w:ascii="Times New Roman" w:hAnsi="Times New Roman" w:cs="Times New Roman"/>
          <w:sz w:val="24"/>
          <w:szCs w:val="24"/>
        </w:rPr>
        <w:t>систему портфолио.</w:t>
      </w:r>
    </w:p>
    <w:p w:rsidR="00AD1E31" w:rsidRPr="00AD1E31" w:rsidRDefault="00AD1E31" w:rsidP="00AD1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E31">
        <w:rPr>
          <w:rFonts w:ascii="Times New Roman" w:hAnsi="Times New Roman" w:cs="Times New Roman"/>
          <w:sz w:val="24"/>
          <w:szCs w:val="24"/>
        </w:rPr>
        <w:t xml:space="preserve">      Оптимальный годовой календарный учебный график, позволяющий равномерно</w:t>
      </w:r>
    </w:p>
    <w:p w:rsidR="00AD1E31" w:rsidRPr="00AD1E31" w:rsidRDefault="00AD1E31" w:rsidP="00AD1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E31">
        <w:rPr>
          <w:rFonts w:ascii="Times New Roman" w:hAnsi="Times New Roman" w:cs="Times New Roman"/>
          <w:sz w:val="24"/>
          <w:szCs w:val="24"/>
        </w:rPr>
        <w:t>чередовать учебную деятельность и отдых первоклассников (обучение только в первую</w:t>
      </w:r>
    </w:p>
    <w:p w:rsidR="00AD1E31" w:rsidRPr="00AD1E31" w:rsidRDefault="00AD1E31" w:rsidP="00AD1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E31">
        <w:rPr>
          <w:rFonts w:ascii="Times New Roman" w:hAnsi="Times New Roman" w:cs="Times New Roman"/>
          <w:sz w:val="24"/>
          <w:szCs w:val="24"/>
        </w:rPr>
        <w:t>смену, продолжительность уроков не более 35 минут, пятидневная учебная неделя,</w:t>
      </w:r>
    </w:p>
    <w:p w:rsidR="00AD1E31" w:rsidRPr="00AD1E31" w:rsidRDefault="00AD1E31" w:rsidP="00AD1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E31">
        <w:rPr>
          <w:rFonts w:ascii="Times New Roman" w:hAnsi="Times New Roman" w:cs="Times New Roman"/>
          <w:sz w:val="24"/>
          <w:szCs w:val="24"/>
        </w:rPr>
        <w:t>дополнительные каникулы)</w:t>
      </w:r>
    </w:p>
    <w:p w:rsidR="00AD1E31" w:rsidRPr="00AD1E31" w:rsidRDefault="00AD1E31" w:rsidP="00AD1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D1E31">
        <w:rPr>
          <w:rFonts w:ascii="Times New Roman" w:hAnsi="Times New Roman" w:cs="Times New Roman"/>
          <w:sz w:val="24"/>
          <w:szCs w:val="24"/>
        </w:rPr>
        <w:t xml:space="preserve">      В школе строго соблюдаются все </w:t>
      </w:r>
      <w:r w:rsidRPr="00AD1E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требования к использованию технических</w:t>
      </w:r>
    </w:p>
    <w:p w:rsidR="00AD1E31" w:rsidRPr="00AD1E31" w:rsidRDefault="00AD1E31" w:rsidP="00AD1E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E3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средств обучения</w:t>
      </w:r>
      <w:r w:rsidRPr="00AD1E31">
        <w:rPr>
          <w:rFonts w:ascii="Times New Roman" w:hAnsi="Times New Roman" w:cs="Times New Roman"/>
          <w:sz w:val="24"/>
          <w:szCs w:val="24"/>
        </w:rPr>
        <w:t>, в том числе компьютеров и аудиовизуальных средств.</w:t>
      </w:r>
    </w:p>
    <w:p w:rsidR="00AD1E31" w:rsidRPr="00AD1E31" w:rsidRDefault="00AD1E31" w:rsidP="00AD1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20AF" w:rsidRDefault="00AD1E31" w:rsidP="00AD1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E31">
        <w:rPr>
          <w:rFonts w:ascii="Times New Roman" w:hAnsi="Times New Roman" w:cs="Times New Roman"/>
          <w:b/>
          <w:bCs/>
          <w:sz w:val="24"/>
          <w:szCs w:val="24"/>
        </w:rPr>
        <w:t>Мероприятия по организации учебной и внеучебной деятельности учащихся</w:t>
      </w:r>
    </w:p>
    <w:p w:rsidR="00AD1E31" w:rsidRDefault="00AD1E31" w:rsidP="00AD1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495"/>
        <w:gridCol w:w="4076"/>
      </w:tblGrid>
      <w:tr w:rsidR="00AD1E31" w:rsidTr="00AD1E31">
        <w:tc>
          <w:tcPr>
            <w:tcW w:w="5495" w:type="dxa"/>
          </w:tcPr>
          <w:p w:rsidR="00AD1E31" w:rsidRPr="00AD1E31" w:rsidRDefault="00AD1E31" w:rsidP="00AD1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1E3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076" w:type="dxa"/>
          </w:tcPr>
          <w:p w:rsidR="00AD1E31" w:rsidRPr="00AD1E31" w:rsidRDefault="00AD1E31" w:rsidP="00AD1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и контроль</w:t>
            </w:r>
          </w:p>
          <w:p w:rsidR="00AD1E31" w:rsidRPr="00AD1E31" w:rsidRDefault="00AD1E31" w:rsidP="00AD1E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1E31">
              <w:rPr>
                <w:rFonts w:ascii="Times New Roman" w:hAnsi="Times New Roman" w:cs="Times New Roman"/>
                <w:b/>
                <w:sz w:val="24"/>
                <w:szCs w:val="24"/>
              </w:rPr>
              <w:t>за реализацию направления</w:t>
            </w:r>
          </w:p>
        </w:tc>
      </w:tr>
      <w:tr w:rsidR="00AD1E31" w:rsidTr="00AD1E31">
        <w:tc>
          <w:tcPr>
            <w:tcW w:w="5495" w:type="dxa"/>
          </w:tcPr>
          <w:p w:rsidR="00AD1E31" w:rsidRPr="00AD1E31" w:rsidRDefault="00AD1E31" w:rsidP="00AD1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гигиенических норм и требований к организации и объёму учебной и внеучебной нагрузки</w:t>
            </w:r>
          </w:p>
        </w:tc>
        <w:tc>
          <w:tcPr>
            <w:tcW w:w="4076" w:type="dxa"/>
          </w:tcPr>
          <w:p w:rsidR="00AD1E31" w:rsidRDefault="00AD1E31" w:rsidP="00AD1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AD1E31" w:rsidRDefault="00AD1E31" w:rsidP="00AD1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AD1E31" w:rsidRDefault="00AD1E31" w:rsidP="00AD1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AD1E31" w:rsidTr="00AD1E31">
        <w:tc>
          <w:tcPr>
            <w:tcW w:w="5495" w:type="dxa"/>
          </w:tcPr>
          <w:p w:rsidR="00AD1E31" w:rsidRDefault="00AD1E31" w:rsidP="00AD1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методов и методик обучения, адекватных возрастным возможностям и</w:t>
            </w:r>
          </w:p>
          <w:p w:rsidR="00AD1E31" w:rsidRDefault="00AD1E31" w:rsidP="00AD1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особенностям учащихся.</w:t>
            </w:r>
          </w:p>
          <w:p w:rsidR="00AD1E31" w:rsidRPr="00AD1E31" w:rsidRDefault="00AD1E31" w:rsidP="00AD1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любых инноваций в учебный процесс только под контролем специалистов.</w:t>
            </w:r>
          </w:p>
        </w:tc>
        <w:tc>
          <w:tcPr>
            <w:tcW w:w="4076" w:type="dxa"/>
          </w:tcPr>
          <w:p w:rsidR="00AD1E31" w:rsidRDefault="00AD1E31" w:rsidP="00AD1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AD1E31" w:rsidRDefault="00AD1E31" w:rsidP="00AD1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AD1E31" w:rsidRDefault="00AD1E31" w:rsidP="00AD1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AD1E31" w:rsidTr="00AD1E31">
        <w:tc>
          <w:tcPr>
            <w:tcW w:w="5495" w:type="dxa"/>
          </w:tcPr>
          <w:p w:rsidR="00AD1E31" w:rsidRPr="00AD1E31" w:rsidRDefault="00AD1E31" w:rsidP="00AD1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Строгое соблюдение всех требований к использованию ТСО, в том числе компьютеров и аудиовизуальных средств</w:t>
            </w:r>
          </w:p>
        </w:tc>
        <w:tc>
          <w:tcPr>
            <w:tcW w:w="4076" w:type="dxa"/>
          </w:tcPr>
          <w:p w:rsidR="00AD1E31" w:rsidRDefault="00AD1E31" w:rsidP="00AD1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AD1E31" w:rsidRDefault="00AD1E31" w:rsidP="00AD1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AD1E31" w:rsidRDefault="00AD1E31" w:rsidP="00AD1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AD1E31" w:rsidTr="00AD1E31">
        <w:tc>
          <w:tcPr>
            <w:tcW w:w="5495" w:type="dxa"/>
          </w:tcPr>
          <w:p w:rsidR="00AD1E31" w:rsidRDefault="00AD1E31" w:rsidP="00AD1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Индивидуализация обучения (учёт индивидуальных особенностей развития: темпа</w:t>
            </w:r>
          </w:p>
          <w:p w:rsidR="00AD1E31" w:rsidRDefault="00AD1E31" w:rsidP="00AD1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и темпа деятельности), работа по</w:t>
            </w:r>
          </w:p>
          <w:p w:rsidR="00AD1E31" w:rsidRPr="00AD1E31" w:rsidRDefault="00AD1E31" w:rsidP="00AD1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индивидуальным программам начального общего образования</w:t>
            </w:r>
          </w:p>
        </w:tc>
        <w:tc>
          <w:tcPr>
            <w:tcW w:w="4076" w:type="dxa"/>
          </w:tcPr>
          <w:p w:rsidR="00AD1E31" w:rsidRDefault="00AD1E31" w:rsidP="00AD1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AD1E31" w:rsidRDefault="00AD1E31" w:rsidP="00AD1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AD1E31" w:rsidRDefault="00AD1E31" w:rsidP="00AD1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D1E31" w:rsidTr="00AD1E31">
        <w:tc>
          <w:tcPr>
            <w:tcW w:w="5495" w:type="dxa"/>
          </w:tcPr>
          <w:p w:rsidR="00AD1E31" w:rsidRPr="00AD1E31" w:rsidRDefault="00AD1E31" w:rsidP="00AD1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режима постепенного повышения нагрузок для учащихся первого класса с целью обеспечения адаптации к новым условиям</w:t>
            </w:r>
          </w:p>
        </w:tc>
        <w:tc>
          <w:tcPr>
            <w:tcW w:w="4076" w:type="dxa"/>
          </w:tcPr>
          <w:p w:rsidR="00AD1E31" w:rsidRDefault="00AD1E31" w:rsidP="00AD1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D1E31" w:rsidTr="00AD1E31">
        <w:tc>
          <w:tcPr>
            <w:tcW w:w="5495" w:type="dxa"/>
          </w:tcPr>
          <w:p w:rsidR="00AD1E31" w:rsidRPr="00AD1E31" w:rsidRDefault="00AD1E31" w:rsidP="00AD1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Обязательное проведение динамической паузы на уроке, организация перемен с пребыванием детей на свежем воздухе</w:t>
            </w:r>
          </w:p>
        </w:tc>
        <w:tc>
          <w:tcPr>
            <w:tcW w:w="4076" w:type="dxa"/>
          </w:tcPr>
          <w:p w:rsidR="00AD1E31" w:rsidRDefault="00AD1E31" w:rsidP="00AD1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D1E31" w:rsidRDefault="00AD1E31" w:rsidP="00AD1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AD1E31" w:rsidTr="00AD1E31">
        <w:tc>
          <w:tcPr>
            <w:tcW w:w="5495" w:type="dxa"/>
          </w:tcPr>
          <w:p w:rsidR="00AD1E31" w:rsidRDefault="00AD1E31" w:rsidP="00AD1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перемен с целью создания</w:t>
            </w:r>
          </w:p>
          <w:p w:rsidR="00AD1E31" w:rsidRPr="00AD1E31" w:rsidRDefault="00AD1E31" w:rsidP="00AD1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двигательной активности учащихся </w:t>
            </w:r>
          </w:p>
        </w:tc>
        <w:tc>
          <w:tcPr>
            <w:tcW w:w="4076" w:type="dxa"/>
          </w:tcPr>
          <w:p w:rsidR="00AD1E31" w:rsidRDefault="00AD1E31" w:rsidP="00AD1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D1E31" w:rsidRDefault="00AD1E31" w:rsidP="00AD1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AD1E31" w:rsidTr="00AD1E31">
        <w:tc>
          <w:tcPr>
            <w:tcW w:w="5495" w:type="dxa"/>
          </w:tcPr>
          <w:p w:rsidR="00AD1E31" w:rsidRPr="00AD1E31" w:rsidRDefault="00AD1E31" w:rsidP="00AD1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грамотности учителей в вопросах здоровьесбережения</w:t>
            </w:r>
          </w:p>
        </w:tc>
        <w:tc>
          <w:tcPr>
            <w:tcW w:w="4076" w:type="dxa"/>
          </w:tcPr>
          <w:p w:rsidR="00AD1E31" w:rsidRDefault="00AD1E31" w:rsidP="00AD1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по охране труда</w:t>
            </w:r>
          </w:p>
        </w:tc>
      </w:tr>
      <w:tr w:rsidR="00AD1E31" w:rsidTr="00AD1E31">
        <w:tc>
          <w:tcPr>
            <w:tcW w:w="5495" w:type="dxa"/>
          </w:tcPr>
          <w:p w:rsidR="00AD1E31" w:rsidRDefault="00AD1E31" w:rsidP="00AD1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урока с точки зрения построения его на</w:t>
            </w:r>
          </w:p>
          <w:p w:rsidR="00AD1E31" w:rsidRPr="00AD1E31" w:rsidRDefault="00AD1E31" w:rsidP="00AD1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основе здоровьесберегающих технологий</w:t>
            </w:r>
          </w:p>
        </w:tc>
        <w:tc>
          <w:tcPr>
            <w:tcW w:w="4076" w:type="dxa"/>
          </w:tcPr>
          <w:p w:rsidR="00AD1E31" w:rsidRPr="00AD1E31" w:rsidRDefault="00AD1E31" w:rsidP="00AD1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Заместители директора, Ответственный по охране труда</w:t>
            </w:r>
          </w:p>
        </w:tc>
      </w:tr>
      <w:tr w:rsidR="00AD1E31" w:rsidTr="00AD1E31">
        <w:tc>
          <w:tcPr>
            <w:tcW w:w="5495" w:type="dxa"/>
          </w:tcPr>
          <w:p w:rsidR="00AD1E31" w:rsidRPr="00AD1E31" w:rsidRDefault="00AD1E31" w:rsidP="00AD1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 здоровья учащихся, выявление приоритетных задач работы</w:t>
            </w:r>
          </w:p>
        </w:tc>
        <w:tc>
          <w:tcPr>
            <w:tcW w:w="4076" w:type="dxa"/>
          </w:tcPr>
          <w:p w:rsidR="00AD1E31" w:rsidRPr="00AD1E31" w:rsidRDefault="00AD1E31" w:rsidP="00AD1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D1E3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Фельдшер</w:t>
            </w:r>
          </w:p>
        </w:tc>
      </w:tr>
      <w:tr w:rsidR="00AD1E31" w:rsidTr="00AD1E31">
        <w:tc>
          <w:tcPr>
            <w:tcW w:w="5495" w:type="dxa"/>
          </w:tcPr>
          <w:p w:rsidR="00AD1E31" w:rsidRPr="00AD1E31" w:rsidRDefault="00AD1E31" w:rsidP="00AD1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норм учебной нагрузки (ежедневной, еженедельной, годовой)</w:t>
            </w:r>
          </w:p>
        </w:tc>
        <w:tc>
          <w:tcPr>
            <w:tcW w:w="4076" w:type="dxa"/>
          </w:tcPr>
          <w:p w:rsidR="00AD1E31" w:rsidRPr="00AD1E31" w:rsidRDefault="00AD1E31" w:rsidP="00AD1E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школы, Заместители директора, Представители родительского комитета</w:t>
            </w:r>
          </w:p>
        </w:tc>
      </w:tr>
      <w:tr w:rsidR="00AD1E31" w:rsidTr="00AD1E31">
        <w:tc>
          <w:tcPr>
            <w:tcW w:w="5495" w:type="dxa"/>
          </w:tcPr>
          <w:p w:rsidR="00AD1E31" w:rsidRPr="004571C4" w:rsidRDefault="004571C4" w:rsidP="00457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школе медико-психологопедагогического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консилиума</w:t>
            </w:r>
          </w:p>
        </w:tc>
        <w:tc>
          <w:tcPr>
            <w:tcW w:w="4076" w:type="dxa"/>
          </w:tcPr>
          <w:p w:rsidR="00AD1E31" w:rsidRPr="004571C4" w:rsidRDefault="004571C4" w:rsidP="00457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школы, Завуч по УВР,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психолог, Совет профилактики,Учителя-предметники</w:t>
            </w:r>
          </w:p>
        </w:tc>
      </w:tr>
      <w:tr w:rsidR="00AD1E31" w:rsidTr="00AD1E31">
        <w:tc>
          <w:tcPr>
            <w:tcW w:w="5495" w:type="dxa"/>
          </w:tcPr>
          <w:p w:rsidR="00AD1E31" w:rsidRPr="004571C4" w:rsidRDefault="004571C4" w:rsidP="00457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систематической работы с детьми с ослабленным здоровьем и детьми с ограниченными возможностями здоровья.</w:t>
            </w:r>
          </w:p>
        </w:tc>
        <w:tc>
          <w:tcPr>
            <w:tcW w:w="4076" w:type="dxa"/>
          </w:tcPr>
          <w:p w:rsidR="00AD1E31" w:rsidRDefault="004571C4" w:rsidP="00457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D1E31" w:rsidTr="00AD1E31">
        <w:tc>
          <w:tcPr>
            <w:tcW w:w="5495" w:type="dxa"/>
          </w:tcPr>
          <w:p w:rsidR="00AD1E31" w:rsidRPr="004571C4" w:rsidRDefault="004571C4" w:rsidP="00457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летнего оздоровительного лагеря</w:t>
            </w:r>
          </w:p>
        </w:tc>
        <w:tc>
          <w:tcPr>
            <w:tcW w:w="4076" w:type="dxa"/>
          </w:tcPr>
          <w:p w:rsidR="00AD1E31" w:rsidRDefault="004571C4" w:rsidP="00457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ВР</w:t>
            </w:r>
          </w:p>
        </w:tc>
      </w:tr>
    </w:tbl>
    <w:p w:rsidR="00AD1E31" w:rsidRDefault="00AD1E31" w:rsidP="00AD1E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571C4" w:rsidRPr="004571C4" w:rsidRDefault="004571C4" w:rsidP="004571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71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2.4. Организация физкультурно-оздоровительной работы</w:t>
      </w:r>
    </w:p>
    <w:p w:rsidR="004571C4" w:rsidRPr="004571C4" w:rsidRDefault="004571C4" w:rsidP="00457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C4">
        <w:rPr>
          <w:rFonts w:ascii="Times New Roman" w:hAnsi="Times New Roman" w:cs="Times New Roman"/>
          <w:sz w:val="24"/>
          <w:szCs w:val="24"/>
        </w:rPr>
        <w:t>Система физкультурно-оздоровительной работы в школе направлена на обеспечение</w:t>
      </w:r>
    </w:p>
    <w:p w:rsidR="004571C4" w:rsidRPr="004571C4" w:rsidRDefault="004571C4" w:rsidP="00457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C4">
        <w:rPr>
          <w:rFonts w:ascii="Times New Roman" w:hAnsi="Times New Roman" w:cs="Times New Roman"/>
          <w:sz w:val="24"/>
          <w:szCs w:val="24"/>
        </w:rPr>
        <w:t>рациональной организации двигательного режима учащихся, нормального физического</w:t>
      </w:r>
    </w:p>
    <w:p w:rsidR="004571C4" w:rsidRPr="004571C4" w:rsidRDefault="004571C4" w:rsidP="00457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C4">
        <w:rPr>
          <w:rFonts w:ascii="Times New Roman" w:hAnsi="Times New Roman" w:cs="Times New Roman"/>
          <w:sz w:val="24"/>
          <w:szCs w:val="24"/>
        </w:rPr>
        <w:t>развития и двигательной подготовленности учащихся всех возрастов, повышение</w:t>
      </w:r>
    </w:p>
    <w:p w:rsidR="004571C4" w:rsidRPr="004571C4" w:rsidRDefault="004571C4" w:rsidP="00457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C4">
        <w:rPr>
          <w:rFonts w:ascii="Times New Roman" w:hAnsi="Times New Roman" w:cs="Times New Roman"/>
          <w:sz w:val="24"/>
          <w:szCs w:val="24"/>
        </w:rPr>
        <w:t>адаптивных возможностей организма, сохранение и укрепление здоровья обучающихся и</w:t>
      </w:r>
    </w:p>
    <w:p w:rsidR="004571C4" w:rsidRPr="004571C4" w:rsidRDefault="004571C4" w:rsidP="00457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C4">
        <w:rPr>
          <w:rFonts w:ascii="Times New Roman" w:hAnsi="Times New Roman" w:cs="Times New Roman"/>
          <w:sz w:val="24"/>
          <w:szCs w:val="24"/>
        </w:rPr>
        <w:t>формирование культуры здоровья. Реализация этого блока зависит от администрации</w:t>
      </w:r>
    </w:p>
    <w:p w:rsidR="004571C4" w:rsidRPr="004571C4" w:rsidRDefault="004571C4" w:rsidP="00457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C4">
        <w:rPr>
          <w:rFonts w:ascii="Times New Roman" w:hAnsi="Times New Roman" w:cs="Times New Roman"/>
          <w:sz w:val="24"/>
          <w:szCs w:val="24"/>
        </w:rPr>
        <w:t>образовательного учреждения, учителей физической культуры, медицинских работников,</w:t>
      </w:r>
    </w:p>
    <w:p w:rsidR="004571C4" w:rsidRDefault="004571C4" w:rsidP="00457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C4">
        <w:rPr>
          <w:rFonts w:ascii="Times New Roman" w:hAnsi="Times New Roman" w:cs="Times New Roman"/>
          <w:sz w:val="24"/>
          <w:szCs w:val="24"/>
        </w:rPr>
        <w:t xml:space="preserve">психологов, а также всех педагогов </w:t>
      </w:r>
    </w:p>
    <w:p w:rsidR="004571C4" w:rsidRPr="004571C4" w:rsidRDefault="004571C4" w:rsidP="00457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C4">
        <w:rPr>
          <w:rFonts w:ascii="Times New Roman" w:hAnsi="Times New Roman" w:cs="Times New Roman"/>
          <w:i/>
          <w:iCs/>
          <w:sz w:val="24"/>
          <w:szCs w:val="24"/>
        </w:rPr>
        <w:t xml:space="preserve">Задачи: </w:t>
      </w:r>
      <w:r w:rsidRPr="004571C4">
        <w:rPr>
          <w:rFonts w:ascii="Times New Roman" w:hAnsi="Times New Roman" w:cs="Times New Roman"/>
          <w:sz w:val="24"/>
          <w:szCs w:val="24"/>
        </w:rPr>
        <w:t>конструирование индивидуальных программразвития физических качеств в</w:t>
      </w:r>
    </w:p>
    <w:p w:rsidR="004571C4" w:rsidRDefault="004571C4" w:rsidP="00457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C4">
        <w:rPr>
          <w:rFonts w:ascii="Times New Roman" w:hAnsi="Times New Roman" w:cs="Times New Roman"/>
          <w:sz w:val="24"/>
          <w:szCs w:val="24"/>
        </w:rPr>
        <w:t xml:space="preserve">зависимости от уровня физического развития и физической кондиции; </w:t>
      </w:r>
    </w:p>
    <w:p w:rsidR="004571C4" w:rsidRPr="004571C4" w:rsidRDefault="004571C4" w:rsidP="00457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C4">
        <w:rPr>
          <w:rFonts w:ascii="Times New Roman" w:hAnsi="Times New Roman" w:cs="Times New Roman"/>
          <w:sz w:val="24"/>
          <w:szCs w:val="24"/>
        </w:rPr>
        <w:t>анализ эффективностидеятельности социально-педагогического комплекса в области</w:t>
      </w:r>
    </w:p>
    <w:p w:rsidR="004571C4" w:rsidRPr="004571C4" w:rsidRDefault="004571C4" w:rsidP="00457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C4">
        <w:rPr>
          <w:rFonts w:ascii="Times New Roman" w:hAnsi="Times New Roman" w:cs="Times New Roman"/>
          <w:sz w:val="24"/>
          <w:szCs w:val="24"/>
        </w:rPr>
        <w:t>организации физкультурно-оздоровительной работы.</w:t>
      </w:r>
    </w:p>
    <w:p w:rsidR="004571C4" w:rsidRPr="004571C4" w:rsidRDefault="004571C4" w:rsidP="00457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C4">
        <w:rPr>
          <w:rFonts w:ascii="Times New Roman" w:hAnsi="Times New Roman" w:cs="Times New Roman"/>
          <w:sz w:val="24"/>
          <w:szCs w:val="24"/>
        </w:rPr>
        <w:t>Сложившаяся система включает: полноценную и эффективную работу с учащимися</w:t>
      </w:r>
    </w:p>
    <w:p w:rsidR="004571C4" w:rsidRDefault="004571C4" w:rsidP="00457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C4">
        <w:rPr>
          <w:rFonts w:ascii="Times New Roman" w:hAnsi="Times New Roman" w:cs="Times New Roman"/>
          <w:sz w:val="24"/>
          <w:szCs w:val="24"/>
        </w:rPr>
        <w:t xml:space="preserve">всех групп здоровья (на урокахфизкультуры, в секциях и т. п.); </w:t>
      </w:r>
    </w:p>
    <w:p w:rsidR="004571C4" w:rsidRPr="004571C4" w:rsidRDefault="004571C4" w:rsidP="00457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C4">
        <w:rPr>
          <w:rFonts w:ascii="Times New Roman" w:hAnsi="Times New Roman" w:cs="Times New Roman"/>
          <w:sz w:val="24"/>
          <w:szCs w:val="24"/>
        </w:rPr>
        <w:t>рациональную и соответствующую организацию уроковфизической культуры и</w:t>
      </w:r>
    </w:p>
    <w:p w:rsidR="004571C4" w:rsidRPr="004571C4" w:rsidRDefault="004571C4" w:rsidP="00457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C4">
        <w:rPr>
          <w:rFonts w:ascii="Times New Roman" w:hAnsi="Times New Roman" w:cs="Times New Roman"/>
          <w:sz w:val="24"/>
          <w:szCs w:val="24"/>
        </w:rPr>
        <w:t>занятий активно-двигательного характера на ступени начального общего образования;</w:t>
      </w:r>
    </w:p>
    <w:p w:rsidR="004571C4" w:rsidRPr="004571C4" w:rsidRDefault="004571C4" w:rsidP="00457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C4">
        <w:rPr>
          <w:rFonts w:ascii="Times New Roman" w:hAnsi="Times New Roman" w:cs="Times New Roman"/>
          <w:sz w:val="24"/>
          <w:szCs w:val="24"/>
        </w:rPr>
        <w:t xml:space="preserve">    организацию физкультминуток на уроках, способствующих эмоциональной разгрузке</w:t>
      </w:r>
    </w:p>
    <w:p w:rsidR="004571C4" w:rsidRDefault="004571C4" w:rsidP="00457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C4">
        <w:rPr>
          <w:rFonts w:ascii="Times New Roman" w:hAnsi="Times New Roman" w:cs="Times New Roman"/>
          <w:sz w:val="24"/>
          <w:szCs w:val="24"/>
        </w:rPr>
        <w:t xml:space="preserve">и повышению двигательной активности; </w:t>
      </w:r>
    </w:p>
    <w:p w:rsidR="004571C4" w:rsidRPr="004571C4" w:rsidRDefault="004571C4" w:rsidP="00457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C4">
        <w:rPr>
          <w:rFonts w:ascii="Times New Roman" w:hAnsi="Times New Roman" w:cs="Times New Roman"/>
          <w:sz w:val="24"/>
          <w:szCs w:val="24"/>
        </w:rPr>
        <w:t>организацию работы спортивных секций и создание условий для их эффективного функционирования; проведение теоретических уроков по физической культуре, смысл которых заключается в том, чтобы создать у учащихся целостное представление о физической культуре как виде общей культуры общества, позволяющий выработать</w:t>
      </w:r>
    </w:p>
    <w:p w:rsidR="004571C4" w:rsidRDefault="004571C4" w:rsidP="00457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C4">
        <w:rPr>
          <w:rFonts w:ascii="Times New Roman" w:hAnsi="Times New Roman" w:cs="Times New Roman"/>
          <w:sz w:val="24"/>
          <w:szCs w:val="24"/>
        </w:rPr>
        <w:t xml:space="preserve">устойчивый интерес учащихся к двигательной деятельности; </w:t>
      </w:r>
    </w:p>
    <w:p w:rsidR="004571C4" w:rsidRPr="004571C4" w:rsidRDefault="004571C4" w:rsidP="00457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C4">
        <w:rPr>
          <w:rFonts w:ascii="Times New Roman" w:hAnsi="Times New Roman" w:cs="Times New Roman"/>
          <w:sz w:val="24"/>
          <w:szCs w:val="24"/>
        </w:rPr>
        <w:t>проведение тематическихдней, классных часов, бесед, родительских собраний; совместные мероприятия учащихся сродителями «Папа, мама, я- спортивная семья»,</w:t>
      </w:r>
    </w:p>
    <w:p w:rsidR="004571C4" w:rsidRPr="004571C4" w:rsidRDefault="004571C4" w:rsidP="00457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C4">
        <w:rPr>
          <w:rFonts w:ascii="Times New Roman" w:hAnsi="Times New Roman" w:cs="Times New Roman"/>
          <w:sz w:val="24"/>
          <w:szCs w:val="24"/>
        </w:rPr>
        <w:t>«Веселые старты», лыжные прогулки, катание на санях, игры в фубол); пропаганду</w:t>
      </w:r>
    </w:p>
    <w:p w:rsidR="004571C4" w:rsidRPr="004571C4" w:rsidRDefault="004571C4" w:rsidP="00457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C4">
        <w:rPr>
          <w:rFonts w:ascii="Times New Roman" w:hAnsi="Times New Roman" w:cs="Times New Roman"/>
          <w:sz w:val="24"/>
          <w:szCs w:val="24"/>
        </w:rPr>
        <w:t>здорового образа жизни детей и подростков;</w:t>
      </w:r>
    </w:p>
    <w:p w:rsidR="004571C4" w:rsidRPr="004571C4" w:rsidRDefault="004571C4" w:rsidP="00457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C4">
        <w:rPr>
          <w:rFonts w:ascii="Times New Roman" w:hAnsi="Times New Roman" w:cs="Times New Roman"/>
          <w:sz w:val="24"/>
          <w:szCs w:val="24"/>
        </w:rPr>
        <w:t>регулярное проведение спортивно-оздоровительных мероприятий: Осенний кросс,</w:t>
      </w:r>
    </w:p>
    <w:p w:rsidR="004571C4" w:rsidRDefault="004571C4" w:rsidP="00457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C4">
        <w:rPr>
          <w:rFonts w:ascii="Times New Roman" w:hAnsi="Times New Roman" w:cs="Times New Roman"/>
          <w:sz w:val="24"/>
          <w:szCs w:val="24"/>
        </w:rPr>
        <w:t xml:space="preserve">веселые старты, участие в военно-спортивной игре «Зарничка» и т.пДень семьи (с выходом в лес и организацией игр: футбол, пионербол; </w:t>
      </w:r>
    </w:p>
    <w:p w:rsidR="004571C4" w:rsidRPr="004571C4" w:rsidRDefault="004571C4" w:rsidP="00457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C4">
        <w:rPr>
          <w:rFonts w:ascii="Times New Roman" w:hAnsi="Times New Roman" w:cs="Times New Roman"/>
          <w:sz w:val="24"/>
          <w:szCs w:val="24"/>
        </w:rPr>
        <w:t>катание насанках, лыжах)</w:t>
      </w:r>
    </w:p>
    <w:p w:rsidR="004571C4" w:rsidRPr="004571C4" w:rsidRDefault="004571C4" w:rsidP="00457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1C4">
        <w:rPr>
          <w:rFonts w:ascii="Times New Roman" w:hAnsi="Times New Roman" w:cs="Times New Roman"/>
          <w:sz w:val="24"/>
          <w:szCs w:val="24"/>
        </w:rPr>
        <w:t>Спортивный кружок</w:t>
      </w:r>
    </w:p>
    <w:p w:rsidR="00894FA1" w:rsidRDefault="00894FA1" w:rsidP="00894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1C4" w:rsidRDefault="004571C4" w:rsidP="00894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571C4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Pr="004571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 организации физкультурно-оздоровительной работы</w:t>
      </w:r>
    </w:p>
    <w:p w:rsidR="004571C4" w:rsidRPr="004571C4" w:rsidRDefault="004571C4" w:rsidP="00457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</w:p>
    <w:tbl>
      <w:tblPr>
        <w:tblStyle w:val="a8"/>
        <w:tblW w:w="0" w:type="auto"/>
        <w:tblLook w:val="04A0"/>
      </w:tblPr>
      <w:tblGrid>
        <w:gridCol w:w="5495"/>
        <w:gridCol w:w="4076"/>
      </w:tblGrid>
      <w:tr w:rsidR="004571C4" w:rsidRPr="00AD1E31" w:rsidTr="004571C4">
        <w:tc>
          <w:tcPr>
            <w:tcW w:w="5495" w:type="dxa"/>
          </w:tcPr>
          <w:p w:rsidR="004571C4" w:rsidRPr="00AD1E31" w:rsidRDefault="004571C4" w:rsidP="00457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1E3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076" w:type="dxa"/>
          </w:tcPr>
          <w:p w:rsidR="004571C4" w:rsidRPr="00AD1E31" w:rsidRDefault="004571C4" w:rsidP="00457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и контроль</w:t>
            </w:r>
          </w:p>
          <w:p w:rsidR="004571C4" w:rsidRPr="00AD1E31" w:rsidRDefault="004571C4" w:rsidP="00457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1E31">
              <w:rPr>
                <w:rFonts w:ascii="Times New Roman" w:hAnsi="Times New Roman" w:cs="Times New Roman"/>
                <w:b/>
                <w:sz w:val="24"/>
                <w:szCs w:val="24"/>
              </w:rPr>
              <w:t>за реализацию направления</w:t>
            </w:r>
          </w:p>
        </w:tc>
      </w:tr>
      <w:tr w:rsidR="004571C4" w:rsidTr="004571C4">
        <w:tc>
          <w:tcPr>
            <w:tcW w:w="5495" w:type="dxa"/>
          </w:tcPr>
          <w:p w:rsidR="004571C4" w:rsidRPr="00AD1E31" w:rsidRDefault="004571C4" w:rsidP="00457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эффективной работы с учащимися всех групп здоровья (на уроках физической культуры, в секциях и т.п.)</w:t>
            </w:r>
          </w:p>
        </w:tc>
        <w:tc>
          <w:tcPr>
            <w:tcW w:w="4076" w:type="dxa"/>
          </w:tcPr>
          <w:p w:rsidR="004571C4" w:rsidRDefault="004571C4" w:rsidP="00457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4571C4" w:rsidRDefault="004571C4" w:rsidP="00457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4571C4" w:rsidRDefault="004571C4" w:rsidP="00457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спортивных секций</w:t>
            </w:r>
          </w:p>
        </w:tc>
      </w:tr>
      <w:tr w:rsidR="004571C4" w:rsidTr="004571C4">
        <w:tc>
          <w:tcPr>
            <w:tcW w:w="5495" w:type="dxa"/>
          </w:tcPr>
          <w:p w:rsidR="004571C4" w:rsidRDefault="004571C4" w:rsidP="00457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рациональной и соответствующей организации уроков физической культуры и занятий активнодвигательного характера</w:t>
            </w:r>
          </w:p>
        </w:tc>
        <w:tc>
          <w:tcPr>
            <w:tcW w:w="4076" w:type="dxa"/>
          </w:tcPr>
          <w:p w:rsidR="004571C4" w:rsidRDefault="004571C4" w:rsidP="00457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  <w:p w:rsidR="004571C4" w:rsidRDefault="004571C4" w:rsidP="00457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4571C4" w:rsidRDefault="004571C4" w:rsidP="00457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спортивных секций</w:t>
            </w:r>
          </w:p>
        </w:tc>
      </w:tr>
      <w:tr w:rsidR="004571C4" w:rsidTr="004571C4">
        <w:tc>
          <w:tcPr>
            <w:tcW w:w="5495" w:type="dxa"/>
          </w:tcPr>
          <w:p w:rsidR="004571C4" w:rsidRDefault="004571C4" w:rsidP="00457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часы активных движений</w:t>
            </w:r>
          </w:p>
          <w:p w:rsidR="004571C4" w:rsidRDefault="004571C4" w:rsidP="00457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(динамическая пауза)</w:t>
            </w:r>
          </w:p>
        </w:tc>
        <w:tc>
          <w:tcPr>
            <w:tcW w:w="4076" w:type="dxa"/>
          </w:tcPr>
          <w:p w:rsidR="004571C4" w:rsidRDefault="004571C4" w:rsidP="00457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4571C4" w:rsidRDefault="004571C4" w:rsidP="00457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71C4" w:rsidTr="004571C4">
        <w:tc>
          <w:tcPr>
            <w:tcW w:w="5495" w:type="dxa"/>
          </w:tcPr>
          <w:p w:rsidR="004571C4" w:rsidRDefault="004571C4" w:rsidP="00457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динамические перемены,</w:t>
            </w:r>
          </w:p>
          <w:p w:rsidR="004571C4" w:rsidRDefault="004571C4" w:rsidP="00457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физкультминутки на уроках, способствующих</w:t>
            </w:r>
          </w:p>
          <w:p w:rsidR="004571C4" w:rsidRDefault="004571C4" w:rsidP="00457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эмоциональной разгрузке и повышению</w:t>
            </w:r>
          </w:p>
          <w:p w:rsidR="004571C4" w:rsidRDefault="004571C4" w:rsidP="00457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двигательной активности</w:t>
            </w:r>
          </w:p>
        </w:tc>
        <w:tc>
          <w:tcPr>
            <w:tcW w:w="4076" w:type="dxa"/>
          </w:tcPr>
          <w:p w:rsidR="004571C4" w:rsidRDefault="004571C4" w:rsidP="00457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571C4" w:rsidTr="004571C4">
        <w:tc>
          <w:tcPr>
            <w:tcW w:w="5495" w:type="dxa"/>
          </w:tcPr>
          <w:p w:rsidR="004571C4" w:rsidRDefault="004571C4" w:rsidP="00457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на базе школы спортивные секции и создать условия дляих эффективного</w:t>
            </w:r>
          </w:p>
          <w:p w:rsidR="004571C4" w:rsidRDefault="004571C4" w:rsidP="00457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функционирования</w:t>
            </w:r>
          </w:p>
        </w:tc>
        <w:tc>
          <w:tcPr>
            <w:tcW w:w="4076" w:type="dxa"/>
          </w:tcPr>
          <w:p w:rsidR="004571C4" w:rsidRDefault="004571C4" w:rsidP="00457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4571C4" w:rsidTr="004571C4">
        <w:tc>
          <w:tcPr>
            <w:tcW w:w="5495" w:type="dxa"/>
          </w:tcPr>
          <w:p w:rsidR="004571C4" w:rsidRDefault="004571C4" w:rsidP="00457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форм массовой пропаганды здорового образа жизни</w:t>
            </w:r>
          </w:p>
        </w:tc>
        <w:tc>
          <w:tcPr>
            <w:tcW w:w="4076" w:type="dxa"/>
          </w:tcPr>
          <w:p w:rsidR="004571C4" w:rsidRDefault="004571C4" w:rsidP="00457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4571C4" w:rsidTr="004571C4">
        <w:tc>
          <w:tcPr>
            <w:tcW w:w="5495" w:type="dxa"/>
          </w:tcPr>
          <w:p w:rsidR="004571C4" w:rsidRDefault="004571C4" w:rsidP="00457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пропагандирующие ЗОЖ; мероприятия по профилактике детского</w:t>
            </w:r>
          </w:p>
          <w:p w:rsidR="004571C4" w:rsidRDefault="004571C4" w:rsidP="00457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травматизма на дорогах; мероприятия по профилактике табакокурения, наркомании, алкогольной зависимости; мероприятия по правовой культуре</w:t>
            </w:r>
          </w:p>
        </w:tc>
        <w:tc>
          <w:tcPr>
            <w:tcW w:w="4076" w:type="dxa"/>
          </w:tcPr>
          <w:p w:rsidR="004571C4" w:rsidRDefault="004571C4" w:rsidP="00457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571C4" w:rsidRDefault="004571C4" w:rsidP="00457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4571C4" w:rsidRDefault="004571C4" w:rsidP="00457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</w:t>
            </w:r>
          </w:p>
          <w:p w:rsidR="004571C4" w:rsidRDefault="004571C4" w:rsidP="00457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4571C4" w:rsidRDefault="004571C4" w:rsidP="00457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4571C4" w:rsidTr="004571C4">
        <w:tc>
          <w:tcPr>
            <w:tcW w:w="5495" w:type="dxa"/>
          </w:tcPr>
          <w:p w:rsidR="004571C4" w:rsidRDefault="004571C4" w:rsidP="00457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спортивно-массовых мероприятий</w:t>
            </w:r>
          </w:p>
        </w:tc>
        <w:tc>
          <w:tcPr>
            <w:tcW w:w="4076" w:type="dxa"/>
          </w:tcPr>
          <w:p w:rsidR="004571C4" w:rsidRDefault="004571C4" w:rsidP="00457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4571C4" w:rsidRDefault="004571C4" w:rsidP="00457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4571C4" w:rsidRDefault="004571C4" w:rsidP="00457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Руков. секций</w:t>
            </w:r>
          </w:p>
        </w:tc>
      </w:tr>
      <w:tr w:rsidR="004571C4" w:rsidTr="004571C4">
        <w:tc>
          <w:tcPr>
            <w:tcW w:w="5495" w:type="dxa"/>
          </w:tcPr>
          <w:p w:rsidR="004571C4" w:rsidRDefault="004571C4" w:rsidP="00457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4076" w:type="dxa"/>
          </w:tcPr>
          <w:p w:rsidR="004571C4" w:rsidRDefault="004571C4" w:rsidP="00457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4571C4" w:rsidTr="004571C4">
        <w:tc>
          <w:tcPr>
            <w:tcW w:w="5495" w:type="dxa"/>
          </w:tcPr>
          <w:p w:rsidR="004571C4" w:rsidRDefault="004571C4" w:rsidP="00457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медико-психолого- педагогического консилиума с целью выявления дезадаптации учащихся, а также коррекции, индивидуальной траектории обучения и психологического комфорта учащихся</w:t>
            </w:r>
          </w:p>
        </w:tc>
        <w:tc>
          <w:tcPr>
            <w:tcW w:w="4076" w:type="dxa"/>
          </w:tcPr>
          <w:p w:rsidR="004571C4" w:rsidRDefault="004571C4" w:rsidP="00457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4571C4" w:rsidRDefault="004571C4" w:rsidP="00457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4571C4" w:rsidRDefault="004571C4" w:rsidP="00457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:rsidR="004571C4" w:rsidRDefault="004571C4" w:rsidP="00457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571C4" w:rsidTr="004571C4">
        <w:tc>
          <w:tcPr>
            <w:tcW w:w="5495" w:type="dxa"/>
          </w:tcPr>
          <w:p w:rsidR="004571C4" w:rsidRDefault="004571C4" w:rsidP="004571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стендов, пропагандирующих ЗОЖ</w:t>
            </w:r>
          </w:p>
        </w:tc>
        <w:tc>
          <w:tcPr>
            <w:tcW w:w="4076" w:type="dxa"/>
          </w:tcPr>
          <w:p w:rsidR="00D80905" w:rsidRDefault="00D80905" w:rsidP="00D8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4571C4" w:rsidRDefault="00D80905" w:rsidP="00D8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4571C4" w:rsidTr="004571C4">
        <w:tc>
          <w:tcPr>
            <w:tcW w:w="5495" w:type="dxa"/>
          </w:tcPr>
          <w:p w:rsidR="00D80905" w:rsidRDefault="00D80905" w:rsidP="00D8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учащихся личным примером учителей (участие преподавателей в Днях здоровья,</w:t>
            </w:r>
          </w:p>
          <w:p w:rsidR="004571C4" w:rsidRDefault="00D80905" w:rsidP="00D8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 в общении, забота о собственном здоровье, отказ отвредных привычек)</w:t>
            </w:r>
          </w:p>
        </w:tc>
        <w:tc>
          <w:tcPr>
            <w:tcW w:w="4076" w:type="dxa"/>
          </w:tcPr>
          <w:p w:rsidR="00D80905" w:rsidRDefault="00D80905" w:rsidP="00D8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4571C4" w:rsidRDefault="00D80905" w:rsidP="00D8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571C4" w:rsidTr="004571C4">
        <w:tc>
          <w:tcPr>
            <w:tcW w:w="5495" w:type="dxa"/>
          </w:tcPr>
          <w:p w:rsidR="004571C4" w:rsidRDefault="00D80905" w:rsidP="00D8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учащихся личным примером родителей (участие в Днях здоровья, помощь в проведении и организации спортивных соревнований; отказ от вредных привычек; здоровый психологический климат в семье.</w:t>
            </w:r>
          </w:p>
        </w:tc>
        <w:tc>
          <w:tcPr>
            <w:tcW w:w="4076" w:type="dxa"/>
          </w:tcPr>
          <w:p w:rsidR="00D80905" w:rsidRDefault="00D80905" w:rsidP="00D8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D80905" w:rsidRDefault="00D80905" w:rsidP="00D8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80905" w:rsidRDefault="00D80905" w:rsidP="00D8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психолог</w:t>
            </w:r>
          </w:p>
          <w:p w:rsidR="004571C4" w:rsidRDefault="00D80905" w:rsidP="00D8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4571C4" w:rsidTr="004571C4">
        <w:tc>
          <w:tcPr>
            <w:tcW w:w="5495" w:type="dxa"/>
          </w:tcPr>
          <w:p w:rsidR="004571C4" w:rsidRDefault="00D80905" w:rsidP="00D8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страницы школьного сайта, посвященной пропаганде ЗОЖ</w:t>
            </w:r>
          </w:p>
        </w:tc>
        <w:tc>
          <w:tcPr>
            <w:tcW w:w="4076" w:type="dxa"/>
          </w:tcPr>
          <w:p w:rsidR="00D80905" w:rsidRDefault="00D80905" w:rsidP="00D8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сайта</w:t>
            </w:r>
          </w:p>
          <w:p w:rsidR="004571C4" w:rsidRDefault="00D80905" w:rsidP="00D8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</w:tr>
    </w:tbl>
    <w:p w:rsidR="004571C4" w:rsidRDefault="004571C4" w:rsidP="00457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905" w:rsidRDefault="00D80905" w:rsidP="004571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9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2.5. </w:t>
      </w:r>
      <w:r w:rsidRPr="00D80905">
        <w:rPr>
          <w:rFonts w:ascii="Times New Roman" w:hAnsi="Times New Roman" w:cs="Times New Roman"/>
          <w:b/>
          <w:bCs/>
          <w:sz w:val="24"/>
          <w:szCs w:val="24"/>
        </w:rPr>
        <w:t>Формирование экологической культуры</w:t>
      </w:r>
    </w:p>
    <w:p w:rsidR="00D80905" w:rsidRDefault="00D80905" w:rsidP="00D80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0905">
        <w:rPr>
          <w:rFonts w:ascii="Times New Roman" w:hAnsi="Times New Roman" w:cs="Times New Roman"/>
          <w:b/>
          <w:bCs/>
          <w:sz w:val="24"/>
          <w:szCs w:val="24"/>
        </w:rPr>
        <w:t>Мероприятия по формированию экологической культуры</w:t>
      </w:r>
    </w:p>
    <w:p w:rsidR="00D80905" w:rsidRDefault="00D80905" w:rsidP="00D80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495"/>
        <w:gridCol w:w="4076"/>
      </w:tblGrid>
      <w:tr w:rsidR="00D80905" w:rsidTr="00D80905">
        <w:tc>
          <w:tcPr>
            <w:tcW w:w="5495" w:type="dxa"/>
          </w:tcPr>
          <w:p w:rsidR="00D80905" w:rsidRPr="00AD1E31" w:rsidRDefault="00D80905" w:rsidP="00D8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1E3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076" w:type="dxa"/>
          </w:tcPr>
          <w:p w:rsidR="00D80905" w:rsidRPr="00AD1E31" w:rsidRDefault="00D80905" w:rsidP="00D8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и контроль</w:t>
            </w:r>
          </w:p>
          <w:p w:rsidR="00D80905" w:rsidRPr="00AD1E31" w:rsidRDefault="00D80905" w:rsidP="00D809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1E31">
              <w:rPr>
                <w:rFonts w:ascii="Times New Roman" w:hAnsi="Times New Roman" w:cs="Times New Roman"/>
                <w:b/>
                <w:sz w:val="24"/>
                <w:szCs w:val="24"/>
              </w:rPr>
              <w:t>за реализацию направления</w:t>
            </w:r>
          </w:p>
        </w:tc>
      </w:tr>
      <w:tr w:rsidR="00D80905" w:rsidTr="00D80905">
        <w:tc>
          <w:tcPr>
            <w:tcW w:w="5495" w:type="dxa"/>
          </w:tcPr>
          <w:p w:rsidR="00D80905" w:rsidRDefault="00D80905" w:rsidP="00D8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элементарных представлений об</w:t>
            </w:r>
          </w:p>
          <w:p w:rsidR="00D80905" w:rsidRDefault="00D80905" w:rsidP="00D8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экокультурных ценностях, о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природой (в ходе изучения инвариантных и вариантных учебных дисциплин, бесед, просмотра учебных фильмов).</w:t>
            </w:r>
          </w:p>
        </w:tc>
        <w:tc>
          <w:tcPr>
            <w:tcW w:w="4076" w:type="dxa"/>
          </w:tcPr>
          <w:p w:rsidR="00D80905" w:rsidRDefault="00D80905" w:rsidP="00D8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школы</w:t>
            </w:r>
          </w:p>
          <w:p w:rsidR="00D80905" w:rsidRDefault="00D80905" w:rsidP="00D8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  <w:p w:rsidR="00D80905" w:rsidRDefault="00D80905" w:rsidP="00D8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0905" w:rsidTr="00D80905">
        <w:tc>
          <w:tcPr>
            <w:tcW w:w="5495" w:type="dxa"/>
          </w:tcPr>
          <w:p w:rsidR="00D80905" w:rsidRDefault="00D80905" w:rsidP="00D8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первоначального опыта эмоционально - чувственного непосредственного взаимодействия с природой, экологически грамотного поведения в природе (в ходе экскурсий, прогулок, туристических походов и путешествий по родному краю).</w:t>
            </w:r>
          </w:p>
        </w:tc>
        <w:tc>
          <w:tcPr>
            <w:tcW w:w="4076" w:type="dxa"/>
          </w:tcPr>
          <w:p w:rsidR="00D80905" w:rsidRDefault="00D80905" w:rsidP="00D8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  <w:p w:rsidR="00D80905" w:rsidRDefault="00D80905" w:rsidP="00D8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80905" w:rsidTr="00D80905">
        <w:tc>
          <w:tcPr>
            <w:tcW w:w="5495" w:type="dxa"/>
          </w:tcPr>
          <w:p w:rsidR="00D80905" w:rsidRDefault="00D80905" w:rsidP="00D8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первоначального опыта участия</w:t>
            </w:r>
          </w:p>
          <w:p w:rsidR="00D80905" w:rsidRDefault="00D80905" w:rsidP="00D8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природоохранительной деятельности (в школе и</w:t>
            </w:r>
          </w:p>
          <w:p w:rsidR="00D80905" w:rsidRDefault="00D80905" w:rsidP="00D8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пришкольном участке, экологические акции,</w:t>
            </w:r>
          </w:p>
          <w:p w:rsidR="00D80905" w:rsidRDefault="00D80905" w:rsidP="00D8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десанты, высадка растений, создание цветочных</w:t>
            </w:r>
          </w:p>
          <w:p w:rsidR="00D80905" w:rsidRDefault="00D80905" w:rsidP="00D8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клумб, очистка доступных территорий от мусора,</w:t>
            </w:r>
          </w:p>
          <w:p w:rsidR="00D80905" w:rsidRDefault="00D80905" w:rsidP="00D8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подкормка птиц и т.д.), в деятельности школьных</w:t>
            </w:r>
          </w:p>
          <w:p w:rsidR="00D80905" w:rsidRDefault="00D80905" w:rsidP="00D8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экологических центров, лесничеств,</w:t>
            </w:r>
          </w:p>
          <w:p w:rsidR="00D80905" w:rsidRDefault="00D80905" w:rsidP="00D8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экологических патрулей; участие в создании и</w:t>
            </w:r>
          </w:p>
          <w:p w:rsidR="00D80905" w:rsidRDefault="00D80905" w:rsidP="00D8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коллективных природоохранных</w:t>
            </w:r>
          </w:p>
          <w:p w:rsidR="00D80905" w:rsidRDefault="00D80905" w:rsidP="00D8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проектов.</w:t>
            </w:r>
          </w:p>
        </w:tc>
        <w:tc>
          <w:tcPr>
            <w:tcW w:w="4076" w:type="dxa"/>
          </w:tcPr>
          <w:p w:rsidR="00D80905" w:rsidRDefault="00D80905" w:rsidP="00D8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  <w:p w:rsidR="00D80905" w:rsidRDefault="00D80905" w:rsidP="00D8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80905" w:rsidRDefault="00D80905" w:rsidP="00D8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80905" w:rsidTr="00D80905">
        <w:tc>
          <w:tcPr>
            <w:tcW w:w="5495" w:type="dxa"/>
          </w:tcPr>
          <w:p w:rsidR="00D80905" w:rsidRDefault="00D80905" w:rsidP="00D8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экологических акциях школы, проектной деятельности</w:t>
            </w:r>
          </w:p>
        </w:tc>
        <w:tc>
          <w:tcPr>
            <w:tcW w:w="4076" w:type="dxa"/>
          </w:tcPr>
          <w:p w:rsidR="00D80905" w:rsidRDefault="00D80905" w:rsidP="00D8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D80905" w:rsidRDefault="00D80905" w:rsidP="00D8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  <w:p w:rsidR="00D80905" w:rsidRDefault="00D80905" w:rsidP="00D8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80905" w:rsidRDefault="00D80905" w:rsidP="00D8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80905" w:rsidTr="00D80905">
        <w:tc>
          <w:tcPr>
            <w:tcW w:w="5495" w:type="dxa"/>
          </w:tcPr>
          <w:p w:rsidR="00D80905" w:rsidRDefault="00D80905" w:rsidP="00D8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в семье позитивных образцов</w:t>
            </w:r>
          </w:p>
          <w:p w:rsidR="00D80905" w:rsidRDefault="00D80905" w:rsidP="00D8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с природой (при поддержке</w:t>
            </w:r>
          </w:p>
          <w:p w:rsidR="00D80905" w:rsidRDefault="00D80905" w:rsidP="00D8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 расширение</w:t>
            </w:r>
          </w:p>
          <w:p w:rsidR="00D80905" w:rsidRDefault="00D80905" w:rsidP="00D8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опыта общения с природой, заботы о животных и</w:t>
            </w:r>
          </w:p>
          <w:p w:rsidR="00D80905" w:rsidRDefault="00D80905" w:rsidP="00D8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растениях, участие вместе с родителями</w:t>
            </w:r>
          </w:p>
          <w:p w:rsidR="00D80905" w:rsidRDefault="00D80905" w:rsidP="00D8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(законными представителями) в экологической</w:t>
            </w:r>
          </w:p>
          <w:p w:rsidR="00D80905" w:rsidRDefault="00D80905" w:rsidP="00D8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по месту жительства).</w:t>
            </w:r>
          </w:p>
        </w:tc>
        <w:tc>
          <w:tcPr>
            <w:tcW w:w="4076" w:type="dxa"/>
          </w:tcPr>
          <w:p w:rsidR="00D80905" w:rsidRDefault="00D80905" w:rsidP="00D809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D80905" w:rsidRDefault="00D80905" w:rsidP="00D80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09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2.5. Реализация дополнительных образовательных программ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В школе созданы и реализуются дополнительные образовательные программы,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направленные на формирование ценности здоровья и здорового образа жизни: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Это профилактические мероприятия по предупреждению заболеваний, особенно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профилактика нарушений осанки и плоскостопия. Программы предусматривают широкое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использование на занятиях со школьниками спортивных упражнений, что способствует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эмоциональности занятий и, как следствие, повышает их эффективность.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Дважды в год в школе на спортивной площадке проходят Дни Здоровья. Между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классами проводятся Веселые старты, а зимой катание на санках, коньках и лыжах.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Психофизиологические особенности ребенка седьмого года жизни (сложность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произвольной регуляции деятельности, быстрая утомляемость и др.) приводят к тому, что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для детей сложны статические нагрузки, ограничения двигательного режима, быстрое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переключение с одного вида деятельности на другой и т.д. Кроме того, для первоклассниковеще очень актуальны виды деятельности, которыми они занимались в дошкольном детстве, впервую очередь, игровая деятельность.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Поэтому внеурочную деятельность в Школе организована в режиме деятельности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групп продлённого дня, где предусмотрены прогулки, обед, а затем внеурочная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С учащимся, посещающими группы продленного дня, до самоподготовки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организованы прогулки, подвижные и спортивные игры, общественно полезный труд на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участке общеобразовательного учреждения, а после самоподготовки - участие в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lastRenderedPageBreak/>
        <w:t>мероприятиях эмоционального характера (занятия внеурочной деятельности, игры,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посещение зрелищных мероприятий, подготовка и проведение концертов самодеятельности,викторин и другие мероприятия)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Реализация дополнительных образовательных программ,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разработанных педагогами в режиме концентрированного обучения - погружений в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коллективные творческие дела, которые могут иметь разные формы организации: экскурсии,викторины, походы и т.д., в том числе через такие формы как экскурсии, кружки, секции,круглые столы, конференции, диспуты, школьные научные общества, олимпиады,соревнования, поисковые и научные исследования, общественно полезные практики и др.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Общешкольные дела по программе воспитательной системы включены в общую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годовую циклограмму и являются компонентом внеурочной деятельности. Подготовка к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участию и участие в общешкольном мероприятии позволяют ребенку овладевать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универсальными способами деятельности (компетенциями) и демонстрировать уровень их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развития.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Формы внеурочной работы с детьми: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Экскурсии, целевые прогулки, туристические поездки.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Детская благотворительность.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Социальные проекты.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Разнообразные проекты.</w:t>
      </w:r>
    </w:p>
    <w:p w:rsid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 xml:space="preserve">Организация выставок (совместная деятельность детей и родителей). </w:t>
      </w:r>
    </w:p>
    <w:p w:rsidR="00D80905" w:rsidRPr="00D80905" w:rsidRDefault="006D74E2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Т</w:t>
      </w:r>
      <w:r w:rsidR="00D80905" w:rsidRPr="00D80905">
        <w:rPr>
          <w:rFonts w:ascii="Times New Roman" w:hAnsi="Times New Roman" w:cs="Times New Roman"/>
          <w:sz w:val="24"/>
          <w:szCs w:val="24"/>
        </w:rPr>
        <w:t>ематические вечера эстетической направленности (живопись, музыка, поэзия).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Организация спортивных соревнований, праздников.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Проведение совместных праздников школы и общественности.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Беседы, игры нравственного и духовно-нравственного содержания.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Рукоделие и все виды творческой художественной деятельности детей.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Модель организации внеурочной деятельности построена на основе тесного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взаимодействия с учреждениями дополнительного образования детей и культуры. Такое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сотрудничество осуществляется на регулярной основе.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Внеурочная деятельность территориально организована как в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общеобразовательном учреждении, так и за его пределами (на основе договоров социальногопартнёрства).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В период каникул используются возможности организаций отдыха детей и их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оздоровления в виде тематических лагерных смен, создаваемых на базе школы.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Перечисленные формы внеурочной деятельности в начальной школе должны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способствовать формированию: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- целостного, социально ориентированного взгляда на мир в его органичномединстве и разнообразии природы, культур и народов;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- эстетических потребностей, ценностей и чувств;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- навыков сотрудничества со сверстниками в разных социальных ситуациях, умения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не создавать конфликтов и находить выходы из спорных ситуаций;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- установки на безопасный, здоровый образ жизни;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- способности принимать и сохранять цели и задачи учебной деятельности;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- умения планировать, контролировать и оценивать учебные действия в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соответствии с поставленной задачей и условиями ее реализации; определять наиболее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эффективные способы достижения результата;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- умения активно использовать речевые средства для решения коммуникативных и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познавательных задач;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- способности осознанно строить речевое высказывание в соответствии с задачами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коммуникации;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- уважительного отношения к России, родному краю, своей семье, истории,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культуре, природе нашей страны, её современной жизни;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lastRenderedPageBreak/>
        <w:t>- навыков устанавливать и выявлять причинно-следственные связи в окружающем</w:t>
      </w:r>
    </w:p>
    <w:p w:rsidR="00D80905" w:rsidRPr="00D80905" w:rsidRDefault="00D80905" w:rsidP="00D80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0905">
        <w:rPr>
          <w:rFonts w:ascii="Times New Roman" w:hAnsi="Times New Roman" w:cs="Times New Roman"/>
          <w:sz w:val="24"/>
          <w:szCs w:val="24"/>
        </w:rPr>
        <w:t>мире; - умений организовывать здоровьесберегающую жизнедеятельность.</w:t>
      </w:r>
    </w:p>
    <w:p w:rsidR="006D74E2" w:rsidRDefault="006D74E2" w:rsidP="00D80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80905" w:rsidRDefault="00D80905" w:rsidP="00D80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09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Мероприятия по реализации дополнительных образовательных </w:t>
      </w:r>
      <w:r w:rsidRPr="006D74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</w:t>
      </w:r>
    </w:p>
    <w:tbl>
      <w:tblPr>
        <w:tblStyle w:val="a8"/>
        <w:tblW w:w="0" w:type="auto"/>
        <w:tblLook w:val="04A0"/>
      </w:tblPr>
      <w:tblGrid>
        <w:gridCol w:w="5495"/>
        <w:gridCol w:w="4076"/>
      </w:tblGrid>
      <w:tr w:rsidR="006D74E2" w:rsidRPr="00AD1E31" w:rsidTr="00835CC7">
        <w:tc>
          <w:tcPr>
            <w:tcW w:w="5495" w:type="dxa"/>
          </w:tcPr>
          <w:p w:rsidR="006D74E2" w:rsidRPr="00AD1E31" w:rsidRDefault="006D74E2" w:rsidP="00835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1E3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076" w:type="dxa"/>
          </w:tcPr>
          <w:p w:rsidR="006D74E2" w:rsidRPr="00AD1E31" w:rsidRDefault="006D74E2" w:rsidP="00835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E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и контроль</w:t>
            </w:r>
          </w:p>
          <w:p w:rsidR="006D74E2" w:rsidRPr="00AD1E31" w:rsidRDefault="006D74E2" w:rsidP="00835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D1E31">
              <w:rPr>
                <w:rFonts w:ascii="Times New Roman" w:hAnsi="Times New Roman" w:cs="Times New Roman"/>
                <w:b/>
                <w:sz w:val="24"/>
                <w:szCs w:val="24"/>
              </w:rPr>
              <w:t>за реализацию направления</w:t>
            </w:r>
          </w:p>
        </w:tc>
      </w:tr>
      <w:tr w:rsidR="006D74E2" w:rsidRPr="00AD1E31" w:rsidTr="00835CC7">
        <w:tc>
          <w:tcPr>
            <w:tcW w:w="5495" w:type="dxa"/>
          </w:tcPr>
          <w:p w:rsidR="006D74E2" w:rsidRPr="00AD1E31" w:rsidRDefault="006D74E2" w:rsidP="006D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спортивных секций</w:t>
            </w:r>
          </w:p>
        </w:tc>
        <w:tc>
          <w:tcPr>
            <w:tcW w:w="4076" w:type="dxa"/>
          </w:tcPr>
          <w:p w:rsidR="006D74E2" w:rsidRDefault="006D74E2" w:rsidP="006D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6D74E2" w:rsidRPr="00AD1E31" w:rsidRDefault="006D74E2" w:rsidP="006D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6D74E2" w:rsidRPr="00AD1E31" w:rsidTr="00835CC7">
        <w:tc>
          <w:tcPr>
            <w:tcW w:w="5495" w:type="dxa"/>
          </w:tcPr>
          <w:p w:rsidR="006D74E2" w:rsidRDefault="006D74E2" w:rsidP="006D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Здоровья, Веселых стартов, мини-футболу, а зимой катание</w:t>
            </w:r>
          </w:p>
          <w:p w:rsidR="006D74E2" w:rsidRPr="00AD1E31" w:rsidRDefault="006D74E2" w:rsidP="006D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лыжах</w:t>
            </w:r>
          </w:p>
        </w:tc>
        <w:tc>
          <w:tcPr>
            <w:tcW w:w="4076" w:type="dxa"/>
          </w:tcPr>
          <w:p w:rsidR="006D74E2" w:rsidRDefault="006D74E2" w:rsidP="006D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6D74E2" w:rsidRDefault="006D74E2" w:rsidP="006D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6D74E2" w:rsidRPr="00AD1E31" w:rsidRDefault="006D74E2" w:rsidP="006D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74E2" w:rsidRPr="00AD1E31" w:rsidTr="00835CC7">
        <w:tc>
          <w:tcPr>
            <w:tcW w:w="5495" w:type="dxa"/>
          </w:tcPr>
          <w:p w:rsidR="006D74E2" w:rsidRPr="006D74E2" w:rsidRDefault="006D74E2" w:rsidP="006D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проектов: «Солдатскаяучебка», «Мини-футбол», посвященные 23 февраля и Дню Победы</w:t>
            </w:r>
          </w:p>
        </w:tc>
        <w:tc>
          <w:tcPr>
            <w:tcW w:w="4076" w:type="dxa"/>
          </w:tcPr>
          <w:p w:rsidR="006D74E2" w:rsidRDefault="006D74E2" w:rsidP="006D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6D74E2" w:rsidRDefault="006D74E2" w:rsidP="006D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6D74E2" w:rsidRPr="00AD1E31" w:rsidRDefault="006D74E2" w:rsidP="006D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74E2" w:rsidRPr="00AD1E31" w:rsidTr="00835CC7">
        <w:tc>
          <w:tcPr>
            <w:tcW w:w="5495" w:type="dxa"/>
          </w:tcPr>
          <w:p w:rsidR="006D74E2" w:rsidRPr="006D74E2" w:rsidRDefault="006D74E2" w:rsidP="006D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«Папа, мама, я – спортивная семья»</w:t>
            </w:r>
          </w:p>
        </w:tc>
        <w:tc>
          <w:tcPr>
            <w:tcW w:w="4076" w:type="dxa"/>
          </w:tcPr>
          <w:p w:rsidR="006D74E2" w:rsidRDefault="006D74E2" w:rsidP="006D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  <w:p w:rsidR="006D74E2" w:rsidRPr="00AD1E31" w:rsidRDefault="006D74E2" w:rsidP="006D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D74E2" w:rsidRPr="00AD1E31" w:rsidTr="00835CC7">
        <w:tc>
          <w:tcPr>
            <w:tcW w:w="5495" w:type="dxa"/>
          </w:tcPr>
          <w:p w:rsidR="006D74E2" w:rsidRPr="006D74E2" w:rsidRDefault="006D74E2" w:rsidP="006D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праздники «Наш дом – Земля» (посвящён международному дню Земли – 22 апреля), «1 апреля – День птиц»</w:t>
            </w:r>
          </w:p>
        </w:tc>
        <w:tc>
          <w:tcPr>
            <w:tcW w:w="4076" w:type="dxa"/>
          </w:tcPr>
          <w:p w:rsidR="006D74E2" w:rsidRDefault="006D74E2" w:rsidP="006D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D74E2" w:rsidRPr="00AD1E31" w:rsidRDefault="006D74E2" w:rsidP="006D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6D74E2" w:rsidRPr="00AD1E31" w:rsidTr="00835CC7">
        <w:tc>
          <w:tcPr>
            <w:tcW w:w="5495" w:type="dxa"/>
          </w:tcPr>
          <w:p w:rsidR="006D74E2" w:rsidRPr="006D74E2" w:rsidRDefault="006D74E2" w:rsidP="006D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здоровом образе жизни, режиме дня, вредных привычках и др.</w:t>
            </w:r>
          </w:p>
        </w:tc>
        <w:tc>
          <w:tcPr>
            <w:tcW w:w="4076" w:type="dxa"/>
          </w:tcPr>
          <w:p w:rsidR="006D74E2" w:rsidRPr="00AD1E31" w:rsidRDefault="006D74E2" w:rsidP="00835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</w:t>
            </w:r>
          </w:p>
        </w:tc>
      </w:tr>
      <w:tr w:rsidR="006D74E2" w:rsidRPr="00AD1E31" w:rsidTr="00835CC7">
        <w:tc>
          <w:tcPr>
            <w:tcW w:w="5495" w:type="dxa"/>
          </w:tcPr>
          <w:p w:rsidR="006D74E2" w:rsidRDefault="006D74E2" w:rsidP="006D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правилам дорожного движения:</w:t>
            </w:r>
          </w:p>
          <w:p w:rsidR="006D74E2" w:rsidRDefault="006D74E2" w:rsidP="006D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памяток «Дом-школа-дом»,</w:t>
            </w:r>
          </w:p>
          <w:p w:rsidR="006D74E2" w:rsidRDefault="006D74E2" w:rsidP="006D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КТД «Знай правила движения, как таблицу</w:t>
            </w:r>
          </w:p>
          <w:p w:rsidR="006D74E2" w:rsidRPr="00AD1E31" w:rsidRDefault="006D74E2" w:rsidP="006D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умножения», встречи с инспектором ГИБДД.</w:t>
            </w:r>
          </w:p>
        </w:tc>
        <w:tc>
          <w:tcPr>
            <w:tcW w:w="4076" w:type="dxa"/>
          </w:tcPr>
          <w:p w:rsidR="006D74E2" w:rsidRDefault="006D74E2" w:rsidP="006D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</w:t>
            </w:r>
          </w:p>
          <w:p w:rsidR="006D74E2" w:rsidRPr="00AD1E31" w:rsidRDefault="006D74E2" w:rsidP="006D74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6D74E2" w:rsidRDefault="006D74E2" w:rsidP="00D80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4E2" w:rsidRDefault="006D74E2" w:rsidP="00D809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4E2" w:rsidRPr="006D74E2" w:rsidRDefault="006D74E2" w:rsidP="006D7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D74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2.7. Просветительская работа с родителями (законными представителями).</w:t>
      </w:r>
    </w:p>
    <w:p w:rsidR="006D74E2" w:rsidRPr="006D74E2" w:rsidRDefault="006D74E2" w:rsidP="006D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D74E2">
        <w:rPr>
          <w:rFonts w:ascii="Times New Roman" w:hAnsi="Times New Roman" w:cs="Times New Roman"/>
          <w:i/>
          <w:iCs/>
          <w:sz w:val="24"/>
          <w:szCs w:val="24"/>
        </w:rPr>
        <w:t>Задачи:</w:t>
      </w:r>
    </w:p>
    <w:p w:rsidR="006D74E2" w:rsidRPr="006D74E2" w:rsidRDefault="006D74E2" w:rsidP="006D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4E2">
        <w:rPr>
          <w:rFonts w:ascii="Times New Roman" w:hAnsi="Times New Roman" w:cs="Times New Roman"/>
          <w:sz w:val="24"/>
          <w:szCs w:val="24"/>
        </w:rPr>
        <w:t>актуализировать способности, обеспечивающие информационное взаимодействие по</w:t>
      </w:r>
    </w:p>
    <w:p w:rsidR="006D74E2" w:rsidRPr="006D74E2" w:rsidRDefault="006D74E2" w:rsidP="006D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4E2">
        <w:rPr>
          <w:rFonts w:ascii="Times New Roman" w:hAnsi="Times New Roman" w:cs="Times New Roman"/>
          <w:sz w:val="24"/>
          <w:szCs w:val="24"/>
        </w:rPr>
        <w:t>вопросам формирования культуры здорового и безопасного образа жизни как учителей и</w:t>
      </w:r>
    </w:p>
    <w:p w:rsidR="006D74E2" w:rsidRPr="006D74E2" w:rsidRDefault="006D74E2" w:rsidP="006D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4E2">
        <w:rPr>
          <w:rFonts w:ascii="Times New Roman" w:hAnsi="Times New Roman" w:cs="Times New Roman"/>
          <w:sz w:val="24"/>
          <w:szCs w:val="24"/>
        </w:rPr>
        <w:t>медицинских работников со школьниками и родителями, так и внутри школьного</w:t>
      </w:r>
    </w:p>
    <w:p w:rsidR="006D74E2" w:rsidRDefault="006D74E2" w:rsidP="006D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4E2">
        <w:rPr>
          <w:rFonts w:ascii="Times New Roman" w:hAnsi="Times New Roman" w:cs="Times New Roman"/>
          <w:sz w:val="24"/>
          <w:szCs w:val="24"/>
        </w:rPr>
        <w:t xml:space="preserve">коллектива; </w:t>
      </w:r>
    </w:p>
    <w:p w:rsidR="006D74E2" w:rsidRDefault="006D74E2" w:rsidP="006D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4E2">
        <w:rPr>
          <w:rFonts w:ascii="Times New Roman" w:hAnsi="Times New Roman" w:cs="Times New Roman"/>
          <w:sz w:val="24"/>
          <w:szCs w:val="24"/>
        </w:rPr>
        <w:t xml:space="preserve">обучить педагогов и родителей организационным, методическим идидактическим основам внедрения требований к результатам освоения основныхобщеобразовательных программ с позиции формирования у учащихся культуры здорового ибезопасного образа жизни и соответствующих поведенческих стереотипов; </w:t>
      </w:r>
    </w:p>
    <w:p w:rsidR="006D74E2" w:rsidRDefault="006D74E2" w:rsidP="006D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4E2">
        <w:rPr>
          <w:rFonts w:ascii="Times New Roman" w:hAnsi="Times New Roman" w:cs="Times New Roman"/>
          <w:sz w:val="24"/>
          <w:szCs w:val="24"/>
        </w:rPr>
        <w:t xml:space="preserve">ознакомитьпедагогов и родителей со структурой и алгоритмом созданияиндивидуальных систем здоровьеформирующей деятельности учащихся; </w:t>
      </w:r>
    </w:p>
    <w:p w:rsidR="006D74E2" w:rsidRPr="006D74E2" w:rsidRDefault="006D74E2" w:rsidP="006D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4E2">
        <w:rPr>
          <w:rFonts w:ascii="Times New Roman" w:hAnsi="Times New Roman" w:cs="Times New Roman"/>
          <w:sz w:val="24"/>
          <w:szCs w:val="24"/>
        </w:rPr>
        <w:t>обучить педагогови родителей проведению анализа эффективности индивидуальной</w:t>
      </w:r>
    </w:p>
    <w:p w:rsidR="006D74E2" w:rsidRPr="006D74E2" w:rsidRDefault="006D74E2" w:rsidP="006D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4E2">
        <w:rPr>
          <w:rFonts w:ascii="Times New Roman" w:hAnsi="Times New Roman" w:cs="Times New Roman"/>
          <w:sz w:val="24"/>
          <w:szCs w:val="24"/>
        </w:rPr>
        <w:t>здоровьеформирующей деятельности учащихся.</w:t>
      </w:r>
    </w:p>
    <w:p w:rsidR="006D74E2" w:rsidRPr="006D74E2" w:rsidRDefault="006D74E2" w:rsidP="006D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4E2">
        <w:rPr>
          <w:rFonts w:ascii="Times New Roman" w:hAnsi="Times New Roman" w:cs="Times New Roman"/>
          <w:sz w:val="24"/>
          <w:szCs w:val="24"/>
        </w:rPr>
        <w:t>Складывающаяся система работы с родителями (законными представителями) по</w:t>
      </w:r>
    </w:p>
    <w:p w:rsidR="006D74E2" w:rsidRPr="006D74E2" w:rsidRDefault="006D74E2" w:rsidP="006D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4E2">
        <w:rPr>
          <w:rFonts w:ascii="Times New Roman" w:hAnsi="Times New Roman" w:cs="Times New Roman"/>
          <w:sz w:val="24"/>
          <w:szCs w:val="24"/>
        </w:rPr>
        <w:t>вопросам охраны и укрепления здоровья детей направлена на повышение их уровня знаний ивключает:</w:t>
      </w:r>
    </w:p>
    <w:p w:rsidR="006D74E2" w:rsidRPr="006D74E2" w:rsidRDefault="006D74E2" w:rsidP="006D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4E2">
        <w:rPr>
          <w:rFonts w:ascii="Times New Roman" w:hAnsi="Times New Roman" w:cs="Times New Roman"/>
          <w:sz w:val="24"/>
          <w:szCs w:val="24"/>
        </w:rPr>
        <w:t>изучение условий жизни ребенка в семье, собеседование с родителями накануне</w:t>
      </w:r>
    </w:p>
    <w:p w:rsidR="006D74E2" w:rsidRPr="006D74E2" w:rsidRDefault="006D74E2" w:rsidP="006D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4E2">
        <w:rPr>
          <w:rFonts w:ascii="Times New Roman" w:hAnsi="Times New Roman" w:cs="Times New Roman"/>
          <w:sz w:val="24"/>
          <w:szCs w:val="24"/>
        </w:rPr>
        <w:t>учебного года (классные руководители составляют социальный паспорт класса);</w:t>
      </w:r>
    </w:p>
    <w:p w:rsidR="006D74E2" w:rsidRPr="006D74E2" w:rsidRDefault="006D74E2" w:rsidP="006D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4E2">
        <w:rPr>
          <w:rFonts w:ascii="Times New Roman" w:hAnsi="Times New Roman" w:cs="Times New Roman"/>
          <w:sz w:val="24"/>
          <w:szCs w:val="24"/>
        </w:rPr>
        <w:t>коллективные и индивидуальные консультации для родителей;</w:t>
      </w:r>
    </w:p>
    <w:p w:rsidR="006D74E2" w:rsidRPr="006D74E2" w:rsidRDefault="006D74E2" w:rsidP="006D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4E2">
        <w:rPr>
          <w:rFonts w:ascii="Times New Roman" w:hAnsi="Times New Roman" w:cs="Times New Roman"/>
          <w:sz w:val="24"/>
          <w:szCs w:val="24"/>
        </w:rPr>
        <w:t>проведение родительских собраний, соответствующих лекций, семинаров, круглых</w:t>
      </w:r>
    </w:p>
    <w:p w:rsidR="006D74E2" w:rsidRDefault="006D74E2" w:rsidP="006D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4E2">
        <w:rPr>
          <w:rFonts w:ascii="Times New Roman" w:hAnsi="Times New Roman" w:cs="Times New Roman"/>
          <w:sz w:val="24"/>
          <w:szCs w:val="24"/>
        </w:rPr>
        <w:t xml:space="preserve">столов (тематика по проблемам сохранения здоровья детей с участием работников школы, сприглашением специалистов по здоровьесохранению; разработка анкет (сбор информации оформах организации здоровьесберегающего семейного досуга)) (приложение); </w:t>
      </w:r>
    </w:p>
    <w:p w:rsidR="006D74E2" w:rsidRPr="006D74E2" w:rsidRDefault="006D74E2" w:rsidP="006D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4E2">
        <w:rPr>
          <w:rFonts w:ascii="Times New Roman" w:hAnsi="Times New Roman" w:cs="Times New Roman"/>
          <w:sz w:val="24"/>
          <w:szCs w:val="24"/>
        </w:rPr>
        <w:lastRenderedPageBreak/>
        <w:t>привлечениеродителей (законных представителей) к совместной работе по проведению оздоровительныхмероприятий и спортивных соревнований, занятий по профилактике вредных привычек;</w:t>
      </w:r>
    </w:p>
    <w:p w:rsidR="006D74E2" w:rsidRDefault="006D74E2" w:rsidP="0083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4E2">
        <w:rPr>
          <w:rFonts w:ascii="Times New Roman" w:hAnsi="Times New Roman" w:cs="Times New Roman"/>
          <w:sz w:val="24"/>
          <w:szCs w:val="24"/>
        </w:rPr>
        <w:t>создание библиотечки детского здоровья, доступной для родителей и т.п</w:t>
      </w:r>
      <w:r w:rsidR="00835CC7">
        <w:rPr>
          <w:rFonts w:ascii="Times New Roman" w:hAnsi="Times New Roman" w:cs="Times New Roman"/>
          <w:sz w:val="24"/>
          <w:szCs w:val="24"/>
        </w:rPr>
        <w:t>.</w:t>
      </w:r>
      <w:r w:rsidRPr="006D74E2">
        <w:rPr>
          <w:rFonts w:ascii="Times New Roman" w:hAnsi="Times New Roman" w:cs="Times New Roman"/>
          <w:sz w:val="24"/>
          <w:szCs w:val="24"/>
        </w:rPr>
        <w:t xml:space="preserve">, организации выставок методической литературыдля родителей по вопросам здоровьесбережения; </w:t>
      </w:r>
    </w:p>
    <w:p w:rsidR="00835CC7" w:rsidRPr="006D74E2" w:rsidRDefault="00835CC7" w:rsidP="0083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74E2">
        <w:rPr>
          <w:rFonts w:ascii="Times New Roman" w:hAnsi="Times New Roman" w:cs="Times New Roman"/>
          <w:sz w:val="24"/>
          <w:szCs w:val="24"/>
        </w:rPr>
        <w:t>разработка соответствующей страницышкольного сайта</w:t>
      </w:r>
    </w:p>
    <w:p w:rsidR="00835CC7" w:rsidRPr="006D74E2" w:rsidRDefault="00835CC7" w:rsidP="0083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CC7" w:rsidRDefault="006D74E2" w:rsidP="006D7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74E2">
        <w:rPr>
          <w:rFonts w:ascii="Times New Roman" w:hAnsi="Times New Roman" w:cs="Times New Roman"/>
          <w:b/>
          <w:bCs/>
          <w:sz w:val="24"/>
          <w:szCs w:val="24"/>
        </w:rPr>
        <w:t xml:space="preserve">Примерная тематика бесед с родителями </w:t>
      </w:r>
    </w:p>
    <w:p w:rsidR="00835CC7" w:rsidRDefault="006D74E2" w:rsidP="0083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74E2">
        <w:rPr>
          <w:rFonts w:ascii="Times New Roman" w:hAnsi="Times New Roman" w:cs="Times New Roman"/>
          <w:b/>
          <w:bCs/>
          <w:sz w:val="24"/>
          <w:szCs w:val="24"/>
        </w:rPr>
        <w:t>1класс:</w:t>
      </w:r>
    </w:p>
    <w:p w:rsidR="006D74E2" w:rsidRDefault="006D74E2" w:rsidP="0083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D74E2">
        <w:rPr>
          <w:rFonts w:ascii="Times New Roman" w:hAnsi="Times New Roman" w:cs="Times New Roman"/>
          <w:sz w:val="24"/>
          <w:szCs w:val="24"/>
        </w:rPr>
        <w:t>Забота государства о здоровье подрастающего поколения.</w:t>
      </w:r>
    </w:p>
    <w:p w:rsidR="00835CC7" w:rsidRDefault="00835CC7" w:rsidP="0083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Содружество врача, педагога и семьи в гигиеническом обучении и воспитании</w:t>
      </w:r>
    </w:p>
    <w:p w:rsidR="00835CC7" w:rsidRDefault="00835CC7" w:rsidP="0083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учащихся начальных классов.</w:t>
      </w:r>
    </w:p>
    <w:p w:rsidR="00835CC7" w:rsidRDefault="00835CC7" w:rsidP="0083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Психологические особенности детей младшего школьного возраста.</w:t>
      </w:r>
    </w:p>
    <w:p w:rsidR="00835CC7" w:rsidRDefault="00835CC7" w:rsidP="0083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физического развития младших школьников.</w:t>
      </w:r>
    </w:p>
    <w:p w:rsidR="00835CC7" w:rsidRPr="00835CC7" w:rsidRDefault="00835CC7" w:rsidP="0083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5CC7">
        <w:rPr>
          <w:rFonts w:ascii="Times New Roman" w:hAnsi="Times New Roman" w:cs="Times New Roman"/>
          <w:b/>
          <w:bCs/>
          <w:sz w:val="24"/>
          <w:szCs w:val="24"/>
        </w:rPr>
        <w:t>2 класс:</w:t>
      </w:r>
    </w:p>
    <w:p w:rsidR="00835CC7" w:rsidRPr="00835CC7" w:rsidRDefault="00835CC7" w:rsidP="0083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CC7">
        <w:rPr>
          <w:rFonts w:ascii="Times New Roman" w:hAnsi="Times New Roman" w:cs="Times New Roman"/>
          <w:sz w:val="24"/>
          <w:szCs w:val="24"/>
        </w:rPr>
        <w:t>Гигиена мальчиков и гигиена девочек.</w:t>
      </w:r>
    </w:p>
    <w:p w:rsidR="00835CC7" w:rsidRPr="00835CC7" w:rsidRDefault="00835CC7" w:rsidP="0083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CC7">
        <w:rPr>
          <w:rFonts w:ascii="Times New Roman" w:hAnsi="Times New Roman" w:cs="Times New Roman"/>
          <w:sz w:val="24"/>
          <w:szCs w:val="24"/>
        </w:rPr>
        <w:t>Основные принципы режима для младшего школьника.</w:t>
      </w:r>
    </w:p>
    <w:p w:rsidR="00835CC7" w:rsidRPr="00835CC7" w:rsidRDefault="00835CC7" w:rsidP="0083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CC7">
        <w:rPr>
          <w:rFonts w:ascii="Times New Roman" w:hAnsi="Times New Roman" w:cs="Times New Roman"/>
          <w:sz w:val="24"/>
          <w:szCs w:val="24"/>
        </w:rPr>
        <w:t>Гигиенические требования к детской одежде и обуви.</w:t>
      </w:r>
    </w:p>
    <w:p w:rsidR="00835CC7" w:rsidRPr="00835CC7" w:rsidRDefault="00835CC7" w:rsidP="0083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CC7">
        <w:rPr>
          <w:rFonts w:ascii="Times New Roman" w:hAnsi="Times New Roman" w:cs="Times New Roman"/>
          <w:sz w:val="24"/>
          <w:szCs w:val="24"/>
        </w:rPr>
        <w:t>Гигиена питания.</w:t>
      </w:r>
    </w:p>
    <w:p w:rsidR="00835CC7" w:rsidRPr="00835CC7" w:rsidRDefault="00835CC7" w:rsidP="0083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5CC7">
        <w:rPr>
          <w:rFonts w:ascii="Times New Roman" w:hAnsi="Times New Roman" w:cs="Times New Roman"/>
          <w:b/>
          <w:bCs/>
          <w:sz w:val="24"/>
          <w:szCs w:val="24"/>
        </w:rPr>
        <w:t>3 класс:</w:t>
      </w:r>
    </w:p>
    <w:p w:rsidR="00835CC7" w:rsidRPr="00835CC7" w:rsidRDefault="00835CC7" w:rsidP="0083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CC7">
        <w:rPr>
          <w:rFonts w:ascii="Times New Roman" w:hAnsi="Times New Roman" w:cs="Times New Roman"/>
          <w:sz w:val="24"/>
          <w:szCs w:val="24"/>
        </w:rPr>
        <w:t>Физическое воспитание детей в семье.</w:t>
      </w:r>
    </w:p>
    <w:p w:rsidR="00835CC7" w:rsidRPr="00835CC7" w:rsidRDefault="00835CC7" w:rsidP="0083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CC7">
        <w:rPr>
          <w:rFonts w:ascii="Times New Roman" w:hAnsi="Times New Roman" w:cs="Times New Roman"/>
          <w:sz w:val="24"/>
          <w:szCs w:val="24"/>
        </w:rPr>
        <w:t>Закаливание.</w:t>
      </w:r>
    </w:p>
    <w:p w:rsidR="00835CC7" w:rsidRPr="00835CC7" w:rsidRDefault="00835CC7" w:rsidP="0083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CC7">
        <w:rPr>
          <w:rFonts w:ascii="Times New Roman" w:hAnsi="Times New Roman" w:cs="Times New Roman"/>
          <w:sz w:val="24"/>
          <w:szCs w:val="24"/>
        </w:rPr>
        <w:t>Активный отдых младших школьников.</w:t>
      </w:r>
    </w:p>
    <w:p w:rsidR="00835CC7" w:rsidRPr="00835CC7" w:rsidRDefault="00835CC7" w:rsidP="0083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CC7">
        <w:rPr>
          <w:rFonts w:ascii="Times New Roman" w:hAnsi="Times New Roman" w:cs="Times New Roman"/>
          <w:sz w:val="24"/>
          <w:szCs w:val="24"/>
        </w:rPr>
        <w:t>Режим просмотра телевизора.</w:t>
      </w:r>
    </w:p>
    <w:p w:rsidR="00835CC7" w:rsidRPr="00835CC7" w:rsidRDefault="00835CC7" w:rsidP="0083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5CC7">
        <w:rPr>
          <w:rFonts w:ascii="Times New Roman" w:hAnsi="Times New Roman" w:cs="Times New Roman"/>
          <w:b/>
          <w:bCs/>
          <w:sz w:val="24"/>
          <w:szCs w:val="24"/>
        </w:rPr>
        <w:t>4 класс:</w:t>
      </w:r>
    </w:p>
    <w:p w:rsidR="00835CC7" w:rsidRPr="00835CC7" w:rsidRDefault="00835CC7" w:rsidP="0083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CC7">
        <w:rPr>
          <w:rFonts w:ascii="Times New Roman" w:hAnsi="Times New Roman" w:cs="Times New Roman"/>
          <w:sz w:val="24"/>
          <w:szCs w:val="24"/>
        </w:rPr>
        <w:t>Половое воспитание детей младшего школьного возраста.</w:t>
      </w:r>
    </w:p>
    <w:p w:rsidR="00835CC7" w:rsidRPr="00835CC7" w:rsidRDefault="00835CC7" w:rsidP="0083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CC7">
        <w:rPr>
          <w:rFonts w:ascii="Times New Roman" w:hAnsi="Times New Roman" w:cs="Times New Roman"/>
          <w:sz w:val="24"/>
          <w:szCs w:val="24"/>
        </w:rPr>
        <w:t>Профилактика бытового травматизма.</w:t>
      </w:r>
    </w:p>
    <w:p w:rsidR="00835CC7" w:rsidRPr="00835CC7" w:rsidRDefault="00835CC7" w:rsidP="0083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CC7">
        <w:rPr>
          <w:rFonts w:ascii="Times New Roman" w:hAnsi="Times New Roman" w:cs="Times New Roman"/>
          <w:sz w:val="24"/>
          <w:szCs w:val="24"/>
        </w:rPr>
        <w:t>Профилактика пищевых отравлений.</w:t>
      </w:r>
    </w:p>
    <w:p w:rsidR="00835CC7" w:rsidRPr="00835CC7" w:rsidRDefault="00835CC7" w:rsidP="0083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CC7">
        <w:rPr>
          <w:rFonts w:ascii="Times New Roman" w:hAnsi="Times New Roman" w:cs="Times New Roman"/>
          <w:sz w:val="24"/>
          <w:szCs w:val="24"/>
        </w:rPr>
        <w:t>Профилактика уличного травматизма.</w:t>
      </w:r>
    </w:p>
    <w:p w:rsidR="00835CC7" w:rsidRDefault="00835CC7" w:rsidP="00835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5CC7" w:rsidRDefault="00835CC7" w:rsidP="00894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CC7">
        <w:rPr>
          <w:rFonts w:ascii="Times New Roman" w:hAnsi="Times New Roman" w:cs="Times New Roman"/>
          <w:b/>
          <w:bCs/>
          <w:sz w:val="24"/>
          <w:szCs w:val="24"/>
        </w:rPr>
        <w:t>Тематика родительского всеобуча</w:t>
      </w:r>
    </w:p>
    <w:tbl>
      <w:tblPr>
        <w:tblStyle w:val="a8"/>
        <w:tblW w:w="0" w:type="auto"/>
        <w:tblLook w:val="04A0"/>
      </w:tblPr>
      <w:tblGrid>
        <w:gridCol w:w="4928"/>
        <w:gridCol w:w="2693"/>
        <w:gridCol w:w="1950"/>
      </w:tblGrid>
      <w:tr w:rsidR="00835CC7" w:rsidTr="00835CC7">
        <w:tc>
          <w:tcPr>
            <w:tcW w:w="4928" w:type="dxa"/>
          </w:tcPr>
          <w:p w:rsidR="00835CC7" w:rsidRPr="00835CC7" w:rsidRDefault="00835CC7" w:rsidP="00835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CC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693" w:type="dxa"/>
          </w:tcPr>
          <w:p w:rsidR="00835CC7" w:rsidRPr="00835CC7" w:rsidRDefault="00835CC7" w:rsidP="00835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CC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50" w:type="dxa"/>
          </w:tcPr>
          <w:p w:rsidR="00835CC7" w:rsidRPr="00835CC7" w:rsidRDefault="00835CC7" w:rsidP="00835C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CC7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835CC7" w:rsidTr="00835CC7">
        <w:tc>
          <w:tcPr>
            <w:tcW w:w="4928" w:type="dxa"/>
          </w:tcPr>
          <w:p w:rsidR="00835CC7" w:rsidRPr="00835CC7" w:rsidRDefault="00835CC7" w:rsidP="0083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Адаптационные возможности учащихся 1-х и 4-х классов</w:t>
            </w:r>
          </w:p>
        </w:tc>
        <w:tc>
          <w:tcPr>
            <w:tcW w:w="2693" w:type="dxa"/>
          </w:tcPr>
          <w:p w:rsidR="00835CC7" w:rsidRDefault="00835CC7" w:rsidP="0083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1950" w:type="dxa"/>
          </w:tcPr>
          <w:p w:rsidR="00835CC7" w:rsidRDefault="00835CC7" w:rsidP="0083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35CC7" w:rsidTr="00835CC7">
        <w:tc>
          <w:tcPr>
            <w:tcW w:w="4928" w:type="dxa"/>
          </w:tcPr>
          <w:p w:rsidR="00835CC7" w:rsidRPr="00835CC7" w:rsidRDefault="00835CC7" w:rsidP="0083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воспитания здорового ребенка в семье</w:t>
            </w:r>
          </w:p>
        </w:tc>
        <w:tc>
          <w:tcPr>
            <w:tcW w:w="2693" w:type="dxa"/>
          </w:tcPr>
          <w:p w:rsidR="00835CC7" w:rsidRPr="00835CC7" w:rsidRDefault="00835CC7" w:rsidP="0083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50" w:type="dxa"/>
          </w:tcPr>
          <w:p w:rsidR="00835CC7" w:rsidRDefault="00835CC7" w:rsidP="0083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35CC7" w:rsidTr="00835CC7">
        <w:tc>
          <w:tcPr>
            <w:tcW w:w="4928" w:type="dxa"/>
          </w:tcPr>
          <w:p w:rsidR="00835CC7" w:rsidRPr="00835CC7" w:rsidRDefault="00835CC7" w:rsidP="0083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Пагубное влияние вредных привычек</w:t>
            </w:r>
          </w:p>
        </w:tc>
        <w:tc>
          <w:tcPr>
            <w:tcW w:w="2693" w:type="dxa"/>
          </w:tcPr>
          <w:p w:rsidR="00835CC7" w:rsidRDefault="00835CC7" w:rsidP="0083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35CC7" w:rsidRPr="00835CC7" w:rsidRDefault="00835CC7" w:rsidP="0083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4-х классов</w:t>
            </w:r>
          </w:p>
        </w:tc>
        <w:tc>
          <w:tcPr>
            <w:tcW w:w="1950" w:type="dxa"/>
          </w:tcPr>
          <w:p w:rsidR="00835CC7" w:rsidRDefault="00835CC7" w:rsidP="0083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35CC7" w:rsidTr="00835CC7">
        <w:tc>
          <w:tcPr>
            <w:tcW w:w="4928" w:type="dxa"/>
          </w:tcPr>
          <w:p w:rsidR="00835CC7" w:rsidRPr="00835CC7" w:rsidRDefault="00835CC7" w:rsidP="0083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Микроклимат в школе и дома – как он влияет на здоровье школьника</w:t>
            </w:r>
          </w:p>
        </w:tc>
        <w:tc>
          <w:tcPr>
            <w:tcW w:w="2693" w:type="dxa"/>
          </w:tcPr>
          <w:p w:rsidR="00835CC7" w:rsidRDefault="00835CC7" w:rsidP="0083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35CC7" w:rsidRPr="00835CC7" w:rsidRDefault="00835CC7" w:rsidP="0083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классов</w:t>
            </w:r>
          </w:p>
        </w:tc>
        <w:tc>
          <w:tcPr>
            <w:tcW w:w="1950" w:type="dxa"/>
          </w:tcPr>
          <w:p w:rsidR="00835CC7" w:rsidRDefault="00835CC7" w:rsidP="0083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35CC7" w:rsidTr="00835CC7">
        <w:tc>
          <w:tcPr>
            <w:tcW w:w="4928" w:type="dxa"/>
          </w:tcPr>
          <w:p w:rsidR="00835CC7" w:rsidRPr="00835CC7" w:rsidRDefault="00835CC7" w:rsidP="0083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Правильная организация домашнего учебного труда</w:t>
            </w:r>
          </w:p>
        </w:tc>
        <w:tc>
          <w:tcPr>
            <w:tcW w:w="2693" w:type="dxa"/>
          </w:tcPr>
          <w:p w:rsidR="00835CC7" w:rsidRDefault="00835CC7" w:rsidP="0083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35CC7" w:rsidRPr="00835CC7" w:rsidRDefault="00835CC7" w:rsidP="0083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 классов</w:t>
            </w:r>
          </w:p>
        </w:tc>
        <w:tc>
          <w:tcPr>
            <w:tcW w:w="1950" w:type="dxa"/>
          </w:tcPr>
          <w:p w:rsidR="00835CC7" w:rsidRDefault="00835CC7" w:rsidP="0083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35CC7" w:rsidTr="00835CC7">
        <w:tc>
          <w:tcPr>
            <w:tcW w:w="4928" w:type="dxa"/>
          </w:tcPr>
          <w:p w:rsidR="00835CC7" w:rsidRDefault="00835CC7" w:rsidP="0083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Половое воспитание детей</w:t>
            </w:r>
          </w:p>
        </w:tc>
        <w:tc>
          <w:tcPr>
            <w:tcW w:w="2693" w:type="dxa"/>
          </w:tcPr>
          <w:p w:rsidR="00835CC7" w:rsidRPr="00835CC7" w:rsidRDefault="00835CC7" w:rsidP="0083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  <w:tc>
          <w:tcPr>
            <w:tcW w:w="1950" w:type="dxa"/>
          </w:tcPr>
          <w:p w:rsidR="00835CC7" w:rsidRDefault="00835CC7" w:rsidP="0083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35CC7" w:rsidTr="00835CC7">
        <w:tc>
          <w:tcPr>
            <w:tcW w:w="4928" w:type="dxa"/>
          </w:tcPr>
          <w:p w:rsidR="00835CC7" w:rsidRPr="00835CC7" w:rsidRDefault="00835CC7" w:rsidP="0083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питание – залог здоровья. Профилактика заболеваний щитовидной железы</w:t>
            </w:r>
          </w:p>
        </w:tc>
        <w:tc>
          <w:tcPr>
            <w:tcW w:w="2693" w:type="dxa"/>
          </w:tcPr>
          <w:p w:rsidR="00835CC7" w:rsidRDefault="00835CC7" w:rsidP="0083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35CC7" w:rsidRDefault="00835CC7" w:rsidP="0083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835CC7" w:rsidRDefault="00835CC7" w:rsidP="0083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35CC7" w:rsidTr="00835CC7">
        <w:tc>
          <w:tcPr>
            <w:tcW w:w="4928" w:type="dxa"/>
          </w:tcPr>
          <w:p w:rsidR="00835CC7" w:rsidRPr="008B3C57" w:rsidRDefault="00835CC7" w:rsidP="0083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физических упражн</w:t>
            </w:r>
            <w:r w:rsidR="008B3C57">
              <w:rPr>
                <w:rFonts w:ascii="Times New Roman" w:hAnsi="Times New Roman" w:cs="Times New Roman"/>
                <w:sz w:val="24"/>
                <w:szCs w:val="24"/>
              </w:rPr>
              <w:t xml:space="preserve">ений в профилактике заболеваний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опорнодвигательной системы</w:t>
            </w:r>
          </w:p>
        </w:tc>
        <w:tc>
          <w:tcPr>
            <w:tcW w:w="2693" w:type="dxa"/>
          </w:tcPr>
          <w:p w:rsidR="008B3C57" w:rsidRDefault="008B3C57" w:rsidP="008B3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35CC7" w:rsidRDefault="00835CC7" w:rsidP="0083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835CC7" w:rsidRDefault="008B3C57" w:rsidP="0083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35CC7" w:rsidTr="00835CC7">
        <w:tc>
          <w:tcPr>
            <w:tcW w:w="4928" w:type="dxa"/>
          </w:tcPr>
          <w:p w:rsidR="00835CC7" w:rsidRPr="008B3C57" w:rsidRDefault="008B3C57" w:rsidP="008B3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семьи в воспитании здорового ребенка</w:t>
            </w:r>
          </w:p>
        </w:tc>
        <w:tc>
          <w:tcPr>
            <w:tcW w:w="2693" w:type="dxa"/>
          </w:tcPr>
          <w:p w:rsidR="00835CC7" w:rsidRPr="008B3C57" w:rsidRDefault="008B3C57" w:rsidP="008B3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1950" w:type="dxa"/>
          </w:tcPr>
          <w:p w:rsidR="00835CC7" w:rsidRDefault="008B3C57" w:rsidP="00835C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C57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Модель организации работы школы по формированию учащихся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C57">
        <w:rPr>
          <w:rFonts w:ascii="Times New Roman" w:hAnsi="Times New Roman" w:cs="Times New Roman"/>
          <w:b/>
          <w:bCs/>
          <w:sz w:val="24"/>
          <w:szCs w:val="24"/>
        </w:rPr>
        <w:t>экологической культуры, здорового и безопасного образа жизни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Модель организации работы по формированию экологической культуры,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 xml:space="preserve">здорового и безопасного образа жизни учащихся на ступени начального общего образованияразработана на основе анализа имеющейся образовательной среды и учитывает сложившиесятрадиции школы в воспитании у учащихся ценностного отношения к своему здоровью ивысоких нравственных устоев и называется </w:t>
      </w:r>
      <w:r w:rsidRPr="008B3C57">
        <w:rPr>
          <w:rFonts w:ascii="Times New Roman" w:hAnsi="Times New Roman" w:cs="Times New Roman"/>
          <w:b/>
          <w:bCs/>
          <w:sz w:val="24"/>
          <w:szCs w:val="24"/>
        </w:rPr>
        <w:t>«Экология, здоровье, безопасность жизни»</w:t>
      </w:r>
      <w:r w:rsidRPr="008B3C57">
        <w:rPr>
          <w:rFonts w:ascii="Times New Roman" w:hAnsi="Times New Roman" w:cs="Times New Roman"/>
          <w:sz w:val="24"/>
          <w:szCs w:val="24"/>
        </w:rPr>
        <w:t>.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При выборе типа модели нами была учтена выстроеннаяструктураздоровьесберегающей среды, обеспечивающая эффективную работупедагогического коллектива, родительского комитета и взаимодействия с социумом.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Данная модель соответствует методологии системно-деятельностного подхода. В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рамках этой общей модели используются следующие организационные модели: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- организационная модель физкультурно-спортивной работы;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- модель организации работы по формированию экологически сообразного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поведения;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- модель организации работы по формированию здорового и безопасного образа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жизни и профилактике употребления психоактивных веществ;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- модель организации работы по профилактике детского дорожно-транспортного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травматизма.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Данные модели предусматривают систему управления работой, функционал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отдельных её звеньев, их взаимодействие, сочетание малых и больших, индивидуальных и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массовых форм работы, связи с родительской общественностью, дополнительным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образованием, мониторинг результатов; обновление содержания, методов и форм работы;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может включать опытно-экспериментальную деятельность.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Организационная модель физкультурно-спортивной работы реализуется через такие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формы работы, как уроки, школьные спортивные секции, массовыефизкультурнооздоровительные мероприятия, спортивные соревнования; предполагает охватучащихся различными видами деятельности через включение их в занятия подвижнымииграми, баскетболом, волейболом, пионерболом, беговыми упражнениями, прыжками,метанием мяча.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Модель организации работы по формированию экологически сообразного поведения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реализуется через урочную и внеурочную деятельность: урок-экскурсия, урок-путешествие,викторины, проведение недели экологии, экологические праздники, прогулки. Видыдеятельности: беседы, решение экологических задач, моделирование экологическихситуаций, проектная деятельность.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Модель организации работы по формированию здорового и безопасного образа жизни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и профилактике психоактивных веществ на уроках реализуется через проведение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физкультминуток, соблюдение режима труда и отдыха, применениездоровьесберерегающихтехнологий, соблюдение санитарно-гигиенический требований и норм. Во внеурочнойдеятельности организуются подвижные игры во время перемен, дни здоровья, неделиздорового образа жизни, тематические беседы, выпуск газет, организация встреч смедицинским работником, беседы с родителями о соблюдении режима дня школьников.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Организационная модель по профилактике детского дорожно-транспортного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травматизма реализуется через встречи с инспекторами дорожного движения, беседы,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праздники, конкурс «Безопасное колесо», оформление информационных стендов, выпуск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стенгазет, проведение конкурсов рисунков.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 xml:space="preserve">      Формы (методы):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 xml:space="preserve">      анкетирование, тестирование обучающихся, родителей и учителей, мониторинговое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обследование функциональной готовности (уровень физического развития и физической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подготовленности) учащихся к условиям образовательной среды и освоению ООП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3C57">
        <w:rPr>
          <w:rFonts w:ascii="Times New Roman" w:hAnsi="Times New Roman" w:cs="Times New Roman"/>
          <w:sz w:val="24"/>
          <w:szCs w:val="24"/>
        </w:rPr>
        <w:lastRenderedPageBreak/>
        <w:t>(содержанию).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мониторинг гигиенических условий реализации основной образовательной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программы начального общего образования:</w:t>
      </w:r>
    </w:p>
    <w:p w:rsid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требований к воздушно-тепловому режиму;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 xml:space="preserve"> требованийк водоснабжению и канализации;</w:t>
      </w:r>
    </w:p>
    <w:p w:rsid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 xml:space="preserve">требований к естественному, искусственному освещению и инсоляции; 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требованийк расстановке мебели, организации учебного места и учебным доскам; требованийк организации учебного процесса;</w:t>
      </w:r>
    </w:p>
    <w:p w:rsid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требования к учебным и книжным изданиям, компьютерным средствамобучения; требования к организации питания; требований к организациимедицинского обеспечения.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педагогические советы, советы школы, методические совещания с социальными</w:t>
      </w:r>
    </w:p>
    <w:p w:rsid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партнерами школы, социологические опросы по проблемам необходимости и организацииработы по формированию культуры здорового и безопасного образа жизни учащихся.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прогнозирование и планирование вариантов дальнейшего совершенствования</w:t>
      </w:r>
    </w:p>
    <w:p w:rsid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 xml:space="preserve">развития здоровьеформирующего образовательного процесса; 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распространениенакопленного опыта формирования культуры здорового и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безопасного образа жизни школьников.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 xml:space="preserve"> мониторинг качества формирования у педагогов и родителей культуры здорового и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безопасного образа жизни;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 xml:space="preserve"> дополнительное профессиональное образование в областиздоровьесбережения (методические семинары, индивидуальные консультацииадминистрации школы, медицинских работников, методистов, обмен опытом с другимишколами, цикловое обучение на базе вузов, дистанционное обучение, самообразование).</w:t>
      </w:r>
    </w:p>
    <w:p w:rsidR="00894FA1" w:rsidRDefault="00894FA1" w:rsidP="008B3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C57">
        <w:rPr>
          <w:rFonts w:ascii="Times New Roman" w:hAnsi="Times New Roman" w:cs="Times New Roman"/>
          <w:b/>
          <w:bCs/>
          <w:sz w:val="24"/>
          <w:szCs w:val="24"/>
        </w:rPr>
        <w:t>4. Критерии, показатели эффективности деятельности Школы</w:t>
      </w:r>
    </w:p>
    <w:p w:rsidR="008B3C57" w:rsidRDefault="008B3C57" w:rsidP="008B3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C57">
        <w:rPr>
          <w:rFonts w:ascii="Times New Roman" w:hAnsi="Times New Roman" w:cs="Times New Roman"/>
          <w:b/>
          <w:bCs/>
          <w:sz w:val="24"/>
          <w:szCs w:val="24"/>
        </w:rPr>
        <w:t xml:space="preserve">в части формирования экологической культуры, здорового 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C57">
        <w:rPr>
          <w:rFonts w:ascii="Times New Roman" w:hAnsi="Times New Roman" w:cs="Times New Roman"/>
          <w:b/>
          <w:bCs/>
          <w:sz w:val="24"/>
          <w:szCs w:val="24"/>
        </w:rPr>
        <w:t>и безопасного образажизни учащихся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Основные результаты реализации программы формирования культуры здорового и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безопасного образа жизни учащихся оцениваются в рамках мониторинговых процедур,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предусматривающих выявление: динамики сезонных заболеваний; динамики школьного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травматизма; утомляемости учащихся и т.п.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Развиваемые у учащихся в образовательном процессе компетенции в области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здоровьсбережения выявляются в процессе урочной и внеурочной работы. На уроках и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классных часах в процессе обсуждения вопросов, связанных с охраной и укреплением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здоровья. Во внеурочной деятельности в процессе реализации дополнительных программ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оздоровительной направленности (проведение викторин, конкурсов, праздников, фестивалей,спортивных мероприятий).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Критериями эффективности реализации программы на ступени начального общего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образования является овладение учащимися умениями: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-следовать социальным установкам экологически культурного,здоровьесберегающего, безопасного поведения (в отношении к природе и людям),самостоятельно планировать его;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- сравнивать свое поведение с образцом, обращаться за помощью к взрослым,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принимать её;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- оценивать соответствие мотива и результата поведения с позиции экологической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культуры, взаимосвязи здоровья человека и здоровья природы.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3C57">
        <w:rPr>
          <w:rFonts w:ascii="Times New Roman" w:hAnsi="Times New Roman" w:cs="Times New Roman"/>
          <w:b/>
          <w:bCs/>
          <w:sz w:val="24"/>
          <w:szCs w:val="24"/>
        </w:rPr>
        <w:t>Методика и инструментарий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3C57">
        <w:rPr>
          <w:rFonts w:ascii="Times New Roman" w:hAnsi="Times New Roman" w:cs="Times New Roman"/>
          <w:b/>
          <w:bCs/>
          <w:sz w:val="24"/>
          <w:szCs w:val="24"/>
        </w:rPr>
        <w:t>мониторинга достижения планируемых результатов по формированиюэкологической культуры, культуры здорового и безопасного образа жизни учащихся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 xml:space="preserve">      Для отслеживания достижения планируемых результатов в части экологической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lastRenderedPageBreak/>
        <w:t>грамотности и формирования элементов экосистемной познавательной модели, здорового и безопасного образа жизни у учащихся используется методика и инструментарий, предусмотренный программами по отдельным учебным предметам. Мониторинг будет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осуществляться педагогами и классными руководителями в форме педагогического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наблюдения, анкетирования, опроса, тестирования.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Работа по формированию здорового образа жизни начинается с анкетирования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учащихся и их родителей, которое помогает быстро выявить отношение детей к своему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здоровью.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3C57">
        <w:rPr>
          <w:rFonts w:ascii="Times New Roman" w:hAnsi="Times New Roman" w:cs="Times New Roman"/>
          <w:b/>
          <w:bCs/>
          <w:sz w:val="24"/>
          <w:szCs w:val="24"/>
        </w:rPr>
        <w:t>Анкета(для выявления отношения детей к своему здоровью)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1.Как ты считаешь, такие недомогания, как головокружение, головная боль, боли в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спине, висках, ногах, усталость глаз, связаны: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а) с учебой в школе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б) большим количеством уроков и заданий?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в) длинной зимой?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г) началом какой – либо болезни, простуды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2. Посещаешь ли ты школу: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А) при насморке и головной боли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Б) невысокой температуре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В) кашле и плохом самочувствии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3. При плохом самочувствии обращаешься к врачу?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А) да Б) нет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4. Стараешься ли сидеть за партой: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А) всегда правильно Б) иногда В) сидишь как удобно 5.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Режим дня ты соблюдаешь: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А) всегда Б) иногда, когда напоминают родители В) встаешь и ложишься, когда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захочешь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6. Твой день начинается: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А) с зарядки Б) водных процедур В) просмотра телевизора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7. Как ты считаешь, чаще болеют: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А) полные люди Б) люди, которые едят много овощей и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фруктов В) люди, которые много двигаются и бывают на улице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8. Моешь ли ты руки перед едой?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А) да Б) нет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9. Ты чистишь зубы: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А) утром Б) утром и вечером В) всегда после еды Г) никогда 10. Ты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предпочитаешь, есть каждый день: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А) бутерброды с чаем Б) чипсы и колу В) еду из «Макдоналдса»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Г) кашу и суп Д) больше фруктов и овощей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3C57">
        <w:rPr>
          <w:rFonts w:ascii="Times New Roman" w:hAnsi="Times New Roman" w:cs="Times New Roman"/>
          <w:b/>
          <w:bCs/>
          <w:sz w:val="24"/>
          <w:szCs w:val="24"/>
        </w:rPr>
        <w:t>Анкета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 xml:space="preserve">Просим Вас ответить на предлагаемые вопросы. Эти сведения необходимы </w:t>
      </w:r>
      <w:r w:rsidRPr="008B3C57">
        <w:rPr>
          <w:rFonts w:ascii="Times New Roman" w:hAnsi="Times New Roman" w:cs="Times New Roman"/>
          <w:b/>
          <w:bCs/>
          <w:sz w:val="24"/>
          <w:szCs w:val="24"/>
        </w:rPr>
        <w:t>для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b/>
          <w:bCs/>
          <w:sz w:val="24"/>
          <w:szCs w:val="24"/>
        </w:rPr>
        <w:t>оценки состояния здоровья Вашего ребенка</w:t>
      </w:r>
      <w:r w:rsidRPr="008B3C57">
        <w:rPr>
          <w:rFonts w:ascii="Times New Roman" w:hAnsi="Times New Roman" w:cs="Times New Roman"/>
          <w:sz w:val="24"/>
          <w:szCs w:val="24"/>
        </w:rPr>
        <w:t>, своевременного совета специалистов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(психолога, медицинского работника, педагога), они будут учтены при индивидуальной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организации учебной деятельности. Внимательно ознакомьтесь с содержанием анкеты и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дайте ответы на вопросы. Правильность заполнения является основой для повышения заботы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о состоянии здоровья школьников.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ФИО ребенка _________________________________________________________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Класс _________ Дата заполнения _____________________________________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1. Состоит ли Ваш ребенок на учете в диспансере?</w:t>
      </w:r>
    </w:p>
    <w:p w:rsidR="008B3C57" w:rsidRP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C57">
        <w:rPr>
          <w:rFonts w:ascii="Times New Roman" w:hAnsi="Times New Roman" w:cs="Times New Roman"/>
          <w:sz w:val="24"/>
          <w:szCs w:val="24"/>
        </w:rPr>
        <w:t>а) да ____________________ б) нет;</w:t>
      </w:r>
    </w:p>
    <w:p w:rsidR="008B3C57" w:rsidRDefault="008B3C57" w:rsidP="008B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3C57">
        <w:rPr>
          <w:rFonts w:ascii="Times New Roman" w:hAnsi="Times New Roman" w:cs="Times New Roman"/>
          <w:sz w:val="24"/>
          <w:szCs w:val="24"/>
        </w:rPr>
        <w:t>(указать заболевание); в) не знаю.</w:t>
      </w:r>
    </w:p>
    <w:p w:rsidR="008B3C57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8B3C57" w:rsidRPr="00C17516">
        <w:rPr>
          <w:rFonts w:ascii="Times New Roman" w:hAnsi="Times New Roman" w:cs="Times New Roman"/>
          <w:sz w:val="24"/>
          <w:szCs w:val="24"/>
        </w:rPr>
        <w:t>Сколько раз в год Ваш ребенок болеет?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 раз в год; в) больше 3 раз в год;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2-3 раз в год; г) не знаю.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 Вы оцениваете состояние зубов Вашего ребенка?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отличное; в) неудовлетворительное;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удовлетворительное; г) не знаю.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 Вы оцениваете состояние зрения Вашего ребенка?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отличное; в) неудовлетворительное;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удовлетворительное; г) не знаю.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 Вы оцениваете состояние слуха Вашего ребенка?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отличное; в) неудовлетворительное;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удовлетворительное; г) не знаю.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Имеется ли нарушение осанки у Вашего ребенка?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да; б) нет; в) не знаю.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Имеется ли плоскостопие у Вашего ребенка?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да; б) нет; в) не знаю.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случае, если Ваш ребенок заболел, вы обращаетесь (возможны несколько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вариантов ответов):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муниципальное учреждение (поликлинику); в) лечите самостоятельно;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 домашнему (частному) врачу; г) обращаетесь к народным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целителям;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9.Обучаете ли Вы ребенка правилам здорового образа жизни?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да; б) нет.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Как часто Ваш ребенок жалуется на головные боли?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жалуется; в) жалуется больше 2-х раз в неделю.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жалуется 1-2 раза в неделю;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Как часто Ваш ребенок, вернувшись со школы, жалуется на усталость?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жалуется; в) жалуется больше 2-х раз в неделю.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жалуется 1-2 раза в неделю;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Проводите ли Вы какие-либо профилактические мероприятия по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предупреждению заболеваний?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витаминотерапию; д) массаж;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фитотерапию; е) другие ___________________ (указать).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закаливание; ж) не проводим. г)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йога; 13. Сколько раз в неделю Ваш ребенок употребляет в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пищу: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овощи: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1-2 раза в неделю; в) ежедневно;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3-4 раза в неделю; г) затрудняюсь ответить.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мясо: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1-2 раза в неделю; в) ежедневно;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3-4 раза в неделю; г) затрудняюсь ответить.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фрукты: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1-2 раза в неделю; в) ежедневно;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3-4 раза в неделю; г) затрудняюсь ответить.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макароны, мучные изделия: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1-2 раза в неделю; в) ежедневно;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3-4 раза в неделю; г) затрудняюсь ответить.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Ваш ребенок занимается физической культурой: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только в школе (3 ч. в неделю); в) ежедневно дома, зарядкой;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занимается в секции ____________ г) другое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________________________________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 (указать вид и сколько раз в неделю);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вид и сколько раз в неделю).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Какую помощь Вы хотели бы получить со стороны медика, психолога,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коллектива Вашей школы?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определение уровня сформированности экологической культуры младших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t>школьников.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t>1. Что такое природа?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t>2. Что природа дает человеку?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t>3. Как вы оцениваете состояние окружающей среды в вашей местности?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t>4. Каким образом человек разрушает природу?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t>5. Какие насекомые появляются весной первыми?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t>6. Какие животные занесены в "Красную книгу" нашей страны?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t>7. Назовите охраняемые растения вашей местности.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t>8. Что такое фотоохота?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t>9. Что могут сделать дети для охраны природы?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516">
        <w:rPr>
          <w:rFonts w:ascii="Times New Roman" w:hAnsi="Times New Roman" w:cs="Times New Roman"/>
          <w:b/>
          <w:bCs/>
          <w:sz w:val="24"/>
          <w:szCs w:val="24"/>
        </w:rPr>
        <w:t>2.5. Программа коррекционной работы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7516">
        <w:rPr>
          <w:rFonts w:ascii="Times New Roman" w:hAnsi="Times New Roman" w:cs="Times New Roman"/>
          <w:b/>
          <w:bCs/>
          <w:sz w:val="24"/>
          <w:szCs w:val="24"/>
        </w:rPr>
        <w:t>1.ЦЕЛЕВОЙ РАЗДЕЛ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t>Программа коррекционной работы в соответствии с ФГОС НОО обучающихся с ОВЗ (далее –ФГОС) направлена на создание системы комплексной помощи детям с ограниченнымивозможностями здоровья в освоении основной образовательной программы начального общегообразования (далее – ООП НОО), коррекцию недостатков в физическом и (или) психическомразвитии обучающихся, их социальную адаптацию и оказание помощи детям этой категории восвоении ООП НОО. Программа коррекционной работы предусматривает созданиеспециальных условий обучения и воспитания, позволяющих учитывать особыеобразовательные потребности детей с ограниченными возможностями здоровья посредствоминдивидуализации и дифференциации образовательного процесса. Программа коррекционнойработы предусматривает как вариативные формы получения образования, так и различныеварианты специального сопровождения детей с ограниченными возможностями здоровья. Этоформы обучения в общеобразовательном классе по адаптированной образовательной программеначального общего образования или по индивидуальной программе, сиспользованием надомной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t>формы обучения. Варьируется степень участия специалистов сопровождения, а также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t>организационные формы работы.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17516">
        <w:rPr>
          <w:rFonts w:ascii="Times New Roman" w:hAnsi="Times New Roman" w:cs="Times New Roman"/>
          <w:b/>
          <w:bCs/>
          <w:sz w:val="24"/>
          <w:szCs w:val="24"/>
        </w:rPr>
        <w:t>Нормативно-правовой и документальной основой Программы коррекционной работысобучающимися на уровне начального общего образования являются: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t>-Федеральный закон Российской Федерации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N273- </w:t>
      </w:r>
      <w:r w:rsidRPr="00C17516">
        <w:rPr>
          <w:rFonts w:ascii="Times New Roman" w:hAnsi="Times New Roman" w:cs="Times New Roman"/>
          <w:sz w:val="24"/>
          <w:szCs w:val="24"/>
        </w:rPr>
        <w:t>ФЗ от 29.12.2012;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t>-Приказ Министерства образования и науки Российской Федерации от 19 декабря 2014 г. №1598 « Об утверждении Федерального государственного образовательного стандарта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t>начального общего образования обучающихся с ограниченными возможностями здоровья».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t>-Федеральный закон от 24 ноября 1995 г. №181"О социальной защите инвалидов в РоссийскойФедерации".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t>-Распоряжения Минпросвещения от 09.09.2019 № Р-93 «Об утверждении примерного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t>Положения о психолого-педагогическом консилиуме образовательной организации»,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Федерации».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t>Коррекционная работа осуществляется в ходе всего учебнообразовательного процесса, приизучении предметов учебного плана и на специальных коррекционно-развивающих занятиях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17516">
        <w:rPr>
          <w:rFonts w:ascii="Times New Roman" w:hAnsi="Times New Roman" w:cs="Times New Roman"/>
          <w:sz w:val="24"/>
          <w:szCs w:val="24"/>
        </w:rPr>
        <w:t xml:space="preserve">где осуществляется коррекция дефектов психофизического развития </w:t>
      </w:r>
      <w:r w:rsidRPr="00C17516">
        <w:rPr>
          <w:rFonts w:ascii="Times New Roman" w:hAnsi="Times New Roman" w:cs="Times New Roman"/>
          <w:sz w:val="24"/>
          <w:szCs w:val="24"/>
        </w:rPr>
        <w:lastRenderedPageBreak/>
        <w:t>обучающихся с ЗПР иоказывается помощь в освоении нового учебного материала на уроке и в освоении АООП НООв целом. Программа коррекционной работы в соответствии с требованиями ФГОС НООобучающихся с ОВЗ представляет собой систему комплексной помощи обучающимся с ЗПР восвоении АООП НОО, коррекцию недостатков в физическом и (или) психическом развитииобучающихся, их социальную адаптацию.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t>Программа коррекционной работы обеспечивает: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t>- выявление особых образовательных потребностей обучающихся с ЗПР, обусловленных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t>недостатками в их физическом и (или) психическом развитии;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t>- создание адекватных условий для реализации особых образовательных потребностей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t>обучающихся с ЗПР;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t>- осуществление индивидуально-ориентированного психолого-медикопедагогического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t>сопровождения обучающихся с ЗПР с учетом их особых образовательных потребностей и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t>индивидуальных возможностей (в соответствии с рекомендациями ПМПК);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t>- организацию индивидуальных и групповых коррекционных занятий для обучающихся с ЗПР сучетом индивидуальных и типологических особенностей психофизического развития ииндивидуальных возможностей;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t>- оказание помощи в освоении обучающимися с ЗПР АООП НОО и ихинтеграции в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t>образовательном учреждении;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t>- возможность развития коммуникации, социальных и бытовых навыков, адекватного учебногоповедения, взаимодействия со взрослыми и обучающимися, формированию представлений обокружающем мире и собственных возможностях;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t>- оказание родителям (законным представителям) обучающихся с ЗПР консультативной и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t>методической помощи по медицинским, социальным,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t>- правовым и другим вопросам, связанным с их воспитанием и обучением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C17516">
        <w:rPr>
          <w:rFonts w:ascii="Times New Roman" w:hAnsi="Times New Roman" w:cs="Times New Roman"/>
          <w:sz w:val="24"/>
          <w:szCs w:val="24"/>
        </w:rPr>
        <w:t>программы коррекционной работы является создание системы комплексного психолого-медико-педагогического сопровождения процесса освоения АООП НОО обучающимися с ЗПР,позволяющего учитывать их особые образовательные потребности на основе осуществленияиндивидуального и дифференцированного подхода в образовательном процессе.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C17516">
        <w:rPr>
          <w:rFonts w:ascii="Times New Roman" w:hAnsi="Times New Roman" w:cs="Times New Roman"/>
          <w:sz w:val="24"/>
          <w:szCs w:val="24"/>
        </w:rPr>
        <w:t>программы: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t>- определение особых образовательных потребностей обучающихся с ЗПР;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t>- повышение возможностей обучающихся с ЗПР в освоении АООП НОО и интегрировании вобразовательный процесс;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t>- своевременное выявление обучающихся с трудностями адаптации в образовательно-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t>воспитательном процессе;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t>- создание и реализация условий, нормализующих анализаторную, аналитико-синтетическую ирегуляторную деятельность на основе координации педагогических, психологических имедицинских средств воздействия в процессе комплексной психолого-медико-педагогическойкоррекции;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t>- оказание родителям (законным представителям) обучающихся с ЗПР консультативной и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t>методической помощи по медицинским, социальным, психологическим, правовым и другимвопросам.</w:t>
      </w:r>
    </w:p>
    <w:p w:rsidR="00894FA1" w:rsidRDefault="00894FA1" w:rsidP="00C17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коррекционной работы определяют следующие принципы</w:t>
      </w:r>
      <w:r w:rsidRPr="00C17516">
        <w:rPr>
          <w:rFonts w:ascii="Times New Roman" w:hAnsi="Times New Roman" w:cs="Times New Roman"/>
          <w:sz w:val="24"/>
          <w:szCs w:val="24"/>
        </w:rPr>
        <w:t>: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t>Принцип приоритетности интересов обучающегося определяет отношение работников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t>организации, которые призваны оказывать каждому обучающемуся помощь в развитии с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t>учетом его индивидуальных образовательных потребностей.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t>Принцип системности- обеспечивает единство всех элементов коррекционновоспитательнойработы: цели и задач, направлений осуществления и содержания, форм, методов и приемоворганизации, взаимодействия участников.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lastRenderedPageBreak/>
        <w:t>Принцип непрерывности обеспечивает проведение коррекционной работы на всем протяженииобучения школьников с учетом изменений в их личности.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t>Принцип вариативности предполагает создание вариативных программ коррекционной работыс обучающимся с учетом их особых образовательных потребностей и возможностейпсихофизического развития.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t xml:space="preserve">Принцип единства психолого-педагогических и медицинских средств, обеспечивающийвзаимодействие специалистов психолого-педагогического и медицинского блока в деятельностипо комплексному решению задач коррекционно-воспитательной работы. 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t xml:space="preserve">      Принцип сотрудничества с семьей основан на признании семьи как важного участника</w:t>
      </w:r>
    </w:p>
    <w:p w:rsidR="00C17516" w:rsidRP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7516">
        <w:rPr>
          <w:rFonts w:ascii="Times New Roman" w:hAnsi="Times New Roman" w:cs="Times New Roman"/>
          <w:sz w:val="24"/>
          <w:szCs w:val="24"/>
        </w:rPr>
        <w:t>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C17516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17516" w:rsidRPr="008B4DCC" w:rsidRDefault="00C17516" w:rsidP="00C17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DCC">
        <w:rPr>
          <w:rFonts w:ascii="Times New Roman" w:hAnsi="Times New Roman" w:cs="Times New Roman"/>
          <w:b/>
          <w:bCs/>
          <w:sz w:val="24"/>
          <w:szCs w:val="24"/>
        </w:rPr>
        <w:t>План реализации программы</w:t>
      </w:r>
    </w:p>
    <w:p w:rsidR="00C17516" w:rsidRPr="008B4DCC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DCC">
        <w:rPr>
          <w:rFonts w:ascii="Times New Roman" w:hAnsi="Times New Roman" w:cs="Times New Roman"/>
          <w:sz w:val="24"/>
          <w:szCs w:val="24"/>
        </w:rPr>
        <w:t>Коррекционная работа реализуется поэтапно. Последовательность этапов и их адресность</w:t>
      </w:r>
    </w:p>
    <w:p w:rsidR="00C17516" w:rsidRPr="008B4DCC" w:rsidRDefault="00C17516" w:rsidP="00C175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DCC">
        <w:rPr>
          <w:rFonts w:ascii="Times New Roman" w:hAnsi="Times New Roman" w:cs="Times New Roman"/>
          <w:sz w:val="24"/>
          <w:szCs w:val="24"/>
        </w:rPr>
        <w:t>создают необходимые предпосылки для устранения дезорганизующих факторов.</w:t>
      </w:r>
    </w:p>
    <w:p w:rsidR="00C17516" w:rsidRPr="008B4DCC" w:rsidRDefault="00C17516" w:rsidP="00C1751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360" w:type="dxa"/>
        <w:tblLook w:val="04A0"/>
      </w:tblPr>
      <w:tblGrid>
        <w:gridCol w:w="4584"/>
        <w:gridCol w:w="4627"/>
      </w:tblGrid>
      <w:tr w:rsidR="00C17516" w:rsidRPr="008B4DCC" w:rsidTr="00C17516">
        <w:tc>
          <w:tcPr>
            <w:tcW w:w="4584" w:type="dxa"/>
          </w:tcPr>
          <w:p w:rsidR="00C17516" w:rsidRPr="008B4DCC" w:rsidRDefault="00C17516" w:rsidP="00C1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4627" w:type="dxa"/>
          </w:tcPr>
          <w:p w:rsidR="00C17516" w:rsidRPr="008B4DCC" w:rsidRDefault="00C17516" w:rsidP="00C1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деятельность</w:t>
            </w:r>
          </w:p>
        </w:tc>
      </w:tr>
      <w:tr w:rsidR="00C17516" w:rsidRPr="008B4DCC" w:rsidTr="00C17516">
        <w:tc>
          <w:tcPr>
            <w:tcW w:w="9211" w:type="dxa"/>
            <w:gridSpan w:val="2"/>
          </w:tcPr>
          <w:p w:rsidR="00C17516" w:rsidRPr="008B4DCC" w:rsidRDefault="00C17516" w:rsidP="00C1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этап. Подготовительный</w:t>
            </w:r>
          </w:p>
        </w:tc>
      </w:tr>
      <w:tr w:rsidR="00C17516" w:rsidRPr="008B4DCC" w:rsidTr="00C17516">
        <w:tc>
          <w:tcPr>
            <w:tcW w:w="4584" w:type="dxa"/>
          </w:tcPr>
          <w:p w:rsidR="00C17516" w:rsidRPr="008B4DCC" w:rsidRDefault="008B4DCC" w:rsidP="00C1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7516" w:rsidRPr="008B4DCC">
              <w:rPr>
                <w:rFonts w:ascii="Times New Roman" w:hAnsi="Times New Roman" w:cs="Times New Roman"/>
                <w:sz w:val="24"/>
                <w:szCs w:val="24"/>
              </w:rPr>
              <w:t>подбор методов изучения личности</w:t>
            </w:r>
          </w:p>
          <w:p w:rsidR="00C17516" w:rsidRPr="008B4DCC" w:rsidRDefault="008B4DCC" w:rsidP="00C1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 xml:space="preserve">подбор методик изучения психологических </w:t>
            </w:r>
            <w:r w:rsidR="00C17516" w:rsidRPr="008B4DCC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</w:p>
          <w:p w:rsidR="00C17516" w:rsidRPr="008B4DCC" w:rsidRDefault="008B4DCC" w:rsidP="00C1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7516" w:rsidRPr="008B4DCC">
              <w:rPr>
                <w:rFonts w:ascii="Times New Roman" w:hAnsi="Times New Roman" w:cs="Times New Roman"/>
                <w:sz w:val="24"/>
                <w:szCs w:val="24"/>
              </w:rPr>
              <w:t>подбор методик для определения уровня</w:t>
            </w:r>
          </w:p>
          <w:p w:rsidR="00C17516" w:rsidRPr="008B4DCC" w:rsidRDefault="00C17516" w:rsidP="00C1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>обученности, обучаемости,воспитанност</w:t>
            </w:r>
            <w:r w:rsidR="008B4DCC" w:rsidRPr="008B4DCC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>воспитуемости</w:t>
            </w:r>
          </w:p>
          <w:p w:rsidR="00C17516" w:rsidRPr="008B4DCC" w:rsidRDefault="008B4DCC" w:rsidP="00C1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7516" w:rsidRPr="008B4DCC">
              <w:rPr>
                <w:rFonts w:ascii="Times New Roman" w:hAnsi="Times New Roman" w:cs="Times New Roman"/>
                <w:sz w:val="24"/>
                <w:szCs w:val="24"/>
              </w:rPr>
              <w:t>подбор методик изучения семьи</w:t>
            </w:r>
          </w:p>
          <w:p w:rsidR="00C17516" w:rsidRPr="008B4DCC" w:rsidRDefault="00C17516" w:rsidP="00C1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C17516" w:rsidRPr="008B4DCC" w:rsidRDefault="008B4DCC" w:rsidP="00C1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17516" w:rsidRPr="008B4DCC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 xml:space="preserve">еская и практическая подготовка </w:t>
            </w:r>
            <w:r w:rsidR="00C17516" w:rsidRPr="008B4DCC">
              <w:rPr>
                <w:rFonts w:ascii="Times New Roman" w:hAnsi="Times New Roman" w:cs="Times New Roman"/>
                <w:sz w:val="24"/>
                <w:szCs w:val="24"/>
              </w:rPr>
              <w:t>педагогических кадров</w:t>
            </w:r>
          </w:p>
        </w:tc>
        <w:tc>
          <w:tcPr>
            <w:tcW w:w="4627" w:type="dxa"/>
          </w:tcPr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>изучение состояние вопроса</w:t>
            </w:r>
          </w:p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предварительное планирование</w:t>
            </w:r>
          </w:p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отбор оптимального</w:t>
            </w:r>
          </w:p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>содержания, методов и форм предстоящей</w:t>
            </w:r>
          </w:p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условий предстоящей</w:t>
            </w:r>
          </w:p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 xml:space="preserve"> подбор людей и распределение конкретных участников работы</w:t>
            </w:r>
          </w:p>
          <w:p w:rsidR="00C17516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задач перед исполнителями исоздание настроя на работу</w:t>
            </w:r>
          </w:p>
        </w:tc>
      </w:tr>
      <w:tr w:rsidR="008B4DCC" w:rsidRPr="008B4DCC" w:rsidTr="008B4DCC">
        <w:tc>
          <w:tcPr>
            <w:tcW w:w="9211" w:type="dxa"/>
            <w:gridSpan w:val="2"/>
          </w:tcPr>
          <w:p w:rsidR="008B4DCC" w:rsidRPr="008B4DCC" w:rsidRDefault="008B4DCC" w:rsidP="00C1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этап. Сбор информации (начало учебного года)</w:t>
            </w:r>
          </w:p>
        </w:tc>
      </w:tr>
      <w:tr w:rsidR="00C17516" w:rsidRPr="008B4DCC" w:rsidTr="00C17516">
        <w:tc>
          <w:tcPr>
            <w:tcW w:w="4584" w:type="dxa"/>
          </w:tcPr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бесед, тестирования,</w:t>
            </w:r>
          </w:p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>анкетирования, экспертных оценок,</w:t>
            </w:r>
          </w:p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>наблюдения, логопедического обследования</w:t>
            </w:r>
          </w:p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личных дел учащихся</w:t>
            </w:r>
          </w:p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листа здоровья учащихся</w:t>
            </w:r>
          </w:p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врачей и других специалистов</w:t>
            </w:r>
          </w:p>
          <w:p w:rsidR="00C17516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семей учащихся</w:t>
            </w:r>
          </w:p>
        </w:tc>
        <w:tc>
          <w:tcPr>
            <w:tcW w:w="4627" w:type="dxa"/>
          </w:tcPr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в процессе сбора информации</w:t>
            </w:r>
          </w:p>
          <w:p w:rsidR="00C17516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>контроль за сбором информации на входе в коррекционно-развивающую деятельность</w:t>
            </w:r>
          </w:p>
        </w:tc>
      </w:tr>
      <w:tr w:rsidR="008B4DCC" w:rsidRPr="008B4DCC" w:rsidTr="008B4DCC">
        <w:tc>
          <w:tcPr>
            <w:tcW w:w="9211" w:type="dxa"/>
            <w:gridSpan w:val="2"/>
          </w:tcPr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этап. Систематизация потока информации (начало учебного года) Консилиум (первичный)</w:t>
            </w:r>
          </w:p>
        </w:tc>
      </w:tr>
      <w:tr w:rsidR="00C17516" w:rsidRPr="008B4DCC" w:rsidTr="00C17516">
        <w:tc>
          <w:tcPr>
            <w:tcW w:w="4584" w:type="dxa"/>
          </w:tcPr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>уточнение полученной информации</w:t>
            </w:r>
          </w:p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особенностей развития</w:t>
            </w:r>
          </w:p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группы контроля за учебно-</w:t>
            </w:r>
          </w:p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>познавательной деятельностью, за</w:t>
            </w:r>
          </w:p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>поведением, группы контроля за семьей</w:t>
            </w:r>
          </w:p>
          <w:p w:rsidR="00C17516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>учащегося и профилем личностного развития</w:t>
            </w:r>
          </w:p>
        </w:tc>
        <w:tc>
          <w:tcPr>
            <w:tcW w:w="4627" w:type="dxa"/>
          </w:tcPr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психологопедагогического обследования на входе в коррекционно-развивающую работу</w:t>
            </w:r>
          </w:p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состояния здоровья обучающихся</w:t>
            </w:r>
          </w:p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коррекционноразвивающей деятельности</w:t>
            </w:r>
          </w:p>
          <w:p w:rsidR="00C17516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 xml:space="preserve"> выработка рекомендаций по организации учебно-воспитательного </w:t>
            </w:r>
            <w:r w:rsidRPr="008B4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процесса.</w:t>
            </w:r>
          </w:p>
        </w:tc>
      </w:tr>
      <w:tr w:rsidR="008B4DCC" w:rsidRPr="008B4DCC" w:rsidTr="008B4DCC">
        <w:tc>
          <w:tcPr>
            <w:tcW w:w="9211" w:type="dxa"/>
            <w:gridSpan w:val="2"/>
          </w:tcPr>
          <w:p w:rsidR="008B4DCC" w:rsidRPr="008B4DCC" w:rsidRDefault="008B4DCC" w:rsidP="00C1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IV этап. Проведение коррекционно-развивающей деятельности</w:t>
            </w:r>
          </w:p>
        </w:tc>
      </w:tr>
      <w:tr w:rsidR="008B4DCC" w:rsidRPr="008B4DCC" w:rsidTr="00C17516">
        <w:tc>
          <w:tcPr>
            <w:tcW w:w="4584" w:type="dxa"/>
          </w:tcPr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коррекционноразвивающих целей в учебновоспитательное планирование, привлечение к работе других специалистов</w:t>
            </w:r>
          </w:p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занятий психологом,</w:t>
            </w:r>
          </w:p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>логопедами, педагогами</w:t>
            </w:r>
          </w:p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родителями</w:t>
            </w:r>
          </w:p>
        </w:tc>
        <w:tc>
          <w:tcPr>
            <w:tcW w:w="4627" w:type="dxa"/>
          </w:tcPr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>помощь в процессе реализации</w:t>
            </w:r>
          </w:p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коррекционно-развивающей работы</w:t>
            </w:r>
          </w:p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>контроль за проведением коррекционно-</w:t>
            </w:r>
          </w:p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>развивающей работы</w:t>
            </w:r>
          </w:p>
        </w:tc>
      </w:tr>
      <w:tr w:rsidR="008B4DCC" w:rsidRPr="008B4DCC" w:rsidTr="008B4DCC">
        <w:tc>
          <w:tcPr>
            <w:tcW w:w="9211" w:type="dxa"/>
            <w:gridSpan w:val="2"/>
          </w:tcPr>
          <w:p w:rsidR="008B4DCC" w:rsidRPr="008B4DCC" w:rsidRDefault="008B4DCC" w:rsidP="00C17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этап. Сбор информации (конец учебного года)</w:t>
            </w:r>
          </w:p>
        </w:tc>
      </w:tr>
      <w:tr w:rsidR="008B4DCC" w:rsidRPr="008B4DCC" w:rsidTr="00C17516">
        <w:tc>
          <w:tcPr>
            <w:tcW w:w="4584" w:type="dxa"/>
          </w:tcPr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>проведение бесед, тестирования,</w:t>
            </w:r>
          </w:p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>анкетирования, экспертных оценок,</w:t>
            </w:r>
          </w:p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>наблюдения, логопедического обследования</w:t>
            </w:r>
          </w:p>
        </w:tc>
        <w:tc>
          <w:tcPr>
            <w:tcW w:w="4627" w:type="dxa"/>
          </w:tcPr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консультативная помощь в процессе сбора информации</w:t>
            </w:r>
          </w:p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>контроль за сбором информации на выходе в коррекционно-развивающую деятельность</w:t>
            </w:r>
          </w:p>
        </w:tc>
      </w:tr>
      <w:tr w:rsidR="008B4DCC" w:rsidRPr="008B4DCC" w:rsidTr="008B4DCC">
        <w:tc>
          <w:tcPr>
            <w:tcW w:w="9211" w:type="dxa"/>
            <w:gridSpan w:val="2"/>
          </w:tcPr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 этап. Систематизация потока информации (конец учебного года) Консилиум (плановый)</w:t>
            </w:r>
          </w:p>
        </w:tc>
      </w:tr>
      <w:tr w:rsidR="008B4DCC" w:rsidRPr="008B4DCC" w:rsidTr="00C17516">
        <w:tc>
          <w:tcPr>
            <w:tcW w:w="4584" w:type="dxa"/>
          </w:tcPr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>уточнение полученной информации</w:t>
            </w:r>
          </w:p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>оценка динамики развития: «+» результат – завершение работы; «-» результат – корректировка деятельности, возврат на II – VI этап</w:t>
            </w:r>
          </w:p>
        </w:tc>
        <w:tc>
          <w:tcPr>
            <w:tcW w:w="4627" w:type="dxa"/>
          </w:tcPr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 xml:space="preserve"> анализ хода и результатов коррекционно- развивающей работы</w:t>
            </w:r>
          </w:p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</w:t>
            </w:r>
          </w:p>
        </w:tc>
      </w:tr>
      <w:tr w:rsidR="008B4DCC" w:rsidRPr="008B4DCC" w:rsidTr="008B4DCC">
        <w:tc>
          <w:tcPr>
            <w:tcW w:w="9211" w:type="dxa"/>
            <w:gridSpan w:val="2"/>
          </w:tcPr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4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 этап. Завершение работы (при положительных результатах). Консилиум (заключительный).</w:t>
            </w:r>
          </w:p>
        </w:tc>
      </w:tr>
      <w:tr w:rsidR="008B4DCC" w:rsidRPr="008B4DCC" w:rsidTr="00C17516">
        <w:tc>
          <w:tcPr>
            <w:tcW w:w="4584" w:type="dxa"/>
          </w:tcPr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>отбор оптимальных форм, методов, средств, способов, приемов взаимодействия педагогов</w:t>
            </w:r>
          </w:p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>с учащимися, родителями</w:t>
            </w:r>
          </w:p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профессиональной подготовки педагогов</w:t>
            </w:r>
          </w:p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перспективное планирование</w:t>
            </w:r>
          </w:p>
        </w:tc>
        <w:tc>
          <w:tcPr>
            <w:tcW w:w="4627" w:type="dxa"/>
          </w:tcPr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опыта работы</w:t>
            </w:r>
          </w:p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</w:t>
            </w:r>
          </w:p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дальнейшей коррекционной</w:t>
            </w:r>
          </w:p>
          <w:p w:rsidR="008B4DCC" w:rsidRPr="008B4DCC" w:rsidRDefault="008B4DCC" w:rsidP="008B4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DC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</w:tbl>
    <w:p w:rsidR="00C17516" w:rsidRPr="008B4DCC" w:rsidRDefault="00C17516" w:rsidP="00C1751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B4DCC" w:rsidRPr="008B4DCC" w:rsidRDefault="008B4DCC" w:rsidP="008B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DCC">
        <w:rPr>
          <w:rFonts w:ascii="Times New Roman" w:hAnsi="Times New Roman" w:cs="Times New Roman"/>
          <w:b/>
          <w:bCs/>
          <w:sz w:val="24"/>
          <w:szCs w:val="24"/>
        </w:rPr>
        <w:t>Программа коррекционной работы на ступени начального общего образования</w:t>
      </w:r>
    </w:p>
    <w:p w:rsidR="008B4DCC" w:rsidRPr="008B4DCC" w:rsidRDefault="008B4DCC" w:rsidP="008B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4DCC">
        <w:rPr>
          <w:rFonts w:ascii="Times New Roman" w:hAnsi="Times New Roman" w:cs="Times New Roman"/>
          <w:b/>
          <w:bCs/>
          <w:sz w:val="24"/>
          <w:szCs w:val="24"/>
        </w:rPr>
        <w:t>обучающихся с ЗПР включает в себя взаимосвязанные направления, отражающие ее</w:t>
      </w:r>
    </w:p>
    <w:p w:rsidR="008B4DCC" w:rsidRPr="008B4DCC" w:rsidRDefault="008B4DCC" w:rsidP="008B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DCC">
        <w:rPr>
          <w:rFonts w:ascii="Times New Roman" w:hAnsi="Times New Roman" w:cs="Times New Roman"/>
          <w:b/>
          <w:bCs/>
          <w:sz w:val="24"/>
          <w:szCs w:val="24"/>
        </w:rPr>
        <w:t>основное содержание</w:t>
      </w:r>
      <w:r w:rsidRPr="008B4DCC">
        <w:rPr>
          <w:rFonts w:ascii="Times New Roman" w:hAnsi="Times New Roman" w:cs="Times New Roman"/>
          <w:sz w:val="24"/>
          <w:szCs w:val="24"/>
        </w:rPr>
        <w:t>:</w:t>
      </w:r>
    </w:p>
    <w:p w:rsidR="008B4DCC" w:rsidRPr="008B4DCC" w:rsidRDefault="008B4DCC" w:rsidP="008B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DCC">
        <w:rPr>
          <w:rFonts w:ascii="Times New Roman" w:hAnsi="Times New Roman" w:cs="Times New Roman"/>
          <w:sz w:val="24"/>
          <w:szCs w:val="24"/>
        </w:rPr>
        <w:t>1.Диагностическая работа - обеспечивает выявление особенностей развития и здоровья</w:t>
      </w:r>
    </w:p>
    <w:p w:rsidR="008B4DCC" w:rsidRPr="008B4DCC" w:rsidRDefault="008B4DCC" w:rsidP="008B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DCC">
        <w:rPr>
          <w:rFonts w:ascii="Times New Roman" w:hAnsi="Times New Roman" w:cs="Times New Roman"/>
          <w:sz w:val="24"/>
          <w:szCs w:val="24"/>
        </w:rPr>
        <w:t>обучающихся с ЗПР с целью создания благоприятных условий для овладения ими содержаниемАООП НОО.</w:t>
      </w:r>
    </w:p>
    <w:p w:rsidR="008B4DCC" w:rsidRPr="008B4DCC" w:rsidRDefault="008B4DCC" w:rsidP="008B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DCC">
        <w:rPr>
          <w:rFonts w:ascii="Times New Roman" w:hAnsi="Times New Roman" w:cs="Times New Roman"/>
          <w:sz w:val="24"/>
          <w:szCs w:val="24"/>
        </w:rPr>
        <w:t>Проведение диагностической работы предполагает осуществление:</w:t>
      </w:r>
    </w:p>
    <w:p w:rsidR="008B4DCC" w:rsidRPr="008B4DCC" w:rsidRDefault="008B4DCC" w:rsidP="008B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B4DCC">
        <w:rPr>
          <w:rFonts w:ascii="Times New Roman" w:hAnsi="Times New Roman" w:cs="Times New Roman"/>
          <w:sz w:val="24"/>
          <w:szCs w:val="24"/>
        </w:rPr>
        <w:t xml:space="preserve"> психолого-педагогического и медицинского обследования с целью выявления их особых</w:t>
      </w:r>
    </w:p>
    <w:p w:rsidR="008B4DCC" w:rsidRPr="008B4DCC" w:rsidRDefault="008B4DCC" w:rsidP="008B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DCC">
        <w:rPr>
          <w:rFonts w:ascii="Times New Roman" w:hAnsi="Times New Roman" w:cs="Times New Roman"/>
          <w:sz w:val="24"/>
          <w:szCs w:val="24"/>
        </w:rPr>
        <w:t>образовательных потребностей: ― развития познавательной сферы, специфических трудностейв овладении содержанием образования и потенциальных возможностей; ― развитияэмоционально-волевой сферы и личностных особенностей обучающихся; ― определениесоциальной ситуации развития и условий семейного воспитания обучающегося;</w:t>
      </w:r>
    </w:p>
    <w:p w:rsidR="008B4DCC" w:rsidRPr="008B4DCC" w:rsidRDefault="008B4DCC" w:rsidP="008B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DCC">
        <w:rPr>
          <w:rFonts w:ascii="Times New Roman" w:hAnsi="Times New Roman" w:cs="Times New Roman"/>
          <w:sz w:val="24"/>
          <w:szCs w:val="24"/>
        </w:rPr>
        <w:t>мониторинга динамики развития обучающихся, их успешности в освоении АООП НОО;</w:t>
      </w:r>
    </w:p>
    <w:p w:rsidR="008B4DCC" w:rsidRPr="008B4DCC" w:rsidRDefault="008B4DCC" w:rsidP="008B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DCC">
        <w:rPr>
          <w:rFonts w:ascii="Times New Roman" w:hAnsi="Times New Roman" w:cs="Times New Roman"/>
          <w:sz w:val="24"/>
          <w:szCs w:val="24"/>
        </w:rPr>
        <w:t xml:space="preserve"> анализа результатов обследования с целью проектирования и корректировки коррекционныхмероприятий.</w:t>
      </w:r>
    </w:p>
    <w:p w:rsidR="008B4DCC" w:rsidRPr="008B4DCC" w:rsidRDefault="008B4DCC" w:rsidP="008B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DCC">
        <w:rPr>
          <w:rFonts w:ascii="Times New Roman" w:hAnsi="Times New Roman" w:cs="Times New Roman"/>
          <w:sz w:val="24"/>
          <w:szCs w:val="24"/>
        </w:rPr>
        <w:t xml:space="preserve">2. Коррекционно-развивающая работа включает: ― составление индивидуальной программыпсихологического сопровождения обучающегося (совместно с педагогами); ― формирование вклассе психологического климата комфортного для всех обучающихся; ― организациювнеурочной деятельности, направленной на развитие познавательных </w:t>
      </w:r>
      <w:r w:rsidRPr="008B4DCC">
        <w:rPr>
          <w:rFonts w:ascii="Times New Roman" w:hAnsi="Times New Roman" w:cs="Times New Roman"/>
          <w:sz w:val="24"/>
          <w:szCs w:val="24"/>
        </w:rPr>
        <w:lastRenderedPageBreak/>
        <w:t>интересов учащихся, ихобщее социально-личностное развитие; ― разработку оптимальных для развития обучающихсяс ЗПР групповых и индивидуальных коррекционных программ (методик, методов и приёмов</w:t>
      </w:r>
      <w:r w:rsidR="00BE6506">
        <w:rPr>
          <w:rFonts w:ascii="Times New Roman" w:hAnsi="Times New Roman" w:cs="Times New Roman"/>
          <w:sz w:val="24"/>
          <w:szCs w:val="24"/>
        </w:rPr>
        <w:t xml:space="preserve"> обучения) в соответствии с их </w:t>
      </w:r>
      <w:r w:rsidRPr="008B4DCC">
        <w:rPr>
          <w:rFonts w:ascii="Times New Roman" w:hAnsi="Times New Roman" w:cs="Times New Roman"/>
          <w:sz w:val="24"/>
          <w:szCs w:val="24"/>
        </w:rPr>
        <w:t>особыми образовательными потребностями; ― организацию ипроведение специалистами индивидуальных и групповых занятий по психокоррекции,необходимых для преодоления нарушений развития обучающихся; ― развитие эмоционально-волевой и личностной сферы обучающегося и коррекцию его поведения; ― социальноесопровождение обучающегося в случае неблагоприятных условий жизни припсихотравмирующих обстоятельствах.</w:t>
      </w:r>
    </w:p>
    <w:p w:rsidR="008B4DCC" w:rsidRPr="008B4DCC" w:rsidRDefault="008B4DCC" w:rsidP="008B4D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DCC">
        <w:rPr>
          <w:rFonts w:ascii="Times New Roman" w:hAnsi="Times New Roman" w:cs="Times New Roman"/>
          <w:sz w:val="24"/>
          <w:szCs w:val="24"/>
        </w:rPr>
        <w:t>3. Консультативная работа обеспечивает непрерывность специального сопровождения</w:t>
      </w:r>
    </w:p>
    <w:p w:rsidR="00BE6506" w:rsidRDefault="008B4DCC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DCC">
        <w:rPr>
          <w:rFonts w:ascii="Times New Roman" w:hAnsi="Times New Roman" w:cs="Times New Roman"/>
          <w:sz w:val="24"/>
          <w:szCs w:val="24"/>
        </w:rPr>
        <w:t>обучающихся с ЗПР в освоении АООП НОО, консультирование специалистов, работающих сдетьми, их семей по вопросам реализации дифференцированных психолого-педагогическихусловий обучения, воспитания, коррекции, развития и социализации обучающихся с ЗПР.Консультативная работа включает: ― психолого-педагогическое консультирование педагоговпо решению проблем в развитии и обучении, поведении и межличностном взаимодействииконкретных обучающихся; ― консультативную помощь семье в вопросах решения конкретных</w:t>
      </w:r>
      <w:r w:rsidR="00BE6506">
        <w:rPr>
          <w:rFonts w:ascii="Times New Roman" w:hAnsi="Times New Roman" w:cs="Times New Roman"/>
          <w:sz w:val="24"/>
          <w:szCs w:val="24"/>
        </w:rPr>
        <w:t>вопросов воспитания и оказания возможной помощи обучающимся в освоении общеобразовательной программы.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4. Информационно-просветительская работа предполагает осуществление разъяснительнойдеятельности в отношении педагогов и родителей по вопросам, связанным с особенностямиосуществления процесса обучения и воспитания обучающихся с ЗПР, взаимодействия спедагогами и сверстниками, их родителями (законными представителями) и др.Информационнопросветительская работа включает: ― проведение тематических выступленийдля педагогов и родителей по разъяснению индивидуально-типологических особенностейразличных категорий обучающихся; ― оформление информационных стендов, печатных идругих материалов; ― психологическое просвещение педагогов с целью повышения ихпсихологической компетентности; ― психологическое просвещение родителей с цельюформирования у них элементарной психолого-психологической компетентности. Программа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коррекционной работы на ступени начального общего образования включает в себя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взаимосвязанные направления. Данные направления отражают её основное содержание.</w:t>
      </w:r>
    </w:p>
    <w:p w:rsidR="00BE6506" w:rsidRDefault="00BE6506" w:rsidP="00BE6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506">
        <w:rPr>
          <w:rFonts w:ascii="Times New Roman" w:hAnsi="Times New Roman" w:cs="Times New Roman"/>
          <w:b/>
          <w:bCs/>
          <w:sz w:val="24"/>
          <w:szCs w:val="24"/>
        </w:rPr>
        <w:t>Характеристика содержания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Диагностическая работа включает: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— своевременное выявление детей, нуждающихся в специализированной помощи;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— раннюю (с первых дней пребывания ребёнка в образовательном учреждении) диагностикуотклонений в развитии и анализ причин трудностей адаптации;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— комплексный сбор сведений о ребёнке на основании диагностической информации от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специалистов разного профиля;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— определение уровня актуального и зоны ближайшего развития обучающегося с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ограниченными возможностями здоровья, выявление его резервных возможностей;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— изучение развития эмоционально-волевой сферы и личностных особенностей обучающихся;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— изучение социальной ситуации развития и условий семейного воспитания ребёнка;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— изучение адаптивных возможностей и уровня социализации ребёнка с ограниченными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возможностями здоровья;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— системный разносторонний контроль специалистов за уровнем и динамикой развития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ребёнка;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— анализ успешности коррекционно-развивающей работы.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Коррекционно-развивающая работа включает: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— выбор оптимальных для развития ребёнка с ограниченными возможностями здоровья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lastRenderedPageBreak/>
        <w:t>коррекционных программ/методик, методов и приёмов обучения в соответствии с его особымиобразовательными потребностями;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— 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трудностейобучения;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— системное воздействие на учебно-познавательную деятельность ребёнка в динамике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образовательного процесса, направленное на формирование универсальных учебных действий икоррекцию отклонений в развитии;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— коррекцию и развитие высших психических функций;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— развитие эмоционально-волевой и личностной сфер ребёнка и психокоррекцию его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поведения;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— социальную защиту ребёнка в случаях неблагоприятных условий жизни при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психотравмирующих обстоятельствах.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Консультативная работа включает: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— выработку совместных обоснованных рекомендаций по основным направлениям работы собучающимся с ограниченными возможностями здоровья, единых для всех участниковобразовательного процесса;</w:t>
      </w:r>
    </w:p>
    <w:p w:rsidR="008B4DCC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506">
        <w:rPr>
          <w:rFonts w:ascii="Times New Roman" w:hAnsi="Times New Roman" w:cs="Times New Roman"/>
          <w:sz w:val="24"/>
          <w:szCs w:val="24"/>
        </w:rPr>
        <w:t>— консультирование специалистами педагогов по выбору индивидуальноориентированныхметодов и приёмов работы с обучающимся с ограниченными возможностями здоровья;</w:t>
      </w:r>
    </w:p>
    <w:p w:rsid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консультативную помощь семье в вопросах выбора стратегии воспитания и приёмов</w:t>
      </w:r>
    </w:p>
    <w:p w:rsid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коррекционного обучения ребёнка с ограниченными возможностями здоровья.</w:t>
      </w:r>
    </w:p>
    <w:p w:rsid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Информационно-просветительская работа предусматривает:</w:t>
      </w:r>
    </w:p>
    <w:p w:rsid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различные формы просветительской деятельности (лекции, беседы, информационные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стенды, печатные материалы), направленные на разъяснение участникам образовательногопроцесса – обучающимся (как имеющим, так и не имеющим недостатки в развитии), ихродителям (законным представителям), педагогическим работникам, — вопросов, связанных сособенностями образовательного процесса и сопровождения детей с ограниченнымивозможностями здоровья;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— проведение тематических выступлений для педагогов и родителей по разъяснению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индивидуально-типологических особенностей различных категорий детей с ограниченнымивозможностями здоровья.</w:t>
      </w:r>
    </w:p>
    <w:p w:rsidR="00BE6506" w:rsidRDefault="00BE6506" w:rsidP="00BE6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506">
        <w:rPr>
          <w:rFonts w:ascii="Times New Roman" w:hAnsi="Times New Roman" w:cs="Times New Roman"/>
          <w:b/>
          <w:bCs/>
          <w:sz w:val="24"/>
          <w:szCs w:val="24"/>
        </w:rPr>
        <w:t>Этапы реализации программы: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Коррекционная работа реализуется поэтапно. Последовательность этапов и их адресностьсоздают необходимые предпосылки для устранения дезорганизующих факторов.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1) Этап сбора и анализа информации (информационно-аналитическая деятельность).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Результатом данного этапа является оценка контингента обучающихся для учёта особенностейразвития детей, определения специфики и их особых образовательных потребностей; оценкаобразовательной среды с целью соответствия требованиям программно-методическогообеспечения, материально-технической и кадровой базы учреждения.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2) Этап планирования, организации, координации (организационноисполнительская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деятельность). Результатом работы является особым образом организованный образовательныйпроцесс, имеющий коррекционноразвивающую направленность и процесс специальногосопровождения детей с ограниченными возможностями здоровья при специально созданных(вариативных) условиях обучения, воспитания, развития, социализации рассматриваемойкатегории детей.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3) Этап диагностики коррекционно-развивающей образовательной среды (контрольно-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lastRenderedPageBreak/>
        <w:t>диагностическая деятельность). Результатом является констатация соответствия созданныхусловий и выбранных коррекционно-развивающих и образовательных программ особымобразовательным потребностям ребёнка.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4) Этап регуляции и корректировки (регулятивно-корректировочная деятельность).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Результатом является внесение необходимых изменений в образовательный процесс и процесссопровождения детей с ограниченными возможностями здоровья, корректировка условий иформ обучения, методов и приёмов работы.</w:t>
      </w:r>
    </w:p>
    <w:p w:rsidR="00BE6506" w:rsidRDefault="00BE6506" w:rsidP="00BE6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506">
        <w:rPr>
          <w:rFonts w:ascii="Times New Roman" w:hAnsi="Times New Roman" w:cs="Times New Roman"/>
          <w:b/>
          <w:bCs/>
          <w:sz w:val="24"/>
          <w:szCs w:val="24"/>
        </w:rPr>
        <w:t>Механизм реализации программы: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Одним из основных механизмов реализации коррекционной работы является оптимальновыстроенное взаимодействие специалистов образовательного учреждения, обеспечивающеесистемное сопровождение детей с ограниченными возможностями здоровья специалистамиразличного профиля в образовательном процессе.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Такое взаимодействие включает: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— комплексность в определении и решении проблем ребёнка, предоставлении ему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квалифицированной помощи специалистов разного профиля;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— многоаспектный анализ личностного и познавательного развития ребёнка;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— составление комплексных индивидуальных программ общего развития и коррекции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отдельных сторон учебно-познавательной, речевой, эмоциональнойволевой и личностной сферребёнка.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Консолидация усилий разных специалистов в области психологии, педагогики, медицины,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социальной работы позволит обеспечить систему комплексного психолого-медико-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педагогического сопровождения и эффективно решать проблемы ребёнка. Наиболее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распространённые и действенные формы организованного взаимодействия специалистов насовременном этапе — это консилиумы и службы сопровождения образовательного учреждения,которые предоставляют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ограниченнымивозможностями здоровья. В качестве ещё одного механизма реализации коррекционной работыследует обозначить социальное партнёрство, которое предполагает профессиональноевзаимодействие образовательного учреждения с внешними ресурсами (организациямиразличных ведомств, общественными организациями и другими институтами общества).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Социальное партнёрство включает: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— сотрудничество с учреждениями образования и другими ведомствами по вопросам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преемственности обучения, развития и адаптации, социализации, здоровьесбережения детей сограниченными возможностями здоровья;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— сотрудничество со средствами массовой информации, а также с негосударственными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структурами, прежде всего с общественными объединениями инвалидов, организациями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родителей детей с ограниченными возможностями здоровья;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— сотрудничество с родительской общественностью;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— детская поликлиника и др.</w:t>
      </w:r>
    </w:p>
    <w:p w:rsid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506">
        <w:rPr>
          <w:rFonts w:ascii="Times New Roman" w:hAnsi="Times New Roman" w:cs="Times New Roman"/>
          <w:b/>
          <w:bCs/>
          <w:sz w:val="24"/>
          <w:szCs w:val="24"/>
        </w:rPr>
        <w:t>Психолого-педагогическое и социальное сопровождение обучающихся с ЗПР (вариант 7.2)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Логопедическое сопровождение направлено на предупреждение и устранение нарушенийписьменной речи у учащихся младших классов с учетом психофизиологических особенностей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усвоения навыка письма и чтения детьми с ограниченными возможностями здоровья. Цельлогопедического сопровождения - комплексное воздействие на все стороны устной и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письменной речи у учащихся младших классов.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lastRenderedPageBreak/>
        <w:t xml:space="preserve">Логопедическая работа в МКОУ </w:t>
      </w:r>
      <w:r>
        <w:rPr>
          <w:rFonts w:ascii="Times New Roman" w:hAnsi="Times New Roman" w:cs="Times New Roman"/>
          <w:sz w:val="24"/>
          <w:szCs w:val="24"/>
        </w:rPr>
        <w:t>Старопершинская</w:t>
      </w:r>
      <w:r w:rsidRPr="00BE6506">
        <w:rPr>
          <w:rFonts w:ascii="Times New Roman" w:hAnsi="Times New Roman" w:cs="Times New Roman"/>
          <w:sz w:val="24"/>
          <w:szCs w:val="24"/>
        </w:rPr>
        <w:t xml:space="preserve"> СОШ направлена на решение следующих задач: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1. Совершенствование у учащихся слухового и зрительного внимания, слуховой и зрительнойпамяти, мышления.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2. Развитие фонематического восприятия.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3. Развитие процессов слухового и зрительного гнозиса, дифференциация артикуляторно и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акустически сходных фонем.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4. Закрепление четкой связи между звуком и буквой.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5. Развитие процессов фонематического анализа и синтеза.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6. Развитие процессов языкового анализа и синтеза на всех уровнях (слог, слово, предложение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6506">
        <w:rPr>
          <w:rFonts w:ascii="Times New Roman" w:hAnsi="Times New Roman" w:cs="Times New Roman"/>
          <w:sz w:val="24"/>
          <w:szCs w:val="24"/>
        </w:rPr>
        <w:t>текст).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7. Развитие процессов зрительногогнозиса, дфферениация оптически сходных фонем.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8. Обогащение лексического запаса.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9. Развитие грамматического строя речи.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10. Развитие связной речи.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11. Развитие мелкой и ручной моторики.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12. Развитие навыков само и взаимоконтроля, умение работать в коллективе.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С 1 по 15 сентября и 15 по 30 мая – диагностика речевого нарушения. Обследование речевойдеятельности детей проводится с соблюдением определенной последовательности этапов ивключает анализ основных составляющих речевую систему компонентов. В конце каждогополугодия с 1 по 4 класс исследуется техника чтения учащихся.</w:t>
      </w:r>
    </w:p>
    <w:p w:rsidR="00BE6506" w:rsidRDefault="00BE6506" w:rsidP="00BE6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6506">
        <w:rPr>
          <w:rFonts w:ascii="Times New Roman" w:hAnsi="Times New Roman" w:cs="Times New Roman"/>
          <w:b/>
          <w:bCs/>
          <w:sz w:val="24"/>
          <w:szCs w:val="24"/>
        </w:rPr>
        <w:t>Психологическое сопровождение учащихся с ограниченными возможностями здоровья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Цель психологического сопровождения учащихся начальной школы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- сохранение и поддержание психологического здоровья учащихся, развитие и коррекция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психологических нарушений.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 xml:space="preserve">     Задачи: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- профилактика проблем, cвязанных с адаптацией;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6506">
        <w:rPr>
          <w:rFonts w:ascii="Times New Roman" w:hAnsi="Times New Roman" w:cs="Times New Roman"/>
          <w:sz w:val="24"/>
          <w:szCs w:val="24"/>
        </w:rPr>
        <w:t>-содействие полноценному интеллектуальному и эмоциональному развитию детей и подростков на протяжении обучения в школе;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- формирование психологического здоровья учащихся;</w:t>
      </w:r>
    </w:p>
    <w:p w:rsidR="00BE6506" w:rsidRP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6506">
        <w:rPr>
          <w:rFonts w:ascii="Times New Roman" w:hAnsi="Times New Roman" w:cs="Times New Roman"/>
          <w:sz w:val="24"/>
          <w:szCs w:val="24"/>
        </w:rPr>
        <w:t>- организация психологической помощи.</w:t>
      </w:r>
    </w:p>
    <w:p w:rsidR="00BE6506" w:rsidRDefault="00BE6506" w:rsidP="00BE6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6506" w:rsidRPr="00F0453C" w:rsidRDefault="00BE6506" w:rsidP="00BE6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53C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деятельности педагога-психолога начальной школы</w:t>
      </w:r>
    </w:p>
    <w:p w:rsidR="00BE6506" w:rsidRPr="00F0453C" w:rsidRDefault="00BE6506" w:rsidP="00BE6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629"/>
        <w:gridCol w:w="2942"/>
      </w:tblGrid>
      <w:tr w:rsidR="00BE6506" w:rsidRPr="00F0453C" w:rsidTr="00BE6506">
        <w:tc>
          <w:tcPr>
            <w:tcW w:w="6629" w:type="dxa"/>
          </w:tcPr>
          <w:p w:rsidR="00BE6506" w:rsidRPr="00F0453C" w:rsidRDefault="00BE6506" w:rsidP="00BE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2942" w:type="dxa"/>
          </w:tcPr>
          <w:p w:rsidR="00BE6506" w:rsidRPr="00F0453C" w:rsidRDefault="00BE6506" w:rsidP="00BE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</w:tr>
      <w:tr w:rsidR="00BE6506" w:rsidRPr="00F0453C" w:rsidTr="00BE6506">
        <w:tc>
          <w:tcPr>
            <w:tcW w:w="9571" w:type="dxa"/>
            <w:gridSpan w:val="2"/>
          </w:tcPr>
          <w:p w:rsidR="00BE6506" w:rsidRPr="00F0453C" w:rsidRDefault="00BE6506" w:rsidP="00BE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Профилактическое</w:t>
            </w:r>
          </w:p>
        </w:tc>
      </w:tr>
      <w:tr w:rsidR="00BE6506" w:rsidRPr="00F0453C" w:rsidTr="00BE6506">
        <w:tc>
          <w:tcPr>
            <w:tcW w:w="6629" w:type="dxa"/>
          </w:tcPr>
          <w:p w:rsidR="00BE6506" w:rsidRPr="00F0453C" w:rsidRDefault="00BE6506" w:rsidP="00BE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53C">
              <w:rPr>
                <w:rFonts w:ascii="Times New Roman" w:hAnsi="Times New Roman" w:cs="Times New Roman"/>
                <w:sz w:val="24"/>
                <w:szCs w:val="24"/>
              </w:rPr>
              <w:t>Занятия по профилактике и коррекции адаптации у первоклассников</w:t>
            </w:r>
          </w:p>
        </w:tc>
        <w:tc>
          <w:tcPr>
            <w:tcW w:w="2942" w:type="dxa"/>
          </w:tcPr>
          <w:p w:rsidR="00BE6506" w:rsidRPr="00F0453C" w:rsidRDefault="00BE6506" w:rsidP="00BE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53C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</w:tr>
      <w:tr w:rsidR="00BE6506" w:rsidRPr="00F0453C" w:rsidTr="00BE6506">
        <w:tc>
          <w:tcPr>
            <w:tcW w:w="6629" w:type="dxa"/>
          </w:tcPr>
          <w:p w:rsidR="00BE6506" w:rsidRPr="00F0453C" w:rsidRDefault="00BE6506" w:rsidP="00BE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53C">
              <w:rPr>
                <w:rFonts w:ascii="Times New Roman" w:hAnsi="Times New Roman" w:cs="Times New Roman"/>
                <w:sz w:val="24"/>
                <w:szCs w:val="24"/>
              </w:rPr>
              <w:t>Занятия по профилактике трудностей при переходе в среднее звено</w:t>
            </w:r>
          </w:p>
        </w:tc>
        <w:tc>
          <w:tcPr>
            <w:tcW w:w="2942" w:type="dxa"/>
          </w:tcPr>
          <w:p w:rsidR="00BE6506" w:rsidRPr="00F0453C" w:rsidRDefault="00BE6506" w:rsidP="00BE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53C">
              <w:rPr>
                <w:rFonts w:ascii="Times New Roman" w:hAnsi="Times New Roman" w:cs="Times New Roman"/>
                <w:sz w:val="24"/>
                <w:szCs w:val="24"/>
              </w:rPr>
              <w:t>Январь-апрель</w:t>
            </w:r>
          </w:p>
        </w:tc>
      </w:tr>
      <w:tr w:rsidR="00BE6506" w:rsidRPr="00F0453C" w:rsidTr="00BE6506">
        <w:tc>
          <w:tcPr>
            <w:tcW w:w="9571" w:type="dxa"/>
            <w:gridSpan w:val="2"/>
          </w:tcPr>
          <w:p w:rsidR="00BE6506" w:rsidRPr="00F0453C" w:rsidRDefault="00BE6506" w:rsidP="00BE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Диагностическое</w:t>
            </w:r>
          </w:p>
        </w:tc>
      </w:tr>
      <w:tr w:rsidR="00BE6506" w:rsidRPr="00F0453C" w:rsidTr="00BE6506">
        <w:tc>
          <w:tcPr>
            <w:tcW w:w="6629" w:type="dxa"/>
          </w:tcPr>
          <w:p w:rsidR="00BE6506" w:rsidRPr="00F0453C" w:rsidRDefault="00BE6506" w:rsidP="00BE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53C">
              <w:rPr>
                <w:rFonts w:ascii="Times New Roman" w:hAnsi="Times New Roman" w:cs="Times New Roman"/>
                <w:sz w:val="24"/>
                <w:szCs w:val="24"/>
              </w:rPr>
              <w:t>Определение уровня готовности к школьному обучению</w:t>
            </w:r>
          </w:p>
        </w:tc>
        <w:tc>
          <w:tcPr>
            <w:tcW w:w="2942" w:type="dxa"/>
          </w:tcPr>
          <w:p w:rsidR="00BE6506" w:rsidRPr="00F0453C" w:rsidRDefault="00BE6506" w:rsidP="00BE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53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E6506" w:rsidRPr="00F0453C" w:rsidTr="00BE6506">
        <w:tc>
          <w:tcPr>
            <w:tcW w:w="6629" w:type="dxa"/>
          </w:tcPr>
          <w:p w:rsidR="00BE6506" w:rsidRPr="00F0453C" w:rsidRDefault="00BE6506" w:rsidP="00BE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53C">
              <w:rPr>
                <w:rFonts w:ascii="Times New Roman" w:hAnsi="Times New Roman" w:cs="Times New Roman"/>
                <w:sz w:val="24"/>
                <w:szCs w:val="24"/>
              </w:rPr>
              <w:t>Изучение социально-психологической адаптации к школе</w:t>
            </w:r>
          </w:p>
        </w:tc>
        <w:tc>
          <w:tcPr>
            <w:tcW w:w="2942" w:type="dxa"/>
          </w:tcPr>
          <w:p w:rsidR="00BE6506" w:rsidRPr="00F0453C" w:rsidRDefault="00BE6506" w:rsidP="00BE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53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BE6506" w:rsidRPr="00F0453C" w:rsidTr="00BE6506">
        <w:tc>
          <w:tcPr>
            <w:tcW w:w="6629" w:type="dxa"/>
          </w:tcPr>
          <w:p w:rsidR="00BE6506" w:rsidRPr="00F0453C" w:rsidRDefault="00BE6506" w:rsidP="00BE65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53C">
              <w:rPr>
                <w:rFonts w:ascii="Times New Roman" w:hAnsi="Times New Roman" w:cs="Times New Roman"/>
                <w:sz w:val="24"/>
                <w:szCs w:val="24"/>
              </w:rPr>
              <w:t>Наблюдение за протеканием процесса адаптации</w:t>
            </w:r>
          </w:p>
        </w:tc>
        <w:tc>
          <w:tcPr>
            <w:tcW w:w="2942" w:type="dxa"/>
          </w:tcPr>
          <w:p w:rsidR="00BE6506" w:rsidRPr="00F0453C" w:rsidRDefault="00BE6506" w:rsidP="00BE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53C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BE6506" w:rsidRPr="00F0453C" w:rsidTr="00BE6506">
        <w:tc>
          <w:tcPr>
            <w:tcW w:w="6629" w:type="dxa"/>
          </w:tcPr>
          <w:p w:rsidR="00BE6506" w:rsidRPr="00F0453C" w:rsidRDefault="00F0453C" w:rsidP="00F0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53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интеллектуальной и </w:t>
            </w:r>
            <w:r w:rsidR="00BE6506" w:rsidRPr="00F0453C">
              <w:rPr>
                <w:rFonts w:ascii="Times New Roman" w:hAnsi="Times New Roman" w:cs="Times New Roman"/>
                <w:sz w:val="24"/>
                <w:szCs w:val="24"/>
              </w:rPr>
              <w:t>эмоцио</w:t>
            </w:r>
            <w:r w:rsidRPr="00F0453C">
              <w:rPr>
                <w:rFonts w:ascii="Times New Roman" w:hAnsi="Times New Roman" w:cs="Times New Roman"/>
                <w:sz w:val="24"/>
                <w:szCs w:val="24"/>
              </w:rPr>
              <w:t xml:space="preserve">нальной готовности к переходу в </w:t>
            </w:r>
            <w:r w:rsidR="00BE6506" w:rsidRPr="00F0453C">
              <w:rPr>
                <w:rFonts w:ascii="Times New Roman" w:hAnsi="Times New Roman" w:cs="Times New Roman"/>
                <w:sz w:val="24"/>
                <w:szCs w:val="24"/>
              </w:rPr>
              <w:t>среднее звено</w:t>
            </w:r>
          </w:p>
        </w:tc>
        <w:tc>
          <w:tcPr>
            <w:tcW w:w="2942" w:type="dxa"/>
          </w:tcPr>
          <w:p w:rsidR="00BE6506" w:rsidRPr="00F0453C" w:rsidRDefault="00F0453C" w:rsidP="00BE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53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0453C" w:rsidRPr="00F0453C" w:rsidTr="00BE6506">
        <w:tc>
          <w:tcPr>
            <w:tcW w:w="6629" w:type="dxa"/>
          </w:tcPr>
          <w:p w:rsidR="00F0453C" w:rsidRPr="00F0453C" w:rsidRDefault="00F0453C" w:rsidP="00F0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53C">
              <w:rPr>
                <w:rFonts w:ascii="Times New Roman" w:hAnsi="Times New Roman" w:cs="Times New Roman"/>
                <w:sz w:val="24"/>
                <w:szCs w:val="24"/>
              </w:rPr>
              <w:t>Определение психологического климата в классе (социометрия)</w:t>
            </w:r>
          </w:p>
        </w:tc>
        <w:tc>
          <w:tcPr>
            <w:tcW w:w="2942" w:type="dxa"/>
          </w:tcPr>
          <w:p w:rsidR="00F0453C" w:rsidRPr="00F0453C" w:rsidRDefault="00F0453C" w:rsidP="00F0453C">
            <w:pPr>
              <w:jc w:val="center"/>
              <w:rPr>
                <w:rFonts w:ascii="Times New Roman" w:hAnsi="Times New Roman" w:cs="Times New Roman"/>
              </w:rPr>
            </w:pPr>
            <w:r w:rsidRPr="00F0453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0453C" w:rsidRPr="00F0453C" w:rsidTr="00BE6506">
        <w:tc>
          <w:tcPr>
            <w:tcW w:w="6629" w:type="dxa"/>
          </w:tcPr>
          <w:p w:rsidR="00F0453C" w:rsidRPr="00F0453C" w:rsidRDefault="00F0453C" w:rsidP="00F0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53C">
              <w:rPr>
                <w:rFonts w:ascii="Times New Roman" w:hAnsi="Times New Roman" w:cs="Times New Roman"/>
                <w:sz w:val="24"/>
                <w:szCs w:val="24"/>
              </w:rPr>
              <w:t>Определение самооценки</w:t>
            </w:r>
          </w:p>
        </w:tc>
        <w:tc>
          <w:tcPr>
            <w:tcW w:w="2942" w:type="dxa"/>
          </w:tcPr>
          <w:p w:rsidR="00F0453C" w:rsidRPr="00F0453C" w:rsidRDefault="00F0453C" w:rsidP="00F0453C">
            <w:pPr>
              <w:jc w:val="center"/>
              <w:rPr>
                <w:rFonts w:ascii="Times New Roman" w:hAnsi="Times New Roman" w:cs="Times New Roman"/>
              </w:rPr>
            </w:pPr>
            <w:r w:rsidRPr="00F0453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E6506" w:rsidRPr="00F0453C" w:rsidTr="00BE6506">
        <w:tc>
          <w:tcPr>
            <w:tcW w:w="6629" w:type="dxa"/>
          </w:tcPr>
          <w:p w:rsidR="00BE6506" w:rsidRPr="00F0453C" w:rsidRDefault="00F0453C" w:rsidP="00F0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по запросам педагогов и администрации</w:t>
            </w:r>
          </w:p>
        </w:tc>
        <w:tc>
          <w:tcPr>
            <w:tcW w:w="2942" w:type="dxa"/>
          </w:tcPr>
          <w:p w:rsidR="00BE6506" w:rsidRPr="00F0453C" w:rsidRDefault="00F0453C" w:rsidP="00BE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5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0453C" w:rsidRPr="00F0453C" w:rsidTr="00F0453C">
        <w:tc>
          <w:tcPr>
            <w:tcW w:w="9571" w:type="dxa"/>
            <w:gridSpan w:val="2"/>
          </w:tcPr>
          <w:p w:rsidR="00F0453C" w:rsidRPr="00F0453C" w:rsidRDefault="00F0453C" w:rsidP="00BE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Коррекционно-развивающее</w:t>
            </w:r>
          </w:p>
        </w:tc>
      </w:tr>
      <w:tr w:rsidR="00F0453C" w:rsidRPr="00F0453C" w:rsidTr="00BE6506">
        <w:tc>
          <w:tcPr>
            <w:tcW w:w="6629" w:type="dxa"/>
          </w:tcPr>
          <w:p w:rsidR="00F0453C" w:rsidRPr="00F0453C" w:rsidRDefault="00F0453C" w:rsidP="00F0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53C">
              <w:rPr>
                <w:rFonts w:ascii="Times New Roman" w:hAnsi="Times New Roman" w:cs="Times New Roman"/>
                <w:sz w:val="24"/>
                <w:szCs w:val="24"/>
              </w:rPr>
              <w:t>Занятия по развитию познавательных процессов</w:t>
            </w:r>
          </w:p>
        </w:tc>
        <w:tc>
          <w:tcPr>
            <w:tcW w:w="2942" w:type="dxa"/>
          </w:tcPr>
          <w:p w:rsidR="00F0453C" w:rsidRPr="00F0453C" w:rsidRDefault="00F0453C" w:rsidP="00F0453C">
            <w:pPr>
              <w:jc w:val="center"/>
              <w:rPr>
                <w:rFonts w:ascii="Times New Roman" w:hAnsi="Times New Roman" w:cs="Times New Roman"/>
              </w:rPr>
            </w:pPr>
            <w:r w:rsidRPr="00F045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0453C" w:rsidRPr="00F0453C" w:rsidTr="00BE6506">
        <w:tc>
          <w:tcPr>
            <w:tcW w:w="6629" w:type="dxa"/>
          </w:tcPr>
          <w:p w:rsidR="00F0453C" w:rsidRPr="00F0453C" w:rsidRDefault="00F0453C" w:rsidP="00F0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53C">
              <w:rPr>
                <w:rFonts w:ascii="Times New Roman" w:hAnsi="Times New Roman" w:cs="Times New Roman"/>
                <w:sz w:val="24"/>
                <w:szCs w:val="24"/>
              </w:rPr>
              <w:t>Занятия по развитию сплоченности, взаимопонимания в коллективе</w:t>
            </w:r>
          </w:p>
        </w:tc>
        <w:tc>
          <w:tcPr>
            <w:tcW w:w="2942" w:type="dxa"/>
          </w:tcPr>
          <w:p w:rsidR="00F0453C" w:rsidRPr="00F0453C" w:rsidRDefault="00F0453C" w:rsidP="00F0453C">
            <w:pPr>
              <w:jc w:val="center"/>
              <w:rPr>
                <w:rFonts w:ascii="Times New Roman" w:hAnsi="Times New Roman" w:cs="Times New Roman"/>
              </w:rPr>
            </w:pPr>
            <w:r w:rsidRPr="00F045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0453C" w:rsidRPr="00F0453C" w:rsidTr="00BE6506">
        <w:tc>
          <w:tcPr>
            <w:tcW w:w="6629" w:type="dxa"/>
          </w:tcPr>
          <w:p w:rsidR="00F0453C" w:rsidRPr="00F0453C" w:rsidRDefault="00F0453C" w:rsidP="00F0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53C">
              <w:rPr>
                <w:rFonts w:ascii="Times New Roman" w:hAnsi="Times New Roman" w:cs="Times New Roman"/>
                <w:sz w:val="24"/>
                <w:szCs w:val="24"/>
              </w:rPr>
              <w:t>Занятия по коррекции поведения с «трудными» детьми</w:t>
            </w:r>
          </w:p>
        </w:tc>
        <w:tc>
          <w:tcPr>
            <w:tcW w:w="2942" w:type="dxa"/>
          </w:tcPr>
          <w:p w:rsidR="00F0453C" w:rsidRPr="00F0453C" w:rsidRDefault="00F0453C" w:rsidP="00F0453C">
            <w:pPr>
              <w:jc w:val="center"/>
              <w:rPr>
                <w:rFonts w:ascii="Times New Roman" w:hAnsi="Times New Roman" w:cs="Times New Roman"/>
              </w:rPr>
            </w:pPr>
            <w:r w:rsidRPr="00F045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0453C" w:rsidRPr="00F0453C" w:rsidTr="00F0453C">
        <w:tc>
          <w:tcPr>
            <w:tcW w:w="9571" w:type="dxa"/>
            <w:gridSpan w:val="2"/>
          </w:tcPr>
          <w:p w:rsidR="00F0453C" w:rsidRPr="00F0453C" w:rsidRDefault="00F0453C" w:rsidP="00BE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Консультативное</w:t>
            </w:r>
          </w:p>
        </w:tc>
      </w:tr>
      <w:tr w:rsidR="00F0453C" w:rsidRPr="00F0453C" w:rsidTr="00BE6506">
        <w:tc>
          <w:tcPr>
            <w:tcW w:w="6629" w:type="dxa"/>
          </w:tcPr>
          <w:p w:rsidR="00F0453C" w:rsidRPr="00F0453C" w:rsidRDefault="00F0453C" w:rsidP="00F0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53C">
              <w:rPr>
                <w:rFonts w:ascii="Times New Roman" w:hAnsi="Times New Roman" w:cs="Times New Roman"/>
                <w:sz w:val="24"/>
                <w:szCs w:val="24"/>
              </w:rPr>
              <w:t>Консультации для учащихся, родителей, педагогов</w:t>
            </w:r>
          </w:p>
        </w:tc>
        <w:tc>
          <w:tcPr>
            <w:tcW w:w="2942" w:type="dxa"/>
          </w:tcPr>
          <w:p w:rsidR="00F0453C" w:rsidRPr="00F0453C" w:rsidRDefault="00F0453C" w:rsidP="00BE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5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0453C" w:rsidRPr="00F0453C" w:rsidTr="00F0453C">
        <w:tc>
          <w:tcPr>
            <w:tcW w:w="9571" w:type="dxa"/>
            <w:gridSpan w:val="2"/>
          </w:tcPr>
          <w:p w:rsidR="00F0453C" w:rsidRPr="00F0453C" w:rsidRDefault="00F0453C" w:rsidP="00BE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Просветительское</w:t>
            </w:r>
          </w:p>
        </w:tc>
      </w:tr>
      <w:tr w:rsidR="00F0453C" w:rsidRPr="00F0453C" w:rsidTr="00BE6506">
        <w:tc>
          <w:tcPr>
            <w:tcW w:w="6629" w:type="dxa"/>
          </w:tcPr>
          <w:p w:rsidR="00F0453C" w:rsidRPr="00F0453C" w:rsidRDefault="00F0453C" w:rsidP="00F0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53C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родительских собраниях.</w:t>
            </w:r>
          </w:p>
          <w:p w:rsidR="00F0453C" w:rsidRPr="00F0453C" w:rsidRDefault="00F0453C" w:rsidP="00F045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453C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листов</w:t>
            </w:r>
          </w:p>
        </w:tc>
        <w:tc>
          <w:tcPr>
            <w:tcW w:w="2942" w:type="dxa"/>
          </w:tcPr>
          <w:p w:rsidR="00F0453C" w:rsidRPr="00F0453C" w:rsidRDefault="00F0453C" w:rsidP="00BE6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53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BE6506" w:rsidRPr="00F0453C" w:rsidRDefault="00BE6506" w:rsidP="00BE6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53C">
        <w:rPr>
          <w:rFonts w:ascii="Times New Roman" w:hAnsi="Times New Roman" w:cs="Times New Roman"/>
          <w:b/>
          <w:bCs/>
          <w:sz w:val="24"/>
          <w:szCs w:val="24"/>
        </w:rPr>
        <w:t>Социально-педагогическое сопровождение учащихся с ограниченными возможностями здоровья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b/>
          <w:bCs/>
          <w:sz w:val="24"/>
          <w:szCs w:val="24"/>
        </w:rPr>
        <w:t xml:space="preserve">     Целью </w:t>
      </w:r>
      <w:r w:rsidRPr="00F0453C">
        <w:rPr>
          <w:rFonts w:ascii="Times New Roman" w:hAnsi="Times New Roman" w:cs="Times New Roman"/>
          <w:sz w:val="24"/>
          <w:szCs w:val="24"/>
        </w:rPr>
        <w:t>социально-педагогического сопровождения является обеспечение благоприятного климата как основного условия развития, саморазвития, социализации личности.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b/>
          <w:bCs/>
          <w:sz w:val="24"/>
          <w:szCs w:val="24"/>
        </w:rPr>
        <w:t xml:space="preserve">    Задачи</w:t>
      </w:r>
      <w:r w:rsidRPr="00F0453C">
        <w:rPr>
          <w:rFonts w:ascii="Times New Roman" w:hAnsi="Times New Roman" w:cs="Times New Roman"/>
          <w:sz w:val="24"/>
          <w:szCs w:val="24"/>
        </w:rPr>
        <w:t>: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1) создание условий для совершенствования возможностей обучающегося и его окружения врешении трудных жизненных ситуаций;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2) создание условий для обеспечения соблюдения прав и законных интересов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несовершеннолетних;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3) реализация необходимых мер по воспитанию и развитию учащихся и получению ими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основного общего образования;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4) привлечение учащихся в общедоступные школьные и внешкольные кружки и спортивныесекции, а также включение их в социально-полезную деятельность в соответствии с ихпотребностями, интересами и возможностями;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5) реализация существующих внутришкольных программ и методик, направленных на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формирование здорового образа жизни, гармоничных отношений в семье, комфортного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психологического климата в классе, разрешение конфликтных ситуаций, толерантного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отношения к окружающим; формирование законопослушного поведениянесовершеннолетних;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6) координация усилий педагогического коллектива для восстановления социального статусаучащихся, преодоления комплекса неполноценности;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7) проведение мероприятий на сохранение и укрепление здоровья школьников;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8) выявление учащихся, оказавшихся в трудной жизненной ситуации; учащихся,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систематически пропускающих по неуважительной причине занятия в школе и учащихся,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склонных к правонарушениям и бродяжничеству; социально-незащищенных семей и семей,находящихся в социально-опасном положении;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9) защита и охрана прав детей во взаимодействии с представителями социальных институтов.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10) проведение постоянной разъяснительной работы по формированию ценностей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«ответственного родительства» и устойчивых моделей воспитания детей без применения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насилия в рамках внеклассных и внешкольных мероприятий; профилактика внутрисемейныхконфликтов.</w:t>
      </w:r>
    </w:p>
    <w:p w:rsidR="00F0453C" w:rsidRDefault="00F0453C" w:rsidP="00F04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53C">
        <w:rPr>
          <w:rFonts w:ascii="Times New Roman" w:hAnsi="Times New Roman" w:cs="Times New Roman"/>
          <w:b/>
          <w:bCs/>
          <w:sz w:val="24"/>
          <w:szCs w:val="24"/>
        </w:rPr>
        <w:t>Методы работы социального педагога: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1. наблюдение в учебной и внеурочной деятельности;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2. изучение документации вновь прибывших учащихся;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3. диагностика личностных особенностей учащихся, семейной ситуации;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4. изучение сферы потребностей и интересов учащихся с целью вовлечения их в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общедоступные школьные и внешкольные кружки и спортивные секции;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lastRenderedPageBreak/>
        <w:t>5. коррекция личностной сферы и поведения учащихся, консультирование педагогов и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родителей;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6. индивидуальная и групповая профилактическая работа с учащимися и родителями,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оказавшимися в трудной жизненной ситуации;</w:t>
      </w:r>
    </w:p>
    <w:p w:rsidR="00F0453C" w:rsidRDefault="00F0453C" w:rsidP="00F04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53C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работы социального педагога: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453C">
        <w:rPr>
          <w:rFonts w:ascii="Times New Roman" w:hAnsi="Times New Roman" w:cs="Times New Roman"/>
          <w:i/>
          <w:iCs/>
          <w:sz w:val="24"/>
          <w:szCs w:val="24"/>
        </w:rPr>
        <w:t>Работа с отдельными школьниками;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- изучение совместно с психологом состояния здоровья, отношений, интересов, характера,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познавательных особенностей, семейных условий и внешкольного общения школьника;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- помощь в социализации школьников через стимулирование и организацию их участия в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кружках, клубах, секциях;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- непосредственное общение со школьниками;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- помощь школьников в преодолении учебных трудностей, проблем в учебной работе;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- координация информационных интересов школьника (чтение, кино, видео).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453C">
        <w:rPr>
          <w:rFonts w:ascii="Times New Roman" w:hAnsi="Times New Roman" w:cs="Times New Roman"/>
          <w:i/>
          <w:iCs/>
          <w:sz w:val="24"/>
          <w:szCs w:val="24"/>
        </w:rPr>
        <w:t>Работа с классными руководителями: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- организация творческих и коллективных совместных дел школьников;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- воспитание культуры общения школьника через специально организованные занятия;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- организация развивающих коллективных мероприятий, экскурсий, посещение театра,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концертов, выставок и пр.;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- выработка общественного мнения коллектива через групповые дискуссии, обсуждение дел,проблем и ситуаций классной жизни.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Организация воспитывающей среды и повседневного школьного быта: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- выработка совместно с ребятами правил (законов) общения в классном и школьном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коллективе и вне его;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- совместно с родителями и школьниками эстетизация среды классного коллектива;</w:t>
      </w:r>
    </w:p>
    <w:p w:rsid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- организация самообслуживания, текущих трудовых дел, дежурства.</w:t>
      </w:r>
    </w:p>
    <w:p w:rsidR="00F0453C" w:rsidRDefault="00F0453C" w:rsidP="00F04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53C" w:rsidRDefault="00F0453C" w:rsidP="00F04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53C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навыками адаптации учащихся с ограниченными 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53C">
        <w:rPr>
          <w:rFonts w:ascii="Times New Roman" w:hAnsi="Times New Roman" w:cs="Times New Roman"/>
          <w:b/>
          <w:bCs/>
          <w:sz w:val="24"/>
          <w:szCs w:val="24"/>
        </w:rPr>
        <w:t>возможностями здоровья ксоциуму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На уроках с использованием учебно-методического комплекса «Школа России», педагогиимеют возможность формировать начальные навыки адаптации в динамично изменяющемся иразвивающемся мире. Учебники содержат задания, тексты, проекты, практические 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453C">
        <w:rPr>
          <w:rFonts w:ascii="Times New Roman" w:hAnsi="Times New Roman" w:cs="Times New Roman"/>
          <w:sz w:val="24"/>
          <w:szCs w:val="24"/>
        </w:rPr>
        <w:t>направленные на осмысление норм и правил поведения в жизни - на это работает, практически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453C">
        <w:rPr>
          <w:rFonts w:ascii="Times New Roman" w:hAnsi="Times New Roman" w:cs="Times New Roman"/>
          <w:sz w:val="24"/>
          <w:szCs w:val="24"/>
        </w:rPr>
        <w:t>весь курс «Окружающий мир».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Курс «Математика» формирует у ребенка первые пространственные и временные ориентиры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453C">
        <w:rPr>
          <w:rFonts w:ascii="Times New Roman" w:hAnsi="Times New Roman" w:cs="Times New Roman"/>
          <w:sz w:val="24"/>
          <w:szCs w:val="24"/>
        </w:rPr>
        <w:t>знакомит с миром величин, скоростей, с разными способами отображения и чтенияинформации. Курсы «Литературное чтение», «Русский язык» формируют нормы и правилапроизношения, использования слов в речи, вводит ребенка в мир русского языка, литературы.</w:t>
      </w:r>
    </w:p>
    <w:p w:rsid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 xml:space="preserve">Курсы «Изобразительное искусство, «Музыка» знакомят школьника с миром прекрасного. 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Курс«Основы религиозных культур и светской этики» формирует у младших школьниковпонимание значения нравственных норм и ценностей для достойной жизни личности, семьи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453C">
        <w:rPr>
          <w:rFonts w:ascii="Times New Roman" w:hAnsi="Times New Roman" w:cs="Times New Roman"/>
          <w:sz w:val="24"/>
          <w:szCs w:val="24"/>
        </w:rPr>
        <w:t>общества.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Важным объединяющим компонентом предметных линий системы учебников является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творческий характер заданий, материал для организации учебной деятельности, в том числепроектной, на уроках и во внеурочной работе.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Формирование умения решать поставленные задачи в «условиях неизвестности», то есть, когданет, и не может быть единственного правильного ответа, когда задан алгоритм действия, но нетобразца, способствует развитию навыков адаптации к изменяющемуся миру, умениюдействовать самостоятельно.</w:t>
      </w:r>
    </w:p>
    <w:p w:rsidR="00F0453C" w:rsidRDefault="00F0453C" w:rsidP="00F04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53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Психолого-педагогическое сопровождение школьников с ограниченными возможностямиздоровья, детей-инвалидов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Важнейшим условием реализации данной программы является взаимодействие учителейначальных классов, специалистов в области коррекционной педагогики, медицинскихработников образовательного учреждения и других организаций, специализирующихся вобласти семьи и других институтов общества.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 курирует работу по реализациипрограммы;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руководит работой Службы психологопедагогического и социального сопровождения (далее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0453C">
        <w:rPr>
          <w:rFonts w:ascii="Times New Roman" w:hAnsi="Times New Roman" w:cs="Times New Roman"/>
          <w:sz w:val="24"/>
          <w:szCs w:val="24"/>
        </w:rPr>
        <w:t>Служба сопровождения);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руководит работой школьного психолого-медикопедагогического консилиума (далее - ПМПк);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взаимодействует с лечебными учреждениями, специалистами районной комиссии по деламнесовершеннолетних и защите прав (КДН и ЗП), с центрами поддержки детей с ограниченнымивозможностями здоровья;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осуществляет просветительскую деятельность при работе с родителями детей с ограниченнымивозможностями здоровья, детей-инвалидов.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Классный руководитель является связующим звеном в комплексной группе специалистов поорганизации коррекционной работы с учащимися: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-делает первичный запрос специалистам и дает первичную информацию о ребенке;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-осуществляет индивидуальную коррекционную работу (педагогическое сопровождение);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-консультативная помощь семье в вопросах коррекционно-развивающего воспитания и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обучения;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-изучает жизнедеятельность ребенка вне школы;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-взаимодействие с семьями обучающихся воспитанников.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Педагог – психолог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-изучает личность учащегося и коллектива класса;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-анализирует адаптацию ребенка в среде;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-выявляет учащихся, не адаптированных к процессу обучения;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-изучает взаимоотношения младших школьников с взрослыми и сверстниками;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-подбирает пакет диагностических методик для организации профилактической и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коррекционной работы;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-выявляет и развивает интересы, склонности и способности школьников;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-осуществляет психологическую поддержку нуждающихся в ней подростков;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-осуществляет консультативную помощь семье в вопросах коррекционноразвивающего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воспитания и обучения;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-осуществляет профилактическую и коррекционную работу с учащимися.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Учитель-логопед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- исследует речевое развитие учащихся;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- организует логопедическое сопровождение учащихся.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Учитель - дефектолог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-изучает личность учащегося и коллектива класса;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- обеспечивает своевременную специализированную помощь обучающимся с ОВЗ в освоенииими обязательного минимума содержания образования;</w:t>
      </w:r>
    </w:p>
    <w:p w:rsidR="00F0453C" w:rsidRP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53C">
        <w:rPr>
          <w:rFonts w:ascii="Times New Roman" w:hAnsi="Times New Roman" w:cs="Times New Roman"/>
          <w:sz w:val="24"/>
          <w:szCs w:val="24"/>
        </w:rPr>
        <w:t>- осуществляет коррекцию отклонений в развитии обучающихся;</w:t>
      </w:r>
    </w:p>
    <w:p w:rsidR="00F0453C" w:rsidRDefault="00F0453C" w:rsidP="00F04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FA1" w:rsidRDefault="00894FA1" w:rsidP="00F04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4FA1" w:rsidRDefault="00894FA1" w:rsidP="00F04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4FA1" w:rsidRDefault="00894FA1" w:rsidP="00F04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4FA1" w:rsidRDefault="00894FA1" w:rsidP="00F04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4FA1" w:rsidRDefault="00894FA1" w:rsidP="00F04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4FA1" w:rsidRDefault="00894FA1" w:rsidP="00F04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53C" w:rsidRDefault="00F0453C" w:rsidP="00F04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53C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деятельности специалистов образовательного учреждения:</w:t>
      </w:r>
    </w:p>
    <w:p w:rsidR="00F0453C" w:rsidRPr="00A332E9" w:rsidRDefault="00F0453C" w:rsidP="00F04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093"/>
        <w:gridCol w:w="7478"/>
      </w:tblGrid>
      <w:tr w:rsidR="00F0453C" w:rsidRPr="00A332E9" w:rsidTr="00A332E9">
        <w:tc>
          <w:tcPr>
            <w:tcW w:w="2093" w:type="dxa"/>
          </w:tcPr>
          <w:p w:rsidR="00A332E9" w:rsidRPr="00A332E9" w:rsidRDefault="00A332E9" w:rsidP="00A33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Субъекты</w:t>
            </w:r>
          </w:p>
          <w:p w:rsidR="00A332E9" w:rsidRPr="00A332E9" w:rsidRDefault="00A332E9" w:rsidP="00A33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</w:t>
            </w:r>
          </w:p>
          <w:p w:rsidR="00A332E9" w:rsidRPr="00A332E9" w:rsidRDefault="00A332E9" w:rsidP="00A33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3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коррекционной</w:t>
            </w:r>
          </w:p>
          <w:p w:rsidR="00F0453C" w:rsidRPr="00A332E9" w:rsidRDefault="00A332E9" w:rsidP="00A33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 в школе</w:t>
            </w:r>
          </w:p>
        </w:tc>
        <w:tc>
          <w:tcPr>
            <w:tcW w:w="7478" w:type="dxa"/>
          </w:tcPr>
          <w:p w:rsidR="00F0453C" w:rsidRPr="00A332E9" w:rsidRDefault="00A332E9" w:rsidP="00F045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2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 специалистов</w:t>
            </w:r>
          </w:p>
        </w:tc>
      </w:tr>
      <w:tr w:rsidR="00F0453C" w:rsidRPr="00A332E9" w:rsidTr="00A332E9">
        <w:tc>
          <w:tcPr>
            <w:tcW w:w="2093" w:type="dxa"/>
          </w:tcPr>
          <w:p w:rsidR="00A332E9" w:rsidRPr="00A332E9" w:rsidRDefault="00A332E9" w:rsidP="00A33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2E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A332E9" w:rsidRPr="00A332E9" w:rsidRDefault="00A332E9" w:rsidP="00A33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2E9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</w:p>
          <w:p w:rsidR="00F0453C" w:rsidRPr="00A332E9" w:rsidRDefault="00A332E9" w:rsidP="00A33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2E9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</w:p>
        </w:tc>
        <w:tc>
          <w:tcPr>
            <w:tcW w:w="7478" w:type="dxa"/>
          </w:tcPr>
          <w:p w:rsidR="00A332E9" w:rsidRPr="00A332E9" w:rsidRDefault="00A332E9" w:rsidP="00A33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32E9">
              <w:rPr>
                <w:rFonts w:ascii="Times New Roman" w:hAnsi="Times New Roman" w:cs="Times New Roman"/>
                <w:sz w:val="24"/>
                <w:szCs w:val="24"/>
              </w:rPr>
              <w:t xml:space="preserve"> курирует работу по реализации программы;</w:t>
            </w:r>
          </w:p>
          <w:p w:rsidR="00A332E9" w:rsidRPr="00A332E9" w:rsidRDefault="00A332E9" w:rsidP="00A33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32E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 работой Службы сопровождения;</w:t>
            </w:r>
          </w:p>
          <w:p w:rsidR="00A332E9" w:rsidRPr="00A332E9" w:rsidRDefault="00A332E9" w:rsidP="00A33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32E9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взаимодействует с ЦПМПК;</w:t>
            </w:r>
          </w:p>
          <w:p w:rsidR="00F0453C" w:rsidRPr="00A332E9" w:rsidRDefault="00A332E9" w:rsidP="00A33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32E9">
              <w:rPr>
                <w:rFonts w:ascii="Times New Roman" w:hAnsi="Times New Roman" w:cs="Times New Roman"/>
                <w:sz w:val="24"/>
                <w:szCs w:val="24"/>
              </w:rPr>
              <w:t>осуществляет просветительскую деятельность с родителями</w:t>
            </w:r>
          </w:p>
        </w:tc>
      </w:tr>
      <w:tr w:rsidR="00F0453C" w:rsidRPr="00A332E9" w:rsidTr="00A332E9">
        <w:tc>
          <w:tcPr>
            <w:tcW w:w="2093" w:type="dxa"/>
          </w:tcPr>
          <w:p w:rsidR="00A332E9" w:rsidRPr="00A332E9" w:rsidRDefault="00A332E9" w:rsidP="00A33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2E9">
              <w:rPr>
                <w:rFonts w:ascii="Times New Roman" w:hAnsi="Times New Roman" w:cs="Times New Roman"/>
                <w:sz w:val="24"/>
                <w:szCs w:val="24"/>
              </w:rPr>
              <w:t>Учитель (классный</w:t>
            </w:r>
          </w:p>
          <w:p w:rsidR="00F0453C" w:rsidRPr="00A332E9" w:rsidRDefault="00A332E9" w:rsidP="00A33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2E9">
              <w:rPr>
                <w:rFonts w:ascii="Times New Roman" w:hAnsi="Times New Roman" w:cs="Times New Roman"/>
                <w:sz w:val="24"/>
                <w:szCs w:val="24"/>
              </w:rPr>
              <w:t>руководитель)</w:t>
            </w:r>
          </w:p>
        </w:tc>
        <w:tc>
          <w:tcPr>
            <w:tcW w:w="7478" w:type="dxa"/>
          </w:tcPr>
          <w:p w:rsidR="00A332E9" w:rsidRPr="00A332E9" w:rsidRDefault="00A332E9" w:rsidP="00A33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32E9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связующим звеном в комплексной группе специалистов по</w:t>
            </w:r>
          </w:p>
          <w:p w:rsidR="00A332E9" w:rsidRPr="00A332E9" w:rsidRDefault="00A332E9" w:rsidP="00A33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2E9">
              <w:rPr>
                <w:rFonts w:ascii="Times New Roman" w:hAnsi="Times New Roman" w:cs="Times New Roman"/>
                <w:sz w:val="24"/>
                <w:szCs w:val="24"/>
              </w:rPr>
              <w:t>организации коррекционной работы с учащимися;</w:t>
            </w:r>
          </w:p>
          <w:p w:rsidR="00A332E9" w:rsidRPr="00A332E9" w:rsidRDefault="00A332E9" w:rsidP="00A33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32E9">
              <w:rPr>
                <w:rFonts w:ascii="Times New Roman" w:hAnsi="Times New Roman" w:cs="Times New Roman"/>
                <w:sz w:val="24"/>
                <w:szCs w:val="24"/>
              </w:rPr>
              <w:t>делает первичный запрос специалистам и дает первичную</w:t>
            </w:r>
          </w:p>
          <w:p w:rsidR="00A332E9" w:rsidRPr="00A332E9" w:rsidRDefault="00A332E9" w:rsidP="00A33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2E9">
              <w:rPr>
                <w:rFonts w:ascii="Times New Roman" w:hAnsi="Times New Roman" w:cs="Times New Roman"/>
                <w:sz w:val="24"/>
                <w:szCs w:val="24"/>
              </w:rPr>
              <w:t>информацию о ребенке;</w:t>
            </w:r>
          </w:p>
          <w:p w:rsidR="00A332E9" w:rsidRPr="00A332E9" w:rsidRDefault="00A332E9" w:rsidP="00A33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32E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индивидуальную коррекционную работу</w:t>
            </w:r>
          </w:p>
          <w:p w:rsidR="00A332E9" w:rsidRPr="00A332E9" w:rsidRDefault="00A332E9" w:rsidP="00A33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2E9">
              <w:rPr>
                <w:rFonts w:ascii="Times New Roman" w:hAnsi="Times New Roman" w:cs="Times New Roman"/>
                <w:sz w:val="24"/>
                <w:szCs w:val="24"/>
              </w:rPr>
              <w:t>(педагогическое сопровождение);</w:t>
            </w:r>
          </w:p>
          <w:p w:rsidR="00A332E9" w:rsidRPr="00A332E9" w:rsidRDefault="00A332E9" w:rsidP="00A33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32E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консультативная помощь семье в вопросах коррекционно-</w:t>
            </w:r>
          </w:p>
          <w:p w:rsidR="00F0453C" w:rsidRPr="00A332E9" w:rsidRDefault="00A332E9" w:rsidP="00A33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2E9">
              <w:rPr>
                <w:rFonts w:ascii="Times New Roman" w:hAnsi="Times New Roman" w:cs="Times New Roman"/>
                <w:sz w:val="24"/>
                <w:szCs w:val="24"/>
              </w:rPr>
              <w:t>развивающего воспитания и обучения</w:t>
            </w:r>
          </w:p>
        </w:tc>
      </w:tr>
      <w:tr w:rsidR="00F0453C" w:rsidRPr="00A332E9" w:rsidTr="00A332E9">
        <w:tc>
          <w:tcPr>
            <w:tcW w:w="2093" w:type="dxa"/>
          </w:tcPr>
          <w:p w:rsidR="00F0453C" w:rsidRPr="00A332E9" w:rsidRDefault="00A332E9" w:rsidP="00A33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2E9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7478" w:type="dxa"/>
          </w:tcPr>
          <w:p w:rsidR="00A332E9" w:rsidRPr="00A332E9" w:rsidRDefault="00A332E9" w:rsidP="00A33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32E9">
              <w:rPr>
                <w:rFonts w:ascii="Times New Roman" w:hAnsi="Times New Roman" w:cs="Times New Roman"/>
                <w:sz w:val="24"/>
                <w:szCs w:val="24"/>
              </w:rPr>
              <w:t xml:space="preserve"> изучает жизнедеятельность ребенка вне школы;</w:t>
            </w:r>
          </w:p>
          <w:p w:rsidR="00A332E9" w:rsidRPr="00A332E9" w:rsidRDefault="00A332E9" w:rsidP="00A33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32E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профилактическую и коррекционную работу с</w:t>
            </w:r>
          </w:p>
          <w:p w:rsidR="00A332E9" w:rsidRPr="00A332E9" w:rsidRDefault="00A332E9" w:rsidP="00A33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2E9">
              <w:rPr>
                <w:rFonts w:ascii="Times New Roman" w:hAnsi="Times New Roman" w:cs="Times New Roman"/>
                <w:sz w:val="24"/>
                <w:szCs w:val="24"/>
              </w:rPr>
              <w:t>учащимися;</w:t>
            </w:r>
          </w:p>
          <w:p w:rsidR="00F0453C" w:rsidRPr="00A332E9" w:rsidRDefault="00A332E9" w:rsidP="00A33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32E9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семьей обучающихся, с лечебными учреждениями</w:t>
            </w:r>
          </w:p>
        </w:tc>
      </w:tr>
      <w:tr w:rsidR="00F0453C" w:rsidRPr="00A332E9" w:rsidTr="00A332E9">
        <w:tc>
          <w:tcPr>
            <w:tcW w:w="2093" w:type="dxa"/>
          </w:tcPr>
          <w:p w:rsidR="00F0453C" w:rsidRPr="00A332E9" w:rsidRDefault="00A332E9" w:rsidP="00A33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2E9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7478" w:type="dxa"/>
          </w:tcPr>
          <w:p w:rsidR="00A332E9" w:rsidRPr="00A332E9" w:rsidRDefault="00A332E9" w:rsidP="00A33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32E9">
              <w:rPr>
                <w:rFonts w:ascii="Times New Roman" w:hAnsi="Times New Roman" w:cs="Times New Roman"/>
                <w:sz w:val="24"/>
                <w:szCs w:val="24"/>
              </w:rPr>
              <w:t xml:space="preserve"> изучает личность учащегося и коллектива класса;</w:t>
            </w:r>
          </w:p>
          <w:p w:rsidR="00A332E9" w:rsidRPr="00A332E9" w:rsidRDefault="00A332E9" w:rsidP="00A33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32E9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анализирует адаптацию ребенка в образовательной среде;</w:t>
            </w:r>
          </w:p>
          <w:p w:rsidR="00A332E9" w:rsidRPr="00A332E9" w:rsidRDefault="00A332E9" w:rsidP="00A33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32E9">
              <w:rPr>
                <w:rFonts w:ascii="Times New Roman" w:hAnsi="Times New Roman" w:cs="Times New Roman"/>
                <w:sz w:val="24"/>
                <w:szCs w:val="24"/>
              </w:rPr>
              <w:t xml:space="preserve"> выявляет дезадаптированных учащихся;</w:t>
            </w:r>
          </w:p>
          <w:p w:rsidR="00A332E9" w:rsidRPr="00A332E9" w:rsidRDefault="00A332E9" w:rsidP="00A33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32E9">
              <w:rPr>
                <w:rFonts w:ascii="Times New Roman" w:hAnsi="Times New Roman" w:cs="Times New Roman"/>
                <w:sz w:val="24"/>
                <w:szCs w:val="24"/>
              </w:rPr>
              <w:t xml:space="preserve"> изучает взаимоотношения младших школьников со взрослыми и</w:t>
            </w:r>
          </w:p>
          <w:p w:rsidR="00A332E9" w:rsidRPr="00A332E9" w:rsidRDefault="00A332E9" w:rsidP="00A33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2E9">
              <w:rPr>
                <w:rFonts w:ascii="Times New Roman" w:hAnsi="Times New Roman" w:cs="Times New Roman"/>
                <w:sz w:val="24"/>
                <w:szCs w:val="24"/>
              </w:rPr>
              <w:t>сверстниками;</w:t>
            </w:r>
          </w:p>
          <w:p w:rsidR="00A332E9" w:rsidRPr="00A332E9" w:rsidRDefault="00A332E9" w:rsidP="00A33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32E9">
              <w:rPr>
                <w:rFonts w:ascii="Times New Roman" w:hAnsi="Times New Roman" w:cs="Times New Roman"/>
                <w:sz w:val="24"/>
                <w:szCs w:val="24"/>
              </w:rPr>
              <w:t xml:space="preserve"> подбирает пакет диагностических методик для организации профилактической и коррекционной работы;</w:t>
            </w:r>
          </w:p>
          <w:p w:rsidR="00A332E9" w:rsidRPr="00A332E9" w:rsidRDefault="00A332E9" w:rsidP="00A33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32E9">
              <w:rPr>
                <w:rFonts w:ascii="Times New Roman" w:hAnsi="Times New Roman" w:cs="Times New Roman"/>
                <w:sz w:val="24"/>
                <w:szCs w:val="24"/>
              </w:rPr>
              <w:t xml:space="preserve"> выявляет и развивает интересы, склонности и способности</w:t>
            </w:r>
          </w:p>
          <w:p w:rsidR="00A332E9" w:rsidRPr="00A332E9" w:rsidRDefault="00A332E9" w:rsidP="00A33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2E9">
              <w:rPr>
                <w:rFonts w:ascii="Times New Roman" w:hAnsi="Times New Roman" w:cs="Times New Roman"/>
                <w:sz w:val="24"/>
                <w:szCs w:val="24"/>
              </w:rPr>
              <w:t>школьников;</w:t>
            </w:r>
          </w:p>
          <w:p w:rsidR="00A332E9" w:rsidRPr="00A332E9" w:rsidRDefault="00A332E9" w:rsidP="00A33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32E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психологическую поддержку нуждающихся в ней</w:t>
            </w:r>
          </w:p>
          <w:p w:rsidR="00A332E9" w:rsidRPr="00A332E9" w:rsidRDefault="00A332E9" w:rsidP="00A33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2E9">
              <w:rPr>
                <w:rFonts w:ascii="Times New Roman" w:hAnsi="Times New Roman" w:cs="Times New Roman"/>
                <w:sz w:val="24"/>
                <w:szCs w:val="24"/>
              </w:rPr>
              <w:t>подростков;</w:t>
            </w:r>
          </w:p>
          <w:p w:rsidR="00A332E9" w:rsidRPr="00A332E9" w:rsidRDefault="00A332E9" w:rsidP="00A33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32E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консультативная помощь семье в вопросах коррекционно-</w:t>
            </w:r>
          </w:p>
          <w:p w:rsidR="00F0453C" w:rsidRPr="00A332E9" w:rsidRDefault="00A332E9" w:rsidP="00A33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2E9">
              <w:rPr>
                <w:rFonts w:ascii="Times New Roman" w:hAnsi="Times New Roman" w:cs="Times New Roman"/>
                <w:sz w:val="24"/>
                <w:szCs w:val="24"/>
              </w:rPr>
              <w:t>развивающего воспитания и обучения</w:t>
            </w:r>
          </w:p>
        </w:tc>
      </w:tr>
      <w:tr w:rsidR="00F0453C" w:rsidRPr="00A332E9" w:rsidTr="00A332E9">
        <w:tc>
          <w:tcPr>
            <w:tcW w:w="2093" w:type="dxa"/>
          </w:tcPr>
          <w:p w:rsidR="00F0453C" w:rsidRPr="00A332E9" w:rsidRDefault="00A332E9" w:rsidP="00A332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2E9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7478" w:type="dxa"/>
          </w:tcPr>
          <w:p w:rsidR="00A332E9" w:rsidRPr="00A332E9" w:rsidRDefault="00A332E9" w:rsidP="00A33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32E9">
              <w:rPr>
                <w:rFonts w:ascii="Times New Roman" w:hAnsi="Times New Roman" w:cs="Times New Roman"/>
                <w:sz w:val="24"/>
                <w:szCs w:val="24"/>
              </w:rPr>
              <w:t xml:space="preserve"> исследует речевое развитие учащихся;</w:t>
            </w:r>
          </w:p>
          <w:p w:rsidR="00F0453C" w:rsidRPr="00A332E9" w:rsidRDefault="00A332E9" w:rsidP="00A332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332E9">
              <w:rPr>
                <w:rFonts w:ascii="Times New Roman" w:hAnsi="Times New Roman" w:cs="Times New Roman"/>
                <w:sz w:val="24"/>
                <w:szCs w:val="24"/>
              </w:rPr>
              <w:t>организует логопедическое сопровождение учащихся</w:t>
            </w:r>
          </w:p>
        </w:tc>
      </w:tr>
    </w:tbl>
    <w:p w:rsidR="00F0453C" w:rsidRDefault="00F0453C" w:rsidP="00F04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2E9" w:rsidRPr="00A332E9" w:rsidRDefault="00A332E9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2E9">
        <w:rPr>
          <w:rFonts w:ascii="Times New Roman" w:hAnsi="Times New Roman" w:cs="Times New Roman"/>
          <w:sz w:val="24"/>
          <w:szCs w:val="24"/>
        </w:rPr>
        <w:t>Основными механизмами реализации программы коррекционной работы являются оптимальновыстроенное взаимодействие специалистов Школы, обеспечивающее комплексное, системноесопровождение образовательного процесса, и социальное партнерство, предполагающеепрофессиональное взаимодействие образовательной организации с внешними ресурсами(организациями различных ведомств, другими институтами общества).</w:t>
      </w:r>
    </w:p>
    <w:p w:rsidR="00A332E9" w:rsidRPr="00A332E9" w:rsidRDefault="00A332E9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2E9">
        <w:rPr>
          <w:rFonts w:ascii="Times New Roman" w:hAnsi="Times New Roman" w:cs="Times New Roman"/>
          <w:sz w:val="24"/>
          <w:szCs w:val="24"/>
        </w:rPr>
        <w:t>Взаимодействие специалистов Школы предусматривает:</w:t>
      </w:r>
    </w:p>
    <w:p w:rsidR="00A332E9" w:rsidRPr="00A332E9" w:rsidRDefault="00A332E9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2E9">
        <w:rPr>
          <w:rFonts w:ascii="Times New Roman" w:hAnsi="Times New Roman" w:cs="Times New Roman"/>
          <w:sz w:val="24"/>
          <w:szCs w:val="24"/>
        </w:rPr>
        <w:t>- многоаспектный анализ психофизического развития обучающего с ЗПР;</w:t>
      </w:r>
    </w:p>
    <w:p w:rsidR="00A332E9" w:rsidRPr="00A332E9" w:rsidRDefault="00A332E9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2E9">
        <w:rPr>
          <w:rFonts w:ascii="Times New Roman" w:hAnsi="Times New Roman" w:cs="Times New Roman"/>
          <w:sz w:val="24"/>
          <w:szCs w:val="24"/>
        </w:rPr>
        <w:t>- комплексный подход к диагностике, определению и решению проблем обучающегося с ЗПР, кпредоставлению ему квалифицированной помощи с учетом уровня психического развития.</w:t>
      </w:r>
    </w:p>
    <w:p w:rsidR="00894FA1" w:rsidRDefault="00894FA1" w:rsidP="00A33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4FA1" w:rsidRDefault="00894FA1" w:rsidP="00A33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4FA1" w:rsidRDefault="00894FA1" w:rsidP="00A33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32E9" w:rsidRPr="00A332E9" w:rsidRDefault="00A332E9" w:rsidP="00A33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2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Комплекс условий коррекционной работы включает:</w:t>
      </w:r>
    </w:p>
    <w:p w:rsidR="00A332E9" w:rsidRPr="00A332E9" w:rsidRDefault="00A332E9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2E9">
        <w:rPr>
          <w:rFonts w:ascii="Times New Roman" w:hAnsi="Times New Roman" w:cs="Times New Roman"/>
          <w:sz w:val="24"/>
          <w:szCs w:val="24"/>
        </w:rPr>
        <w:t>1) Психолого-педагогическое обеспечение:</w:t>
      </w:r>
    </w:p>
    <w:p w:rsidR="00A332E9" w:rsidRPr="00A332E9" w:rsidRDefault="00A332E9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2E9">
        <w:rPr>
          <w:rFonts w:ascii="Times New Roman" w:hAnsi="Times New Roman" w:cs="Times New Roman"/>
          <w:sz w:val="24"/>
          <w:szCs w:val="24"/>
        </w:rPr>
        <w:t>-  обеспечение дифференцированных условий в соответствии с рекомендациями</w:t>
      </w:r>
    </w:p>
    <w:p w:rsidR="00A332E9" w:rsidRPr="00A332E9" w:rsidRDefault="00A332E9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2E9">
        <w:rPr>
          <w:rFonts w:ascii="Times New Roman" w:hAnsi="Times New Roman" w:cs="Times New Roman"/>
          <w:sz w:val="24"/>
          <w:szCs w:val="24"/>
        </w:rPr>
        <w:t>территориальной ПМПК. Школа функционирует в режиме полного рабочего дня. Учебные занятия проходят в две смены. Основной формой организации учебного процесса является классно-урочная система. Расписание уроков составляется учетом требований СанНорм. Все учащиеся обеспечиваются сбалансированным бесплатным горячим питанием. Во второй половине дня для учащихся 1-4 классов проводятся: занятия кружках и секциях, индивидуальные и групповые коррекционно-развивающие занятия, осуществляемые учителями, учителем-логопедом, педагогами-психологами, внеклассные мероприятия, занятия по внеурочной деятельности;</w:t>
      </w:r>
    </w:p>
    <w:p w:rsidR="00A332E9" w:rsidRPr="00A332E9" w:rsidRDefault="00A332E9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2E9">
        <w:rPr>
          <w:rFonts w:ascii="Times New Roman" w:hAnsi="Times New Roman" w:cs="Times New Roman"/>
          <w:sz w:val="24"/>
          <w:szCs w:val="24"/>
        </w:rPr>
        <w:t>-  коррекционно-развивающая направленность образования учащихся с задержкой</w:t>
      </w:r>
    </w:p>
    <w:p w:rsidR="00A332E9" w:rsidRPr="00A332E9" w:rsidRDefault="00A332E9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2E9">
        <w:rPr>
          <w:rFonts w:ascii="Times New Roman" w:hAnsi="Times New Roman" w:cs="Times New Roman"/>
          <w:sz w:val="24"/>
          <w:szCs w:val="24"/>
        </w:rPr>
        <w:t>психического развития достигается благодаря использованию на уроках и во внеурочной</w:t>
      </w:r>
    </w:p>
    <w:p w:rsidR="00A332E9" w:rsidRPr="00A332E9" w:rsidRDefault="00A332E9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2E9">
        <w:rPr>
          <w:rFonts w:ascii="Times New Roman" w:hAnsi="Times New Roman" w:cs="Times New Roman"/>
          <w:sz w:val="24"/>
          <w:szCs w:val="24"/>
        </w:rPr>
        <w:t>деятельности различных педагогических технологий: коррекционно-развивающих,</w:t>
      </w:r>
    </w:p>
    <w:p w:rsidR="00A332E9" w:rsidRPr="00A332E9" w:rsidRDefault="00A332E9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2E9">
        <w:rPr>
          <w:rFonts w:ascii="Times New Roman" w:hAnsi="Times New Roman" w:cs="Times New Roman"/>
          <w:sz w:val="24"/>
          <w:szCs w:val="24"/>
        </w:rPr>
        <w:t>информационнокоммуникационных, проблемного обучения, проектной деятельности,</w:t>
      </w:r>
    </w:p>
    <w:p w:rsidR="00A332E9" w:rsidRPr="00A332E9" w:rsidRDefault="00A332E9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2E9">
        <w:rPr>
          <w:rFonts w:ascii="Times New Roman" w:hAnsi="Times New Roman" w:cs="Times New Roman"/>
          <w:sz w:val="24"/>
          <w:szCs w:val="24"/>
        </w:rPr>
        <w:t>помогающих учащимся в получении начального общего образования;</w:t>
      </w:r>
    </w:p>
    <w:p w:rsidR="00A332E9" w:rsidRPr="00A332E9" w:rsidRDefault="00A332E9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32E9">
        <w:rPr>
          <w:rFonts w:ascii="Times New Roman" w:hAnsi="Times New Roman" w:cs="Times New Roman"/>
          <w:sz w:val="24"/>
          <w:szCs w:val="24"/>
        </w:rPr>
        <w:t xml:space="preserve"> школа обеспечивает индивидуальное обучение на дому с учащимися по заключению</w:t>
      </w:r>
    </w:p>
    <w:p w:rsidR="00A332E9" w:rsidRPr="00A332E9" w:rsidRDefault="00A332E9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2E9">
        <w:rPr>
          <w:rFonts w:ascii="Times New Roman" w:hAnsi="Times New Roman" w:cs="Times New Roman"/>
          <w:sz w:val="24"/>
          <w:szCs w:val="24"/>
        </w:rPr>
        <w:t>врачебной комиссии (ВК). Содержание образования определяется для детей с задержкой</w:t>
      </w:r>
    </w:p>
    <w:p w:rsidR="00A332E9" w:rsidRPr="00A332E9" w:rsidRDefault="00A332E9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2E9">
        <w:rPr>
          <w:rFonts w:ascii="Times New Roman" w:hAnsi="Times New Roman" w:cs="Times New Roman"/>
          <w:sz w:val="24"/>
          <w:szCs w:val="24"/>
        </w:rPr>
        <w:t>психического развития исходя из особенностей психофизического развития и индивидуальныхвозможностей учащихся. Социализация обучающихся обеспечивается через участие вовнеклассных мероприятиях, систему индивидуальных коррекционных занятий.</w:t>
      </w:r>
    </w:p>
    <w:p w:rsidR="00A332E9" w:rsidRPr="00A332E9" w:rsidRDefault="00A332E9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32E9">
        <w:rPr>
          <w:rFonts w:ascii="Times New Roman" w:hAnsi="Times New Roman" w:cs="Times New Roman"/>
          <w:sz w:val="24"/>
          <w:szCs w:val="24"/>
        </w:rPr>
        <w:t>здоровьесберегающие условия в образовательном учреждении обеспечены соблюдением</w:t>
      </w:r>
    </w:p>
    <w:p w:rsidR="00A332E9" w:rsidRPr="00A332E9" w:rsidRDefault="00A332E9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2E9">
        <w:rPr>
          <w:rFonts w:ascii="Times New Roman" w:hAnsi="Times New Roman" w:cs="Times New Roman"/>
          <w:sz w:val="24"/>
          <w:szCs w:val="24"/>
        </w:rPr>
        <w:t>охранительного режима в образовательновоспитательном процессе: - составление расписания сучетом уровня работоспособности обучающихся, - организация динамических пауз во времяобразовательного процесса, соблюдение режимных моментов, - организация прогулок дляучащихся во время дополнительной большой перемены, после уроков и во второй половинедня, - проведение индивидуальных коррекционных занятий во второй половине учебного дня;</w:t>
      </w:r>
    </w:p>
    <w:p w:rsidR="00A332E9" w:rsidRPr="00A332E9" w:rsidRDefault="00A332E9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32E9">
        <w:rPr>
          <w:rFonts w:ascii="Times New Roman" w:hAnsi="Times New Roman" w:cs="Times New Roman"/>
          <w:sz w:val="24"/>
          <w:szCs w:val="24"/>
        </w:rPr>
        <w:t>спортивные мероприятия, работа кружков и секций спортивнооздоровительного направления.</w:t>
      </w:r>
    </w:p>
    <w:p w:rsidR="00A332E9" w:rsidRPr="00A332E9" w:rsidRDefault="00A332E9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2E9">
        <w:rPr>
          <w:rFonts w:ascii="Times New Roman" w:hAnsi="Times New Roman" w:cs="Times New Roman"/>
          <w:sz w:val="24"/>
          <w:szCs w:val="24"/>
        </w:rPr>
        <w:t>2) Программно-методическое обеспечение</w:t>
      </w:r>
    </w:p>
    <w:p w:rsidR="00A332E9" w:rsidRPr="00A332E9" w:rsidRDefault="00A332E9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2E9">
        <w:rPr>
          <w:rFonts w:ascii="Times New Roman" w:hAnsi="Times New Roman" w:cs="Times New Roman"/>
          <w:sz w:val="24"/>
          <w:szCs w:val="24"/>
        </w:rPr>
        <w:t>В процессе реализации программы коррекционной работы используются, компьютерныекоррекционно-развивающие программы, диагностический и коррекционно-развивающийинструментарий, необходимый для осуществления профессиональной деятельности учителя,педагога-психолога, социального педагога, учителя-логопеда.</w:t>
      </w:r>
    </w:p>
    <w:p w:rsidR="00A332E9" w:rsidRPr="00A332E9" w:rsidRDefault="00A332E9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2E9">
        <w:rPr>
          <w:rFonts w:ascii="Times New Roman" w:hAnsi="Times New Roman" w:cs="Times New Roman"/>
          <w:sz w:val="24"/>
          <w:szCs w:val="24"/>
        </w:rPr>
        <w:t>2) Кадровое обеспечение Образовательное учреждение обеспечено специалистами: учитель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332E9">
        <w:rPr>
          <w:rFonts w:ascii="Times New Roman" w:hAnsi="Times New Roman" w:cs="Times New Roman"/>
          <w:sz w:val="24"/>
          <w:szCs w:val="24"/>
        </w:rPr>
        <w:t>логопед — 1 человека, педагог-психолог - 1 человек, социальный педагог — 1 человек.</w:t>
      </w:r>
    </w:p>
    <w:p w:rsidR="00A332E9" w:rsidRPr="00A332E9" w:rsidRDefault="00A332E9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2E9">
        <w:rPr>
          <w:rFonts w:ascii="Times New Roman" w:hAnsi="Times New Roman" w:cs="Times New Roman"/>
          <w:sz w:val="24"/>
          <w:szCs w:val="24"/>
        </w:rPr>
        <w:t>3) Материально-техническое обеспечение</w:t>
      </w:r>
    </w:p>
    <w:p w:rsidR="00A332E9" w:rsidRDefault="00A332E9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2E9">
        <w:rPr>
          <w:rFonts w:ascii="Times New Roman" w:hAnsi="Times New Roman" w:cs="Times New Roman"/>
          <w:sz w:val="24"/>
          <w:szCs w:val="24"/>
        </w:rPr>
        <w:t xml:space="preserve">Создана материально-техническая база, позволяющая обеспечить адаптивную коррекционно-развивающую среду образовательного учреждения: </w:t>
      </w:r>
    </w:p>
    <w:p w:rsidR="00A332E9" w:rsidRDefault="00A332E9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332E9">
        <w:rPr>
          <w:rFonts w:ascii="Times New Roman" w:hAnsi="Times New Roman" w:cs="Times New Roman"/>
          <w:sz w:val="24"/>
          <w:szCs w:val="24"/>
        </w:rPr>
        <w:t xml:space="preserve">кабинет педагога-психолога; </w:t>
      </w:r>
    </w:p>
    <w:p w:rsidR="00A332E9" w:rsidRDefault="00A332E9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32E9">
        <w:rPr>
          <w:rFonts w:ascii="Times New Roman" w:hAnsi="Times New Roman" w:cs="Times New Roman"/>
          <w:sz w:val="24"/>
          <w:szCs w:val="24"/>
        </w:rPr>
        <w:t xml:space="preserve">логопедический кабинет; </w:t>
      </w:r>
    </w:p>
    <w:p w:rsidR="00A332E9" w:rsidRDefault="00A332E9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32E9">
        <w:rPr>
          <w:rFonts w:ascii="Times New Roman" w:hAnsi="Times New Roman" w:cs="Times New Roman"/>
          <w:sz w:val="24"/>
          <w:szCs w:val="24"/>
        </w:rPr>
        <w:t xml:space="preserve"> столовая; </w:t>
      </w:r>
    </w:p>
    <w:p w:rsidR="00A332E9" w:rsidRPr="00A332E9" w:rsidRDefault="00A332E9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332E9">
        <w:rPr>
          <w:rFonts w:ascii="Times New Roman" w:hAnsi="Times New Roman" w:cs="Times New Roman"/>
          <w:sz w:val="24"/>
          <w:szCs w:val="24"/>
        </w:rPr>
        <w:t xml:space="preserve"> спортивный зал, спортивнаяплощадка.</w:t>
      </w:r>
    </w:p>
    <w:p w:rsidR="00A332E9" w:rsidRDefault="00A332E9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32E9">
        <w:rPr>
          <w:rFonts w:ascii="Times New Roman" w:hAnsi="Times New Roman" w:cs="Times New Roman"/>
          <w:sz w:val="24"/>
          <w:szCs w:val="24"/>
        </w:rPr>
        <w:t>5) Информационное обеспечение Информационное обеспечение субъектов образовательногопроцесса дает возможность для доступа каждого субъекта образовательного процесса кинформационно - методическим фондам и базам данных, системным источникам информации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32E9">
        <w:rPr>
          <w:rFonts w:ascii="Times New Roman" w:hAnsi="Times New Roman" w:cs="Times New Roman"/>
          <w:sz w:val="24"/>
          <w:szCs w:val="24"/>
        </w:rPr>
        <w:t>наличие методических пособий и рекомендаций по всем видам деятельности, а также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332E9">
        <w:rPr>
          <w:rFonts w:ascii="Times New Roman" w:hAnsi="Times New Roman" w:cs="Times New Roman"/>
          <w:sz w:val="24"/>
          <w:szCs w:val="24"/>
        </w:rPr>
        <w:t xml:space="preserve">наглядных пособий и т.д. У школы есть </w:t>
      </w:r>
      <w:r w:rsidRPr="00A332E9">
        <w:rPr>
          <w:rFonts w:ascii="Times New Roman" w:hAnsi="Times New Roman" w:cs="Times New Roman"/>
          <w:sz w:val="24"/>
          <w:szCs w:val="24"/>
        </w:rPr>
        <w:lastRenderedPageBreak/>
        <w:t>внешний ресурс - официальный сайт. Сайт активноиспользуется для привлечения родителей к интересам детей, школы, общей организацииобразовательного процесса.</w:t>
      </w:r>
    </w:p>
    <w:p w:rsidR="00A332E9" w:rsidRDefault="00A332E9" w:rsidP="00A332E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332E9" w:rsidRPr="00A332E9" w:rsidRDefault="00A332E9" w:rsidP="00A33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2E9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коррекционной работы с обучающимися с задержкой</w:t>
      </w:r>
    </w:p>
    <w:p w:rsidR="00A332E9" w:rsidRPr="00A332E9" w:rsidRDefault="00A332E9" w:rsidP="00A332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32E9">
        <w:rPr>
          <w:rFonts w:ascii="Times New Roman" w:hAnsi="Times New Roman" w:cs="Times New Roman"/>
          <w:b/>
          <w:bCs/>
          <w:sz w:val="24"/>
          <w:szCs w:val="24"/>
        </w:rPr>
        <w:t>психического развития на ступени начального общего образования</w:t>
      </w:r>
    </w:p>
    <w:p w:rsidR="00A332E9" w:rsidRPr="00A332E9" w:rsidRDefault="00A332E9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2E9">
        <w:rPr>
          <w:rFonts w:ascii="Times New Roman" w:hAnsi="Times New Roman" w:cs="Times New Roman"/>
          <w:sz w:val="24"/>
          <w:szCs w:val="24"/>
        </w:rPr>
        <w:t>Удовлетворение специальных образовательных потребностей детей с задержкой психическогоразвития:</w:t>
      </w:r>
    </w:p>
    <w:p w:rsidR="00A332E9" w:rsidRPr="00A332E9" w:rsidRDefault="00A332E9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2E9">
        <w:rPr>
          <w:rFonts w:ascii="Times New Roman" w:hAnsi="Times New Roman" w:cs="Times New Roman"/>
          <w:sz w:val="24"/>
          <w:szCs w:val="24"/>
        </w:rPr>
        <w:t>• успешно адаптируется в образовательном учреждении;</w:t>
      </w:r>
    </w:p>
    <w:p w:rsidR="00A332E9" w:rsidRPr="00A332E9" w:rsidRDefault="00A332E9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2E9">
        <w:rPr>
          <w:rFonts w:ascii="Times New Roman" w:hAnsi="Times New Roman" w:cs="Times New Roman"/>
          <w:sz w:val="24"/>
          <w:szCs w:val="24"/>
        </w:rPr>
        <w:t>• проявляет познавательную активность;</w:t>
      </w:r>
    </w:p>
    <w:p w:rsidR="00A332E9" w:rsidRPr="00A332E9" w:rsidRDefault="00A332E9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2E9">
        <w:rPr>
          <w:rFonts w:ascii="Times New Roman" w:hAnsi="Times New Roman" w:cs="Times New Roman"/>
          <w:sz w:val="24"/>
          <w:szCs w:val="24"/>
        </w:rPr>
        <w:t>• умеет выражать свое эмоциональное состояние, прилагать волевые усилия к решению</w:t>
      </w:r>
    </w:p>
    <w:p w:rsidR="00A332E9" w:rsidRPr="00A332E9" w:rsidRDefault="00A332E9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2E9">
        <w:rPr>
          <w:rFonts w:ascii="Times New Roman" w:hAnsi="Times New Roman" w:cs="Times New Roman"/>
          <w:sz w:val="24"/>
          <w:szCs w:val="24"/>
        </w:rPr>
        <w:t>поставленных задач;</w:t>
      </w:r>
    </w:p>
    <w:p w:rsidR="00A332E9" w:rsidRPr="00A332E9" w:rsidRDefault="00A332E9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2E9">
        <w:rPr>
          <w:rFonts w:ascii="Times New Roman" w:hAnsi="Times New Roman" w:cs="Times New Roman"/>
          <w:sz w:val="24"/>
          <w:szCs w:val="24"/>
        </w:rPr>
        <w:t>• имеет сформированную учебную мотивацию;</w:t>
      </w:r>
    </w:p>
    <w:p w:rsidR="00A332E9" w:rsidRPr="00A332E9" w:rsidRDefault="00A332E9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2E9">
        <w:rPr>
          <w:rFonts w:ascii="Times New Roman" w:hAnsi="Times New Roman" w:cs="Times New Roman"/>
          <w:sz w:val="24"/>
          <w:szCs w:val="24"/>
        </w:rPr>
        <w:t>• ориентируется на моральные нормы и их выполнение;</w:t>
      </w:r>
    </w:p>
    <w:p w:rsidR="00A332E9" w:rsidRPr="00A332E9" w:rsidRDefault="00A332E9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2E9">
        <w:rPr>
          <w:rFonts w:ascii="Times New Roman" w:hAnsi="Times New Roman" w:cs="Times New Roman"/>
          <w:sz w:val="24"/>
          <w:szCs w:val="24"/>
        </w:rPr>
        <w:t>• организует и осуществляет сотрудничество с участниками образовательного процесса.</w:t>
      </w:r>
    </w:p>
    <w:p w:rsidR="00A332E9" w:rsidRPr="00A332E9" w:rsidRDefault="00A332E9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2E9">
        <w:rPr>
          <w:rFonts w:ascii="Times New Roman" w:hAnsi="Times New Roman" w:cs="Times New Roman"/>
          <w:sz w:val="24"/>
          <w:szCs w:val="24"/>
        </w:rPr>
        <w:t>Коррекция негативных тенденций развития учащихся:</w:t>
      </w:r>
    </w:p>
    <w:p w:rsidR="00A332E9" w:rsidRPr="00A332E9" w:rsidRDefault="00C37F3D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32E9" w:rsidRPr="00A332E9">
        <w:rPr>
          <w:rFonts w:ascii="Times New Roman" w:hAnsi="Times New Roman" w:cs="Times New Roman"/>
          <w:sz w:val="24"/>
          <w:szCs w:val="24"/>
        </w:rPr>
        <w:t xml:space="preserve"> дифференцирует информацию различной модальности;</w:t>
      </w:r>
    </w:p>
    <w:p w:rsidR="00A332E9" w:rsidRPr="00A332E9" w:rsidRDefault="00C37F3D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32E9" w:rsidRPr="00A332E9">
        <w:rPr>
          <w:rFonts w:ascii="Times New Roman" w:hAnsi="Times New Roman" w:cs="Times New Roman"/>
          <w:sz w:val="24"/>
          <w:szCs w:val="24"/>
        </w:rPr>
        <w:t xml:space="preserve"> соотносит предметы в соответствии с их свойствами;</w:t>
      </w:r>
    </w:p>
    <w:p w:rsidR="00A332E9" w:rsidRPr="00A332E9" w:rsidRDefault="00C37F3D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32E9" w:rsidRPr="00A332E9">
        <w:rPr>
          <w:rFonts w:ascii="Times New Roman" w:hAnsi="Times New Roman" w:cs="Times New Roman"/>
          <w:sz w:val="24"/>
          <w:szCs w:val="24"/>
        </w:rPr>
        <w:t xml:space="preserve"> ориентируется в пространственных и временных представлениях;</w:t>
      </w:r>
    </w:p>
    <w:p w:rsidR="00A332E9" w:rsidRPr="00A332E9" w:rsidRDefault="00C37F3D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32E9" w:rsidRPr="00A332E9">
        <w:rPr>
          <w:rFonts w:ascii="Times New Roman" w:hAnsi="Times New Roman" w:cs="Times New Roman"/>
          <w:sz w:val="24"/>
          <w:szCs w:val="24"/>
        </w:rPr>
        <w:t xml:space="preserve"> владеет приемами запоминания, сохранения и воспроизведения информации;</w:t>
      </w:r>
    </w:p>
    <w:p w:rsidR="00A332E9" w:rsidRPr="00A332E9" w:rsidRDefault="00C37F3D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32E9" w:rsidRPr="00A332E9">
        <w:rPr>
          <w:rFonts w:ascii="Times New Roman" w:hAnsi="Times New Roman" w:cs="Times New Roman"/>
          <w:sz w:val="24"/>
          <w:szCs w:val="24"/>
        </w:rPr>
        <w:t xml:space="preserve"> выполняет основные мыслительные операции (анализ, синтез, обобщение, сравнение,</w:t>
      </w:r>
    </w:p>
    <w:p w:rsidR="00A332E9" w:rsidRPr="00A332E9" w:rsidRDefault="00A332E9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2E9">
        <w:rPr>
          <w:rFonts w:ascii="Times New Roman" w:hAnsi="Times New Roman" w:cs="Times New Roman"/>
          <w:sz w:val="24"/>
          <w:szCs w:val="24"/>
        </w:rPr>
        <w:t>классификация);</w:t>
      </w:r>
    </w:p>
    <w:p w:rsidR="00A332E9" w:rsidRPr="00A332E9" w:rsidRDefault="00C37F3D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332E9" w:rsidRPr="00A332E9">
        <w:rPr>
          <w:rFonts w:ascii="Times New Roman" w:hAnsi="Times New Roman" w:cs="Times New Roman"/>
          <w:sz w:val="24"/>
          <w:szCs w:val="24"/>
        </w:rPr>
        <w:t xml:space="preserve"> адекватно относится к учебно-воспитательному процессу;</w:t>
      </w:r>
    </w:p>
    <w:p w:rsidR="00A332E9" w:rsidRPr="00A332E9" w:rsidRDefault="00C37F3D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32E9" w:rsidRPr="00A332E9">
        <w:rPr>
          <w:rFonts w:ascii="Times New Roman" w:hAnsi="Times New Roman" w:cs="Times New Roman"/>
          <w:sz w:val="24"/>
          <w:szCs w:val="24"/>
        </w:rPr>
        <w:t xml:space="preserve"> работает по алгоритму, в соответствии с установленными правилами;</w:t>
      </w:r>
    </w:p>
    <w:p w:rsidR="00A332E9" w:rsidRPr="00A332E9" w:rsidRDefault="00C37F3D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32E9" w:rsidRPr="00A332E9">
        <w:rPr>
          <w:rFonts w:ascii="Times New Roman" w:hAnsi="Times New Roman" w:cs="Times New Roman"/>
          <w:sz w:val="24"/>
          <w:szCs w:val="24"/>
        </w:rPr>
        <w:t xml:space="preserve"> контролирует свою деятельность;</w:t>
      </w:r>
    </w:p>
    <w:p w:rsidR="00A332E9" w:rsidRPr="00A332E9" w:rsidRDefault="00C37F3D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32E9" w:rsidRPr="00A332E9">
        <w:rPr>
          <w:rFonts w:ascii="Times New Roman" w:hAnsi="Times New Roman" w:cs="Times New Roman"/>
          <w:sz w:val="24"/>
          <w:szCs w:val="24"/>
        </w:rPr>
        <w:t xml:space="preserve"> адекватно принимает оценку взрослого и сверстника;</w:t>
      </w:r>
    </w:p>
    <w:p w:rsidR="00A332E9" w:rsidRPr="00A332E9" w:rsidRDefault="00C37F3D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32E9" w:rsidRPr="00A332E9">
        <w:rPr>
          <w:rFonts w:ascii="Times New Roman" w:hAnsi="Times New Roman" w:cs="Times New Roman"/>
          <w:sz w:val="24"/>
          <w:szCs w:val="24"/>
        </w:rPr>
        <w:t xml:space="preserve"> понимает собственные эмоции и чувства, а также эмоции и чувства других людей;</w:t>
      </w:r>
    </w:p>
    <w:p w:rsidR="00A332E9" w:rsidRPr="00A332E9" w:rsidRDefault="00C37F3D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32E9" w:rsidRPr="00A332E9">
        <w:rPr>
          <w:rFonts w:ascii="Times New Roman" w:hAnsi="Times New Roman" w:cs="Times New Roman"/>
          <w:sz w:val="24"/>
          <w:szCs w:val="24"/>
        </w:rPr>
        <w:t xml:space="preserve"> контролирует свои эмоции, владеет навыками саморегуляции и самоконтроля;</w:t>
      </w:r>
    </w:p>
    <w:p w:rsidR="00A332E9" w:rsidRPr="00A332E9" w:rsidRDefault="00C37F3D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32E9" w:rsidRPr="00A332E9">
        <w:rPr>
          <w:rFonts w:ascii="Times New Roman" w:hAnsi="Times New Roman" w:cs="Times New Roman"/>
          <w:sz w:val="24"/>
          <w:szCs w:val="24"/>
        </w:rPr>
        <w:t xml:space="preserve"> владеет навыками партнерского и группового сотрудничества;</w:t>
      </w:r>
    </w:p>
    <w:p w:rsidR="00A332E9" w:rsidRPr="00A332E9" w:rsidRDefault="00C37F3D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32E9" w:rsidRPr="00A332E9">
        <w:rPr>
          <w:rFonts w:ascii="Times New Roman" w:hAnsi="Times New Roman" w:cs="Times New Roman"/>
          <w:sz w:val="24"/>
          <w:szCs w:val="24"/>
        </w:rPr>
        <w:t xml:space="preserve"> строит монологическое высказывание, владеет диалогической формой речи;</w:t>
      </w:r>
    </w:p>
    <w:p w:rsidR="00A332E9" w:rsidRPr="00A332E9" w:rsidRDefault="00C37F3D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32E9" w:rsidRPr="00A332E9">
        <w:rPr>
          <w:rFonts w:ascii="Times New Roman" w:hAnsi="Times New Roman" w:cs="Times New Roman"/>
          <w:sz w:val="24"/>
          <w:szCs w:val="24"/>
        </w:rPr>
        <w:t xml:space="preserve"> использует навыки невербального взаимодействия;</w:t>
      </w:r>
    </w:p>
    <w:p w:rsidR="00A332E9" w:rsidRPr="00A332E9" w:rsidRDefault="00C37F3D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32E9" w:rsidRPr="00A332E9">
        <w:rPr>
          <w:rFonts w:ascii="Times New Roman" w:hAnsi="Times New Roman" w:cs="Times New Roman"/>
          <w:sz w:val="24"/>
          <w:szCs w:val="24"/>
        </w:rPr>
        <w:t xml:space="preserve"> выражает свои мысли и чувства в зависимости от ситуации, пользуется формами речевогоэтикета;</w:t>
      </w:r>
    </w:p>
    <w:p w:rsidR="00A332E9" w:rsidRPr="00A332E9" w:rsidRDefault="00C37F3D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32E9" w:rsidRPr="00A332E9">
        <w:rPr>
          <w:rFonts w:ascii="Times New Roman" w:hAnsi="Times New Roman" w:cs="Times New Roman"/>
          <w:sz w:val="24"/>
          <w:szCs w:val="24"/>
        </w:rPr>
        <w:t xml:space="preserve"> использует речевые средства для эффективного решения разнообразных коммуникативныхзадач.</w:t>
      </w:r>
    </w:p>
    <w:p w:rsidR="00A332E9" w:rsidRPr="00A332E9" w:rsidRDefault="00A332E9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2E9">
        <w:rPr>
          <w:rFonts w:ascii="Times New Roman" w:hAnsi="Times New Roman" w:cs="Times New Roman"/>
          <w:sz w:val="24"/>
          <w:szCs w:val="24"/>
        </w:rPr>
        <w:t>Развитие речи, коррекция нарушений речи:</w:t>
      </w:r>
    </w:p>
    <w:p w:rsidR="00A332E9" w:rsidRPr="00A332E9" w:rsidRDefault="00C37F3D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32E9" w:rsidRPr="00A332E9">
        <w:rPr>
          <w:rFonts w:ascii="Times New Roman" w:hAnsi="Times New Roman" w:cs="Times New Roman"/>
          <w:sz w:val="24"/>
          <w:szCs w:val="24"/>
        </w:rPr>
        <w:t xml:space="preserve"> правильно произносит и умеет дифференцировать все звуки речи;</w:t>
      </w:r>
    </w:p>
    <w:p w:rsidR="00A332E9" w:rsidRPr="00A332E9" w:rsidRDefault="00C37F3D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32E9" w:rsidRPr="00A332E9">
        <w:rPr>
          <w:rFonts w:ascii="Times New Roman" w:hAnsi="Times New Roman" w:cs="Times New Roman"/>
          <w:sz w:val="24"/>
          <w:szCs w:val="24"/>
        </w:rPr>
        <w:t xml:space="preserve"> владеет представлениями о звуковом составе слова и выполняет все виды языкового анализа;</w:t>
      </w:r>
    </w:p>
    <w:p w:rsidR="00A332E9" w:rsidRPr="00A332E9" w:rsidRDefault="00C37F3D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32E9" w:rsidRPr="00A332E9">
        <w:rPr>
          <w:rFonts w:ascii="Times New Roman" w:hAnsi="Times New Roman" w:cs="Times New Roman"/>
          <w:sz w:val="24"/>
          <w:szCs w:val="24"/>
        </w:rPr>
        <w:t xml:space="preserve"> имеет достаточный словарный запас по изученным лексическим темам, подбирает синонимыи антонимы, использует все части речи в процессе общения;</w:t>
      </w:r>
    </w:p>
    <w:p w:rsidR="00A332E9" w:rsidRPr="00A332E9" w:rsidRDefault="00C37F3D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32E9" w:rsidRPr="00A332E9">
        <w:rPr>
          <w:rFonts w:ascii="Times New Roman" w:hAnsi="Times New Roman" w:cs="Times New Roman"/>
          <w:sz w:val="24"/>
          <w:szCs w:val="24"/>
        </w:rPr>
        <w:t xml:space="preserve"> правильно пользуется грамматическими категориями;</w:t>
      </w:r>
    </w:p>
    <w:p w:rsidR="00A332E9" w:rsidRPr="00A332E9" w:rsidRDefault="00C37F3D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32E9" w:rsidRPr="00A332E9">
        <w:rPr>
          <w:rFonts w:ascii="Times New Roman" w:hAnsi="Times New Roman" w:cs="Times New Roman"/>
          <w:sz w:val="24"/>
          <w:szCs w:val="24"/>
        </w:rPr>
        <w:t xml:space="preserve"> правильно пишет текст по слуху без дисграфических ошибок, соблюдает пунктуацию;</w:t>
      </w:r>
    </w:p>
    <w:p w:rsidR="00A332E9" w:rsidRPr="00A332E9" w:rsidRDefault="00C37F3D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32E9" w:rsidRPr="00A332E9">
        <w:rPr>
          <w:rFonts w:ascii="Times New Roman" w:hAnsi="Times New Roman" w:cs="Times New Roman"/>
          <w:sz w:val="24"/>
          <w:szCs w:val="24"/>
        </w:rPr>
        <w:t xml:space="preserve"> правильно читает текст целыми словами, пересказывает его и делает выводы по тексту;</w:t>
      </w:r>
    </w:p>
    <w:p w:rsidR="00A332E9" w:rsidRPr="00A332E9" w:rsidRDefault="00C37F3D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32E9" w:rsidRPr="00A332E9">
        <w:rPr>
          <w:rFonts w:ascii="Times New Roman" w:hAnsi="Times New Roman" w:cs="Times New Roman"/>
          <w:sz w:val="24"/>
          <w:szCs w:val="24"/>
        </w:rPr>
        <w:t xml:space="preserve"> активно пользуется речью в процессе общения с окружающими, использует речь для</w:t>
      </w:r>
    </w:p>
    <w:p w:rsidR="00A332E9" w:rsidRDefault="00A332E9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2E9">
        <w:rPr>
          <w:rFonts w:ascii="Times New Roman" w:hAnsi="Times New Roman" w:cs="Times New Roman"/>
          <w:sz w:val="24"/>
          <w:szCs w:val="24"/>
        </w:rPr>
        <w:t>передачи информации собеседнику, задает вопросы, владеет диалогической и монологическойречью.</w:t>
      </w:r>
    </w:p>
    <w:p w:rsidR="00C37F3D" w:rsidRDefault="00C37F3D" w:rsidP="00A332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FA1" w:rsidRDefault="00894FA1" w:rsidP="00C37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4FA1" w:rsidRDefault="00894FA1" w:rsidP="00C37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4FA1" w:rsidRDefault="00894FA1" w:rsidP="00C37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4FA1" w:rsidRDefault="00894FA1" w:rsidP="00C37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4FA1" w:rsidRDefault="00894FA1" w:rsidP="00C37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7F3D" w:rsidRPr="001F0499" w:rsidRDefault="00C37F3D" w:rsidP="00C37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1F049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3. </w:t>
      </w:r>
      <w:r w:rsidRPr="001F0499">
        <w:rPr>
          <w:rFonts w:ascii="Times New Roman" w:hAnsi="Times New Roman" w:cs="Times New Roman"/>
          <w:b/>
          <w:bCs/>
          <w:color w:val="00000A"/>
          <w:sz w:val="24"/>
          <w:szCs w:val="24"/>
        </w:rPr>
        <w:t>Организационный раздел</w:t>
      </w:r>
    </w:p>
    <w:p w:rsidR="00C37F3D" w:rsidRPr="001F0499" w:rsidRDefault="00C37F3D" w:rsidP="00C37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0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3.1. Учебный план МКОУ Старопершинская СОШ </w:t>
      </w:r>
    </w:p>
    <w:p w:rsidR="00C37F3D" w:rsidRPr="001F0499" w:rsidRDefault="00C37F3D" w:rsidP="00C37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0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2021 – 2022 учебный год</w:t>
      </w:r>
    </w:p>
    <w:p w:rsidR="00C37F3D" w:rsidRPr="001F0499" w:rsidRDefault="00C37F3D" w:rsidP="00957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1</w:t>
      </w:r>
      <w:r w:rsidR="007331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-4класса (АООП НОО</w:t>
      </w:r>
      <w:r w:rsidRPr="001F0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ЗПР, вариант 7.2)</w:t>
      </w:r>
    </w:p>
    <w:p w:rsidR="00C37F3D" w:rsidRPr="001F0499" w:rsidRDefault="00C37F3D" w:rsidP="00C37F3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092" w:type="dxa"/>
        <w:jc w:val="center"/>
        <w:tblInd w:w="-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6"/>
        <w:gridCol w:w="3122"/>
        <w:gridCol w:w="67"/>
        <w:gridCol w:w="845"/>
        <w:gridCol w:w="706"/>
        <w:gridCol w:w="706"/>
        <w:gridCol w:w="770"/>
      </w:tblGrid>
      <w:tr w:rsidR="00C37F3D" w:rsidRPr="001F0499" w:rsidTr="001F0499">
        <w:trPr>
          <w:trHeight w:val="300"/>
          <w:jc w:val="center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Предметные области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Учебные предметы</w:t>
            </w:r>
          </w:p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Количество часов в неделю</w:t>
            </w:r>
          </w:p>
        </w:tc>
      </w:tr>
      <w:tr w:rsidR="00C37F3D" w:rsidRPr="001F0499" w:rsidTr="001F0499">
        <w:trPr>
          <w:trHeight w:val="300"/>
          <w:jc w:val="center"/>
        </w:trPr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C37F3D" w:rsidRPr="001F0499" w:rsidTr="001F0499">
        <w:trPr>
          <w:jc w:val="center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060B09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060B09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37F3D" w:rsidRPr="001F0499" w:rsidTr="001F0499">
        <w:trPr>
          <w:jc w:val="center"/>
        </w:trPr>
        <w:tc>
          <w:tcPr>
            <w:tcW w:w="2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37F3D" w:rsidRPr="001F0499" w:rsidTr="001F0499">
        <w:trPr>
          <w:trHeight w:val="555"/>
          <w:jc w:val="center"/>
        </w:trPr>
        <w:tc>
          <w:tcPr>
            <w:tcW w:w="2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Родной  (русский) язык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C37F3D" w:rsidRPr="001F0499" w:rsidTr="001F0499">
        <w:trPr>
          <w:trHeight w:val="405"/>
          <w:jc w:val="center"/>
        </w:trPr>
        <w:tc>
          <w:tcPr>
            <w:tcW w:w="2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на родном (русском )языке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C37F3D" w:rsidRPr="001F0499" w:rsidTr="001F0499">
        <w:trPr>
          <w:jc w:val="center"/>
        </w:trPr>
        <w:tc>
          <w:tcPr>
            <w:tcW w:w="2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060B09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7F3D" w:rsidRPr="001F0499" w:rsidTr="001F0499">
        <w:trPr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C37F3D" w:rsidRPr="001F0499" w:rsidTr="001F0499">
        <w:trPr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Обществознание и</w:t>
            </w:r>
          </w:p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37F3D" w:rsidRPr="001F0499" w:rsidTr="001F0499">
        <w:trPr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7F3D" w:rsidRPr="001F0499" w:rsidTr="001F0499">
        <w:trPr>
          <w:jc w:val="center"/>
        </w:trPr>
        <w:tc>
          <w:tcPr>
            <w:tcW w:w="2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7F3D" w:rsidRPr="001F0499" w:rsidTr="001F0499">
        <w:trPr>
          <w:jc w:val="center"/>
        </w:trPr>
        <w:tc>
          <w:tcPr>
            <w:tcW w:w="2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7F3D" w:rsidRPr="001F0499" w:rsidTr="001F0499">
        <w:trPr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7F3D" w:rsidRPr="001F0499" w:rsidTr="001F0499">
        <w:trPr>
          <w:jc w:val="center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F3D" w:rsidRPr="001F0499" w:rsidTr="001F0499">
        <w:trPr>
          <w:jc w:val="center"/>
        </w:trPr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060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060B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060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060B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060B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060B0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C37F3D" w:rsidRPr="001F0499" w:rsidTr="001F0499">
        <w:trPr>
          <w:jc w:val="center"/>
        </w:trPr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060B09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060B09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060B09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060B09" w:rsidRPr="001F0499" w:rsidTr="001F0499">
        <w:trPr>
          <w:jc w:val="center"/>
        </w:trPr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9" w:rsidRPr="001F0499" w:rsidRDefault="00060B09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9" w:rsidRPr="001F0499" w:rsidRDefault="00060B09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9" w:rsidRPr="001F0499" w:rsidRDefault="00060B09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9" w:rsidRPr="001F0499" w:rsidRDefault="00060B09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B09" w:rsidRPr="001F0499" w:rsidRDefault="00060B09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C37F3D" w:rsidRPr="001F0499" w:rsidTr="001F0499">
        <w:trPr>
          <w:jc w:val="center"/>
        </w:trPr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C37F3D" w:rsidRPr="001F0499" w:rsidTr="001F0499">
        <w:trPr>
          <w:jc w:val="center"/>
        </w:trPr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F0499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(включая коррекционно-развивающую область):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C37F3D" w:rsidP="00C3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4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37F3D" w:rsidRPr="001F0499" w:rsidTr="001F0499">
        <w:trPr>
          <w:jc w:val="center"/>
        </w:trPr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060B09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95756F" w:rsidRDefault="00060B09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95756F" w:rsidRDefault="0095756F" w:rsidP="00C3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95756F" w:rsidRDefault="0095756F" w:rsidP="00C3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95756F" w:rsidRDefault="0095756F" w:rsidP="00C37F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7F3D" w:rsidRPr="001F0499" w:rsidTr="001F0499">
        <w:trPr>
          <w:jc w:val="center"/>
        </w:trPr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060B09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Психокоррекционные занятия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95756F" w:rsidRDefault="0095756F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95756F" w:rsidRDefault="0095756F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95756F" w:rsidRDefault="0095756F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95756F" w:rsidRDefault="0095756F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37F3D" w:rsidRPr="001F0499" w:rsidTr="001F0499">
        <w:trPr>
          <w:jc w:val="center"/>
        </w:trPr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1F0499" w:rsidRDefault="0095756F" w:rsidP="00C37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социальным педагогом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95756F" w:rsidRDefault="0095756F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95756F" w:rsidRDefault="0095756F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95756F" w:rsidRDefault="0095756F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3D" w:rsidRPr="0095756F" w:rsidRDefault="0095756F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5756F" w:rsidRPr="001F0499" w:rsidTr="001F0499">
        <w:trPr>
          <w:jc w:val="center"/>
        </w:trPr>
        <w:tc>
          <w:tcPr>
            <w:tcW w:w="5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6F" w:rsidRDefault="0095756F" w:rsidP="00C37F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6F" w:rsidRPr="001F0499" w:rsidRDefault="0095756F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6F" w:rsidRPr="001F0499" w:rsidRDefault="0095756F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6F" w:rsidRPr="001F0499" w:rsidRDefault="0095756F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6F" w:rsidRPr="001F0499" w:rsidRDefault="0095756F" w:rsidP="00C37F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894FA1" w:rsidRDefault="00894FA1" w:rsidP="001F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4FA1" w:rsidRDefault="00894FA1" w:rsidP="001F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4FA1" w:rsidRDefault="00894FA1" w:rsidP="001F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0499" w:rsidRPr="001F0499" w:rsidRDefault="00894FA1" w:rsidP="001F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1F0499" w:rsidRPr="001F0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1F0499" w:rsidRPr="001F0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План внеурочной деятельности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0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0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плану внеурочной деятельности в рамках ФГОС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0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499">
        <w:rPr>
          <w:rFonts w:ascii="Times New Roman" w:hAnsi="Times New Roman" w:cs="Times New Roman"/>
          <w:color w:val="000000"/>
          <w:sz w:val="24"/>
          <w:szCs w:val="24"/>
        </w:rPr>
        <w:t xml:space="preserve">План внеурочной деятельности МКОУ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Старопершинская</w:t>
      </w:r>
      <w:r w:rsidRPr="001F0499">
        <w:rPr>
          <w:rFonts w:ascii="Times New Roman" w:hAnsi="Times New Roman" w:cs="Times New Roman"/>
          <w:color w:val="000000"/>
          <w:sz w:val="24"/>
          <w:szCs w:val="24"/>
        </w:rPr>
        <w:t xml:space="preserve"> СОШ обеспечивает введение в действие и реализацию требований Федеральногогосударственного образовательного основного общего образования и определяет общий имаксимальный объем нагрузки обучающихся в рамках внеурочной деятельности, состав иструктуру направлений и форм внеурочной деятельности по классам.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49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 внеурочной деятельностью в рамках реализации ФГОС НОО, ООО и СОО следуетпонимать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основнойобразовательной программы основного общего образования.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499">
        <w:rPr>
          <w:rFonts w:ascii="Times New Roman" w:hAnsi="Times New Roman" w:cs="Times New Roman"/>
          <w:color w:val="000000"/>
          <w:sz w:val="24"/>
          <w:szCs w:val="24"/>
        </w:rPr>
        <w:t>Организация внеурочной деятельности опирается на следующие нормативные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499">
        <w:rPr>
          <w:rFonts w:ascii="Times New Roman" w:hAnsi="Times New Roman" w:cs="Times New Roman"/>
          <w:color w:val="000000"/>
          <w:sz w:val="24"/>
          <w:szCs w:val="24"/>
        </w:rPr>
        <w:t>документы: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499">
        <w:rPr>
          <w:rFonts w:ascii="Times New Roman" w:hAnsi="Times New Roman" w:cs="Times New Roman"/>
          <w:color w:val="000000"/>
          <w:sz w:val="24"/>
          <w:szCs w:val="24"/>
        </w:rPr>
        <w:t>- Федерального Закона от 29.12.2012 № 273-ФЗ «Об образовании в Российской Федерации»;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499">
        <w:rPr>
          <w:rFonts w:ascii="Times New Roman" w:hAnsi="Times New Roman" w:cs="Times New Roman"/>
          <w:color w:val="000000"/>
          <w:sz w:val="24"/>
          <w:szCs w:val="24"/>
        </w:rPr>
        <w:t>- Закона Российской Федерации «О санитарно-эпидемиологическом благополучии населения» от12.03.99, гл. 3, ст. 28.II.2; в редакции от 02.07.2021, № 351-ФЗ .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499">
        <w:rPr>
          <w:rFonts w:ascii="Times New Roman" w:hAnsi="Times New Roman" w:cs="Times New Roman"/>
          <w:color w:val="000000"/>
          <w:sz w:val="24"/>
          <w:szCs w:val="24"/>
        </w:rPr>
        <w:t>- Постановления Главного государственного санитарного врача Российской Федерации от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499">
        <w:rPr>
          <w:rFonts w:ascii="Times New Roman" w:hAnsi="Times New Roman" w:cs="Times New Roman"/>
          <w:color w:val="000000"/>
          <w:sz w:val="24"/>
          <w:szCs w:val="24"/>
        </w:rPr>
        <w:t>28.09.2020 № 28 «Об утверждении СП 2.4.3648-20 «</w:t>
      </w:r>
      <w:r w:rsidRPr="001F0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Санитарно</w:t>
      </w:r>
      <w:r w:rsidRPr="001F0499">
        <w:rPr>
          <w:rFonts w:ascii="Times New Roman" w:hAnsi="Times New Roman" w:cs="Times New Roman"/>
          <w:color w:val="000000"/>
          <w:sz w:val="24"/>
          <w:szCs w:val="24"/>
        </w:rPr>
        <w:t xml:space="preserve">-эпидемиологические требованияк </w:t>
      </w:r>
      <w:r w:rsidRPr="001F0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организациям </w:t>
      </w:r>
      <w:r w:rsidRPr="001F0499">
        <w:rPr>
          <w:rFonts w:ascii="Times New Roman" w:hAnsi="Times New Roman" w:cs="Times New Roman"/>
          <w:color w:val="000000"/>
          <w:sz w:val="24"/>
          <w:szCs w:val="24"/>
        </w:rPr>
        <w:t>воспитания и обучения, отдыха и оздоровления детей и молодежи»;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499">
        <w:rPr>
          <w:rFonts w:ascii="Times New Roman" w:hAnsi="Times New Roman" w:cs="Times New Roman"/>
          <w:color w:val="000000"/>
          <w:sz w:val="24"/>
          <w:szCs w:val="24"/>
        </w:rPr>
        <w:t>- приказа Министерства образования Российской Федерации от 09.03.2004 г. № 1312 «Об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499">
        <w:rPr>
          <w:rFonts w:ascii="Times New Roman" w:hAnsi="Times New Roman" w:cs="Times New Roman"/>
          <w:color w:val="000000"/>
          <w:sz w:val="24"/>
          <w:szCs w:val="24"/>
        </w:rPr>
        <w:t>утверждении федерального базисного учебного плана и примерных учебных планов для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499">
        <w:rPr>
          <w:rFonts w:ascii="Times New Roman" w:hAnsi="Times New Roman" w:cs="Times New Roman"/>
          <w:color w:val="000000"/>
          <w:sz w:val="24"/>
          <w:szCs w:val="24"/>
        </w:rPr>
        <w:t>образовательных учреждений Российской Федерации, реализующих программы общего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499">
        <w:rPr>
          <w:rFonts w:ascii="Times New Roman" w:hAnsi="Times New Roman" w:cs="Times New Roman"/>
          <w:color w:val="000000"/>
          <w:sz w:val="24"/>
          <w:szCs w:val="24"/>
        </w:rPr>
        <w:t>образования» с изменениями и дополнениями от 20 августа 2008 г., 30 августа 2010 г.,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499">
        <w:rPr>
          <w:rFonts w:ascii="Times New Roman" w:hAnsi="Times New Roman" w:cs="Times New Roman"/>
          <w:color w:val="000000"/>
          <w:sz w:val="24"/>
          <w:szCs w:val="24"/>
        </w:rPr>
        <w:t>3 июня 2011 г., 1 февраля 2012 г..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499">
        <w:rPr>
          <w:rFonts w:ascii="Times New Roman" w:hAnsi="Times New Roman" w:cs="Times New Roman"/>
          <w:color w:val="000000"/>
          <w:sz w:val="24"/>
          <w:szCs w:val="24"/>
        </w:rPr>
        <w:t xml:space="preserve">- приказа Министерства образования и науки Российской Федерации от 06.10.2009 № 373 «Обутверждении и введении в действие федерального государственного образовательного стандартаначального общего образования»; в ред. Приказов Минобрнауки РФ </w:t>
      </w:r>
      <w:r w:rsidRPr="001F0499">
        <w:rPr>
          <w:rFonts w:ascii="Times New Roman" w:hAnsi="Times New Roman" w:cs="Times New Roman"/>
          <w:color w:val="0000FF"/>
          <w:sz w:val="24"/>
          <w:szCs w:val="24"/>
        </w:rPr>
        <w:t>от 26.11.2010 № 1241</w:t>
      </w:r>
      <w:r w:rsidRPr="001F049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1F0499">
        <w:rPr>
          <w:rFonts w:ascii="Times New Roman" w:hAnsi="Times New Roman" w:cs="Times New Roman"/>
          <w:color w:val="0000FF"/>
          <w:sz w:val="24"/>
          <w:szCs w:val="24"/>
        </w:rPr>
        <w:t>от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1F0499">
        <w:rPr>
          <w:rFonts w:ascii="Times New Roman" w:hAnsi="Times New Roman" w:cs="Times New Roman"/>
          <w:color w:val="0000FF"/>
          <w:sz w:val="24"/>
          <w:szCs w:val="24"/>
        </w:rPr>
        <w:t>22.09.2011 № 2357</w:t>
      </w:r>
      <w:r w:rsidRPr="001F049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1F0499">
        <w:rPr>
          <w:rFonts w:ascii="Times New Roman" w:hAnsi="Times New Roman" w:cs="Times New Roman"/>
          <w:color w:val="0000FF"/>
          <w:sz w:val="24"/>
          <w:szCs w:val="24"/>
        </w:rPr>
        <w:t>от 18.12.2012 № 1060</w:t>
      </w:r>
      <w:r w:rsidRPr="001F049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1F0499">
        <w:rPr>
          <w:rFonts w:ascii="Times New Roman" w:hAnsi="Times New Roman" w:cs="Times New Roman"/>
          <w:color w:val="0000FF"/>
          <w:sz w:val="24"/>
          <w:szCs w:val="24"/>
        </w:rPr>
        <w:t>от 29.12.2014 № 1643</w:t>
      </w:r>
      <w:r w:rsidRPr="001F049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1F0499">
        <w:rPr>
          <w:rFonts w:ascii="Times New Roman" w:hAnsi="Times New Roman" w:cs="Times New Roman"/>
          <w:color w:val="0000FF"/>
          <w:sz w:val="24"/>
          <w:szCs w:val="24"/>
        </w:rPr>
        <w:t>от 18.05.2015 № 507</w:t>
      </w:r>
      <w:r w:rsidRPr="001F049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1F0499">
        <w:rPr>
          <w:rFonts w:ascii="Times New Roman" w:hAnsi="Times New Roman" w:cs="Times New Roman"/>
          <w:color w:val="0000FF"/>
          <w:sz w:val="24"/>
          <w:szCs w:val="24"/>
        </w:rPr>
        <w:t>от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499">
        <w:rPr>
          <w:rFonts w:ascii="Times New Roman" w:hAnsi="Times New Roman" w:cs="Times New Roman"/>
          <w:color w:val="0000FF"/>
          <w:sz w:val="24"/>
          <w:szCs w:val="24"/>
        </w:rPr>
        <w:t>31.12.2015 № 1576</w:t>
      </w:r>
      <w:r w:rsidRPr="001F0499">
        <w:rPr>
          <w:rFonts w:ascii="Times New Roman" w:hAnsi="Times New Roman" w:cs="Times New Roman"/>
          <w:color w:val="000000"/>
          <w:sz w:val="24"/>
          <w:szCs w:val="24"/>
        </w:rPr>
        <w:t xml:space="preserve">, Приказа Минпросвещения РФ </w:t>
      </w:r>
      <w:r w:rsidRPr="001F0499">
        <w:rPr>
          <w:rFonts w:ascii="Times New Roman" w:hAnsi="Times New Roman" w:cs="Times New Roman"/>
          <w:color w:val="0000FF"/>
          <w:sz w:val="24"/>
          <w:szCs w:val="24"/>
        </w:rPr>
        <w:t>от 11.12.2020 № 712</w:t>
      </w:r>
      <w:r w:rsidRPr="001F049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499">
        <w:rPr>
          <w:rFonts w:ascii="Times New Roman" w:hAnsi="Times New Roman" w:cs="Times New Roman"/>
          <w:color w:val="000000"/>
          <w:sz w:val="24"/>
          <w:szCs w:val="24"/>
        </w:rPr>
        <w:t>- приказа Министерства образования и науки Российской Федерации от 17.12.2010 № 1897 «Обутверждении федерального государственного образовательного стандарта основного общегообразования»; в ред. Приказов Минобрнауки России от 29.12.2014 № 1644; от 31.12.2015 № 1577;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499">
        <w:rPr>
          <w:rFonts w:ascii="Times New Roman" w:hAnsi="Times New Roman" w:cs="Times New Roman"/>
          <w:color w:val="000000"/>
          <w:sz w:val="24"/>
          <w:szCs w:val="24"/>
        </w:rPr>
        <w:t>Приказа Минпросвещения России от 11.12.2020 № 712.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499">
        <w:rPr>
          <w:rFonts w:ascii="Times New Roman" w:hAnsi="Times New Roman" w:cs="Times New Roman"/>
          <w:color w:val="000000"/>
          <w:sz w:val="24"/>
          <w:szCs w:val="24"/>
        </w:rPr>
        <w:t>- приказа Министерства образования и науки Российской Федерации от 17.05.2012 № 413 «Обутверждении федерального государственного образовательного стандарта среднего общегообразования»; в ред. Приказов Минобрнауки РФ от 29.12.2014 № 1645; от 31.12.2015 № 1578; от29.06.2017 № 613; Минпросвещения РФ от 24.09.2020 № 519; от 11.12.2020 № 712.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499">
        <w:rPr>
          <w:rFonts w:ascii="Times New Roman" w:hAnsi="Times New Roman" w:cs="Times New Roman"/>
          <w:color w:val="000000"/>
          <w:sz w:val="24"/>
          <w:szCs w:val="24"/>
        </w:rPr>
        <w:t>- приказа Министерства просвещения РФ от 28 августа 2020 г. № 442 «Об утверждении Порядкаорганизации и осуществления образовательной деятельности по основным общеобразовательнымпрограммам - образовательным программам начального общего, основного общего и среднегообщего образования».</w:t>
      </w:r>
    </w:p>
    <w:p w:rsidR="001F0499" w:rsidRDefault="001F0499" w:rsidP="001F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0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Модель организации внеурочной деятельности на основе оптимизации всех внутренних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0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ресурсов ОО с привлечением институциональной и муниципальной системы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0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дополнительного образования детей МКОУ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Старопершинская СОШ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Основная идея модели</w:t>
      </w:r>
      <w:r w:rsidRPr="001F0499">
        <w:rPr>
          <w:rFonts w:ascii="Times New Roman" w:hAnsi="Times New Roman" w:cs="Times New Roman"/>
          <w:color w:val="000000"/>
          <w:sz w:val="24"/>
          <w:szCs w:val="24"/>
        </w:rPr>
        <w:t>: создание педагогических условий развивающей среды для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0499">
        <w:rPr>
          <w:rFonts w:ascii="Times New Roman" w:hAnsi="Times New Roman" w:cs="Times New Roman"/>
          <w:color w:val="000000"/>
          <w:sz w:val="24"/>
          <w:szCs w:val="24"/>
        </w:rPr>
        <w:t>воспитания и социализации школьников 1-11 классов в условиях сельского социума.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1F0499">
        <w:rPr>
          <w:rFonts w:ascii="Times New Roman" w:hAnsi="Times New Roman" w:cs="Times New Roman"/>
          <w:sz w:val="24"/>
          <w:szCs w:val="24"/>
        </w:rPr>
        <w:t>разработка механизмов организации внеурочной деятельности школьников 1-11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классов в сотрудничестве с учреждениями культуры и спорта.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b/>
          <w:bCs/>
          <w:sz w:val="24"/>
          <w:szCs w:val="24"/>
        </w:rPr>
        <w:t>Основные задачи</w:t>
      </w:r>
      <w:r w:rsidRPr="001F0499">
        <w:rPr>
          <w:rFonts w:ascii="Times New Roman" w:hAnsi="Times New Roman" w:cs="Times New Roman"/>
          <w:sz w:val="24"/>
          <w:szCs w:val="24"/>
        </w:rPr>
        <w:t>: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- выявить интересы, склонности, способности, возможности учащихся к различным видам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- создавать условия для индивидуального развития ребенка в избранной сфере внеурочной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lastRenderedPageBreak/>
        <w:t>деятельности;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- развивать опыт творческой деятельности, творческие способности;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- создавать условия для реализации приобретенных знаний, умений и навыков в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разнообразной деятельности;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- развивать опыт неформального общения, взаимодействия, сотрудничества;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- оказывать помощь в освоении позиции ученика за счет включения в различные учебные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сообщества, как в системе школьного дополнительного образования, так и в условиях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творческих коллективов учреждений дополнительного образования детей;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- расширять рамки общения с социумом.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b/>
          <w:bCs/>
          <w:sz w:val="24"/>
          <w:szCs w:val="24"/>
        </w:rPr>
        <w:t>Целевая группа участников</w:t>
      </w:r>
      <w:r w:rsidRPr="001F0499">
        <w:rPr>
          <w:rFonts w:ascii="Times New Roman" w:hAnsi="Times New Roman" w:cs="Times New Roman"/>
          <w:sz w:val="24"/>
          <w:szCs w:val="24"/>
        </w:rPr>
        <w:t>: классные руководители 1-11 классов, педагоги-предметники, заместители директора по УВР, ВР, педагог-организатор, педагог-психолог,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социальный педагог, педагог-библиотекарь, обучающиеся.</w:t>
      </w:r>
    </w:p>
    <w:p w:rsid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b/>
          <w:bCs/>
          <w:sz w:val="24"/>
          <w:szCs w:val="24"/>
        </w:rPr>
        <w:t>Описание модели</w:t>
      </w:r>
      <w:r w:rsidRPr="001F0499">
        <w:rPr>
          <w:rFonts w:ascii="Times New Roman" w:hAnsi="Times New Roman" w:cs="Times New Roman"/>
          <w:sz w:val="24"/>
          <w:szCs w:val="24"/>
        </w:rPr>
        <w:t>: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В школе реализуется интегрированная модель внеурочной деятельности, которая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опирается на использование потенциала образовательной организации, учреждений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дополнительного образования детей, сферы культуры через интеграцию основных и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дополнительных образовательных программ.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Модель предоставляет широкий выбор для обучающихся образовательной организациина основе спектра направлений детских объединений по интересам, возможности свободногосамоопределения и самореализации ребенка. Содержание внеурочной деятельностиучащихся 1-11 класса складывается из совокупности направлений развития личности и видовдеятельности, организуемых педагогическим коллективом образовательной организациисовместно с социальными партнерами – учреждениями дополнительного образования,культуры.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обучающихся будут использованы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собственные ресурсы: учителя-предметники и ресурсы педагогов дополнительного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Коллектив школы совместно с педагогами дополнительного образования стремится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создать такую инфраструктуру полезной занятости учащихся во второй половине дня,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которая способствовала бы обеспечению удовлетворения их личных потребностей. Дети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идут на занятия по выбору в зависимости от своих интересов. Для ребенка создается особоеобразовательное пространство, позволяющее развивать собственные интересы, успешнопроходить социализацию на новом жизненном этапе, осваивать культурные нормы иценности.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Организация занятий по направлениям раздела «Внеурочная деятельность» является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неотъемлемой частью образовательного процесса в нашей образовательной организации и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предоставляет обучающимся возможность выбора широкого спектра занятий, направленныхна их развитие.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Содержание занятий, предусмотренных в рамках внеурочной деятельности,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сформировано с учётом пожеланий обучающихся и их родителей (законных представителей)и реализуется посредством различных форм организации, таких как, экскурсии, кружки,секции, олимпиады, конкурсы, соревнования, викторины, познавательные игры, поисковыеисследования и т. д.</w:t>
      </w:r>
    </w:p>
    <w:p w:rsidR="00894FA1" w:rsidRDefault="00894FA1" w:rsidP="001F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499" w:rsidRDefault="001F0499" w:rsidP="001F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499">
        <w:rPr>
          <w:rFonts w:ascii="Times New Roman" w:hAnsi="Times New Roman" w:cs="Times New Roman"/>
          <w:b/>
          <w:bCs/>
          <w:sz w:val="24"/>
          <w:szCs w:val="24"/>
        </w:rPr>
        <w:t>Направления внеурочной деятельности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личности: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- духовно-нравственное;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- спортивно-оздоровительное;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- общекультурное;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- общеинтеллектуальное;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- социальное.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F0499">
        <w:rPr>
          <w:rFonts w:ascii="Times New Roman" w:hAnsi="Times New Roman" w:cs="Times New Roman"/>
          <w:b/>
          <w:bCs/>
          <w:sz w:val="24"/>
          <w:szCs w:val="24"/>
        </w:rPr>
        <w:t xml:space="preserve">Спортивно-оздоровительное направление </w:t>
      </w:r>
      <w:r w:rsidRPr="001F0499">
        <w:rPr>
          <w:rFonts w:ascii="Times New Roman" w:hAnsi="Times New Roman" w:cs="Times New Roman"/>
          <w:sz w:val="24"/>
          <w:szCs w:val="24"/>
        </w:rPr>
        <w:t>создает условия для полноценного физического ипсихического здоровья ребенка, помогает ему освоить гигиеническую культуру, приобщить кздоровому образу жизни, формировать привычку к закаливанию и физической культуре;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 xml:space="preserve">- </w:t>
      </w:r>
      <w:r w:rsidRPr="001F0499">
        <w:rPr>
          <w:rFonts w:ascii="Times New Roman" w:hAnsi="Times New Roman" w:cs="Times New Roman"/>
          <w:b/>
          <w:bCs/>
          <w:sz w:val="24"/>
          <w:szCs w:val="24"/>
        </w:rPr>
        <w:t xml:space="preserve">Духовно-нравственное направление </w:t>
      </w:r>
      <w:r w:rsidRPr="001F0499">
        <w:rPr>
          <w:rFonts w:ascii="Times New Roman" w:hAnsi="Times New Roman" w:cs="Times New Roman"/>
          <w:sz w:val="24"/>
          <w:szCs w:val="24"/>
        </w:rPr>
        <w:t>направлено на освоение детьми духовных ценностеймировой и отечественной культуры, подготовка их к самостоятельному выбору нравственногообраза жизни, формирование гуманистического мировоззрения, стремления ксамосовершенствованию и воплощению духовных ценностей в жизненной практике;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 xml:space="preserve">- </w:t>
      </w:r>
      <w:r w:rsidRPr="001F0499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Социальное направление </w:t>
      </w:r>
      <w:r w:rsidRPr="001F0499">
        <w:rPr>
          <w:rFonts w:ascii="Times New Roman" w:hAnsi="Times New Roman" w:cs="Times New Roman"/>
          <w:sz w:val="24"/>
          <w:szCs w:val="24"/>
        </w:rPr>
        <w:t>помогает детям освоить разнообразные способы деятельности: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- трудовые, игровые, художественные, двигательные умения, развить активность и пробудитьстремление к самостоятельности и творчеству.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 xml:space="preserve">- </w:t>
      </w:r>
      <w:r w:rsidRPr="001F0499">
        <w:rPr>
          <w:rFonts w:ascii="Times New Roman" w:hAnsi="Times New Roman" w:cs="Times New Roman"/>
          <w:b/>
          <w:bCs/>
          <w:sz w:val="24"/>
          <w:szCs w:val="24"/>
        </w:rPr>
        <w:t xml:space="preserve">Общеинтеллектуальное направление </w:t>
      </w:r>
      <w:r w:rsidRPr="001F0499">
        <w:rPr>
          <w:rFonts w:ascii="Times New Roman" w:hAnsi="Times New Roman" w:cs="Times New Roman"/>
          <w:sz w:val="24"/>
          <w:szCs w:val="24"/>
        </w:rPr>
        <w:t>предназначено помочь детям освоить разнообразныедоступные им способы познания окружающего мира, развить познавательную активность,любознательность;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 xml:space="preserve">- </w:t>
      </w:r>
      <w:r w:rsidRPr="001F0499">
        <w:rPr>
          <w:rFonts w:ascii="Times New Roman" w:hAnsi="Times New Roman" w:cs="Times New Roman"/>
          <w:b/>
          <w:bCs/>
          <w:sz w:val="24"/>
          <w:szCs w:val="24"/>
        </w:rPr>
        <w:t xml:space="preserve">Общекультурное направление </w:t>
      </w:r>
      <w:r w:rsidRPr="001F0499">
        <w:rPr>
          <w:rFonts w:ascii="Times New Roman" w:hAnsi="Times New Roman" w:cs="Times New Roman"/>
          <w:sz w:val="24"/>
          <w:szCs w:val="24"/>
        </w:rPr>
        <w:t>ориентирует детей на доброжелательное, бережное,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заботливое отношение к миру, формирование активной жизненной позиции, лидерских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качеств, организаторских умений и навыков.</w:t>
      </w:r>
    </w:p>
    <w:p w:rsidR="001F0499" w:rsidRDefault="001F0499" w:rsidP="001F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499">
        <w:rPr>
          <w:rFonts w:ascii="Times New Roman" w:hAnsi="Times New Roman" w:cs="Times New Roman"/>
          <w:b/>
          <w:bCs/>
          <w:sz w:val="24"/>
          <w:szCs w:val="24"/>
        </w:rPr>
        <w:t>Организация внеурочной деятельности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План внеурочной деятельности в образовательной организации рассчитан на 33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учебные недели в 1 классе и 34 учебные недели во 2-4 классе. В соответствии с санитарно-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эпидемиологическими правилами и нормативами перерыв между последним уроком и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началом занятий внеурочной деятельности составляет не менее 45 минут.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Продолжительность занятий внеурочной деятельности составляет 40 минут. Перерыв междузанятиями внеурочной деятельности не менее 10 минут. Домашние задания не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предусмотрены.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Расписание внеурочных занятий составляется отдельно от расписания уроков.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Реализация программ внеурочной деятельности проводится без балльного оценивания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В модель внеурочной деятельности включены образовательные программы учрежденийдополнительного образования: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Внеурочная деятельность организуется через модуль «Курсы внеурочной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деятельности», а также в рамках реализации модулей: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0499">
        <w:rPr>
          <w:rFonts w:ascii="Times New Roman" w:hAnsi="Times New Roman" w:cs="Times New Roman"/>
          <w:sz w:val="24"/>
          <w:szCs w:val="24"/>
        </w:rPr>
        <w:t xml:space="preserve"> Самоуправление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0499">
        <w:rPr>
          <w:rFonts w:ascii="Times New Roman" w:hAnsi="Times New Roman" w:cs="Times New Roman"/>
          <w:sz w:val="24"/>
          <w:szCs w:val="24"/>
        </w:rPr>
        <w:t xml:space="preserve"> Детские общественные объединения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0499">
        <w:rPr>
          <w:rFonts w:ascii="Times New Roman" w:hAnsi="Times New Roman" w:cs="Times New Roman"/>
          <w:sz w:val="24"/>
          <w:szCs w:val="24"/>
        </w:rPr>
        <w:t xml:space="preserve"> Правовое воспитание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0499">
        <w:rPr>
          <w:rFonts w:ascii="Times New Roman" w:hAnsi="Times New Roman" w:cs="Times New Roman"/>
          <w:sz w:val="24"/>
          <w:szCs w:val="24"/>
        </w:rPr>
        <w:t xml:space="preserve"> Профориентация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0499">
        <w:rPr>
          <w:rFonts w:ascii="Times New Roman" w:hAnsi="Times New Roman" w:cs="Times New Roman"/>
          <w:sz w:val="24"/>
          <w:szCs w:val="24"/>
        </w:rPr>
        <w:t xml:space="preserve"> Работа с родителями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0499">
        <w:rPr>
          <w:rFonts w:ascii="Times New Roman" w:hAnsi="Times New Roman" w:cs="Times New Roman"/>
          <w:sz w:val="24"/>
          <w:szCs w:val="24"/>
        </w:rPr>
        <w:t xml:space="preserve"> Школьные медиа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0499">
        <w:rPr>
          <w:rFonts w:ascii="Times New Roman" w:hAnsi="Times New Roman" w:cs="Times New Roman"/>
          <w:sz w:val="24"/>
          <w:szCs w:val="24"/>
        </w:rPr>
        <w:t xml:space="preserve"> Ключевые общешкольные дела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0499">
        <w:rPr>
          <w:rFonts w:ascii="Times New Roman" w:hAnsi="Times New Roman" w:cs="Times New Roman"/>
          <w:sz w:val="24"/>
          <w:szCs w:val="24"/>
        </w:rPr>
        <w:t xml:space="preserve"> Классное руководство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Мероприятия по данным программам реализуются в форме: экскурсий, встреч, деловыхигр, часов общения, диспутов, круглых столов, соревнований, общественно полезных практик,КТД, конкурсов, соревнований, проектной деятельности и т.д.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В рамках организации внеурочной деятельности осуществляется построение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индивидуальной образовательной траектории (Мониторинг занятости обучающихся во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внеурочной деятельности).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Преимущества интеграционной модели состоит в: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- создании единого образовательного и методического пространства в образовательной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- содержательном и организационном единстве всех его структурных подразделений;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lastRenderedPageBreak/>
        <w:t>предоставлении широкого выбора для ребенка на основе спектра направлений детских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объединений по интересам;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- возможности свободного самоопределения и самореализации ребенка;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- привлечении к осуществлению внеурочной деятельности помимо педагогов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образовательного учреждения квалифицированных специалистов системыдополнительногообразования детей.</w:t>
      </w:r>
    </w:p>
    <w:p w:rsid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0499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 xml:space="preserve">      В ходе реализации модели внеурочной деятельности необходимо достичь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1F0499">
        <w:rPr>
          <w:rFonts w:ascii="Times New Roman" w:hAnsi="Times New Roman" w:cs="Times New Roman"/>
          <w:b/>
          <w:bCs/>
          <w:sz w:val="24"/>
          <w:szCs w:val="24"/>
        </w:rPr>
        <w:t>результатов: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-  развитие индивидуальности каждого ребёнка в процессе самоопределения в системе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внеурочной деятельности;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-  приобретение школьником социальных знаний (об общественных нормах, об устройстве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общества, о социально одобряемых и неодобряемых формах поведения в обществе и т.п.),</w:t>
      </w:r>
    </w:p>
    <w:p w:rsidR="001F0499" w:rsidRPr="001A10F2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0499">
        <w:rPr>
          <w:rFonts w:ascii="Times New Roman" w:hAnsi="Times New Roman" w:cs="Times New Roman"/>
          <w:sz w:val="24"/>
          <w:szCs w:val="24"/>
        </w:rPr>
        <w:t>понимания социальной реальности и повседневной жизни;</w:t>
      </w:r>
      <w:r w:rsidRPr="001F0499">
        <w:rPr>
          <w:rFonts w:ascii="Times New Roman" w:hAnsi="Times New Roman" w:cs="Times New Roman"/>
          <w:color w:val="000000"/>
          <w:sz w:val="24"/>
          <w:szCs w:val="24"/>
        </w:rPr>
        <w:t>формирование позитивных отношений школьника к базовым ценностям общества(человек, семья, Отечество, природа, мир, знания, труд, культура), ценностногоотношения к социальной реальности в целом;</w:t>
      </w:r>
    </w:p>
    <w:p w:rsidR="001F0499" w:rsidRPr="001F0499" w:rsidRDefault="001A10F2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F0499" w:rsidRPr="001F0499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 уважительного отношения к своей стране, области, селу, школе;</w:t>
      </w:r>
    </w:p>
    <w:p w:rsidR="001F0499" w:rsidRPr="001F0499" w:rsidRDefault="001A10F2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F0499" w:rsidRPr="001F0499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формирования коммуникативной, этической, социальной, гражданской компетентности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499">
        <w:rPr>
          <w:rFonts w:ascii="Times New Roman" w:hAnsi="Times New Roman" w:cs="Times New Roman"/>
          <w:color w:val="000000"/>
          <w:sz w:val="24"/>
          <w:szCs w:val="24"/>
        </w:rPr>
        <w:t>школьников;</w:t>
      </w:r>
    </w:p>
    <w:p w:rsidR="001F0499" w:rsidRPr="001F0499" w:rsidRDefault="001A10F2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F0499" w:rsidRPr="001F0499">
        <w:rPr>
          <w:rFonts w:ascii="Times New Roman" w:hAnsi="Times New Roman" w:cs="Times New Roman"/>
          <w:color w:val="000000"/>
          <w:sz w:val="24"/>
          <w:szCs w:val="24"/>
        </w:rPr>
        <w:t xml:space="preserve"> увеличение числа детей, охваченных организованным досугом;</w:t>
      </w:r>
    </w:p>
    <w:p w:rsidR="001F0499" w:rsidRPr="001F0499" w:rsidRDefault="001A10F2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F0499" w:rsidRPr="001F0499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 у детей толерантности, навыков здорового образа жизни;</w:t>
      </w:r>
    </w:p>
    <w:p w:rsidR="001F0499" w:rsidRPr="001F0499" w:rsidRDefault="001A10F2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F0499" w:rsidRPr="001F0499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оптимальных условий для развития и отдыха детей;</w:t>
      </w:r>
    </w:p>
    <w:p w:rsidR="001F0499" w:rsidRPr="001F0499" w:rsidRDefault="001A10F2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F0499" w:rsidRPr="001F0499">
        <w:rPr>
          <w:rFonts w:ascii="Times New Roman" w:hAnsi="Times New Roman" w:cs="Times New Roman"/>
          <w:color w:val="000000"/>
          <w:sz w:val="24"/>
          <w:szCs w:val="24"/>
        </w:rPr>
        <w:t xml:space="preserve"> расширение возможностей для творческого развития личности учащегося, реализации егоинтересов;</w:t>
      </w:r>
    </w:p>
    <w:p w:rsidR="001F0499" w:rsidRPr="001F0499" w:rsidRDefault="001A10F2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F0499" w:rsidRPr="001F0499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творческая самореализация детей;</w:t>
      </w:r>
    </w:p>
    <w:p w:rsidR="001F0499" w:rsidRPr="001F0499" w:rsidRDefault="001A10F2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F0499" w:rsidRPr="001F0499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навыков коллективной и организаторской деятельности;</w:t>
      </w:r>
    </w:p>
    <w:p w:rsidR="001F0499" w:rsidRPr="001F0499" w:rsidRDefault="001A10F2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F0499" w:rsidRPr="001F0499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психологический комфорт и социальная защищенность каждого ребенка;</w:t>
      </w:r>
    </w:p>
    <w:p w:rsidR="001F0499" w:rsidRPr="001F0499" w:rsidRDefault="001A10F2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F0499" w:rsidRPr="001F0499">
        <w:rPr>
          <w:rFonts w:ascii="Times New Roman" w:hAnsi="Times New Roman" w:cs="Times New Roman"/>
          <w:color w:val="000000"/>
          <w:sz w:val="24"/>
          <w:szCs w:val="24"/>
        </w:rPr>
        <w:t xml:space="preserve"> сохранение имиджа школы как общественно-активной, развитие традиций школы;</w:t>
      </w:r>
    </w:p>
    <w:p w:rsidR="001F0499" w:rsidRPr="001F0499" w:rsidRDefault="001A10F2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F0499" w:rsidRPr="001F0499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единого воспитывающего пространства;</w:t>
      </w:r>
    </w:p>
    <w:p w:rsidR="001F0499" w:rsidRPr="001F0499" w:rsidRDefault="001A10F2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F0499" w:rsidRPr="001F0499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ученического самоуправления на всех уровнях;</w:t>
      </w:r>
    </w:p>
    <w:p w:rsidR="001F0499" w:rsidRPr="001F0499" w:rsidRDefault="001A10F2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1F0499" w:rsidRPr="001F0499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потенциала открытого образовательного пространства.</w:t>
      </w:r>
    </w:p>
    <w:p w:rsidR="001A10F2" w:rsidRDefault="001A10F2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0499" w:rsidRPr="001F0499" w:rsidRDefault="001F0499" w:rsidP="001A1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0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 Система условий реализации адаптированной основной общеобразовательной</w:t>
      </w:r>
    </w:p>
    <w:p w:rsidR="001F0499" w:rsidRPr="001F0499" w:rsidRDefault="001F0499" w:rsidP="001A1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0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начального общего образования обучающихся с задержкой психического</w:t>
      </w:r>
    </w:p>
    <w:p w:rsidR="001F0499" w:rsidRPr="001F0499" w:rsidRDefault="001F0499" w:rsidP="001A1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0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развития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499">
        <w:rPr>
          <w:rFonts w:ascii="Times New Roman" w:hAnsi="Times New Roman" w:cs="Times New Roman"/>
          <w:color w:val="000000"/>
          <w:sz w:val="24"/>
          <w:szCs w:val="24"/>
        </w:rPr>
        <w:t>Требования к условиям получения образования учащимися с ЗПР определяются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499">
        <w:rPr>
          <w:rFonts w:ascii="Times New Roman" w:hAnsi="Times New Roman" w:cs="Times New Roman"/>
          <w:color w:val="000000"/>
          <w:sz w:val="24"/>
          <w:szCs w:val="24"/>
        </w:rPr>
        <w:t>ФГОС НОО учащихся с ОВЗ и представляют собой систему требований к кадровым,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499">
        <w:rPr>
          <w:rFonts w:ascii="Times New Roman" w:hAnsi="Times New Roman" w:cs="Times New Roman"/>
          <w:color w:val="000000"/>
          <w:sz w:val="24"/>
          <w:szCs w:val="24"/>
        </w:rPr>
        <w:t>финансовым, материально-техническим и иным условиям реализации АООП НОО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499">
        <w:rPr>
          <w:rFonts w:ascii="Times New Roman" w:hAnsi="Times New Roman" w:cs="Times New Roman"/>
          <w:color w:val="000000"/>
          <w:sz w:val="24"/>
          <w:szCs w:val="24"/>
        </w:rPr>
        <w:t>обучающихся с ЗПР и достижения планируемых результатов этой категорией обучающихся.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F0499">
        <w:rPr>
          <w:rFonts w:ascii="Times New Roman" w:hAnsi="Times New Roman" w:cs="Times New Roman"/>
          <w:color w:val="00000A"/>
          <w:sz w:val="24"/>
          <w:szCs w:val="24"/>
        </w:rPr>
        <w:t>Требования к условиям получения образования учащимися с ЗПР представляют собой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F0499">
        <w:rPr>
          <w:rFonts w:ascii="Times New Roman" w:hAnsi="Times New Roman" w:cs="Times New Roman"/>
          <w:color w:val="00000A"/>
          <w:sz w:val="24"/>
          <w:szCs w:val="24"/>
        </w:rPr>
        <w:t>интегративное описание совокупности условий, необходимых для реализации АООП НОО, иструктурируются по сферам ресурсного обеспечения. Интегративным результатом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F0499">
        <w:rPr>
          <w:rFonts w:ascii="Times New Roman" w:hAnsi="Times New Roman" w:cs="Times New Roman"/>
          <w:color w:val="00000A"/>
          <w:sz w:val="24"/>
          <w:szCs w:val="24"/>
        </w:rPr>
        <w:t>реализации указанных требований является создание комфортной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F0499">
        <w:rPr>
          <w:rFonts w:ascii="Times New Roman" w:hAnsi="Times New Roman" w:cs="Times New Roman"/>
          <w:color w:val="00000A"/>
          <w:sz w:val="24"/>
          <w:szCs w:val="24"/>
        </w:rPr>
        <w:t>коррекционноразвивающей образовательной среды для учащихся с ЗПР, построенной с</w:t>
      </w:r>
    </w:p>
    <w:p w:rsidR="001F0499" w:rsidRPr="001F0499" w:rsidRDefault="001F0499" w:rsidP="001F04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F0499">
        <w:rPr>
          <w:rFonts w:ascii="Times New Roman" w:hAnsi="Times New Roman" w:cs="Times New Roman"/>
          <w:color w:val="00000A"/>
          <w:sz w:val="24"/>
          <w:szCs w:val="24"/>
        </w:rPr>
        <w:t>учетом их особых образовательных потребностей, которая обеспечивает высокое качество</w:t>
      </w:r>
    </w:p>
    <w:p w:rsidR="001F0499" w:rsidRDefault="001F0499" w:rsidP="001A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F0499">
        <w:rPr>
          <w:rFonts w:ascii="Times New Roman" w:hAnsi="Times New Roman" w:cs="Times New Roman"/>
          <w:color w:val="00000A"/>
          <w:sz w:val="24"/>
          <w:szCs w:val="24"/>
        </w:rPr>
        <w:t>образования, его доступность, открытость и привлекательность для учащихся, их родителей(законных представителей), духовно-нравственное развитие обучающихся, гарантируетохрану и укрепление физического, психического и социального здоровья обучающихся.</w:t>
      </w:r>
    </w:p>
    <w:p w:rsidR="001A10F2" w:rsidRDefault="001A10F2" w:rsidP="001A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1A10F2" w:rsidRPr="001A10F2" w:rsidRDefault="001A10F2" w:rsidP="001A1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1A10F2">
        <w:rPr>
          <w:rFonts w:ascii="Times New Roman" w:hAnsi="Times New Roman" w:cs="Times New Roman"/>
          <w:b/>
          <w:bCs/>
          <w:color w:val="00000A"/>
          <w:sz w:val="24"/>
          <w:szCs w:val="24"/>
        </w:rPr>
        <w:t>Кадровые условия</w:t>
      </w:r>
    </w:p>
    <w:p w:rsidR="001A10F2" w:rsidRPr="001A10F2" w:rsidRDefault="001A10F2" w:rsidP="001A1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1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Описание кадровых условий реализации АООП ООО обучающихся с ЗПР</w:t>
      </w:r>
    </w:p>
    <w:p w:rsidR="001A10F2" w:rsidRPr="001A10F2" w:rsidRDefault="001A10F2" w:rsidP="001A1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1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представлено в виде таблицы</w:t>
      </w:r>
    </w:p>
    <w:p w:rsidR="001A10F2" w:rsidRPr="001A10F2" w:rsidRDefault="001A10F2" w:rsidP="001A1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1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 реализации АООП ООО обучающихся с ЗПР в образовательной организации</w:t>
      </w:r>
    </w:p>
    <w:p w:rsidR="001A10F2" w:rsidRPr="001A10F2" w:rsidRDefault="001A10F2" w:rsidP="001A1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1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МКОУ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Старопершинская</w:t>
      </w:r>
      <w:r w:rsidRPr="001A1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СОШ имеется</w:t>
      </w:r>
    </w:p>
    <w:p w:rsidR="001A10F2" w:rsidRPr="001A10F2" w:rsidRDefault="001A10F2" w:rsidP="001A1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1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коллектив педагогов, специалистов и вспомогательный персонал, выполняющий</w:t>
      </w:r>
    </w:p>
    <w:p w:rsidR="001A10F2" w:rsidRDefault="001A10F2" w:rsidP="001A1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A10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следующие функции:</w:t>
      </w:r>
    </w:p>
    <w:p w:rsidR="001A10F2" w:rsidRDefault="001A10F2" w:rsidP="001A1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235"/>
        <w:gridCol w:w="3118"/>
        <w:gridCol w:w="2126"/>
        <w:gridCol w:w="2092"/>
      </w:tblGrid>
      <w:tr w:rsidR="001A10F2" w:rsidTr="00894FA1">
        <w:tc>
          <w:tcPr>
            <w:tcW w:w="2235" w:type="dxa"/>
          </w:tcPr>
          <w:p w:rsidR="001A10F2" w:rsidRDefault="001A10F2" w:rsidP="001A10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3118" w:type="dxa"/>
          </w:tcPr>
          <w:p w:rsidR="001A10F2" w:rsidRDefault="001A10F2" w:rsidP="001A10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Функции</w:t>
            </w:r>
          </w:p>
        </w:tc>
        <w:tc>
          <w:tcPr>
            <w:tcW w:w="2126" w:type="dxa"/>
          </w:tcPr>
          <w:p w:rsidR="001A10F2" w:rsidRDefault="001A10F2" w:rsidP="001A1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1A10F2" w:rsidRDefault="001A10F2" w:rsidP="001A1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специалистов</w:t>
            </w:r>
          </w:p>
          <w:p w:rsidR="001A10F2" w:rsidRDefault="001A10F2" w:rsidP="001A1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основной</w:t>
            </w:r>
          </w:p>
          <w:p w:rsidR="001A10F2" w:rsidRPr="00894FA1" w:rsidRDefault="001A10F2" w:rsidP="00894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школе:имеется</w:t>
            </w:r>
          </w:p>
        </w:tc>
        <w:tc>
          <w:tcPr>
            <w:tcW w:w="2092" w:type="dxa"/>
          </w:tcPr>
          <w:p w:rsidR="001A10F2" w:rsidRDefault="001A10F2" w:rsidP="001A1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  <w:p w:rsidR="001A10F2" w:rsidRDefault="00894FA1" w:rsidP="001A1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A10F2">
              <w:rPr>
                <w:rFonts w:ascii="Times New Roman" w:hAnsi="Times New Roman" w:cs="Times New Roman"/>
              </w:rPr>
              <w:t>пециалистов:</w:t>
            </w:r>
          </w:p>
          <w:p w:rsidR="001A10F2" w:rsidRDefault="001A10F2" w:rsidP="00894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требуется</w:t>
            </w:r>
          </w:p>
        </w:tc>
      </w:tr>
      <w:tr w:rsidR="001A10F2" w:rsidTr="00894FA1">
        <w:tc>
          <w:tcPr>
            <w:tcW w:w="2235" w:type="dxa"/>
          </w:tcPr>
          <w:p w:rsidR="001A10F2" w:rsidRDefault="001A10F2" w:rsidP="00894F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</w:p>
          <w:p w:rsidR="001A10F2" w:rsidRDefault="001A10F2" w:rsidP="00894F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(учитель -</w:t>
            </w:r>
          </w:p>
          <w:p w:rsidR="001A10F2" w:rsidRDefault="001A10F2" w:rsidP="00894F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предметник)</w:t>
            </w:r>
          </w:p>
        </w:tc>
        <w:tc>
          <w:tcPr>
            <w:tcW w:w="3118" w:type="dxa"/>
          </w:tcPr>
          <w:p w:rsidR="001A10F2" w:rsidRDefault="001A10F2" w:rsidP="001A1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Отвечает за воспитание, обучениеи организацию</w:t>
            </w:r>
          </w:p>
          <w:p w:rsidR="001A10F2" w:rsidRDefault="001A10F2" w:rsidP="001A1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условий для успешного</w:t>
            </w:r>
          </w:p>
          <w:p w:rsidR="001A10F2" w:rsidRDefault="00894FA1" w:rsidP="001A1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продвижения </w:t>
            </w:r>
            <w:r w:rsidR="001A10F2">
              <w:rPr>
                <w:rFonts w:ascii="Times New Roman" w:hAnsi="Times New Roman" w:cs="Times New Roman"/>
              </w:rPr>
              <w:t>обучающихся врамках образовательной</w:t>
            </w:r>
          </w:p>
          <w:p w:rsidR="001A10F2" w:rsidRDefault="001A10F2" w:rsidP="00894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деятельности.</w:t>
            </w:r>
          </w:p>
        </w:tc>
        <w:tc>
          <w:tcPr>
            <w:tcW w:w="2126" w:type="dxa"/>
          </w:tcPr>
          <w:p w:rsidR="001A10F2" w:rsidRDefault="00894FA1" w:rsidP="001A10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16</w:t>
            </w:r>
          </w:p>
        </w:tc>
        <w:tc>
          <w:tcPr>
            <w:tcW w:w="2092" w:type="dxa"/>
          </w:tcPr>
          <w:p w:rsidR="001A10F2" w:rsidRDefault="00894FA1" w:rsidP="001A10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</w:tr>
      <w:tr w:rsidR="001A10F2" w:rsidTr="00894FA1">
        <w:tc>
          <w:tcPr>
            <w:tcW w:w="2235" w:type="dxa"/>
          </w:tcPr>
          <w:p w:rsidR="001A10F2" w:rsidRDefault="001A10F2" w:rsidP="001A1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Административный</w:t>
            </w:r>
          </w:p>
          <w:p w:rsidR="001A10F2" w:rsidRDefault="001A10F2" w:rsidP="001A10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персонал</w:t>
            </w:r>
          </w:p>
        </w:tc>
        <w:tc>
          <w:tcPr>
            <w:tcW w:w="3118" w:type="dxa"/>
          </w:tcPr>
          <w:p w:rsidR="001A10F2" w:rsidRDefault="001A10F2" w:rsidP="001A1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Обеспечивает для специалистовОО условия для</w:t>
            </w:r>
          </w:p>
          <w:p w:rsidR="001A10F2" w:rsidRDefault="001A10F2" w:rsidP="001A1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эффективной работы,</w:t>
            </w:r>
          </w:p>
          <w:p w:rsidR="001A10F2" w:rsidRPr="00894FA1" w:rsidRDefault="001A10F2" w:rsidP="00894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 контроль и текущуюорганизационную работу</w:t>
            </w:r>
          </w:p>
        </w:tc>
        <w:tc>
          <w:tcPr>
            <w:tcW w:w="2126" w:type="dxa"/>
          </w:tcPr>
          <w:p w:rsidR="001A10F2" w:rsidRDefault="00894FA1" w:rsidP="001A10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1A10F2" w:rsidRDefault="00894FA1" w:rsidP="001A10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</w:tr>
      <w:tr w:rsidR="001A10F2" w:rsidTr="00894FA1">
        <w:tc>
          <w:tcPr>
            <w:tcW w:w="2235" w:type="dxa"/>
          </w:tcPr>
          <w:p w:rsidR="001A10F2" w:rsidRDefault="001A10F2" w:rsidP="001A10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3118" w:type="dxa"/>
          </w:tcPr>
          <w:p w:rsidR="001A10F2" w:rsidRDefault="001A10F2" w:rsidP="001A1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обеспечивает интеллектуальный и</w:t>
            </w:r>
          </w:p>
          <w:p w:rsidR="001A10F2" w:rsidRDefault="001A10F2" w:rsidP="001A1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физический доступ к</w:t>
            </w:r>
          </w:p>
          <w:p w:rsidR="001A10F2" w:rsidRDefault="001A10F2" w:rsidP="001A1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информации, участвует в процессевоспитания культурного игражданского самосознания,содействует формированию</w:t>
            </w:r>
          </w:p>
          <w:p w:rsidR="001A10F2" w:rsidRDefault="001A10F2" w:rsidP="001A1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информационной компетентностиуч-ся путем обучения поиску,анализу, оценке и обработке</w:t>
            </w:r>
          </w:p>
          <w:p w:rsidR="001A10F2" w:rsidRDefault="001A10F2" w:rsidP="001A1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информации, организует</w:t>
            </w:r>
          </w:p>
          <w:p w:rsidR="001A10F2" w:rsidRDefault="001A10F2" w:rsidP="00894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выставки</w:t>
            </w:r>
          </w:p>
        </w:tc>
        <w:tc>
          <w:tcPr>
            <w:tcW w:w="2126" w:type="dxa"/>
          </w:tcPr>
          <w:p w:rsidR="001A10F2" w:rsidRDefault="00894FA1" w:rsidP="001A10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10F2" w:rsidRDefault="00894FA1" w:rsidP="001A10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</w:tr>
      <w:tr w:rsidR="001A10F2" w:rsidTr="00894FA1">
        <w:tc>
          <w:tcPr>
            <w:tcW w:w="2235" w:type="dxa"/>
          </w:tcPr>
          <w:p w:rsidR="001A10F2" w:rsidRDefault="001A10F2" w:rsidP="001A1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</w:t>
            </w:r>
          </w:p>
          <w:p w:rsidR="001A10F2" w:rsidRDefault="001A10F2" w:rsidP="001A1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1A10F2" w:rsidRPr="00894FA1" w:rsidRDefault="001A10F2" w:rsidP="00894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технологический персонал</w:t>
            </w:r>
          </w:p>
        </w:tc>
        <w:tc>
          <w:tcPr>
            <w:tcW w:w="3118" w:type="dxa"/>
          </w:tcPr>
          <w:p w:rsidR="001A10F2" w:rsidRDefault="001A10F2" w:rsidP="001A1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обеспечивает функционирование</w:t>
            </w:r>
          </w:p>
          <w:p w:rsidR="001A10F2" w:rsidRDefault="001A10F2" w:rsidP="001A1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информационной</w:t>
            </w:r>
          </w:p>
          <w:p w:rsidR="001A10F2" w:rsidRDefault="001A10F2" w:rsidP="001A1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структуры (включая ремонт</w:t>
            </w:r>
          </w:p>
          <w:p w:rsidR="001A10F2" w:rsidRDefault="001A10F2" w:rsidP="001A1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техники, системное</w:t>
            </w:r>
          </w:p>
          <w:p w:rsidR="001A10F2" w:rsidRDefault="001A10F2" w:rsidP="001A1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администрирование, поддержаниесайта школы и пр.), материальной</w:t>
            </w:r>
          </w:p>
          <w:p w:rsidR="001A10F2" w:rsidRDefault="001A10F2" w:rsidP="001A1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обеспеченности и</w:t>
            </w:r>
          </w:p>
          <w:p w:rsidR="001A10F2" w:rsidRDefault="001A10F2" w:rsidP="001A1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приборов,</w:t>
            </w:r>
          </w:p>
          <w:p w:rsidR="001A10F2" w:rsidRDefault="001A10F2" w:rsidP="001A1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аппаратов, лабораторного и</w:t>
            </w:r>
          </w:p>
          <w:p w:rsidR="001A10F2" w:rsidRDefault="001A10F2" w:rsidP="00894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демонстрационного оборудования.</w:t>
            </w:r>
          </w:p>
        </w:tc>
        <w:tc>
          <w:tcPr>
            <w:tcW w:w="2126" w:type="dxa"/>
          </w:tcPr>
          <w:p w:rsidR="001A10F2" w:rsidRDefault="00894FA1" w:rsidP="001A10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1A10F2" w:rsidRDefault="00894FA1" w:rsidP="001A10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</w:tr>
      <w:tr w:rsidR="001A10F2" w:rsidTr="00894FA1">
        <w:tc>
          <w:tcPr>
            <w:tcW w:w="2235" w:type="dxa"/>
          </w:tcPr>
          <w:p w:rsidR="001A10F2" w:rsidRDefault="001A10F2" w:rsidP="001A1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Педагог-психолог,</w:t>
            </w:r>
          </w:p>
          <w:p w:rsidR="001A10F2" w:rsidRDefault="001A10F2" w:rsidP="001A1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логопед,</w:t>
            </w:r>
          </w:p>
          <w:p w:rsidR="001A10F2" w:rsidRDefault="001A10F2" w:rsidP="001A1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</w:t>
            </w:r>
          </w:p>
          <w:p w:rsidR="001A10F2" w:rsidRDefault="001A10F2" w:rsidP="00894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3118" w:type="dxa"/>
          </w:tcPr>
          <w:p w:rsidR="001A10F2" w:rsidRDefault="001A10F2" w:rsidP="001A10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126" w:type="dxa"/>
          </w:tcPr>
          <w:p w:rsidR="001A10F2" w:rsidRDefault="00894FA1" w:rsidP="001A10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1A10F2" w:rsidRDefault="00894FA1" w:rsidP="001A10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</w:tr>
    </w:tbl>
    <w:p w:rsidR="001A10F2" w:rsidRDefault="001A10F2" w:rsidP="001A1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1A10F2" w:rsidRPr="001A10F2" w:rsidRDefault="001A10F2" w:rsidP="001A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0F2">
        <w:rPr>
          <w:rFonts w:ascii="Times New Roman" w:hAnsi="Times New Roman" w:cs="Times New Roman"/>
          <w:sz w:val="24"/>
          <w:szCs w:val="24"/>
        </w:rPr>
        <w:t>Образовательная организация с учетом особенностей педагогическойдеятельности по проектированию и реализации образовательного процессасоставляет перечень необходимых должностей в соответствии с ЕКС итребованиями профессионального стандарта "Педагог (педагогическаядеятельность в сфере дошкольного, начального общего, основного общего,среднего общего образования) (воспитатель, учитель)".</w:t>
      </w:r>
    </w:p>
    <w:p w:rsidR="001A10F2" w:rsidRPr="001A10F2" w:rsidRDefault="001A10F2" w:rsidP="001A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10F2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Профессиональное развитие и повышение квалификациипедагогических работников. </w:t>
      </w:r>
      <w:r w:rsidRPr="001A10F2">
        <w:rPr>
          <w:rFonts w:ascii="Times New Roman" w:hAnsi="Times New Roman" w:cs="Times New Roman"/>
          <w:sz w:val="24"/>
          <w:szCs w:val="24"/>
        </w:rPr>
        <w:t>Основным условием формирования инаращивания необходимого и достаточного кадрового потенциалаобразовательной организации является обеспечение в соответствии с новымиобразовательными реалиями и задачами адекватности системы непрерывногопедагогического образования происходящим изменениям в системе</w:t>
      </w:r>
    </w:p>
    <w:p w:rsidR="001A10F2" w:rsidRDefault="001A10F2" w:rsidP="001A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0F2">
        <w:rPr>
          <w:rFonts w:ascii="Times New Roman" w:hAnsi="Times New Roman" w:cs="Times New Roman"/>
          <w:sz w:val="24"/>
          <w:szCs w:val="24"/>
        </w:rPr>
        <w:t>образования в целом.</w:t>
      </w:r>
    </w:p>
    <w:p w:rsidR="001A10F2" w:rsidRPr="001A10F2" w:rsidRDefault="001A10F2" w:rsidP="001A1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0F2">
        <w:rPr>
          <w:rFonts w:ascii="Times New Roman" w:hAnsi="Times New Roman" w:cs="Times New Roman"/>
          <w:b/>
          <w:bCs/>
          <w:sz w:val="24"/>
          <w:szCs w:val="24"/>
        </w:rPr>
        <w:t>На данное время кадровые условия педагогов по квалификационным</w:t>
      </w:r>
    </w:p>
    <w:p w:rsidR="001A10F2" w:rsidRDefault="001A10F2" w:rsidP="001A1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0F2">
        <w:rPr>
          <w:rFonts w:ascii="Times New Roman" w:hAnsi="Times New Roman" w:cs="Times New Roman"/>
          <w:b/>
          <w:bCs/>
          <w:sz w:val="24"/>
          <w:szCs w:val="24"/>
        </w:rPr>
        <w:t>категориям следующие:</w:t>
      </w:r>
    </w:p>
    <w:tbl>
      <w:tblPr>
        <w:tblStyle w:val="a8"/>
        <w:tblW w:w="0" w:type="auto"/>
        <w:tblLook w:val="04A0"/>
      </w:tblPr>
      <w:tblGrid>
        <w:gridCol w:w="1789"/>
        <w:gridCol w:w="2233"/>
        <w:gridCol w:w="1975"/>
        <w:gridCol w:w="1733"/>
        <w:gridCol w:w="1841"/>
      </w:tblGrid>
      <w:tr w:rsidR="001A10F2" w:rsidTr="001A10F2">
        <w:tc>
          <w:tcPr>
            <w:tcW w:w="1914" w:type="dxa"/>
          </w:tcPr>
          <w:p w:rsidR="001A10F2" w:rsidRPr="001A10F2" w:rsidRDefault="001A10F2" w:rsidP="001A10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A1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14" w:type="dxa"/>
          </w:tcPr>
          <w:p w:rsidR="001A10F2" w:rsidRPr="001A10F2" w:rsidRDefault="001A10F2" w:rsidP="001A10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Высшая</w:t>
            </w:r>
          </w:p>
          <w:p w:rsidR="001A10F2" w:rsidRPr="001A10F2" w:rsidRDefault="001A10F2" w:rsidP="001A10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квалификационна</w:t>
            </w:r>
          </w:p>
          <w:p w:rsidR="001A10F2" w:rsidRPr="001A10F2" w:rsidRDefault="001A10F2" w:rsidP="001A10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A1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категория</w:t>
            </w:r>
          </w:p>
        </w:tc>
        <w:tc>
          <w:tcPr>
            <w:tcW w:w="1914" w:type="dxa"/>
          </w:tcPr>
          <w:p w:rsidR="001A10F2" w:rsidRPr="001A10F2" w:rsidRDefault="001A10F2" w:rsidP="001A10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1A10F2" w:rsidRPr="001A10F2" w:rsidRDefault="001A10F2" w:rsidP="001A10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квалификацион</w:t>
            </w:r>
          </w:p>
          <w:p w:rsidR="001A10F2" w:rsidRPr="001A10F2" w:rsidRDefault="001A10F2" w:rsidP="001A10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A1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 категория</w:t>
            </w:r>
          </w:p>
        </w:tc>
        <w:tc>
          <w:tcPr>
            <w:tcW w:w="1914" w:type="dxa"/>
          </w:tcPr>
          <w:p w:rsidR="001A10F2" w:rsidRPr="001A10F2" w:rsidRDefault="001A10F2" w:rsidP="001A10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</w:t>
            </w:r>
          </w:p>
          <w:p w:rsidR="001A10F2" w:rsidRPr="001A10F2" w:rsidRDefault="001A10F2" w:rsidP="001A10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вие</w:t>
            </w:r>
          </w:p>
          <w:p w:rsidR="001A10F2" w:rsidRPr="001A10F2" w:rsidRDefault="001A10F2" w:rsidP="001A10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занимаем</w:t>
            </w:r>
          </w:p>
          <w:p w:rsidR="001A10F2" w:rsidRPr="001A10F2" w:rsidRDefault="001A10F2" w:rsidP="001A10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</w:p>
          <w:p w:rsidR="001A10F2" w:rsidRPr="001A10F2" w:rsidRDefault="001A10F2" w:rsidP="001A10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</w:t>
            </w:r>
          </w:p>
          <w:p w:rsidR="001A10F2" w:rsidRPr="001A10F2" w:rsidRDefault="001A10F2" w:rsidP="001A10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A1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915" w:type="dxa"/>
          </w:tcPr>
          <w:p w:rsidR="001A10F2" w:rsidRPr="001A10F2" w:rsidRDefault="001A10F2" w:rsidP="001A10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</w:t>
            </w:r>
          </w:p>
          <w:p w:rsidR="001A10F2" w:rsidRPr="001A10F2" w:rsidRDefault="001A10F2" w:rsidP="001A10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</w:t>
            </w:r>
          </w:p>
          <w:p w:rsidR="001A10F2" w:rsidRPr="001A10F2" w:rsidRDefault="001A10F2" w:rsidP="001A10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1A10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рии</w:t>
            </w:r>
          </w:p>
        </w:tc>
      </w:tr>
      <w:tr w:rsidR="001A10F2" w:rsidTr="001A10F2">
        <w:tc>
          <w:tcPr>
            <w:tcW w:w="1914" w:type="dxa"/>
          </w:tcPr>
          <w:p w:rsidR="001A10F2" w:rsidRPr="001A10F2" w:rsidRDefault="001A10F2" w:rsidP="001A10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914" w:type="dxa"/>
          </w:tcPr>
          <w:p w:rsidR="001A10F2" w:rsidRPr="001A10F2" w:rsidRDefault="001A10F2" w:rsidP="001A10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1A10F2" w:rsidRPr="001A10F2" w:rsidRDefault="00894FA1" w:rsidP="001A10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1A10F2" w:rsidRPr="001A10F2" w:rsidRDefault="00894FA1" w:rsidP="001A10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1A10F2" w:rsidRDefault="00894FA1" w:rsidP="001A1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</w:t>
            </w:r>
            <w:r w:rsidR="001A10F2">
              <w:rPr>
                <w:rFonts w:ascii="Times New Roman" w:hAnsi="Times New Roman" w:cs="Times New Roman"/>
                <w:sz w:val="24"/>
                <w:szCs w:val="24"/>
              </w:rPr>
              <w:t>(молодые</w:t>
            </w:r>
          </w:p>
          <w:p w:rsidR="001A10F2" w:rsidRPr="001A10F2" w:rsidRDefault="001A10F2" w:rsidP="001A1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Специалисты)</w:t>
            </w:r>
          </w:p>
        </w:tc>
      </w:tr>
      <w:tr w:rsidR="001A10F2" w:rsidTr="001A10F2">
        <w:tc>
          <w:tcPr>
            <w:tcW w:w="1914" w:type="dxa"/>
          </w:tcPr>
          <w:p w:rsidR="001A10F2" w:rsidRPr="001A10F2" w:rsidRDefault="001A10F2" w:rsidP="001A1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0F2">
              <w:rPr>
                <w:rFonts w:ascii="Times New Roman" w:hAnsi="Times New Roman" w:cs="Times New Roman"/>
                <w:sz w:val="24"/>
                <w:szCs w:val="24"/>
              </w:rPr>
              <w:t>% отобщего</w:t>
            </w:r>
          </w:p>
          <w:p w:rsidR="001A10F2" w:rsidRDefault="001A10F2" w:rsidP="001A1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0F2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</w:p>
          <w:p w:rsidR="001A10F2" w:rsidRPr="001A10F2" w:rsidRDefault="001A10F2" w:rsidP="001A10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0F2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</w:p>
        </w:tc>
        <w:tc>
          <w:tcPr>
            <w:tcW w:w="1914" w:type="dxa"/>
          </w:tcPr>
          <w:p w:rsidR="001A10F2" w:rsidRPr="001A10F2" w:rsidRDefault="00DB092A" w:rsidP="001A10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1A10F2" w:rsidRPr="001A10F2" w:rsidRDefault="00DB092A" w:rsidP="00894F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6</w:t>
            </w:r>
            <w:r w:rsidR="00894FA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</w:t>
            </w:r>
            <w:r w:rsidR="00894FA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1A10F2" w:rsidRPr="001A10F2" w:rsidRDefault="00894FA1" w:rsidP="001A10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18,75</w:t>
            </w:r>
          </w:p>
        </w:tc>
        <w:tc>
          <w:tcPr>
            <w:tcW w:w="1915" w:type="dxa"/>
          </w:tcPr>
          <w:p w:rsidR="001A10F2" w:rsidRPr="001A10F2" w:rsidRDefault="00DB092A" w:rsidP="001A10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12,5</w:t>
            </w:r>
          </w:p>
        </w:tc>
      </w:tr>
    </w:tbl>
    <w:p w:rsidR="001A10F2" w:rsidRDefault="001A10F2" w:rsidP="001A1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DB092A" w:rsidRDefault="00DB092A" w:rsidP="000B7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0F2" w:rsidRPr="000B717D" w:rsidRDefault="001A10F2" w:rsidP="000B7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17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054F75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Pr="000B717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54F7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B717D">
        <w:rPr>
          <w:rFonts w:ascii="Times New Roman" w:hAnsi="Times New Roman" w:cs="Times New Roman"/>
          <w:b/>
          <w:bCs/>
          <w:sz w:val="24"/>
          <w:szCs w:val="24"/>
        </w:rPr>
        <w:t>. Психолого-педагогические условия</w:t>
      </w:r>
    </w:p>
    <w:p w:rsidR="001A10F2" w:rsidRPr="000B717D" w:rsidRDefault="001A10F2" w:rsidP="001A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717D">
        <w:rPr>
          <w:rFonts w:ascii="Times New Roman" w:hAnsi="Times New Roman" w:cs="Times New Roman"/>
          <w:b/>
          <w:bCs/>
          <w:sz w:val="24"/>
          <w:szCs w:val="24"/>
        </w:rPr>
        <w:t>Модель психолого-педагогического сопровождения участников образовательного процесса наосновной ступени общего образования.</w:t>
      </w:r>
    </w:p>
    <w:p w:rsidR="001A10F2" w:rsidRPr="000B717D" w:rsidRDefault="001A10F2" w:rsidP="001A1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10F2" w:rsidRPr="000B717D" w:rsidRDefault="001A10F2" w:rsidP="001A1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17D">
        <w:rPr>
          <w:rFonts w:ascii="Times New Roman" w:hAnsi="Times New Roman" w:cs="Times New Roman"/>
          <w:b/>
          <w:bCs/>
          <w:sz w:val="24"/>
          <w:szCs w:val="24"/>
        </w:rPr>
        <w:t>Уровни психолого-педагогического сопровождения</w:t>
      </w:r>
    </w:p>
    <w:p w:rsidR="001A10F2" w:rsidRPr="000B717D" w:rsidRDefault="001A10F2" w:rsidP="001A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D">
        <w:rPr>
          <w:rFonts w:ascii="Times New Roman" w:hAnsi="Times New Roman" w:cs="Times New Roman"/>
          <w:sz w:val="24"/>
          <w:szCs w:val="24"/>
        </w:rPr>
        <w:t>Индивидуально</w:t>
      </w:r>
    </w:p>
    <w:p w:rsidR="001A10F2" w:rsidRPr="000B717D" w:rsidRDefault="001A10F2" w:rsidP="001A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D">
        <w:rPr>
          <w:rFonts w:ascii="Times New Roman" w:hAnsi="Times New Roman" w:cs="Times New Roman"/>
          <w:sz w:val="24"/>
          <w:szCs w:val="24"/>
        </w:rPr>
        <w:t xml:space="preserve"> Групповое </w:t>
      </w:r>
    </w:p>
    <w:p w:rsidR="001A10F2" w:rsidRPr="000B717D" w:rsidRDefault="001A10F2" w:rsidP="001A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D">
        <w:rPr>
          <w:rFonts w:ascii="Times New Roman" w:hAnsi="Times New Roman" w:cs="Times New Roman"/>
          <w:sz w:val="24"/>
          <w:szCs w:val="24"/>
        </w:rPr>
        <w:t xml:space="preserve">На уровне класса </w:t>
      </w:r>
    </w:p>
    <w:p w:rsidR="001A10F2" w:rsidRPr="000B717D" w:rsidRDefault="001A10F2" w:rsidP="001A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D">
        <w:rPr>
          <w:rFonts w:ascii="Times New Roman" w:hAnsi="Times New Roman" w:cs="Times New Roman"/>
          <w:sz w:val="24"/>
          <w:szCs w:val="24"/>
        </w:rPr>
        <w:t>На уровне ОУ</w:t>
      </w:r>
    </w:p>
    <w:p w:rsidR="001A10F2" w:rsidRPr="000B717D" w:rsidRDefault="001A10F2" w:rsidP="001A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0F2" w:rsidRPr="000B717D" w:rsidRDefault="001A10F2" w:rsidP="001A1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17D">
        <w:rPr>
          <w:rFonts w:ascii="Times New Roman" w:hAnsi="Times New Roman" w:cs="Times New Roman"/>
          <w:b/>
          <w:bCs/>
          <w:sz w:val="24"/>
          <w:szCs w:val="24"/>
        </w:rPr>
        <w:t>Основные формы сопровождения</w:t>
      </w:r>
    </w:p>
    <w:p w:rsidR="001A10F2" w:rsidRPr="000B717D" w:rsidRDefault="001A10F2" w:rsidP="001A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D">
        <w:rPr>
          <w:rFonts w:ascii="Times New Roman" w:hAnsi="Times New Roman" w:cs="Times New Roman"/>
          <w:sz w:val="24"/>
          <w:szCs w:val="24"/>
        </w:rPr>
        <w:t>Консультирование</w:t>
      </w:r>
    </w:p>
    <w:p w:rsidR="001A10F2" w:rsidRPr="000B717D" w:rsidRDefault="001A10F2" w:rsidP="001A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D">
        <w:rPr>
          <w:rFonts w:ascii="Times New Roman" w:hAnsi="Times New Roman" w:cs="Times New Roman"/>
          <w:sz w:val="24"/>
          <w:szCs w:val="24"/>
        </w:rPr>
        <w:t>Развивающаяработа</w:t>
      </w:r>
    </w:p>
    <w:p w:rsidR="000B717D" w:rsidRPr="000B717D" w:rsidRDefault="001A10F2" w:rsidP="001A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D">
        <w:rPr>
          <w:rFonts w:ascii="Times New Roman" w:hAnsi="Times New Roman" w:cs="Times New Roman"/>
          <w:sz w:val="24"/>
          <w:szCs w:val="24"/>
        </w:rPr>
        <w:t xml:space="preserve">Профилактика </w:t>
      </w:r>
    </w:p>
    <w:p w:rsidR="001A10F2" w:rsidRPr="000B717D" w:rsidRDefault="001A10F2" w:rsidP="001A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D">
        <w:rPr>
          <w:rFonts w:ascii="Times New Roman" w:hAnsi="Times New Roman" w:cs="Times New Roman"/>
          <w:sz w:val="24"/>
          <w:szCs w:val="24"/>
        </w:rPr>
        <w:t>Просвещение</w:t>
      </w:r>
    </w:p>
    <w:p w:rsidR="001A10F2" w:rsidRPr="000B717D" w:rsidRDefault="001A10F2" w:rsidP="001A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D">
        <w:rPr>
          <w:rFonts w:ascii="Times New Roman" w:hAnsi="Times New Roman" w:cs="Times New Roman"/>
          <w:sz w:val="24"/>
          <w:szCs w:val="24"/>
        </w:rPr>
        <w:t>Экспертиза</w:t>
      </w:r>
    </w:p>
    <w:p w:rsidR="001A10F2" w:rsidRPr="000B717D" w:rsidRDefault="001A10F2" w:rsidP="001A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D">
        <w:rPr>
          <w:rFonts w:ascii="Times New Roman" w:hAnsi="Times New Roman" w:cs="Times New Roman"/>
          <w:sz w:val="24"/>
          <w:szCs w:val="24"/>
        </w:rPr>
        <w:t>Диагностика</w:t>
      </w:r>
    </w:p>
    <w:p w:rsidR="001A10F2" w:rsidRPr="000B717D" w:rsidRDefault="001A10F2" w:rsidP="001A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D">
        <w:rPr>
          <w:rFonts w:ascii="Times New Roman" w:hAnsi="Times New Roman" w:cs="Times New Roman"/>
          <w:sz w:val="24"/>
          <w:szCs w:val="24"/>
        </w:rPr>
        <w:t>Коррекционная</w:t>
      </w:r>
    </w:p>
    <w:p w:rsidR="000B717D" w:rsidRDefault="000B717D" w:rsidP="001A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FA1" w:rsidRDefault="00894FA1" w:rsidP="001A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FA1" w:rsidRDefault="00894FA1" w:rsidP="001A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FA1" w:rsidRPr="000B717D" w:rsidRDefault="00894FA1" w:rsidP="001A10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Ф</w:t>
      </w:r>
      <w:r w:rsidRPr="000B717D">
        <w:rPr>
          <w:rFonts w:ascii="Times New Roman" w:hAnsi="Times New Roman" w:cs="Times New Roman"/>
          <w:b/>
          <w:bCs/>
          <w:color w:val="00000A"/>
          <w:sz w:val="24"/>
          <w:szCs w:val="24"/>
        </w:rPr>
        <w:t>инансовые условия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0B717D">
        <w:rPr>
          <w:rFonts w:ascii="Times New Roman" w:hAnsi="Times New Roman" w:cs="Times New Roman"/>
          <w:color w:val="00000A"/>
          <w:sz w:val="24"/>
          <w:szCs w:val="24"/>
        </w:rPr>
        <w:t>Финансово-экономическое обеспечение исходит из параметров уже имеющегося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0B717D">
        <w:rPr>
          <w:rFonts w:ascii="Times New Roman" w:hAnsi="Times New Roman" w:cs="Times New Roman"/>
          <w:color w:val="00000A"/>
          <w:sz w:val="24"/>
          <w:szCs w:val="24"/>
        </w:rPr>
        <w:t>финансирования школьного образования детей с ОВЗ.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</w:pPr>
      <w:r w:rsidRPr="000B717D">
        <w:rPr>
          <w:rFonts w:ascii="Times New Roman" w:hAnsi="Times New Roman" w:cs="Times New Roman"/>
          <w:b/>
          <w:bCs/>
          <w:i/>
          <w:iCs/>
          <w:color w:val="00000A"/>
          <w:sz w:val="24"/>
          <w:szCs w:val="24"/>
        </w:rPr>
        <w:lastRenderedPageBreak/>
        <w:t>Определение нормативных затрат на оказание государственной услуги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0B717D">
        <w:rPr>
          <w:rFonts w:ascii="Times New Roman" w:hAnsi="Times New Roman" w:cs="Times New Roman"/>
          <w:color w:val="000000"/>
          <w:sz w:val="24"/>
          <w:szCs w:val="24"/>
        </w:rPr>
        <w:t xml:space="preserve">Вариант 7.2 предполагает, что учащийся с ЗПР получает </w:t>
      </w:r>
      <w:r w:rsidRPr="000B717D">
        <w:rPr>
          <w:rFonts w:ascii="Times New Roman" w:hAnsi="Times New Roman" w:cs="Times New Roman"/>
          <w:color w:val="00000A"/>
          <w:sz w:val="24"/>
          <w:szCs w:val="24"/>
        </w:rPr>
        <w:t>образование находясь в среде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0B717D">
        <w:rPr>
          <w:rFonts w:ascii="Times New Roman" w:hAnsi="Times New Roman" w:cs="Times New Roman"/>
          <w:color w:val="00000A"/>
          <w:sz w:val="24"/>
          <w:szCs w:val="24"/>
        </w:rPr>
        <w:t>сверстников, не имеющих ограничений по возможностям здоровья, и в те же сроки обучения.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0B717D">
        <w:rPr>
          <w:rFonts w:ascii="Times New Roman" w:hAnsi="Times New Roman" w:cs="Times New Roman"/>
          <w:color w:val="000000"/>
          <w:sz w:val="24"/>
          <w:szCs w:val="24"/>
        </w:rPr>
        <w:t xml:space="preserve">Учащемуся с ЗПР предоставляется </w:t>
      </w:r>
      <w:r w:rsidRPr="000B717D">
        <w:rPr>
          <w:rFonts w:ascii="Times New Roman" w:hAnsi="Times New Roman" w:cs="Times New Roman"/>
          <w:color w:val="00000A"/>
          <w:sz w:val="24"/>
          <w:szCs w:val="24"/>
        </w:rPr>
        <w:t>государственная услуга по реализации основной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0B717D">
        <w:rPr>
          <w:rFonts w:ascii="Times New Roman" w:hAnsi="Times New Roman" w:cs="Times New Roman"/>
          <w:color w:val="00000A"/>
          <w:sz w:val="24"/>
          <w:szCs w:val="24"/>
        </w:rPr>
        <w:t>общеобразовательной программы начального общего образования, которая адаптируется подособые образовательные потребности учащегося и при разработке которой необходимоучитывать следующее: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17D">
        <w:rPr>
          <w:rFonts w:ascii="Times New Roman" w:hAnsi="Times New Roman" w:cs="Times New Roman"/>
          <w:color w:val="000000"/>
          <w:sz w:val="24"/>
          <w:szCs w:val="24"/>
        </w:rPr>
        <w:t>1) обязательное включение в структуру АООП НОО обучающегося с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17D">
        <w:rPr>
          <w:rFonts w:ascii="Times New Roman" w:hAnsi="Times New Roman" w:cs="Times New Roman"/>
          <w:color w:val="000000"/>
          <w:sz w:val="24"/>
          <w:szCs w:val="24"/>
        </w:rPr>
        <w:t>ЗПР программы коррекционной работы, что требует качественно особого кадрового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17D">
        <w:rPr>
          <w:rFonts w:ascii="Times New Roman" w:hAnsi="Times New Roman" w:cs="Times New Roman"/>
          <w:color w:val="000000"/>
          <w:sz w:val="24"/>
          <w:szCs w:val="24"/>
        </w:rPr>
        <w:t>состава специалистов, реализующих АООП НОО;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17D">
        <w:rPr>
          <w:rFonts w:ascii="Times New Roman" w:hAnsi="Times New Roman" w:cs="Times New Roman"/>
          <w:color w:val="000000"/>
          <w:sz w:val="24"/>
          <w:szCs w:val="24"/>
        </w:rPr>
        <w:t>2) при необходимости предусматривается участие вобразовательнокоррекционной работе тьютора, а также учебно-вспомогательного ипрочего персонала (ассистента, медицинских работников, необходимых длясопровождения учащегося с ЗПР);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17D">
        <w:rPr>
          <w:rFonts w:ascii="Times New Roman" w:hAnsi="Times New Roman" w:cs="Times New Roman"/>
          <w:color w:val="000000"/>
          <w:sz w:val="24"/>
          <w:szCs w:val="24"/>
        </w:rPr>
        <w:t>3) создание специальных материально-технических условий дляреализации АООП НОО (специальные учебные пособия, специальноеоборудование, специальные компьютерные программы и др.) в соответствии сФГОС НОО обучающихся с ЗПР.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0B717D">
        <w:rPr>
          <w:rFonts w:ascii="Times New Roman" w:hAnsi="Times New Roman" w:cs="Times New Roman"/>
          <w:b/>
          <w:bCs/>
          <w:color w:val="00000A"/>
          <w:sz w:val="24"/>
          <w:szCs w:val="24"/>
        </w:rPr>
        <w:t>Материально-технические условия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17D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Материально-технические условия реализации адаптированной основной образовательнойпрограммы начального общего образования для обучающихся с ЗПР соответствуютдействующим санитарным и противопожарным нормам, нормам охраны труда работниковобразовательных учреждениям, предъявляемым к: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17D">
        <w:rPr>
          <w:rFonts w:ascii="Times New Roman" w:hAnsi="Times New Roman" w:cs="Times New Roman"/>
          <w:color w:val="000000"/>
          <w:sz w:val="24"/>
          <w:szCs w:val="24"/>
        </w:rPr>
        <w:t>• участку (территории) образовательного учреждения (площадь, инсоляция, освещение,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17D">
        <w:rPr>
          <w:rFonts w:ascii="Times New Roman" w:hAnsi="Times New Roman" w:cs="Times New Roman"/>
          <w:color w:val="000000"/>
          <w:sz w:val="24"/>
          <w:szCs w:val="24"/>
        </w:rPr>
        <w:t>размещение, необходимый набор зон для обеспечения образовательной и хозяйственной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17D">
        <w:rPr>
          <w:rFonts w:ascii="Times New Roman" w:hAnsi="Times New Roman" w:cs="Times New Roman"/>
          <w:color w:val="000000"/>
          <w:sz w:val="24"/>
          <w:szCs w:val="24"/>
        </w:rPr>
        <w:t>деятельности образовательного учреждения и их оборудование);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17D">
        <w:rPr>
          <w:rFonts w:ascii="Times New Roman" w:hAnsi="Times New Roman" w:cs="Times New Roman"/>
          <w:color w:val="000000"/>
          <w:sz w:val="24"/>
          <w:szCs w:val="24"/>
        </w:rPr>
        <w:t>• зданию образовательного учреждения (высота и архитектура здания, необходимый набор иразмещение помещений для осуществления образовательного процесса на ступениначального общего образования, их площадь, освещенность, расположение и размерырабочих, игровых зон учреждения, для активной деятельности, отдыха, структура которыхдолжна обеспечивать возможность для организации урочной и внеурочной учебнойдеятельности);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17D">
        <w:rPr>
          <w:rFonts w:ascii="Times New Roman" w:hAnsi="Times New Roman" w:cs="Times New Roman"/>
          <w:color w:val="000000"/>
          <w:sz w:val="24"/>
          <w:szCs w:val="24"/>
        </w:rPr>
        <w:t>• помещению библиотеки (площадь, размещение рабочих зон, наличие читального зала,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17D">
        <w:rPr>
          <w:rFonts w:ascii="Times New Roman" w:hAnsi="Times New Roman" w:cs="Times New Roman"/>
          <w:color w:val="000000"/>
          <w:sz w:val="24"/>
          <w:szCs w:val="24"/>
        </w:rPr>
        <w:t>число читательских мест, медиатеки);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17D">
        <w:rPr>
          <w:rFonts w:ascii="Times New Roman" w:hAnsi="Times New Roman" w:cs="Times New Roman"/>
          <w:color w:val="000000"/>
          <w:sz w:val="24"/>
          <w:szCs w:val="24"/>
        </w:rPr>
        <w:t>• помещениям для питания учащихся, а также для хранения и приготовления пищи,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17D">
        <w:rPr>
          <w:rFonts w:ascii="Times New Roman" w:hAnsi="Times New Roman" w:cs="Times New Roman"/>
          <w:color w:val="000000"/>
          <w:sz w:val="24"/>
          <w:szCs w:val="24"/>
        </w:rPr>
        <w:t>обеспечивающим возможность организации качественного горячего питания, в том числе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17D">
        <w:rPr>
          <w:rFonts w:ascii="Times New Roman" w:hAnsi="Times New Roman" w:cs="Times New Roman"/>
          <w:color w:val="000000"/>
          <w:sz w:val="24"/>
          <w:szCs w:val="24"/>
        </w:rPr>
        <w:t>горячих завтраков;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17D">
        <w:rPr>
          <w:rFonts w:ascii="Times New Roman" w:hAnsi="Times New Roman" w:cs="Times New Roman"/>
          <w:color w:val="000000"/>
          <w:sz w:val="24"/>
          <w:szCs w:val="24"/>
        </w:rPr>
        <w:t>• помещениям, предназначенным для занятий музыкой, иностранными языками,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17D">
        <w:rPr>
          <w:rFonts w:ascii="Times New Roman" w:hAnsi="Times New Roman" w:cs="Times New Roman"/>
          <w:color w:val="000000"/>
          <w:sz w:val="24"/>
          <w:szCs w:val="24"/>
        </w:rPr>
        <w:t>• актовому залу;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17D">
        <w:rPr>
          <w:rFonts w:ascii="Times New Roman" w:hAnsi="Times New Roman" w:cs="Times New Roman"/>
          <w:color w:val="000000"/>
          <w:sz w:val="24"/>
          <w:szCs w:val="24"/>
        </w:rPr>
        <w:t>• спортивному залу, игровому и спортивному оборудованию;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17D">
        <w:rPr>
          <w:rFonts w:ascii="Times New Roman" w:hAnsi="Times New Roman" w:cs="Times New Roman"/>
          <w:color w:val="000000"/>
          <w:sz w:val="24"/>
          <w:szCs w:val="24"/>
        </w:rPr>
        <w:t>• помещениям для медицинского персонала;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17D">
        <w:rPr>
          <w:rFonts w:ascii="Times New Roman" w:hAnsi="Times New Roman" w:cs="Times New Roman"/>
          <w:color w:val="000000"/>
          <w:sz w:val="24"/>
          <w:szCs w:val="24"/>
        </w:rPr>
        <w:t>• мебели, офисному оснащению и хозяйственному инвентарю;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17D">
        <w:rPr>
          <w:rFonts w:ascii="Times New Roman" w:hAnsi="Times New Roman" w:cs="Times New Roman"/>
          <w:color w:val="000000"/>
          <w:sz w:val="24"/>
          <w:szCs w:val="24"/>
        </w:rPr>
        <w:t>• расходным материалам и канцелярским принадлежностям (бумага для ручного и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17D">
        <w:rPr>
          <w:rFonts w:ascii="Times New Roman" w:hAnsi="Times New Roman" w:cs="Times New Roman"/>
          <w:color w:val="000000"/>
          <w:sz w:val="24"/>
          <w:szCs w:val="24"/>
        </w:rPr>
        <w:t>машинного письма, инструменты письма (в тетрадях и на доске), изобразительного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17D">
        <w:rPr>
          <w:rFonts w:ascii="Times New Roman" w:hAnsi="Times New Roman" w:cs="Times New Roman"/>
          <w:color w:val="000000"/>
          <w:sz w:val="24"/>
          <w:szCs w:val="24"/>
        </w:rPr>
        <w:t>искусства, технологической обработки и конструирования, носители цифровой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17D">
        <w:rPr>
          <w:rFonts w:ascii="Times New Roman" w:hAnsi="Times New Roman" w:cs="Times New Roman"/>
          <w:color w:val="000000"/>
          <w:sz w:val="24"/>
          <w:szCs w:val="24"/>
        </w:rPr>
        <w:t>информации).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17D">
        <w:rPr>
          <w:rFonts w:ascii="Times New Roman" w:hAnsi="Times New Roman" w:cs="Times New Roman"/>
          <w:color w:val="000000"/>
          <w:sz w:val="24"/>
          <w:szCs w:val="24"/>
        </w:rPr>
        <w:t>Материально-техническое и информационное оснащение образовательного процесса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717D">
        <w:rPr>
          <w:rFonts w:ascii="Times New Roman" w:hAnsi="Times New Roman" w:cs="Times New Roman"/>
          <w:color w:val="000000"/>
          <w:sz w:val="24"/>
          <w:szCs w:val="24"/>
        </w:rPr>
        <w:t>обеспечивает возможность: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D">
        <w:rPr>
          <w:rFonts w:ascii="Times New Roman" w:hAnsi="Times New Roman" w:cs="Times New Roman"/>
          <w:sz w:val="24"/>
          <w:szCs w:val="24"/>
        </w:rPr>
        <w:t>• создания и использования информации (в том числе запись и обработка изображений и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D">
        <w:rPr>
          <w:rFonts w:ascii="Times New Roman" w:hAnsi="Times New Roman" w:cs="Times New Roman"/>
          <w:sz w:val="24"/>
          <w:szCs w:val="24"/>
        </w:rPr>
        <w:t>звука, выступления с аудио-, видео сопровождением и графическим сопровождением,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D">
        <w:rPr>
          <w:rFonts w:ascii="Times New Roman" w:hAnsi="Times New Roman" w:cs="Times New Roman"/>
          <w:sz w:val="24"/>
          <w:szCs w:val="24"/>
        </w:rPr>
        <w:t>общение в сети Интернет и др.);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D">
        <w:rPr>
          <w:rFonts w:ascii="Times New Roman" w:hAnsi="Times New Roman" w:cs="Times New Roman"/>
          <w:sz w:val="24"/>
          <w:szCs w:val="24"/>
        </w:rPr>
        <w:t>• получения информации различными способами (поиск информации в сети Интернет,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D">
        <w:rPr>
          <w:rFonts w:ascii="Times New Roman" w:hAnsi="Times New Roman" w:cs="Times New Roman"/>
          <w:sz w:val="24"/>
          <w:szCs w:val="24"/>
        </w:rPr>
        <w:t>работа в библиотеке и др.);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D">
        <w:rPr>
          <w:rFonts w:ascii="Times New Roman" w:hAnsi="Times New Roman" w:cs="Times New Roman"/>
          <w:sz w:val="24"/>
          <w:szCs w:val="24"/>
        </w:rPr>
        <w:t>• проведения экспериментов, в том числе с использованием учебного лабораторного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D">
        <w:rPr>
          <w:rFonts w:ascii="Times New Roman" w:hAnsi="Times New Roman" w:cs="Times New Roman"/>
          <w:sz w:val="24"/>
          <w:szCs w:val="24"/>
        </w:rPr>
        <w:t>оборудования, вещественных и виртуально-наглядных моделей и коллекций основных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D">
        <w:rPr>
          <w:rFonts w:ascii="Times New Roman" w:hAnsi="Times New Roman" w:cs="Times New Roman"/>
          <w:sz w:val="24"/>
          <w:szCs w:val="24"/>
        </w:rPr>
        <w:t>математических и естественнонаучных объектов и явлений; цифрового (электронного) и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D">
        <w:rPr>
          <w:rFonts w:ascii="Times New Roman" w:hAnsi="Times New Roman" w:cs="Times New Roman"/>
          <w:sz w:val="24"/>
          <w:szCs w:val="24"/>
        </w:rPr>
        <w:t>традиционного измерения;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D">
        <w:rPr>
          <w:rFonts w:ascii="Times New Roman" w:hAnsi="Times New Roman" w:cs="Times New Roman"/>
          <w:sz w:val="24"/>
          <w:szCs w:val="24"/>
        </w:rPr>
        <w:t>• наблюдений (включая наблюдение микрообъектов), определение местонахождения,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D">
        <w:rPr>
          <w:rFonts w:ascii="Times New Roman" w:hAnsi="Times New Roman" w:cs="Times New Roman"/>
          <w:sz w:val="24"/>
          <w:szCs w:val="24"/>
        </w:rPr>
        <w:t>наглядного представления и анализа данных; использования цифровых планов и карт;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D">
        <w:rPr>
          <w:rFonts w:ascii="Times New Roman" w:hAnsi="Times New Roman" w:cs="Times New Roman"/>
          <w:sz w:val="24"/>
          <w:szCs w:val="24"/>
        </w:rPr>
        <w:t>• создания материальных объектов, в том числе произведений искусства;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D">
        <w:rPr>
          <w:rFonts w:ascii="Times New Roman" w:hAnsi="Times New Roman" w:cs="Times New Roman"/>
          <w:sz w:val="24"/>
          <w:szCs w:val="24"/>
        </w:rPr>
        <w:t>• обработки материалов и информации с использованием технологических инструментов;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D">
        <w:rPr>
          <w:rFonts w:ascii="Times New Roman" w:hAnsi="Times New Roman" w:cs="Times New Roman"/>
          <w:sz w:val="24"/>
          <w:szCs w:val="24"/>
        </w:rPr>
        <w:t>• физического развития, участия в спортивных соревнованиях и играх;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D">
        <w:rPr>
          <w:rFonts w:ascii="Times New Roman" w:hAnsi="Times New Roman" w:cs="Times New Roman"/>
          <w:sz w:val="24"/>
          <w:szCs w:val="24"/>
        </w:rPr>
        <w:t>• планирования учебного процесса, фиксирования его реализации в целом и отдельных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D">
        <w:rPr>
          <w:rFonts w:ascii="Times New Roman" w:hAnsi="Times New Roman" w:cs="Times New Roman"/>
          <w:sz w:val="24"/>
          <w:szCs w:val="24"/>
        </w:rPr>
        <w:t>этапов (выступлений, дискуссий, экспериментов);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D">
        <w:rPr>
          <w:rFonts w:ascii="Times New Roman" w:hAnsi="Times New Roman" w:cs="Times New Roman"/>
          <w:sz w:val="24"/>
          <w:szCs w:val="24"/>
        </w:rPr>
        <w:t>• размещения своих материалов и работ в информационной среде образовательного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D">
        <w:rPr>
          <w:rFonts w:ascii="Times New Roman" w:hAnsi="Times New Roman" w:cs="Times New Roman"/>
          <w:sz w:val="24"/>
          <w:szCs w:val="24"/>
        </w:rPr>
        <w:t>учреждения;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D">
        <w:rPr>
          <w:rFonts w:ascii="Times New Roman" w:hAnsi="Times New Roman" w:cs="Times New Roman"/>
          <w:sz w:val="24"/>
          <w:szCs w:val="24"/>
        </w:rPr>
        <w:t>• проведения массовых мероприятий, собраний, представлений;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D">
        <w:rPr>
          <w:rFonts w:ascii="Times New Roman" w:hAnsi="Times New Roman" w:cs="Times New Roman"/>
          <w:sz w:val="24"/>
          <w:szCs w:val="24"/>
        </w:rPr>
        <w:t>• организации отдыха и питания.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D">
        <w:rPr>
          <w:rFonts w:ascii="Times New Roman" w:hAnsi="Times New Roman" w:cs="Times New Roman"/>
          <w:sz w:val="24"/>
          <w:szCs w:val="24"/>
        </w:rPr>
        <w:t>Материальная база основных кабинетов - английского языка, физической культуры,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D">
        <w:rPr>
          <w:rFonts w:ascii="Times New Roman" w:hAnsi="Times New Roman" w:cs="Times New Roman"/>
          <w:sz w:val="24"/>
          <w:szCs w:val="24"/>
        </w:rPr>
        <w:t>музыки и кабинетов начальной школы удовлетворительная. Идет постепенное обновление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D">
        <w:rPr>
          <w:rFonts w:ascii="Times New Roman" w:hAnsi="Times New Roman" w:cs="Times New Roman"/>
          <w:sz w:val="24"/>
          <w:szCs w:val="24"/>
        </w:rPr>
        <w:t>мебели, оборудования, наглядных пособий, модернизация средств обучения.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D">
        <w:rPr>
          <w:rFonts w:ascii="Times New Roman" w:hAnsi="Times New Roman" w:cs="Times New Roman"/>
          <w:sz w:val="24"/>
          <w:szCs w:val="24"/>
        </w:rPr>
        <w:t>Начальные классы занимаются в кабинетах первого этажа, оборудованных новой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D">
        <w:rPr>
          <w:rFonts w:ascii="Times New Roman" w:hAnsi="Times New Roman" w:cs="Times New Roman"/>
          <w:sz w:val="24"/>
          <w:szCs w:val="24"/>
        </w:rPr>
        <w:t>современной мебелью, специально подобранной для младших школьников, имеющей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D">
        <w:rPr>
          <w:rFonts w:ascii="Times New Roman" w:hAnsi="Times New Roman" w:cs="Times New Roman"/>
          <w:sz w:val="24"/>
          <w:szCs w:val="24"/>
        </w:rPr>
        <w:t>возможность изменять высоту под рост ребёнка. Они полностью соответствуют санитарно –гигиеническим нормам, нормам пожарной и электробезопасности.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D">
        <w:rPr>
          <w:rFonts w:ascii="Times New Roman" w:hAnsi="Times New Roman" w:cs="Times New Roman"/>
          <w:sz w:val="24"/>
          <w:szCs w:val="24"/>
        </w:rPr>
        <w:t>В распоряжении школьников имеется спортивны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B717D">
        <w:rPr>
          <w:rFonts w:ascii="Times New Roman" w:hAnsi="Times New Roman" w:cs="Times New Roman"/>
          <w:sz w:val="24"/>
          <w:szCs w:val="24"/>
        </w:rPr>
        <w:t xml:space="preserve"> зал, 1 спортивная площадка, </w:t>
      </w:r>
    </w:p>
    <w:p w:rsid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D">
        <w:rPr>
          <w:rFonts w:ascii="Times New Roman" w:hAnsi="Times New Roman" w:cs="Times New Roman"/>
          <w:sz w:val="24"/>
          <w:szCs w:val="24"/>
        </w:rPr>
        <w:t>школьная библиотека. В школе 1 кабинет информатики и ИКТ, разработан собственный сайт.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D">
        <w:rPr>
          <w:rFonts w:ascii="Times New Roman" w:hAnsi="Times New Roman" w:cs="Times New Roman"/>
          <w:sz w:val="24"/>
          <w:szCs w:val="24"/>
        </w:rPr>
        <w:t>Для организации питания имеется школьная столовая. Медицинское обслуживание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D">
        <w:rPr>
          <w:rFonts w:ascii="Times New Roman" w:hAnsi="Times New Roman" w:cs="Times New Roman"/>
          <w:sz w:val="24"/>
          <w:szCs w:val="24"/>
        </w:rPr>
        <w:t xml:space="preserve">школьников ведет </w:t>
      </w:r>
      <w:r>
        <w:rPr>
          <w:rFonts w:ascii="Times New Roman" w:hAnsi="Times New Roman" w:cs="Times New Roman"/>
          <w:sz w:val="24"/>
          <w:szCs w:val="24"/>
        </w:rPr>
        <w:t>фельдшер</w:t>
      </w:r>
      <w:r w:rsidRPr="000B717D">
        <w:rPr>
          <w:rFonts w:ascii="Times New Roman" w:hAnsi="Times New Roman" w:cs="Times New Roman"/>
          <w:sz w:val="24"/>
          <w:szCs w:val="24"/>
        </w:rPr>
        <w:t>.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17D">
        <w:rPr>
          <w:rFonts w:ascii="Times New Roman" w:hAnsi="Times New Roman" w:cs="Times New Roman"/>
          <w:sz w:val="24"/>
          <w:szCs w:val="24"/>
        </w:rPr>
        <w:t>Таким образом, в ОУ создана образовательная среда, адекватная развитию ребёнка, и</w:t>
      </w:r>
    </w:p>
    <w:p w:rsidR="000B717D" w:rsidRPr="000B717D" w:rsidRDefault="000B717D" w:rsidP="000B71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0B717D">
        <w:rPr>
          <w:rFonts w:ascii="Times New Roman" w:hAnsi="Times New Roman" w:cs="Times New Roman"/>
          <w:sz w:val="24"/>
          <w:szCs w:val="24"/>
        </w:rPr>
        <w:t>комфортные санитарно-гигиенические условия.</w:t>
      </w:r>
    </w:p>
    <w:sectPr w:rsidR="000B717D" w:rsidRPr="000B717D" w:rsidSect="00AD75A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E1C" w:rsidRDefault="00721E1C" w:rsidP="00FE36C7">
      <w:pPr>
        <w:spacing w:after="0" w:line="240" w:lineRule="auto"/>
      </w:pPr>
      <w:r>
        <w:separator/>
      </w:r>
    </w:p>
  </w:endnote>
  <w:endnote w:type="continuationSeparator" w:id="1">
    <w:p w:rsidR="00721E1C" w:rsidRDefault="00721E1C" w:rsidP="00FE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570891"/>
      <w:docPartObj>
        <w:docPartGallery w:val="Page Numbers (Bottom of Page)"/>
        <w:docPartUnique/>
      </w:docPartObj>
    </w:sdtPr>
    <w:sdtContent>
      <w:p w:rsidR="00894FA1" w:rsidRDefault="00326A81">
        <w:pPr>
          <w:pStyle w:val="a6"/>
          <w:jc w:val="center"/>
        </w:pPr>
        <w:r>
          <w:fldChar w:fldCharType="begin"/>
        </w:r>
        <w:r w:rsidR="00894FA1">
          <w:instrText xml:space="preserve"> PAGE   \* MERGEFORMAT </w:instrText>
        </w:r>
        <w:r>
          <w:fldChar w:fldCharType="separate"/>
        </w:r>
        <w:r w:rsidR="00C95EB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94FA1" w:rsidRDefault="00894F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E1C" w:rsidRDefault="00721E1C" w:rsidP="00FE36C7">
      <w:pPr>
        <w:spacing w:after="0" w:line="240" w:lineRule="auto"/>
      </w:pPr>
      <w:r>
        <w:separator/>
      </w:r>
    </w:p>
  </w:footnote>
  <w:footnote w:type="continuationSeparator" w:id="1">
    <w:p w:rsidR="00721E1C" w:rsidRDefault="00721E1C" w:rsidP="00FE3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577C"/>
    <w:multiLevelType w:val="hybridMultilevel"/>
    <w:tmpl w:val="F99EB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17E6E"/>
    <w:multiLevelType w:val="hybridMultilevel"/>
    <w:tmpl w:val="F790DC36"/>
    <w:lvl w:ilvl="0" w:tplc="839EBF3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22D19"/>
    <w:multiLevelType w:val="hybridMultilevel"/>
    <w:tmpl w:val="A7084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D08F3"/>
    <w:multiLevelType w:val="hybridMultilevel"/>
    <w:tmpl w:val="E7D21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B3DBC"/>
    <w:multiLevelType w:val="hybridMultilevel"/>
    <w:tmpl w:val="3DF43F46"/>
    <w:lvl w:ilvl="0" w:tplc="C04EEE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9A8"/>
    <w:rsid w:val="00017DC1"/>
    <w:rsid w:val="00037AA5"/>
    <w:rsid w:val="00054F75"/>
    <w:rsid w:val="00060B09"/>
    <w:rsid w:val="000646A0"/>
    <w:rsid w:val="0008170F"/>
    <w:rsid w:val="00095D4B"/>
    <w:rsid w:val="00097EBC"/>
    <w:rsid w:val="000B717D"/>
    <w:rsid w:val="00123744"/>
    <w:rsid w:val="00136D6E"/>
    <w:rsid w:val="00177F92"/>
    <w:rsid w:val="001A10F2"/>
    <w:rsid w:val="001F0499"/>
    <w:rsid w:val="0020257D"/>
    <w:rsid w:val="002120AF"/>
    <w:rsid w:val="00241D1E"/>
    <w:rsid w:val="002571E8"/>
    <w:rsid w:val="0026726F"/>
    <w:rsid w:val="003104C8"/>
    <w:rsid w:val="00326A81"/>
    <w:rsid w:val="00330B1C"/>
    <w:rsid w:val="00342697"/>
    <w:rsid w:val="00380AE1"/>
    <w:rsid w:val="003969A8"/>
    <w:rsid w:val="003A1578"/>
    <w:rsid w:val="004571C4"/>
    <w:rsid w:val="0048747B"/>
    <w:rsid w:val="00491E8B"/>
    <w:rsid w:val="004C2020"/>
    <w:rsid w:val="004F6F03"/>
    <w:rsid w:val="004F788A"/>
    <w:rsid w:val="00522C0D"/>
    <w:rsid w:val="00527B71"/>
    <w:rsid w:val="00557884"/>
    <w:rsid w:val="00563FB0"/>
    <w:rsid w:val="005B189C"/>
    <w:rsid w:val="005B5115"/>
    <w:rsid w:val="00654B01"/>
    <w:rsid w:val="006B258B"/>
    <w:rsid w:val="006D74E2"/>
    <w:rsid w:val="00721E1C"/>
    <w:rsid w:val="007331AA"/>
    <w:rsid w:val="00740698"/>
    <w:rsid w:val="0075355E"/>
    <w:rsid w:val="00835CC7"/>
    <w:rsid w:val="00851E1B"/>
    <w:rsid w:val="0086511D"/>
    <w:rsid w:val="00894FA1"/>
    <w:rsid w:val="008A5CA4"/>
    <w:rsid w:val="008B3C57"/>
    <w:rsid w:val="008B4DCC"/>
    <w:rsid w:val="00926DE7"/>
    <w:rsid w:val="0095756F"/>
    <w:rsid w:val="009B3278"/>
    <w:rsid w:val="009B3803"/>
    <w:rsid w:val="00A01389"/>
    <w:rsid w:val="00A15B75"/>
    <w:rsid w:val="00A332E9"/>
    <w:rsid w:val="00A43A3E"/>
    <w:rsid w:val="00AD1E31"/>
    <w:rsid w:val="00AD75AD"/>
    <w:rsid w:val="00B8107F"/>
    <w:rsid w:val="00BB7DFD"/>
    <w:rsid w:val="00BE24AE"/>
    <w:rsid w:val="00BE4EBA"/>
    <w:rsid w:val="00BE5D5C"/>
    <w:rsid w:val="00BE6506"/>
    <w:rsid w:val="00C17516"/>
    <w:rsid w:val="00C31E77"/>
    <w:rsid w:val="00C37F3D"/>
    <w:rsid w:val="00C95EBD"/>
    <w:rsid w:val="00CB3F10"/>
    <w:rsid w:val="00CB617E"/>
    <w:rsid w:val="00CD681E"/>
    <w:rsid w:val="00CF2F92"/>
    <w:rsid w:val="00D80905"/>
    <w:rsid w:val="00D85A43"/>
    <w:rsid w:val="00DB092A"/>
    <w:rsid w:val="00DC092E"/>
    <w:rsid w:val="00E25418"/>
    <w:rsid w:val="00F0453C"/>
    <w:rsid w:val="00F116B6"/>
    <w:rsid w:val="00F116C2"/>
    <w:rsid w:val="00F21C74"/>
    <w:rsid w:val="00F95009"/>
    <w:rsid w:val="00FE3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9A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E3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36C7"/>
  </w:style>
  <w:style w:type="paragraph" w:styleId="a6">
    <w:name w:val="footer"/>
    <w:basedOn w:val="a"/>
    <w:link w:val="a7"/>
    <w:uiPriority w:val="99"/>
    <w:unhideWhenUsed/>
    <w:rsid w:val="00FE3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36C7"/>
  </w:style>
  <w:style w:type="table" w:styleId="a8">
    <w:name w:val="Table Grid"/>
    <w:basedOn w:val="a1"/>
    <w:uiPriority w:val="59"/>
    <w:rsid w:val="005B5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35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0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E2FB6-20F1-4713-8E8C-106358F19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102</Pages>
  <Words>46685</Words>
  <Characters>266109</Characters>
  <Application>Microsoft Office Word</Application>
  <DocSecurity>0</DocSecurity>
  <Lines>2217</Lines>
  <Paragraphs>624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Nik</cp:lastModifiedBy>
  <cp:revision>26</cp:revision>
  <cp:lastPrinted>2021-11-19T06:00:00Z</cp:lastPrinted>
  <dcterms:created xsi:type="dcterms:W3CDTF">2021-11-17T17:26:00Z</dcterms:created>
  <dcterms:modified xsi:type="dcterms:W3CDTF">2021-11-19T07:38:00Z</dcterms:modified>
</cp:coreProperties>
</file>