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34" w:rsidRPr="00020065" w:rsidRDefault="00E94C34" w:rsidP="00E94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065">
        <w:rPr>
          <w:rFonts w:ascii="Times New Roman" w:hAnsi="Times New Roman" w:cs="Times New Roman"/>
          <w:sz w:val="28"/>
          <w:szCs w:val="28"/>
        </w:rPr>
        <w:t>Карточка  учреждения</w:t>
      </w:r>
    </w:p>
    <w:p w:rsidR="00E94C34" w:rsidRPr="00020065" w:rsidRDefault="00E94C34" w:rsidP="001C63A1">
      <w:pPr>
        <w:jc w:val="both"/>
        <w:rPr>
          <w:rFonts w:ascii="Times New Roman" w:hAnsi="Times New Roman" w:cs="Times New Roman"/>
        </w:rPr>
      </w:pPr>
    </w:p>
    <w:p w:rsidR="001C63A1" w:rsidRPr="00020065" w:rsidRDefault="00B40CBA" w:rsidP="00020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65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020065" w:rsidRPr="00020065">
        <w:rPr>
          <w:rFonts w:ascii="Times New Roman" w:hAnsi="Times New Roman" w:cs="Times New Roman"/>
          <w:b/>
          <w:sz w:val="28"/>
          <w:szCs w:val="28"/>
        </w:rPr>
        <w:t> </w:t>
      </w:r>
      <w:r w:rsidRPr="00020065">
        <w:rPr>
          <w:rFonts w:ascii="Times New Roman" w:hAnsi="Times New Roman" w:cs="Times New Roman"/>
          <w:b/>
          <w:sz w:val="28"/>
          <w:szCs w:val="28"/>
        </w:rPr>
        <w:t>казенное</w:t>
      </w:r>
      <w:r w:rsidR="00020065" w:rsidRPr="00020065">
        <w:rPr>
          <w:rFonts w:ascii="Times New Roman" w:hAnsi="Times New Roman" w:cs="Times New Roman"/>
          <w:b/>
          <w:sz w:val="28"/>
          <w:szCs w:val="28"/>
        </w:rPr>
        <w:t> </w:t>
      </w:r>
      <w:r w:rsidRPr="00020065">
        <w:rPr>
          <w:rFonts w:ascii="Times New Roman" w:hAnsi="Times New Roman" w:cs="Times New Roman"/>
          <w:b/>
          <w:sz w:val="28"/>
          <w:szCs w:val="28"/>
        </w:rPr>
        <w:t>общеобразовательное</w:t>
      </w:r>
      <w:r w:rsidR="00020065" w:rsidRPr="00020065">
        <w:rPr>
          <w:rFonts w:ascii="Times New Roman" w:hAnsi="Times New Roman" w:cs="Times New Roman"/>
          <w:b/>
          <w:sz w:val="28"/>
          <w:szCs w:val="28"/>
        </w:rPr>
        <w:t> </w:t>
      </w:r>
      <w:r w:rsidRPr="00020065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proofErr w:type="spellStart"/>
      <w:r w:rsidRPr="00020065">
        <w:rPr>
          <w:rFonts w:ascii="Times New Roman" w:hAnsi="Times New Roman" w:cs="Times New Roman"/>
          <w:b/>
          <w:sz w:val="28"/>
          <w:szCs w:val="28"/>
        </w:rPr>
        <w:t>Старопершинская</w:t>
      </w:r>
      <w:proofErr w:type="spellEnd"/>
      <w:r w:rsidRPr="0002006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020065" w:rsidTr="00020065">
        <w:tc>
          <w:tcPr>
            <w:tcW w:w="2943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628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 xml:space="preserve">641542,Курганская область, </w:t>
            </w:r>
            <w:proofErr w:type="spellStart"/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Мокроусовский</w:t>
            </w:r>
            <w:proofErr w:type="spellEnd"/>
            <w:r w:rsidRPr="00020065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</w:t>
            </w:r>
            <w:proofErr w:type="spellStart"/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Старопершино</w:t>
            </w:r>
            <w:proofErr w:type="spellEnd"/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кольная д.22</w:t>
            </w:r>
          </w:p>
        </w:tc>
      </w:tr>
      <w:tr w:rsidR="00020065" w:rsidTr="00020065">
        <w:tc>
          <w:tcPr>
            <w:tcW w:w="2943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628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4515004331</w:t>
            </w:r>
          </w:p>
        </w:tc>
      </w:tr>
      <w:tr w:rsidR="00020065" w:rsidTr="00020065">
        <w:tc>
          <w:tcPr>
            <w:tcW w:w="2943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628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451501001</w:t>
            </w:r>
          </w:p>
        </w:tc>
      </w:tr>
      <w:tr w:rsidR="00020065" w:rsidTr="00020065">
        <w:tc>
          <w:tcPr>
            <w:tcW w:w="2943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628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1024501599870</w:t>
            </w:r>
          </w:p>
        </w:tc>
      </w:tr>
      <w:tr w:rsidR="00020065" w:rsidTr="00020065">
        <w:tc>
          <w:tcPr>
            <w:tcW w:w="2943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6628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 xml:space="preserve"> 03231643376240004300</w:t>
            </w:r>
          </w:p>
        </w:tc>
      </w:tr>
      <w:tr w:rsidR="00020065" w:rsidTr="00020065">
        <w:tc>
          <w:tcPr>
            <w:tcW w:w="2943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Банковский счет</w:t>
            </w:r>
          </w:p>
        </w:tc>
        <w:tc>
          <w:tcPr>
            <w:tcW w:w="6628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40102810345370000037</w:t>
            </w:r>
          </w:p>
        </w:tc>
      </w:tr>
      <w:tr w:rsidR="00020065" w:rsidTr="00020065">
        <w:tc>
          <w:tcPr>
            <w:tcW w:w="2943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628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013735150</w:t>
            </w:r>
          </w:p>
        </w:tc>
      </w:tr>
      <w:tr w:rsidR="00020065" w:rsidTr="00020065">
        <w:tc>
          <w:tcPr>
            <w:tcW w:w="2943" w:type="dxa"/>
          </w:tcPr>
          <w:p w:rsidR="00020065" w:rsidRP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628" w:type="dxa"/>
          </w:tcPr>
          <w:p w:rsidR="00020065" w:rsidRP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ОТДЕЛЕНИЕ КУРГАН БАНКА РОССИИ//УФК по Курганской области г</w:t>
            </w:r>
            <w:proofErr w:type="gramStart"/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урган</w:t>
            </w:r>
          </w:p>
        </w:tc>
      </w:tr>
      <w:tr w:rsidR="00020065" w:rsidTr="00020065">
        <w:tc>
          <w:tcPr>
            <w:tcW w:w="2943" w:type="dxa"/>
          </w:tcPr>
          <w:p w:rsidR="00020065" w:rsidRP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6628" w:type="dxa"/>
          </w:tcPr>
          <w:p w:rsidR="00020065" w:rsidRPr="00020065" w:rsidRDefault="00397374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20065" w:rsidRPr="000200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staropershino@yandex.ru</w:t>
              </w:r>
            </w:hyperlink>
          </w:p>
        </w:tc>
      </w:tr>
      <w:tr w:rsidR="00020065" w:rsidTr="00020065">
        <w:tc>
          <w:tcPr>
            <w:tcW w:w="2943" w:type="dxa"/>
          </w:tcPr>
          <w:p w:rsid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628" w:type="dxa"/>
          </w:tcPr>
          <w:p w:rsidR="00020065" w:rsidRPr="00020065" w:rsidRDefault="00020065" w:rsidP="001C63A1">
            <w:pPr>
              <w:jc w:val="both"/>
              <w:rPr>
                <w:rStyle w:val="user-accountsubnam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065"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 w:rsidRPr="00020065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</w:tr>
      <w:tr w:rsidR="00020065" w:rsidTr="00020065">
        <w:tc>
          <w:tcPr>
            <w:tcW w:w="2943" w:type="dxa"/>
          </w:tcPr>
          <w:p w:rsidR="00020065" w:rsidRPr="00020065" w:rsidRDefault="00020065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628" w:type="dxa"/>
          </w:tcPr>
          <w:p w:rsidR="00020065" w:rsidRPr="00020065" w:rsidRDefault="00E16E43" w:rsidP="001C6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83523490540</w:t>
            </w:r>
          </w:p>
        </w:tc>
      </w:tr>
    </w:tbl>
    <w:p w:rsidR="00020065" w:rsidRPr="00020065" w:rsidRDefault="00020065" w:rsidP="001C63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0065" w:rsidRPr="00020065" w:rsidSect="0048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3A1"/>
    <w:rsid w:val="00020065"/>
    <w:rsid w:val="000A295A"/>
    <w:rsid w:val="001C63A1"/>
    <w:rsid w:val="00397374"/>
    <w:rsid w:val="00471AB0"/>
    <w:rsid w:val="004865AC"/>
    <w:rsid w:val="007D42D3"/>
    <w:rsid w:val="00A04841"/>
    <w:rsid w:val="00A641E8"/>
    <w:rsid w:val="00B40CBA"/>
    <w:rsid w:val="00B46D61"/>
    <w:rsid w:val="00C025EA"/>
    <w:rsid w:val="00C53DA3"/>
    <w:rsid w:val="00CD2D36"/>
    <w:rsid w:val="00E16E43"/>
    <w:rsid w:val="00E34F44"/>
    <w:rsid w:val="00E52E02"/>
    <w:rsid w:val="00E94C34"/>
    <w:rsid w:val="00F90850"/>
    <w:rsid w:val="00FA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020065"/>
  </w:style>
  <w:style w:type="character" w:styleId="a3">
    <w:name w:val="Hyperlink"/>
    <w:basedOn w:val="a0"/>
    <w:uiPriority w:val="99"/>
    <w:unhideWhenUsed/>
    <w:rsid w:val="000200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0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persh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Nik</cp:lastModifiedBy>
  <cp:revision>14</cp:revision>
  <cp:lastPrinted>2020-03-24T03:03:00Z</cp:lastPrinted>
  <dcterms:created xsi:type="dcterms:W3CDTF">2019-10-09T03:06:00Z</dcterms:created>
  <dcterms:modified xsi:type="dcterms:W3CDTF">2022-03-02T17:25:00Z</dcterms:modified>
</cp:coreProperties>
</file>