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BF" w:rsidRDefault="00D4550D" w:rsidP="00396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6741" w:rsidRPr="00EE4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61FBF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D61FBF" w:rsidRDefault="00D61FBF" w:rsidP="00396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Старопершинская средняя общеобразовательная школа </w:t>
      </w:r>
    </w:p>
    <w:p w:rsidR="00D61FBF" w:rsidRDefault="00D61FBF" w:rsidP="00396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Мокроусовского района Курганской области</w:t>
      </w:r>
      <w:r w:rsidR="00396741" w:rsidRPr="00EE4D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1FBF" w:rsidRDefault="00D61FBF" w:rsidP="00396741">
      <w:pPr>
        <w:rPr>
          <w:rFonts w:ascii="Times New Roman" w:hAnsi="Times New Roman" w:cs="Times New Roman"/>
          <w:sz w:val="24"/>
          <w:szCs w:val="24"/>
        </w:rPr>
      </w:pPr>
    </w:p>
    <w:p w:rsidR="00D61FBF" w:rsidRDefault="00D61FBF" w:rsidP="00396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«Утверждено»</w:t>
      </w:r>
    </w:p>
    <w:p w:rsidR="00D61FBF" w:rsidRDefault="00D61FBF" w:rsidP="00396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школы                                               Директор школы</w:t>
      </w:r>
      <w:r w:rsidR="00396741" w:rsidRPr="00EE4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BF" w:rsidRDefault="006B78D6" w:rsidP="00396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1FBF">
        <w:rPr>
          <w:rFonts w:ascii="Times New Roman" w:hAnsi="Times New Roman" w:cs="Times New Roman"/>
          <w:sz w:val="24"/>
          <w:szCs w:val="24"/>
        </w:rPr>
        <w:t>о УВР                                                                                     -----------------/Рощупкина Е.Н./</w:t>
      </w:r>
    </w:p>
    <w:p w:rsidR="00D61FBF" w:rsidRDefault="00D61FBF" w:rsidP="00396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-------------/Сутягина Л.А./                                                      Приказ №-----от</w:t>
      </w:r>
    </w:p>
    <w:p w:rsidR="00E9635D" w:rsidRDefault="00E9635D" w:rsidP="00396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------------------2020 г.                                                              ------------------2020 г.</w:t>
      </w:r>
      <w:r w:rsidR="00396741" w:rsidRPr="00EE4D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635D" w:rsidRDefault="00E9635D" w:rsidP="00396741">
      <w:pPr>
        <w:rPr>
          <w:rFonts w:ascii="Times New Roman" w:hAnsi="Times New Roman" w:cs="Times New Roman"/>
          <w:sz w:val="24"/>
          <w:szCs w:val="24"/>
        </w:rPr>
      </w:pPr>
    </w:p>
    <w:p w:rsidR="00E9635D" w:rsidRDefault="00E9635D" w:rsidP="00396741">
      <w:pPr>
        <w:rPr>
          <w:rFonts w:ascii="Times New Roman" w:hAnsi="Times New Roman" w:cs="Times New Roman"/>
          <w:sz w:val="24"/>
          <w:szCs w:val="24"/>
        </w:rPr>
      </w:pPr>
    </w:p>
    <w:p w:rsidR="00E9635D" w:rsidRPr="00E9635D" w:rsidRDefault="00E9635D" w:rsidP="00396741">
      <w:pPr>
        <w:rPr>
          <w:rFonts w:ascii="Times New Roman" w:hAnsi="Times New Roman" w:cs="Times New Roman"/>
          <w:sz w:val="28"/>
          <w:szCs w:val="28"/>
        </w:rPr>
      </w:pPr>
    </w:p>
    <w:p w:rsidR="00E9635D" w:rsidRDefault="00E9635D" w:rsidP="00396741">
      <w:pPr>
        <w:rPr>
          <w:rFonts w:ascii="Times New Roman" w:hAnsi="Times New Roman" w:cs="Times New Roman"/>
          <w:sz w:val="28"/>
          <w:szCs w:val="28"/>
        </w:rPr>
      </w:pPr>
      <w:r w:rsidRPr="00E96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Рабочая программа</w:t>
      </w:r>
    </w:p>
    <w:p w:rsidR="00E9635D" w:rsidRDefault="00E9635D" w:rsidP="00396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учебного курса «</w:t>
      </w:r>
      <w:r w:rsidR="006B78D6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635D" w:rsidRDefault="00E9635D" w:rsidP="00396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для учащихся 10-11 классов</w:t>
      </w:r>
      <w:r w:rsidRPr="00E96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5D" w:rsidRPr="006B78D6" w:rsidRDefault="00E9635D" w:rsidP="00396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6B78D6">
        <w:rPr>
          <w:rFonts w:ascii="Times New Roman" w:hAnsi="Times New Roman" w:cs="Times New Roman"/>
          <w:sz w:val="24"/>
          <w:szCs w:val="24"/>
        </w:rPr>
        <w:t>Составитель: Мухина Галина Ивановна,</w:t>
      </w:r>
    </w:p>
    <w:p w:rsidR="006B78D6" w:rsidRPr="006B78D6" w:rsidRDefault="00E9635D" w:rsidP="00396741">
      <w:pPr>
        <w:rPr>
          <w:rFonts w:ascii="Times New Roman" w:hAnsi="Times New Roman" w:cs="Times New Roman"/>
          <w:sz w:val="24"/>
          <w:szCs w:val="24"/>
        </w:rPr>
      </w:pPr>
      <w:r w:rsidRPr="006B7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B78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78D6">
        <w:rPr>
          <w:rFonts w:ascii="Times New Roman" w:hAnsi="Times New Roman" w:cs="Times New Roman"/>
          <w:sz w:val="24"/>
          <w:szCs w:val="24"/>
        </w:rPr>
        <w:t xml:space="preserve">  учитель русского языка и литературы.</w:t>
      </w:r>
      <w:r w:rsidR="00396741" w:rsidRPr="006B7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D6" w:rsidRDefault="006B78D6" w:rsidP="00396741">
      <w:pPr>
        <w:rPr>
          <w:rFonts w:ascii="Times New Roman" w:hAnsi="Times New Roman" w:cs="Times New Roman"/>
          <w:sz w:val="28"/>
          <w:szCs w:val="28"/>
        </w:rPr>
      </w:pPr>
    </w:p>
    <w:p w:rsidR="00396741" w:rsidRPr="00E9635D" w:rsidRDefault="006B78D6" w:rsidP="00396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2020 год</w:t>
      </w:r>
      <w:r w:rsidR="00396741" w:rsidRPr="00E96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03E8D" w:rsidRPr="00E963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6741" w:rsidRPr="00E96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96741" w:rsidRPr="00EE4D55" w:rsidRDefault="00396741" w:rsidP="00396741">
      <w:pPr>
        <w:rPr>
          <w:rFonts w:ascii="Times New Roman" w:hAnsi="Times New Roman" w:cs="Times New Roman"/>
          <w:sz w:val="24"/>
          <w:szCs w:val="24"/>
        </w:rPr>
      </w:pPr>
      <w:r w:rsidRPr="00EE4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003E8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96741" w:rsidRPr="00EE4D55" w:rsidRDefault="00396741" w:rsidP="00396741">
      <w:pPr>
        <w:rPr>
          <w:rFonts w:ascii="Times New Roman" w:hAnsi="Times New Roman" w:cs="Times New Roman"/>
          <w:sz w:val="24"/>
          <w:szCs w:val="24"/>
        </w:rPr>
      </w:pPr>
      <w:r w:rsidRPr="00EE4D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003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D55" w:rsidRPr="006B78D6" w:rsidRDefault="00003E8D" w:rsidP="00003E8D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96741" w:rsidRPr="00EE4D55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 w:rsidR="00EE4D55" w:rsidRPr="00EE4D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предмету «</w:t>
      </w:r>
      <w:r w:rsidR="00EE4D55" w:rsidRPr="00EE4D5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EE4D55" w:rsidRPr="00EE4D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</w:p>
    <w:p w:rsidR="00EE4D55" w:rsidRPr="00EE4D55" w:rsidRDefault="00EE4D55" w:rsidP="00BB59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D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10 - 11 классы</w:t>
      </w:r>
    </w:p>
    <w:p w:rsidR="0058554D" w:rsidRPr="0058554D" w:rsidRDefault="0058554D" w:rsidP="00BB59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554D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Федерального компонента государственного стандарта общего образования, </w:t>
      </w:r>
      <w:r w:rsidRPr="005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учебной дисциплины «Литература» для общего среднего (полного) образования на базовом уровне. 5-11 классы.</w:t>
      </w:r>
      <w:r w:rsidRPr="0058554D">
        <w:rPr>
          <w:rFonts w:ascii="Times New Roman" w:hAnsi="Times New Roman" w:cs="Times New Roman"/>
          <w:sz w:val="24"/>
          <w:szCs w:val="24"/>
        </w:rPr>
        <w:t xml:space="preserve"> Под редакцией В.Я. Коровиной. Авторы программы по литературе для 5—11 классов (базовый уровень): </w:t>
      </w:r>
      <w:r w:rsidRPr="0058554D">
        <w:rPr>
          <w:rFonts w:ascii="Times New Roman" w:hAnsi="Times New Roman" w:cs="Times New Roman"/>
          <w:iCs/>
          <w:sz w:val="24"/>
          <w:szCs w:val="24"/>
        </w:rPr>
        <w:t>В. Я. Коровина, В. П. Журавлев, В. И. Коровин,И. С. Збарский, В. П. Полухина.</w:t>
      </w:r>
      <w:r w:rsidR="00D4550D">
        <w:rPr>
          <w:rFonts w:ascii="Times New Roman" w:hAnsi="Times New Roman" w:cs="Times New Roman"/>
          <w:sz w:val="24"/>
          <w:szCs w:val="24"/>
        </w:rPr>
        <w:t xml:space="preserve">  – М.: Просвещение, 2016</w:t>
      </w:r>
      <w:r w:rsidRPr="0058554D">
        <w:rPr>
          <w:rFonts w:ascii="Times New Roman" w:hAnsi="Times New Roman" w:cs="Times New Roman"/>
          <w:sz w:val="24"/>
          <w:szCs w:val="24"/>
        </w:rPr>
        <w:t>.</w:t>
      </w:r>
    </w:p>
    <w:p w:rsidR="0058554D" w:rsidRDefault="0058554D" w:rsidP="00BB5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4D" w:rsidRPr="0058554D" w:rsidRDefault="00396741" w:rsidP="00BB5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4D">
        <w:rPr>
          <w:rFonts w:ascii="Times New Roman" w:hAnsi="Times New Roman" w:cs="Times New Roman"/>
          <w:b/>
          <w:sz w:val="24"/>
          <w:szCs w:val="24"/>
        </w:rPr>
        <w:t>Учебник</w:t>
      </w:r>
      <w:r w:rsidR="0058554D" w:rsidRPr="0058554D">
        <w:rPr>
          <w:rFonts w:ascii="Times New Roman" w:hAnsi="Times New Roman" w:cs="Times New Roman"/>
          <w:b/>
          <w:sz w:val="24"/>
          <w:szCs w:val="24"/>
        </w:rPr>
        <w:t>и</w:t>
      </w:r>
      <w:r w:rsidRPr="0058554D">
        <w:rPr>
          <w:rFonts w:ascii="Times New Roman" w:hAnsi="Times New Roman" w:cs="Times New Roman"/>
          <w:b/>
          <w:sz w:val="24"/>
          <w:szCs w:val="24"/>
        </w:rPr>
        <w:t>:</w:t>
      </w:r>
    </w:p>
    <w:p w:rsidR="0058554D" w:rsidRPr="0058554D" w:rsidRDefault="0058554D" w:rsidP="00BB59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554D">
        <w:rPr>
          <w:rFonts w:ascii="Times New Roman" w:hAnsi="Times New Roman" w:cs="Times New Roman"/>
          <w:sz w:val="24"/>
          <w:szCs w:val="24"/>
        </w:rPr>
        <w:t>Литература. 10 класс. Учебник для общеобразовательных учреждений. Базовый уровень. В 2-х частях /В.И. Коровин, Н.Л. Вершинина, Л.А. Капитанова и др.; под редакцией В.И. К</w:t>
      </w:r>
      <w:r w:rsidR="00003E8D">
        <w:rPr>
          <w:rFonts w:ascii="Times New Roman" w:hAnsi="Times New Roman" w:cs="Times New Roman"/>
          <w:sz w:val="24"/>
          <w:szCs w:val="24"/>
        </w:rPr>
        <w:t>оровина. - М.: Просвещение, 2020</w:t>
      </w:r>
      <w:r w:rsidRPr="00585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54D" w:rsidRPr="0058554D" w:rsidRDefault="0058554D" w:rsidP="00BB59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554D">
        <w:rPr>
          <w:rFonts w:ascii="Times New Roman" w:hAnsi="Times New Roman" w:cs="Times New Roman"/>
          <w:sz w:val="24"/>
          <w:szCs w:val="24"/>
        </w:rPr>
        <w:t>Литература. 11 класс. Учебник для общеобразовательных учреждений. Базовый уровень. В 2-х частях /Л.А. Смирнова, О.Н. Михайлов, А.М. Турков и др.; под редакцией В.П. Жу</w:t>
      </w:r>
      <w:r w:rsidR="00D4550D">
        <w:rPr>
          <w:rFonts w:ascii="Times New Roman" w:hAnsi="Times New Roman" w:cs="Times New Roman"/>
          <w:sz w:val="24"/>
          <w:szCs w:val="24"/>
        </w:rPr>
        <w:t>равлёва. - М.: Просвещение, 2018</w:t>
      </w:r>
      <w:r w:rsidRPr="00585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741" w:rsidRPr="00EE4D55" w:rsidRDefault="00396741" w:rsidP="00B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6741" w:rsidRPr="00EE4D55" w:rsidRDefault="00396741" w:rsidP="00B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96741" w:rsidRPr="00EE4D55" w:rsidRDefault="00396741" w:rsidP="00BB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D55">
        <w:rPr>
          <w:rFonts w:ascii="Times New Roman" w:hAnsi="Times New Roman" w:cs="Times New Roman"/>
          <w:b/>
          <w:sz w:val="24"/>
          <w:szCs w:val="24"/>
        </w:rPr>
        <w:t>Количество часов:</w:t>
      </w:r>
    </w:p>
    <w:p w:rsidR="00BB5917" w:rsidRDefault="00DF1A97" w:rsidP="00BB5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- </w:t>
      </w:r>
      <w:r w:rsidR="0058554D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>учебных часа (3 часа в неделю)</w:t>
      </w:r>
    </w:p>
    <w:p w:rsidR="00C64906" w:rsidRDefault="00DF1A97" w:rsidP="00C64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 класс - 1</w:t>
      </w:r>
      <w:r w:rsidRPr="00DF1A97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 xml:space="preserve">учебных часа </w:t>
      </w:r>
      <w:r w:rsidRPr="00DF1A97">
        <w:rPr>
          <w:rFonts w:ascii="Times New Roman" w:hAnsi="Times New Roman" w:cs="Times New Roman"/>
          <w:sz w:val="24"/>
          <w:szCs w:val="24"/>
        </w:rPr>
        <w:t>(3 часа в неделю)</w:t>
      </w:r>
    </w:p>
    <w:p w:rsidR="00003E8D" w:rsidRDefault="00003E8D" w:rsidP="00C64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E8D" w:rsidRDefault="00003E8D" w:rsidP="00C64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8D6" w:rsidRDefault="006B78D6" w:rsidP="00C64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D55" w:rsidRPr="00C64906" w:rsidRDefault="00EE4D55" w:rsidP="00C649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EE4D55" w:rsidRPr="005706EA" w:rsidRDefault="00EE4D55" w:rsidP="005C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учебного предмета «Литература» разработана на основе следующих документов</w:t>
      </w: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4D55" w:rsidRPr="00EE4D55" w:rsidRDefault="00EE4D55" w:rsidP="005C5BF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</w:t>
      </w:r>
      <w:r w:rsidR="0096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№ 413.</w:t>
      </w:r>
    </w:p>
    <w:p w:rsidR="00594118" w:rsidRDefault="00EE4D55" w:rsidP="005C5BF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D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Примерной основной образовательной программы среднего общего образования. Одобрена решением федерального учебно-методического объединения по общему образованию (протокол от 28 июня 2016 г. № 2/16-з)</w:t>
      </w:r>
    </w:p>
    <w:p w:rsidR="00594118" w:rsidRPr="00594118" w:rsidRDefault="00EE4D55" w:rsidP="005C5BF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118">
        <w:rPr>
          <w:rFonts w:ascii="Times New Roman" w:hAnsi="Times New Roman" w:cs="Times New Roman"/>
          <w:sz w:val="24"/>
          <w:szCs w:val="24"/>
        </w:rPr>
        <w:t>«Программы</w:t>
      </w:r>
      <w:r w:rsidR="00865901" w:rsidRPr="00594118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учреждений». 5-11 классы (базовый уровень). Под редакцией В.Я. Коровиной</w:t>
      </w:r>
      <w:r w:rsidR="007A7FED">
        <w:rPr>
          <w:rFonts w:ascii="Times New Roman" w:hAnsi="Times New Roman" w:cs="Times New Roman"/>
          <w:sz w:val="24"/>
          <w:szCs w:val="24"/>
        </w:rPr>
        <w:t xml:space="preserve">. </w:t>
      </w:r>
      <w:r w:rsidR="00594118" w:rsidRPr="00594118">
        <w:rPr>
          <w:rFonts w:ascii="Times New Roman" w:hAnsi="Times New Roman" w:cs="Times New Roman"/>
          <w:sz w:val="24"/>
          <w:szCs w:val="24"/>
        </w:rPr>
        <w:t xml:space="preserve">Авторы программы по литературе для 5—11 классов (базовый уровень): </w:t>
      </w:r>
      <w:r w:rsidR="00D4550D">
        <w:rPr>
          <w:rFonts w:ascii="Times New Roman" w:hAnsi="Times New Roman" w:cs="Times New Roman"/>
          <w:iCs/>
          <w:sz w:val="24"/>
          <w:szCs w:val="24"/>
        </w:rPr>
        <w:t>В.</w:t>
      </w:r>
      <w:r w:rsidR="00594118" w:rsidRPr="00594118">
        <w:rPr>
          <w:rFonts w:ascii="Times New Roman" w:hAnsi="Times New Roman" w:cs="Times New Roman"/>
          <w:iCs/>
          <w:sz w:val="24"/>
          <w:szCs w:val="24"/>
        </w:rPr>
        <w:t>Я. Коровина, В. П. Журавлев, В. И. Коровин,</w:t>
      </w:r>
      <w:r w:rsidR="00D4550D">
        <w:rPr>
          <w:rFonts w:ascii="Times New Roman" w:hAnsi="Times New Roman" w:cs="Times New Roman"/>
          <w:iCs/>
          <w:sz w:val="24"/>
          <w:szCs w:val="24"/>
        </w:rPr>
        <w:t>И.С. Збарский, В.</w:t>
      </w:r>
      <w:r w:rsidR="00594118" w:rsidRPr="00594118">
        <w:rPr>
          <w:rFonts w:ascii="Times New Roman" w:hAnsi="Times New Roman" w:cs="Times New Roman"/>
          <w:iCs/>
          <w:sz w:val="24"/>
          <w:szCs w:val="24"/>
        </w:rPr>
        <w:t>П. Полухина</w:t>
      </w:r>
      <w:r w:rsidR="007A7FED">
        <w:rPr>
          <w:rFonts w:ascii="Times New Roman" w:hAnsi="Times New Roman" w:cs="Times New Roman"/>
          <w:iCs/>
          <w:sz w:val="24"/>
          <w:szCs w:val="24"/>
        </w:rPr>
        <w:t>.</w:t>
      </w:r>
      <w:r w:rsidR="007A7FED">
        <w:rPr>
          <w:rFonts w:ascii="Times New Roman" w:hAnsi="Times New Roman" w:cs="Times New Roman"/>
          <w:sz w:val="24"/>
          <w:szCs w:val="24"/>
        </w:rPr>
        <w:t xml:space="preserve"> – М.: Просвещение,</w:t>
      </w:r>
      <w:r w:rsidR="00D4550D">
        <w:rPr>
          <w:rFonts w:ascii="Times New Roman" w:hAnsi="Times New Roman" w:cs="Times New Roman"/>
          <w:sz w:val="24"/>
          <w:szCs w:val="24"/>
        </w:rPr>
        <w:t xml:space="preserve"> 2016</w:t>
      </w:r>
      <w:r w:rsidR="0058554D">
        <w:rPr>
          <w:rFonts w:ascii="Times New Roman" w:hAnsi="Times New Roman" w:cs="Times New Roman"/>
          <w:sz w:val="24"/>
          <w:szCs w:val="24"/>
        </w:rPr>
        <w:t>.</w:t>
      </w:r>
    </w:p>
    <w:p w:rsidR="00EE4D55" w:rsidRPr="009676AA" w:rsidRDefault="00EE4D55" w:rsidP="005C5BF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118">
        <w:rPr>
          <w:rFonts w:ascii="Times New Roman" w:hAnsi="Times New Roman" w:cs="Times New Roman"/>
          <w:sz w:val="24"/>
          <w:szCs w:val="24"/>
        </w:rPr>
        <w:t xml:space="preserve">Литература. </w:t>
      </w:r>
      <w:r w:rsidR="008A3D06" w:rsidRPr="00594118">
        <w:rPr>
          <w:rFonts w:ascii="Times New Roman" w:hAnsi="Times New Roman" w:cs="Times New Roman"/>
          <w:sz w:val="24"/>
          <w:szCs w:val="24"/>
        </w:rPr>
        <w:t xml:space="preserve">10 класс. </w:t>
      </w:r>
      <w:r w:rsidRPr="00594118">
        <w:rPr>
          <w:rFonts w:ascii="Times New Roman" w:hAnsi="Times New Roman" w:cs="Times New Roman"/>
          <w:sz w:val="24"/>
          <w:szCs w:val="24"/>
        </w:rPr>
        <w:t>Учебник для общеобр</w:t>
      </w:r>
      <w:r w:rsidR="008A3D06" w:rsidRPr="00594118">
        <w:rPr>
          <w:rFonts w:ascii="Times New Roman" w:hAnsi="Times New Roman" w:cs="Times New Roman"/>
          <w:sz w:val="24"/>
          <w:szCs w:val="24"/>
        </w:rPr>
        <w:t xml:space="preserve">азовательных учреждений. </w:t>
      </w:r>
      <w:r w:rsidRPr="00594118">
        <w:rPr>
          <w:rFonts w:ascii="Times New Roman" w:hAnsi="Times New Roman" w:cs="Times New Roman"/>
          <w:sz w:val="24"/>
          <w:szCs w:val="24"/>
        </w:rPr>
        <w:t xml:space="preserve">Базовый </w:t>
      </w:r>
      <w:r w:rsidR="00741606">
        <w:rPr>
          <w:rFonts w:ascii="Times New Roman" w:hAnsi="Times New Roman" w:cs="Times New Roman"/>
          <w:sz w:val="24"/>
          <w:szCs w:val="24"/>
        </w:rPr>
        <w:t>уровень.</w:t>
      </w:r>
      <w:r w:rsidR="009676AA">
        <w:rPr>
          <w:rFonts w:ascii="Times New Roman" w:hAnsi="Times New Roman" w:cs="Times New Roman"/>
          <w:sz w:val="24"/>
          <w:szCs w:val="24"/>
        </w:rPr>
        <w:t xml:space="preserve"> В 2-х частях </w:t>
      </w:r>
      <w:r w:rsidR="009676AA" w:rsidRPr="009676AA">
        <w:rPr>
          <w:rFonts w:ascii="Times New Roman" w:hAnsi="Times New Roman" w:cs="Times New Roman"/>
          <w:sz w:val="24"/>
          <w:szCs w:val="24"/>
        </w:rPr>
        <w:t>/</w:t>
      </w:r>
      <w:r w:rsidR="009676AA">
        <w:rPr>
          <w:rFonts w:ascii="Times New Roman" w:hAnsi="Times New Roman" w:cs="Times New Roman"/>
          <w:sz w:val="24"/>
          <w:szCs w:val="24"/>
        </w:rPr>
        <w:t xml:space="preserve">В.И. Коровин, Н.Л. Вершинина, Л.А. Капитанова и др.; </w:t>
      </w:r>
      <w:r w:rsidR="008A3D06" w:rsidRPr="00594118">
        <w:rPr>
          <w:rFonts w:ascii="Times New Roman" w:hAnsi="Times New Roman" w:cs="Times New Roman"/>
          <w:sz w:val="24"/>
          <w:szCs w:val="24"/>
        </w:rPr>
        <w:t>под редакцией В.И. Коровина</w:t>
      </w:r>
      <w:r w:rsidR="009676AA">
        <w:rPr>
          <w:rFonts w:ascii="Times New Roman" w:hAnsi="Times New Roman" w:cs="Times New Roman"/>
          <w:sz w:val="24"/>
          <w:szCs w:val="24"/>
        </w:rPr>
        <w:t>.</w:t>
      </w:r>
      <w:r w:rsidR="006B78D6">
        <w:rPr>
          <w:rFonts w:ascii="Times New Roman" w:hAnsi="Times New Roman" w:cs="Times New Roman"/>
          <w:sz w:val="24"/>
          <w:szCs w:val="24"/>
        </w:rPr>
        <w:t xml:space="preserve"> - М.: Просвещение, 2020</w:t>
      </w:r>
      <w:r w:rsidR="00594118">
        <w:rPr>
          <w:rFonts w:ascii="Times New Roman" w:hAnsi="Times New Roman" w:cs="Times New Roman"/>
          <w:sz w:val="24"/>
          <w:szCs w:val="24"/>
        </w:rPr>
        <w:t>.</w:t>
      </w:r>
    </w:p>
    <w:p w:rsidR="00741606" w:rsidRPr="00397893" w:rsidRDefault="00741606" w:rsidP="005C5BF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118">
        <w:rPr>
          <w:rFonts w:ascii="Times New Roman" w:hAnsi="Times New Roman" w:cs="Times New Roman"/>
          <w:sz w:val="24"/>
          <w:szCs w:val="24"/>
        </w:rPr>
        <w:t xml:space="preserve">Литература.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94118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 xml:space="preserve">Базовый уровень. В 2-х частях </w:t>
      </w:r>
      <w:r w:rsidRPr="009676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Л.А. Смирнова, О.Н. Михайлов, А.М. Турков и др.; под редакцией В.П. Жу</w:t>
      </w:r>
      <w:r w:rsidR="00D4550D">
        <w:rPr>
          <w:rFonts w:ascii="Times New Roman" w:hAnsi="Times New Roman" w:cs="Times New Roman"/>
          <w:sz w:val="24"/>
          <w:szCs w:val="24"/>
        </w:rPr>
        <w:t>равлёва. - М.: Просвещение,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893" w:rsidRPr="009676AA" w:rsidRDefault="00397893" w:rsidP="00397893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образовательной программы среднего общего образования по предмету «Литература» является освоение содержания предмета «Литература» и достижение обучающимися результатов в соответствии с требованиями, установленными ФГОС  СОО.</w:t>
      </w:r>
    </w:p>
    <w:p w:rsidR="00EE4D55" w:rsidRDefault="00EE4D55" w:rsidP="005C5BFC">
      <w:pPr>
        <w:pStyle w:val="Default"/>
        <w:spacing w:line="360" w:lineRule="auto"/>
        <w:jc w:val="both"/>
        <w:rPr>
          <w:color w:val="auto"/>
        </w:rPr>
      </w:pPr>
    </w:p>
    <w:p w:rsidR="004773C5" w:rsidRDefault="004773C5" w:rsidP="005C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7CD" w:rsidRPr="00AC5F98" w:rsidRDefault="003157CD" w:rsidP="005C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литературного образования</w:t>
      </w:r>
      <w:r w:rsidRPr="00AC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способствовать духовному становлению личности, формированию нравственных позиций, эстетического вкуса, совершенному владению речью.</w:t>
      </w:r>
    </w:p>
    <w:p w:rsidR="003157CD" w:rsidRPr="00AC5F98" w:rsidRDefault="003157CD" w:rsidP="005C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литературного образования определяет характер </w:t>
      </w:r>
      <w:r w:rsidRPr="00AC5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конкретных задач</w:t>
      </w:r>
      <w:r w:rsidRPr="00AC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решаются на уроках литературы:</w:t>
      </w:r>
    </w:p>
    <w:p w:rsidR="003157CD" w:rsidRPr="00AC5F98" w:rsidRDefault="003157CD" w:rsidP="005C5BFC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формируют п</w:t>
      </w:r>
      <w:r w:rsidRPr="00AC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редставление о художественной литературе как искусстве слова и ее месте в культуре страны и народа;</w:t>
      </w:r>
    </w:p>
    <w:p w:rsidR="003157CD" w:rsidRPr="00AC5F98" w:rsidRDefault="003157CD" w:rsidP="005C5BFC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своеобразие и богатство литературы как искусства;</w:t>
      </w:r>
    </w:p>
    <w:p w:rsidR="003157CD" w:rsidRPr="00AC5F98" w:rsidRDefault="003157CD" w:rsidP="005C5BFC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 теоретические понятия, которые способствуют более глубокому постижению конкретных художественных произведений;</w:t>
      </w:r>
    </w:p>
    <w:p w:rsidR="003157CD" w:rsidRPr="00AC5F98" w:rsidRDefault="003157CD" w:rsidP="005C5BFC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3157CD" w:rsidRPr="00AC5F98" w:rsidRDefault="003157CD" w:rsidP="005C5BFC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различные форм общения с искусством слова для совершенствования собственной устной и письменной речи.</w:t>
      </w:r>
    </w:p>
    <w:p w:rsidR="003157CD" w:rsidRPr="00AC5F98" w:rsidRDefault="003157CD" w:rsidP="005C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Огромную роль играет активное использование принципа вариативности. Именно обращение к этому принципу предполагает насыщение программы большим количеством произведений, а в обзорных темах – и авторов: возможность выбора при этом не может быть беспочвенной декларацией.</w:t>
      </w:r>
    </w:p>
    <w:p w:rsidR="003157CD" w:rsidRDefault="003157CD" w:rsidP="005C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названных задач обеспечивает высокий уровень читательского мастерства, способствует формированию гуманистического мировоззрения, эстетической культуры и помогает осознанию ценности окружающего мира. Логика литературного образования предопределена содержанием и структурой программы.</w:t>
      </w:r>
    </w:p>
    <w:p w:rsidR="00BB5917" w:rsidRPr="00AC5F98" w:rsidRDefault="00BB5917" w:rsidP="005C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55" w:rsidRPr="00C249CD" w:rsidRDefault="00EE4D55" w:rsidP="005C5BF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</w:t>
      </w:r>
      <w:r w:rsidR="005C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курса литературы в 10 - 11 классах</w:t>
      </w: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C249CD" w:rsidRDefault="00EE4D55" w:rsidP="005C5BF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</w:t>
      </w: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</w:t>
      </w: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C249CD" w:rsidRPr="00C249CD" w:rsidRDefault="00EE4D55" w:rsidP="005C5BF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E4D55" w:rsidRPr="00C249CD" w:rsidRDefault="00EE4D55" w:rsidP="005C5BF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E4D55" w:rsidRPr="00C249CD" w:rsidRDefault="00EE4D55" w:rsidP="005C5BF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E4D55" w:rsidRPr="00C249CD" w:rsidRDefault="00EE4D55" w:rsidP="005C5BF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E4D55" w:rsidRPr="00C249CD" w:rsidRDefault="00EE4D55" w:rsidP="005C5BF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EE4D55" w:rsidRPr="00C249CD" w:rsidRDefault="00EE4D55" w:rsidP="005C5BF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EE4D55" w:rsidRPr="00C249CD" w:rsidRDefault="00EE4D55" w:rsidP="005C5BF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EE4D55" w:rsidRPr="00C249CD" w:rsidRDefault="00EE4D55" w:rsidP="005C5BF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157CD" w:rsidRDefault="003157CD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AC8" w:rsidRDefault="00593AC8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AC8" w:rsidRDefault="00593AC8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D55" w:rsidRPr="005706EA" w:rsidRDefault="00AF53FF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результаты.</w:t>
      </w: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  <w:r w:rsidR="00AF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E4D55" w:rsidRPr="00C249CD" w:rsidRDefault="00EE4D55" w:rsidP="005C5BF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E4D55" w:rsidRPr="00C249CD" w:rsidRDefault="00EE4D55" w:rsidP="005C5BF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E4D55" w:rsidRPr="00C249CD" w:rsidRDefault="00EE4D55" w:rsidP="005C5BF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EE4D55" w:rsidRPr="00C249CD" w:rsidRDefault="00EE4D55" w:rsidP="005C5BF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E4D55" w:rsidRPr="00C249CD" w:rsidRDefault="00EE4D55" w:rsidP="005C5BF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E4D55" w:rsidRPr="00C249CD" w:rsidRDefault="00EE4D55" w:rsidP="005C5BF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EE4D55" w:rsidRDefault="00EE4D55" w:rsidP="005C5BF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AF53FF" w:rsidRPr="00C249CD" w:rsidRDefault="00AF53FF" w:rsidP="005C5BFC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  <w:r w:rsidR="00AF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E4D55" w:rsidRPr="00C249CD" w:rsidRDefault="00EE4D55" w:rsidP="005C5BF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E4D55" w:rsidRPr="00C249CD" w:rsidRDefault="00EE4D55" w:rsidP="005C5BF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E4D55" w:rsidRPr="00C249CD" w:rsidRDefault="00EE4D55" w:rsidP="005C5BF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E4D55" w:rsidRPr="00C249CD" w:rsidRDefault="00EE4D55" w:rsidP="005C5BF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E4D55" w:rsidRPr="00C249CD" w:rsidRDefault="00EE4D55" w:rsidP="005C5BF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E4D55" w:rsidRPr="00C249CD" w:rsidRDefault="00EE4D55" w:rsidP="005C5BF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E4D55" w:rsidRDefault="00EE4D55" w:rsidP="005C5BF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AF53FF" w:rsidRPr="00C249CD" w:rsidRDefault="00AF53FF" w:rsidP="005C5BFC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r w:rsidR="00AF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E4D55" w:rsidRPr="00C249CD" w:rsidRDefault="00EE4D55" w:rsidP="005C5BF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E4D55" w:rsidRPr="00C249CD" w:rsidRDefault="00EE4D55" w:rsidP="005C5BF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E4D55" w:rsidRPr="00C249CD" w:rsidRDefault="00EE4D55" w:rsidP="005C5BF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E4D55" w:rsidRPr="00C249CD" w:rsidRDefault="00EE4D55" w:rsidP="005C5BF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E4D55" w:rsidRDefault="00EE4D55" w:rsidP="005C5BF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F53FF" w:rsidRDefault="00AF53FF" w:rsidP="005C5BFC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AC8" w:rsidRDefault="00593AC8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D55" w:rsidRPr="005706EA" w:rsidRDefault="00AF53FF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«Литература» на уровне среднего общего образования</w:t>
      </w:r>
      <w:r w:rsidR="004C0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F53FF" w:rsidRPr="00AF5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57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ыпускник на базовом уровне научится:</w:t>
      </w:r>
    </w:p>
    <w:p w:rsidR="0077133B" w:rsidRDefault="00EE4D55" w:rsidP="0077133B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3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EE4D55" w:rsidRPr="0077133B" w:rsidRDefault="00EE4D55" w:rsidP="0077133B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EE4D55" w:rsidRPr="0077133B" w:rsidRDefault="00EE4D55" w:rsidP="0077133B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осуществлять следующую продуктивную деятельность:</w:t>
      </w: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EE4D55" w:rsidRPr="00C249CD" w:rsidRDefault="00EE4D55" w:rsidP="005C5BF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EE4D55" w:rsidRPr="00C249CD" w:rsidRDefault="00EE4D55" w:rsidP="005C5BF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EE4D55" w:rsidRPr="00C249CD" w:rsidRDefault="00EE4D55" w:rsidP="005C5BF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EE4D55" w:rsidRPr="005706EA" w:rsidRDefault="00EE4D55" w:rsidP="005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Выпускник на базовом уровне получит возможность узнать:</w:t>
      </w:r>
    </w:p>
    <w:p w:rsidR="00EE4D55" w:rsidRPr="00C249CD" w:rsidRDefault="00EE4D55" w:rsidP="005C5BF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и значении русской литературы в мировой литературе;</w:t>
      </w:r>
    </w:p>
    <w:p w:rsidR="00EE4D55" w:rsidRPr="00C249CD" w:rsidRDefault="00EE4D55" w:rsidP="005C5BF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произведениях новейшей отечественной и мировой литературы;</w:t>
      </w:r>
    </w:p>
    <w:p w:rsidR="00EE4D55" w:rsidRPr="00C249CD" w:rsidRDefault="00EE4D55" w:rsidP="005C5BF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важнейших литературных ресурсах, в том числе в сети Интернет;</w:t>
      </w:r>
    </w:p>
    <w:p w:rsidR="00EE4D55" w:rsidRPr="00C249CD" w:rsidRDefault="00EE4D55" w:rsidP="005C5BF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историко-культурном подходе в литературоведении;</w:t>
      </w:r>
    </w:p>
    <w:p w:rsidR="00EE4D55" w:rsidRPr="00C249CD" w:rsidRDefault="00EE4D55" w:rsidP="005C5BF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историко-литературном процессе XIX и XX веков;</w:t>
      </w:r>
    </w:p>
    <w:p w:rsidR="00EE4D55" w:rsidRPr="00C249CD" w:rsidRDefault="00EE4D55" w:rsidP="005C5BF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наиболее ярких или характерных чертах литературных направлений или течений;</w:t>
      </w:r>
    </w:p>
    <w:p w:rsidR="00EE4D55" w:rsidRPr="00C249CD" w:rsidRDefault="00EE4D55" w:rsidP="005C5BF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EE4D55" w:rsidRPr="00C249CD" w:rsidRDefault="00EE4D55" w:rsidP="005C5BF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соотношении и взаимосвязях литературы с историческим периодом, эпохой.</w:t>
      </w:r>
    </w:p>
    <w:p w:rsidR="00EE4D55" w:rsidRDefault="00EE4D55" w:rsidP="005C5BFC">
      <w:pPr>
        <w:spacing w:after="0" w:line="360" w:lineRule="auto"/>
        <w:jc w:val="both"/>
      </w:pPr>
    </w:p>
    <w:p w:rsidR="00EE4D55" w:rsidRPr="005706EA" w:rsidRDefault="00EE4D55" w:rsidP="005C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литературы на базовом уровне ученик должен</w:t>
      </w:r>
    </w:p>
    <w:p w:rsidR="00EE4D55" w:rsidRPr="005706EA" w:rsidRDefault="00EE4D55" w:rsidP="005C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EE4D55" w:rsidRPr="005706EA" w:rsidRDefault="00EE4D55" w:rsidP="005C5BF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образную природу словесного искусства;</w:t>
      </w:r>
    </w:p>
    <w:p w:rsidR="00EE4D55" w:rsidRPr="005706EA" w:rsidRDefault="00EE4D55" w:rsidP="005C5BF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изученных литературных произведений;</w:t>
      </w:r>
    </w:p>
    <w:p w:rsidR="00EE4D55" w:rsidRPr="005706EA" w:rsidRDefault="00EE4D55" w:rsidP="005C5BF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жизни и творчества писателей-классиков XIX-XX вв.;</w:t>
      </w:r>
    </w:p>
    <w:p w:rsidR="00EE4D55" w:rsidRPr="005706EA" w:rsidRDefault="00EE4D55" w:rsidP="005C5BF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EE4D55" w:rsidRPr="005706EA" w:rsidRDefault="00EE4D55" w:rsidP="005C5BF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понятия;</w:t>
      </w:r>
    </w:p>
    <w:p w:rsidR="00EE4D55" w:rsidRPr="005706EA" w:rsidRDefault="00EE4D55" w:rsidP="00BB59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EE4D55" w:rsidRPr="005706EA" w:rsidRDefault="00EE4D55" w:rsidP="005C5BF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EE4D55" w:rsidRPr="005706EA" w:rsidRDefault="00EE4D55" w:rsidP="005C5BF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E4D55" w:rsidRPr="005706EA" w:rsidRDefault="00EE4D55" w:rsidP="005C5BF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EE4D55" w:rsidRPr="005706EA" w:rsidRDefault="00EE4D55" w:rsidP="009F4BB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 и жанр произведения;</w:t>
      </w:r>
    </w:p>
    <w:p w:rsidR="00EE4D55" w:rsidRPr="005706EA" w:rsidRDefault="00EE4D55" w:rsidP="009F4BB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литературные произведения;</w:t>
      </w:r>
    </w:p>
    <w:p w:rsidR="00EE4D55" w:rsidRPr="005706EA" w:rsidRDefault="00EE4D55" w:rsidP="009F4BB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EE4D55" w:rsidRPr="005706EA" w:rsidRDefault="00EE4D55" w:rsidP="009F4BB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EE4D55" w:rsidRPr="005706EA" w:rsidRDefault="00EE4D55" w:rsidP="009F4BB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 формулировать свое отношение к прочитанному произведению;</w:t>
      </w:r>
    </w:p>
    <w:p w:rsidR="003157CD" w:rsidRDefault="00EE4D55" w:rsidP="009F4BB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AF53FF" w:rsidRPr="00AF53FF" w:rsidRDefault="00AF53FF" w:rsidP="00AF53F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5B1" w:rsidRDefault="005D55B1" w:rsidP="0017499F">
      <w:pPr>
        <w:spacing w:after="0" w:line="360" w:lineRule="auto"/>
        <w:ind w:left="2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B1" w:rsidRDefault="005D55B1" w:rsidP="0017499F">
      <w:pPr>
        <w:spacing w:after="0" w:line="360" w:lineRule="auto"/>
        <w:ind w:left="2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B1" w:rsidRDefault="005D55B1" w:rsidP="0017499F">
      <w:pPr>
        <w:spacing w:after="0" w:line="360" w:lineRule="auto"/>
        <w:ind w:left="2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B1" w:rsidRDefault="005D55B1" w:rsidP="0017499F">
      <w:pPr>
        <w:spacing w:after="0" w:line="360" w:lineRule="auto"/>
        <w:ind w:left="2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B1" w:rsidRDefault="005D55B1" w:rsidP="0017499F">
      <w:pPr>
        <w:spacing w:after="0" w:line="360" w:lineRule="auto"/>
        <w:ind w:left="2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B1" w:rsidRDefault="005D55B1" w:rsidP="0017499F">
      <w:pPr>
        <w:spacing w:after="0" w:line="360" w:lineRule="auto"/>
        <w:ind w:left="2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B1" w:rsidRDefault="005D55B1" w:rsidP="0017499F">
      <w:pPr>
        <w:spacing w:after="0" w:line="360" w:lineRule="auto"/>
        <w:ind w:left="2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B1" w:rsidRDefault="005D55B1" w:rsidP="0017499F">
      <w:pPr>
        <w:spacing w:after="0" w:line="360" w:lineRule="auto"/>
        <w:ind w:left="2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B1" w:rsidRDefault="005D55B1" w:rsidP="0017499F">
      <w:pPr>
        <w:spacing w:after="0" w:line="360" w:lineRule="auto"/>
        <w:ind w:left="2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B1" w:rsidRDefault="005D55B1" w:rsidP="0017499F">
      <w:pPr>
        <w:spacing w:after="0" w:line="360" w:lineRule="auto"/>
        <w:ind w:left="2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B1" w:rsidRDefault="005D55B1" w:rsidP="0017499F">
      <w:pPr>
        <w:spacing w:after="0" w:line="360" w:lineRule="auto"/>
        <w:ind w:left="2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B1" w:rsidRDefault="005D55B1" w:rsidP="0017499F">
      <w:pPr>
        <w:spacing w:after="0" w:line="360" w:lineRule="auto"/>
        <w:ind w:left="2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651" w:rsidRPr="0017499F" w:rsidRDefault="003157CD" w:rsidP="0017499F">
      <w:pPr>
        <w:spacing w:after="0" w:line="360" w:lineRule="auto"/>
        <w:ind w:left="2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9F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E53F9F" w:rsidRPr="0017499F" w:rsidRDefault="00E53F9F" w:rsidP="002B75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9F">
        <w:rPr>
          <w:rFonts w:ascii="Times New Roman" w:hAnsi="Times New Roman" w:cs="Times New Roman"/>
          <w:b/>
          <w:sz w:val="24"/>
          <w:szCs w:val="24"/>
        </w:rPr>
        <w:t>ДЕСЯТЫЙ КЛАСС</w:t>
      </w:r>
    </w:p>
    <w:p w:rsidR="00E53F9F" w:rsidRPr="0017499F" w:rsidRDefault="00E53F9F" w:rsidP="001749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9F">
        <w:rPr>
          <w:rFonts w:ascii="Times New Roman" w:hAnsi="Times New Roman" w:cs="Times New Roman"/>
          <w:b/>
          <w:sz w:val="24"/>
          <w:szCs w:val="24"/>
        </w:rPr>
        <w:t>Литература X</w:t>
      </w:r>
      <w:r w:rsidR="00BE2C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7499F">
        <w:rPr>
          <w:rFonts w:ascii="Times New Roman" w:hAnsi="Times New Roman" w:cs="Times New Roman"/>
          <w:b/>
          <w:sz w:val="24"/>
          <w:szCs w:val="24"/>
        </w:rPr>
        <w:t>X века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Русская литература XIX века в контексте мировой культуры.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17499F" w:rsidRPr="0017499F" w:rsidRDefault="001749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99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53F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Россия в первой половине XIX века. «Дней Александровых прекрасное начал</w:t>
      </w:r>
      <w:r w:rsidR="00AF53FF" w:rsidRPr="0017499F">
        <w:rPr>
          <w:rFonts w:ascii="Times New Roman" w:hAnsi="Times New Roman" w:cs="Times New Roman"/>
          <w:sz w:val="24"/>
          <w:szCs w:val="24"/>
        </w:rPr>
        <w:t>о». Отечественная война 1812 го</w:t>
      </w:r>
      <w:r w:rsidRPr="0017499F">
        <w:rPr>
          <w:rFonts w:ascii="Times New Roman" w:hAnsi="Times New Roman" w:cs="Times New Roman"/>
          <w:sz w:val="24"/>
          <w:szCs w:val="24"/>
        </w:rPr>
        <w:t>да. Движение д</w:t>
      </w:r>
      <w:r w:rsidR="00AF53FF" w:rsidRPr="0017499F">
        <w:rPr>
          <w:rFonts w:ascii="Times New Roman" w:hAnsi="Times New Roman" w:cs="Times New Roman"/>
          <w:sz w:val="24"/>
          <w:szCs w:val="24"/>
        </w:rPr>
        <w:t>екабристов. Воцарение Николая.</w:t>
      </w:r>
      <w:r w:rsidRPr="0017499F">
        <w:rPr>
          <w:rFonts w:ascii="Times New Roman" w:hAnsi="Times New Roman" w:cs="Times New Roman"/>
          <w:sz w:val="24"/>
          <w:szCs w:val="24"/>
        </w:rPr>
        <w:t xml:space="preserve"> Расцвет</w:t>
      </w:r>
      <w:r w:rsidR="00AF53FF" w:rsidRPr="0017499F">
        <w:rPr>
          <w:rFonts w:ascii="Times New Roman" w:hAnsi="Times New Roman" w:cs="Times New Roman"/>
          <w:sz w:val="24"/>
          <w:szCs w:val="24"/>
        </w:rPr>
        <w:t xml:space="preserve"> и </w:t>
      </w:r>
      <w:r w:rsidRPr="0017499F">
        <w:rPr>
          <w:rFonts w:ascii="Times New Roman" w:hAnsi="Times New Roman" w:cs="Times New Roman"/>
          <w:sz w:val="24"/>
          <w:szCs w:val="24"/>
        </w:rPr>
        <w:t xml:space="preserve">упадок монархии. </w:t>
      </w:r>
      <w:r w:rsidR="00AF53FF" w:rsidRPr="0017499F">
        <w:rPr>
          <w:rFonts w:ascii="Times New Roman" w:hAnsi="Times New Roman" w:cs="Times New Roman"/>
          <w:sz w:val="24"/>
          <w:szCs w:val="24"/>
        </w:rPr>
        <w:t>Оживление вольнолюбивых настрое</w:t>
      </w:r>
      <w:r w:rsidRPr="0017499F">
        <w:rPr>
          <w:rFonts w:ascii="Times New Roman" w:hAnsi="Times New Roman" w:cs="Times New Roman"/>
          <w:sz w:val="24"/>
          <w:szCs w:val="24"/>
        </w:rPr>
        <w:t>ний. Литература первой половины XIX века. Отголоски классицизма. Сент</w:t>
      </w:r>
      <w:r w:rsidR="00AF53FF" w:rsidRPr="0017499F">
        <w:rPr>
          <w:rFonts w:ascii="Times New Roman" w:hAnsi="Times New Roman" w:cs="Times New Roman"/>
          <w:sz w:val="24"/>
          <w:szCs w:val="24"/>
        </w:rPr>
        <w:t>иментализм. Возникновение роман</w:t>
      </w:r>
      <w:r w:rsidRPr="0017499F">
        <w:rPr>
          <w:rFonts w:ascii="Times New Roman" w:hAnsi="Times New Roman" w:cs="Times New Roman"/>
          <w:sz w:val="24"/>
          <w:szCs w:val="24"/>
        </w:rPr>
        <w:t>тизма. Жуковский. Бат</w:t>
      </w:r>
      <w:r w:rsidR="00AF53FF" w:rsidRPr="0017499F">
        <w:rPr>
          <w:rFonts w:ascii="Times New Roman" w:hAnsi="Times New Roman" w:cs="Times New Roman"/>
          <w:sz w:val="24"/>
          <w:szCs w:val="24"/>
        </w:rPr>
        <w:t>юшков. Рылеев. Баратынский. Тют</w:t>
      </w:r>
      <w:r w:rsidRPr="0017499F">
        <w:rPr>
          <w:rFonts w:ascii="Times New Roman" w:hAnsi="Times New Roman" w:cs="Times New Roman"/>
          <w:sz w:val="24"/>
          <w:szCs w:val="24"/>
        </w:rPr>
        <w:t>чев. Романтизм Пушкин</w:t>
      </w:r>
      <w:r w:rsidR="00AF53FF" w:rsidRPr="0017499F">
        <w:rPr>
          <w:rFonts w:ascii="Times New Roman" w:hAnsi="Times New Roman" w:cs="Times New Roman"/>
          <w:sz w:val="24"/>
          <w:szCs w:val="24"/>
        </w:rPr>
        <w:t>а, Лермонтова и Гоголя. Зарожде</w:t>
      </w:r>
      <w:r w:rsidRPr="0017499F">
        <w:rPr>
          <w:rFonts w:ascii="Times New Roman" w:hAnsi="Times New Roman" w:cs="Times New Roman"/>
          <w:sz w:val="24"/>
          <w:szCs w:val="24"/>
        </w:rPr>
        <w:t>ние реализма (Крылов, Грибоедов, Пушкин, Лермонтов, Гоголь, «натуральная</w:t>
      </w:r>
      <w:r w:rsidR="00AF53FF" w:rsidRPr="0017499F">
        <w:rPr>
          <w:rFonts w:ascii="Times New Roman" w:hAnsi="Times New Roman" w:cs="Times New Roman"/>
          <w:sz w:val="24"/>
          <w:szCs w:val="24"/>
        </w:rPr>
        <w:t xml:space="preserve"> школа») и профессиональной рус</w:t>
      </w:r>
      <w:r w:rsidRPr="0017499F">
        <w:rPr>
          <w:rFonts w:ascii="Times New Roman" w:hAnsi="Times New Roman" w:cs="Times New Roman"/>
          <w:sz w:val="24"/>
          <w:szCs w:val="24"/>
        </w:rPr>
        <w:t>ской критической мысли.</w:t>
      </w:r>
    </w:p>
    <w:p w:rsidR="0017499F" w:rsidRPr="0017499F" w:rsidRDefault="001749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3F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99F">
        <w:rPr>
          <w:rFonts w:ascii="Times New Roman" w:hAnsi="Times New Roman" w:cs="Times New Roman"/>
          <w:b/>
          <w:sz w:val="24"/>
          <w:szCs w:val="24"/>
        </w:rPr>
        <w:t xml:space="preserve">Россия во второй половине XIX века. </w:t>
      </w:r>
    </w:p>
    <w:p w:rsidR="00D21E7F" w:rsidRDefault="00AF53FF" w:rsidP="00D21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Падение крепо</w:t>
      </w:r>
      <w:r w:rsidR="00E53F9F" w:rsidRPr="0017499F">
        <w:rPr>
          <w:rFonts w:ascii="Times New Roman" w:hAnsi="Times New Roman" w:cs="Times New Roman"/>
          <w:sz w:val="24"/>
          <w:szCs w:val="24"/>
        </w:rPr>
        <w:t>стного права. Земельный вопрос. Развитие капитализма</w:t>
      </w:r>
      <w:r w:rsidRPr="0017499F">
        <w:rPr>
          <w:rFonts w:ascii="Times New Roman" w:hAnsi="Times New Roman" w:cs="Times New Roman"/>
          <w:sz w:val="24"/>
          <w:szCs w:val="24"/>
        </w:rPr>
        <w:t xml:space="preserve"> и </w:t>
      </w:r>
      <w:r w:rsidR="00E53F9F" w:rsidRPr="0017499F">
        <w:rPr>
          <w:rFonts w:ascii="Times New Roman" w:hAnsi="Times New Roman" w:cs="Times New Roman"/>
          <w:sz w:val="24"/>
          <w:szCs w:val="24"/>
        </w:rPr>
        <w:t>демократизация о</w:t>
      </w:r>
      <w:r w:rsidRPr="0017499F">
        <w:rPr>
          <w:rFonts w:ascii="Times New Roman" w:hAnsi="Times New Roman" w:cs="Times New Roman"/>
          <w:sz w:val="24"/>
          <w:szCs w:val="24"/>
        </w:rPr>
        <w:t>бщества. Судебные реформы. Охра</w:t>
      </w:r>
      <w:r w:rsidR="00E53F9F" w:rsidRPr="0017499F">
        <w:rPr>
          <w:rFonts w:ascii="Times New Roman" w:hAnsi="Times New Roman" w:cs="Times New Roman"/>
          <w:sz w:val="24"/>
          <w:szCs w:val="24"/>
        </w:rPr>
        <w:t>нительные, либерал</w:t>
      </w:r>
      <w:r w:rsidRPr="0017499F">
        <w:rPr>
          <w:rFonts w:ascii="Times New Roman" w:hAnsi="Times New Roman" w:cs="Times New Roman"/>
          <w:sz w:val="24"/>
          <w:szCs w:val="24"/>
        </w:rPr>
        <w:t>ьные, славянофильские, почвенни</w:t>
      </w:r>
      <w:r w:rsidR="00E53F9F" w:rsidRPr="0017499F">
        <w:rPr>
          <w:rFonts w:ascii="Times New Roman" w:hAnsi="Times New Roman" w:cs="Times New Roman"/>
          <w:sz w:val="24"/>
          <w:szCs w:val="24"/>
        </w:rPr>
        <w:t xml:space="preserve">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</w:t>
      </w:r>
      <w:r w:rsidRPr="0017499F">
        <w:rPr>
          <w:rFonts w:ascii="Times New Roman" w:hAnsi="Times New Roman" w:cs="Times New Roman"/>
          <w:sz w:val="24"/>
          <w:szCs w:val="24"/>
        </w:rPr>
        <w:t>лирике: Некрасов, поэты его кру</w:t>
      </w:r>
      <w:r w:rsidR="00E53F9F" w:rsidRPr="0017499F">
        <w:rPr>
          <w:rFonts w:ascii="Times New Roman" w:hAnsi="Times New Roman" w:cs="Times New Roman"/>
          <w:sz w:val="24"/>
          <w:szCs w:val="24"/>
        </w:rPr>
        <w:t>га и Фет, Тютчев, Майков, Полонск</w:t>
      </w:r>
      <w:r w:rsidRPr="0017499F">
        <w:rPr>
          <w:rFonts w:ascii="Times New Roman" w:hAnsi="Times New Roman" w:cs="Times New Roman"/>
          <w:sz w:val="24"/>
          <w:szCs w:val="24"/>
        </w:rPr>
        <w:t>ий. Критика социаль</w:t>
      </w:r>
      <w:r w:rsidR="00E53F9F" w:rsidRPr="0017499F">
        <w:rPr>
          <w:rFonts w:ascii="Times New Roman" w:hAnsi="Times New Roman" w:cs="Times New Roman"/>
          <w:sz w:val="24"/>
          <w:szCs w:val="24"/>
        </w:rPr>
        <w:t xml:space="preserve">но-историческая </w:t>
      </w:r>
      <w:r w:rsidRPr="0017499F">
        <w:rPr>
          <w:rFonts w:ascii="Times New Roman" w:hAnsi="Times New Roman" w:cs="Times New Roman"/>
          <w:sz w:val="24"/>
          <w:szCs w:val="24"/>
        </w:rPr>
        <w:lastRenderedPageBreak/>
        <w:t>(Чернышевский, Добролюбов, Писа</w:t>
      </w:r>
      <w:r w:rsidR="00E53F9F" w:rsidRPr="0017499F">
        <w:rPr>
          <w:rFonts w:ascii="Times New Roman" w:hAnsi="Times New Roman" w:cs="Times New Roman"/>
          <w:sz w:val="24"/>
          <w:szCs w:val="24"/>
        </w:rPr>
        <w:t>рев), «органическая» (Григорьев), эстетическая (Боткин, Страхов). Зарожден</w:t>
      </w:r>
      <w:r w:rsidRPr="0017499F">
        <w:rPr>
          <w:rFonts w:ascii="Times New Roman" w:hAnsi="Times New Roman" w:cs="Times New Roman"/>
          <w:sz w:val="24"/>
          <w:szCs w:val="24"/>
        </w:rPr>
        <w:t>ие народнической идеологии и ли</w:t>
      </w:r>
      <w:r w:rsidR="00E53F9F" w:rsidRPr="0017499F">
        <w:rPr>
          <w:rFonts w:ascii="Times New Roman" w:hAnsi="Times New Roman" w:cs="Times New Roman"/>
          <w:sz w:val="24"/>
          <w:szCs w:val="24"/>
        </w:rPr>
        <w:t>тературы. Чехов как п</w:t>
      </w:r>
      <w:r w:rsidRPr="0017499F">
        <w:rPr>
          <w:rFonts w:ascii="Times New Roman" w:hAnsi="Times New Roman" w:cs="Times New Roman"/>
          <w:sz w:val="24"/>
          <w:szCs w:val="24"/>
        </w:rPr>
        <w:t>оследний великий реалист. Насле</w:t>
      </w:r>
      <w:r w:rsidR="00E53F9F" w:rsidRPr="0017499F">
        <w:rPr>
          <w:rFonts w:ascii="Times New Roman" w:hAnsi="Times New Roman" w:cs="Times New Roman"/>
          <w:sz w:val="24"/>
          <w:szCs w:val="24"/>
        </w:rPr>
        <w:t>дие старой драмы, ее гибель и</w:t>
      </w:r>
      <w:r w:rsidRPr="0017499F">
        <w:rPr>
          <w:rFonts w:ascii="Times New Roman" w:hAnsi="Times New Roman" w:cs="Times New Roman"/>
          <w:sz w:val="24"/>
          <w:szCs w:val="24"/>
        </w:rPr>
        <w:t xml:space="preserve"> рождение новой драма</w:t>
      </w:r>
      <w:r w:rsidR="00E53F9F" w:rsidRPr="0017499F">
        <w:rPr>
          <w:rFonts w:ascii="Times New Roman" w:hAnsi="Times New Roman" w:cs="Times New Roman"/>
          <w:sz w:val="24"/>
          <w:szCs w:val="24"/>
        </w:rPr>
        <w:t>тургии в творчестве Чехова.</w:t>
      </w:r>
    </w:p>
    <w:p w:rsidR="00D21E7F" w:rsidRDefault="00D21E7F" w:rsidP="00D21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3FF" w:rsidRPr="00D21E7F" w:rsidRDefault="00E53F9F" w:rsidP="00D21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sz w:val="24"/>
          <w:szCs w:val="24"/>
        </w:rPr>
        <w:t>Литература первой половины XIX века</w:t>
      </w:r>
    </w:p>
    <w:p w:rsidR="00AF53F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79">
        <w:rPr>
          <w:rFonts w:ascii="Times New Roman" w:hAnsi="Times New Roman" w:cs="Times New Roman"/>
          <w:b/>
          <w:sz w:val="24"/>
          <w:szCs w:val="24"/>
        </w:rPr>
        <w:t>Александр Сер</w:t>
      </w:r>
      <w:r w:rsidR="00AF53FF" w:rsidRPr="00BE2C79">
        <w:rPr>
          <w:rFonts w:ascii="Times New Roman" w:hAnsi="Times New Roman" w:cs="Times New Roman"/>
          <w:b/>
          <w:sz w:val="24"/>
          <w:szCs w:val="24"/>
        </w:rPr>
        <w:t>геевич Пушкин.</w:t>
      </w:r>
      <w:r w:rsidR="00AF53FF" w:rsidRPr="0017499F">
        <w:rPr>
          <w:rFonts w:ascii="Times New Roman" w:hAnsi="Times New Roman" w:cs="Times New Roman"/>
          <w:sz w:val="24"/>
          <w:szCs w:val="24"/>
        </w:rPr>
        <w:t xml:space="preserve"> Жизнь и творчест</w:t>
      </w:r>
      <w:r w:rsidRPr="0017499F">
        <w:rPr>
          <w:rFonts w:ascii="Times New Roman" w:hAnsi="Times New Roman" w:cs="Times New Roman"/>
          <w:sz w:val="24"/>
          <w:szCs w:val="24"/>
        </w:rPr>
        <w:t xml:space="preserve">во. Лирика Пушкина, </w:t>
      </w:r>
      <w:r w:rsidR="00AF53FF" w:rsidRPr="0017499F">
        <w:rPr>
          <w:rFonts w:ascii="Times New Roman" w:hAnsi="Times New Roman" w:cs="Times New Roman"/>
          <w:sz w:val="24"/>
          <w:szCs w:val="24"/>
        </w:rPr>
        <w:t>ее гуманизм. Красота, Добро, Ис</w:t>
      </w:r>
      <w:r w:rsidRPr="0017499F">
        <w:rPr>
          <w:rFonts w:ascii="Times New Roman" w:hAnsi="Times New Roman" w:cs="Times New Roman"/>
          <w:sz w:val="24"/>
          <w:szCs w:val="24"/>
        </w:rPr>
        <w:t>тина — три принцип</w:t>
      </w:r>
      <w:r w:rsidR="00AF53FF" w:rsidRPr="0017499F">
        <w:rPr>
          <w:rFonts w:ascii="Times New Roman" w:hAnsi="Times New Roman" w:cs="Times New Roman"/>
          <w:sz w:val="24"/>
          <w:szCs w:val="24"/>
        </w:rPr>
        <w:t>а пушкинского творчества. Нацио</w:t>
      </w:r>
      <w:r w:rsidR="00012ABE">
        <w:rPr>
          <w:rFonts w:ascii="Times New Roman" w:hAnsi="Times New Roman" w:cs="Times New Roman"/>
          <w:sz w:val="24"/>
          <w:szCs w:val="24"/>
        </w:rPr>
        <w:t>нально-</w:t>
      </w:r>
      <w:r w:rsidRPr="0017499F">
        <w:rPr>
          <w:rFonts w:ascii="Times New Roman" w:hAnsi="Times New Roman" w:cs="Times New Roman"/>
          <w:sz w:val="24"/>
          <w:szCs w:val="24"/>
        </w:rPr>
        <w:t>историческое и общечеловеческое содержание лирики.</w:t>
      </w:r>
      <w:r w:rsidR="006B78D6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BE2C79">
        <w:rPr>
          <w:rFonts w:ascii="Times New Roman" w:hAnsi="Times New Roman" w:cs="Times New Roman"/>
          <w:b/>
          <w:i/>
          <w:iCs/>
          <w:sz w:val="24"/>
          <w:szCs w:val="24"/>
        </w:rPr>
        <w:t>«Поэту», «Брожу ли</w:t>
      </w:r>
      <w:r w:rsidR="006B7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E2C79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я</w:t>
      </w:r>
      <w:r w:rsidR="006B78D6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 xml:space="preserve"> </w:t>
      </w:r>
      <w:r w:rsidRPr="00BE2C79">
        <w:rPr>
          <w:rFonts w:ascii="Times New Roman" w:hAnsi="Times New Roman" w:cs="Times New Roman"/>
          <w:b/>
          <w:i/>
          <w:iCs/>
          <w:sz w:val="24"/>
          <w:szCs w:val="24"/>
        </w:rPr>
        <w:t>вдоль улиц</w:t>
      </w:r>
      <w:r w:rsidR="006B7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E2C7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шумных...», </w:t>
      </w:r>
      <w:r w:rsidR="00AF53FF" w:rsidRPr="00BE2C79">
        <w:rPr>
          <w:rFonts w:ascii="Times New Roman" w:hAnsi="Times New Roman" w:cs="Times New Roman"/>
          <w:b/>
          <w:i/>
          <w:iCs/>
          <w:sz w:val="24"/>
          <w:szCs w:val="24"/>
        </w:rPr>
        <w:t>«Отцы пустынники и жены непороч</w:t>
      </w:r>
      <w:r w:rsidRPr="00BE2C79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ны...»,</w:t>
      </w:r>
      <w:r w:rsidRPr="00BE2C7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«Погасло дн</w:t>
      </w:r>
      <w:r w:rsidR="00AF53FF" w:rsidRPr="00BE2C79">
        <w:rPr>
          <w:rFonts w:ascii="Times New Roman" w:hAnsi="Times New Roman" w:cs="Times New Roman"/>
          <w:b/>
          <w:i/>
          <w:iCs/>
          <w:sz w:val="24"/>
          <w:szCs w:val="24"/>
        </w:rPr>
        <w:t>евное светило...», «Свободы сея</w:t>
      </w:r>
      <w:r w:rsidRPr="00BE2C7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тель </w:t>
      </w:r>
      <w:r w:rsidRPr="00BE2C79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пустынный...», «Подражания Корану», «Элегия»</w:t>
      </w:r>
      <w:r w:rsidRPr="00BE2C7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(«Безумных лет </w:t>
      </w:r>
      <w:r w:rsidRPr="00BE2C79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угасшее</w:t>
      </w:r>
      <w:r w:rsidRPr="00BE2C7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веселье...»), «...</w:t>
      </w:r>
      <w:r w:rsidRPr="00BE2C79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Вновь</w:t>
      </w:r>
      <w:r w:rsidR="006B78D6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 xml:space="preserve"> </w:t>
      </w:r>
      <w:r w:rsidRPr="00BE2C79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6B78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2C79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посетил...», «Поэт», «Из Пиндемонти», «Разговор Книгопродавца</w:t>
      </w:r>
      <w:r w:rsidRPr="00BE2C7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 </w:t>
      </w:r>
      <w:r w:rsidRPr="00BE2C79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Поэтом», «Вольность», «Демон»,</w:t>
      </w:r>
      <w:r w:rsidRPr="00BE2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«Осень»</w:t>
      </w:r>
      <w:r w:rsidRPr="0017499F">
        <w:rPr>
          <w:rFonts w:ascii="Times New Roman" w:hAnsi="Times New Roman" w:cs="Times New Roman"/>
          <w:sz w:val="24"/>
          <w:szCs w:val="24"/>
        </w:rPr>
        <w:t>и др. Слияние гражданских, философских и</w:t>
      </w:r>
      <w:r w:rsidR="006B78D6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личных мотивов. Пр</w:t>
      </w:r>
      <w:r w:rsidR="00911CBF">
        <w:rPr>
          <w:rFonts w:ascii="Times New Roman" w:hAnsi="Times New Roman" w:cs="Times New Roman"/>
          <w:sz w:val="24"/>
          <w:szCs w:val="24"/>
        </w:rPr>
        <w:t>еодоление трагического представ</w:t>
      </w:r>
      <w:r w:rsidRPr="0017499F">
        <w:rPr>
          <w:rFonts w:ascii="Times New Roman" w:hAnsi="Times New Roman" w:cs="Times New Roman"/>
          <w:sz w:val="24"/>
          <w:szCs w:val="24"/>
        </w:rPr>
        <w:t>ления о мире и месте человека в нем через приобщение</w:t>
      </w:r>
      <w:r w:rsidR="006B78D6">
        <w:rPr>
          <w:rFonts w:ascii="Times New Roman" w:hAnsi="Times New Roman" w:cs="Times New Roman"/>
          <w:sz w:val="24"/>
          <w:szCs w:val="24"/>
        </w:rPr>
        <w:t xml:space="preserve"> </w:t>
      </w:r>
      <w:r w:rsidR="00AF53FF" w:rsidRPr="0017499F">
        <w:rPr>
          <w:rFonts w:ascii="Times New Roman" w:hAnsi="Times New Roman" w:cs="Times New Roman"/>
          <w:sz w:val="24"/>
          <w:szCs w:val="24"/>
        </w:rPr>
        <w:t>к</w:t>
      </w:r>
      <w:r w:rsidR="006B78D6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ходу истории. Вера в неостановимый поток жизни и преемственность поколений. Романтическая лирика и романтические поэм</w:t>
      </w:r>
      <w:r w:rsidR="00AF53FF" w:rsidRPr="0017499F">
        <w:rPr>
          <w:rFonts w:ascii="Times New Roman" w:hAnsi="Times New Roman" w:cs="Times New Roman"/>
          <w:sz w:val="24"/>
          <w:szCs w:val="24"/>
        </w:rPr>
        <w:t>ы. Историзм и народность — осно</w:t>
      </w:r>
      <w:r w:rsidRPr="0017499F">
        <w:rPr>
          <w:rFonts w:ascii="Times New Roman" w:hAnsi="Times New Roman" w:cs="Times New Roman"/>
          <w:sz w:val="24"/>
          <w:szCs w:val="24"/>
        </w:rPr>
        <w:t xml:space="preserve">ва реализма Пушкина. Развитие реализма в лирике и поэмах. </w:t>
      </w:r>
      <w:r w:rsidRPr="00BE2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«Медный всадник».</w:t>
      </w:r>
    </w:p>
    <w:p w:rsidR="00AF53FF" w:rsidRPr="0017499F" w:rsidRDefault="00AF53F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3F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17499F">
        <w:rPr>
          <w:rFonts w:ascii="Times New Roman" w:hAnsi="Times New Roman" w:cs="Times New Roman"/>
          <w:sz w:val="24"/>
          <w:szCs w:val="24"/>
        </w:rPr>
        <w:t>Жизнь и творчество.</w:t>
      </w:r>
      <w:r w:rsidR="006B78D6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Ранние</w:t>
      </w:r>
      <w:r w:rsidRPr="0017499F">
        <w:rPr>
          <w:rFonts w:ascii="Times New Roman" w:hAnsi="Times New Roman" w:cs="Times New Roman"/>
          <w:sz w:val="24"/>
          <w:szCs w:val="24"/>
        </w:rPr>
        <w:tab/>
        <w:t>романтические</w:t>
      </w:r>
      <w:r w:rsidRPr="0017499F">
        <w:rPr>
          <w:rFonts w:ascii="Times New Roman" w:hAnsi="Times New Roman" w:cs="Times New Roman"/>
          <w:sz w:val="24"/>
          <w:szCs w:val="24"/>
        </w:rPr>
        <w:tab/>
        <w:t>стихотворения</w:t>
      </w:r>
      <w:r w:rsidRPr="0017499F">
        <w:rPr>
          <w:rFonts w:ascii="Times New Roman" w:hAnsi="Times New Roman" w:cs="Times New Roman"/>
          <w:sz w:val="24"/>
          <w:szCs w:val="24"/>
        </w:rPr>
        <w:tab/>
        <w:t>и</w:t>
      </w:r>
      <w:r w:rsidRPr="0017499F">
        <w:rPr>
          <w:rFonts w:ascii="Times New Roman" w:hAnsi="Times New Roman" w:cs="Times New Roman"/>
          <w:sz w:val="24"/>
          <w:szCs w:val="24"/>
        </w:rPr>
        <w:tab/>
        <w:t>поэмы.</w:t>
      </w:r>
      <w:r w:rsidR="006B78D6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Основные настроения:</w:t>
      </w:r>
      <w:r w:rsidR="00AF53FF" w:rsidRPr="0017499F">
        <w:rPr>
          <w:rFonts w:ascii="Times New Roman" w:hAnsi="Times New Roman" w:cs="Times New Roman"/>
          <w:sz w:val="24"/>
          <w:szCs w:val="24"/>
        </w:rPr>
        <w:t xml:space="preserve"> чувство трагического одиночест</w:t>
      </w:r>
      <w:r w:rsidRPr="0017499F">
        <w:rPr>
          <w:rFonts w:ascii="Times New Roman" w:hAnsi="Times New Roman" w:cs="Times New Roman"/>
          <w:sz w:val="24"/>
          <w:szCs w:val="24"/>
        </w:rPr>
        <w:t xml:space="preserve">ва, мятежный порыв в иной мир или к иной, светлой и прекрасной жизни, любовь как страсть, приносящая страдания, чистота и красота поэзии как заповедные святыни сердца. Трагическая судьба поэта и человека в бездуховном мире. Стихотворения: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«Валерик», «Как</w:t>
      </w:r>
      <w:r w:rsidR="006B7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часто, пестрою толпою окружен...», «Сон», «Выхожу один я на дорогу...», «Нет, я не Байрон, я другой...», «Молитва» («Я, Матерь Божия, ныне с молитвою...»), «Завещание».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Своеобразие худо</w:t>
      </w:r>
      <w:r w:rsidR="00AF53FF" w:rsidRPr="0017499F">
        <w:rPr>
          <w:rFonts w:ascii="Times New Roman" w:hAnsi="Times New Roman" w:cs="Times New Roman"/>
          <w:sz w:val="24"/>
          <w:szCs w:val="24"/>
        </w:rPr>
        <w:t>жественного мира Лермонтова. Те</w:t>
      </w:r>
      <w:r w:rsidRPr="0017499F">
        <w:rPr>
          <w:rFonts w:ascii="Times New Roman" w:hAnsi="Times New Roman" w:cs="Times New Roman"/>
          <w:sz w:val="24"/>
          <w:szCs w:val="24"/>
        </w:rPr>
        <w:t>ма Родины, поэта и поэзии, любви, мотив одиночества. Романтизм и реализм в творчестве поэта.</w:t>
      </w:r>
    </w:p>
    <w:p w:rsidR="00E53F9F" w:rsidRPr="0017499F" w:rsidRDefault="00AF53F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34D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F3134D">
        <w:rPr>
          <w:rFonts w:ascii="Times New Roman" w:hAnsi="Times New Roman" w:cs="Times New Roman"/>
          <w:i/>
          <w:sz w:val="24"/>
          <w:szCs w:val="24"/>
        </w:rPr>
        <w:t>.</w:t>
      </w:r>
      <w:r w:rsidR="006B7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Углубление понятий о ро</w:t>
      </w:r>
      <w:r w:rsidR="00E53F9F" w:rsidRPr="0017499F">
        <w:rPr>
          <w:rFonts w:ascii="Times New Roman" w:hAnsi="Times New Roman" w:cs="Times New Roman"/>
          <w:sz w:val="24"/>
          <w:szCs w:val="24"/>
        </w:rPr>
        <w:t>мантизме и реализме</w:t>
      </w:r>
      <w:r w:rsidRPr="0017499F">
        <w:rPr>
          <w:rFonts w:ascii="Times New Roman" w:hAnsi="Times New Roman" w:cs="Times New Roman"/>
          <w:sz w:val="24"/>
          <w:szCs w:val="24"/>
        </w:rPr>
        <w:t>, об их соотношении и взаимовли</w:t>
      </w:r>
      <w:r w:rsidR="00E53F9F" w:rsidRPr="0017499F">
        <w:rPr>
          <w:rFonts w:ascii="Times New Roman" w:hAnsi="Times New Roman" w:cs="Times New Roman"/>
          <w:sz w:val="24"/>
          <w:szCs w:val="24"/>
        </w:rPr>
        <w:t>янии.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3F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Николай Васильевич Гоголь. </w:t>
      </w:r>
      <w:r w:rsidRPr="0017499F">
        <w:rPr>
          <w:rFonts w:ascii="Times New Roman" w:hAnsi="Times New Roman" w:cs="Times New Roman"/>
          <w:sz w:val="24"/>
          <w:szCs w:val="24"/>
        </w:rPr>
        <w:t>Жизнь и творчество.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(Обзор.) </w:t>
      </w:r>
      <w:r w:rsidRPr="0017499F">
        <w:rPr>
          <w:rFonts w:ascii="Times New Roman" w:hAnsi="Times New Roman" w:cs="Times New Roman"/>
          <w:sz w:val="24"/>
          <w:szCs w:val="24"/>
        </w:rPr>
        <w:t xml:space="preserve">Романтические произведения.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«Вечера на хуторе</w:t>
      </w:r>
      <w:r w:rsidR="008F6C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близ Диканьки». </w:t>
      </w:r>
      <w:r w:rsidRPr="0017499F">
        <w:rPr>
          <w:rFonts w:ascii="Times New Roman" w:hAnsi="Times New Roman" w:cs="Times New Roman"/>
          <w:sz w:val="24"/>
          <w:szCs w:val="24"/>
        </w:rPr>
        <w:t>Рассказчик и рассказчики. Народная</w:t>
      </w:r>
      <w:r w:rsidR="006B78D6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 xml:space="preserve">фантастика.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«Миргород».</w:t>
      </w:r>
      <w:r w:rsidRPr="0017499F">
        <w:rPr>
          <w:rFonts w:ascii="Times New Roman" w:hAnsi="Times New Roman" w:cs="Times New Roman"/>
          <w:sz w:val="24"/>
          <w:szCs w:val="24"/>
        </w:rPr>
        <w:t xml:space="preserve"> Два начала в композиции сборника: сатирическое </w:t>
      </w:r>
      <w:r w:rsidRPr="005D55B1">
        <w:rPr>
          <w:rFonts w:ascii="Times New Roman" w:hAnsi="Times New Roman" w:cs="Times New Roman"/>
          <w:b/>
          <w:sz w:val="24"/>
          <w:szCs w:val="24"/>
        </w:rPr>
        <w:t>(«</w:t>
      </w:r>
      <w:r w:rsidR="00AF53FF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Повесть о том, как поссо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рился Иван Иванович с Иваном Никифоровичем») </w:t>
      </w:r>
      <w:r w:rsidRPr="0017499F">
        <w:rPr>
          <w:rFonts w:ascii="Times New Roman" w:hAnsi="Times New Roman" w:cs="Times New Roman"/>
          <w:sz w:val="24"/>
          <w:szCs w:val="24"/>
        </w:rPr>
        <w:t>и</w:t>
      </w:r>
      <w:r w:rsidR="006B78D6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 xml:space="preserve">эпико-героическое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(«Тарас Бульба»).</w:t>
      </w:r>
      <w:r w:rsidRPr="0017499F">
        <w:rPr>
          <w:rFonts w:ascii="Times New Roman" w:hAnsi="Times New Roman" w:cs="Times New Roman"/>
          <w:sz w:val="24"/>
          <w:szCs w:val="24"/>
        </w:rPr>
        <w:t xml:space="preserve"> Противоречивое слияние положительных и отрицательных начал в других повестях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(«Старосветские помещики»</w:t>
      </w:r>
      <w:r w:rsidRPr="0017499F">
        <w:rPr>
          <w:rFonts w:ascii="Times New Roman" w:hAnsi="Times New Roman" w:cs="Times New Roman"/>
          <w:sz w:val="24"/>
          <w:szCs w:val="24"/>
        </w:rPr>
        <w:t xml:space="preserve"> — идиллия и сатира,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«Вий»</w:t>
      </w:r>
      <w:r w:rsidRPr="0017499F">
        <w:rPr>
          <w:rFonts w:ascii="Times New Roman" w:hAnsi="Times New Roman" w:cs="Times New Roman"/>
          <w:sz w:val="24"/>
          <w:szCs w:val="24"/>
        </w:rPr>
        <w:t xml:space="preserve"> — демоническое и ангельское).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«Петербургские повести». </w:t>
      </w:r>
      <w:r w:rsidRPr="0017499F">
        <w:rPr>
          <w:rFonts w:ascii="Times New Roman" w:hAnsi="Times New Roman" w:cs="Times New Roman"/>
          <w:i/>
          <w:iCs/>
          <w:sz w:val="24"/>
          <w:szCs w:val="24"/>
        </w:rPr>
        <w:t>«Невский проспект».</w:t>
      </w:r>
      <w:r w:rsidR="008F6C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53FF" w:rsidRPr="0017499F">
        <w:rPr>
          <w:rFonts w:ascii="Times New Roman" w:hAnsi="Times New Roman" w:cs="Times New Roman"/>
          <w:sz w:val="24"/>
          <w:szCs w:val="24"/>
        </w:rPr>
        <w:t>Со</w:t>
      </w:r>
      <w:r w:rsidRPr="0017499F">
        <w:rPr>
          <w:rFonts w:ascii="Times New Roman" w:hAnsi="Times New Roman" w:cs="Times New Roman"/>
          <w:sz w:val="24"/>
          <w:szCs w:val="24"/>
        </w:rPr>
        <w:t>четание трагедийности</w:t>
      </w:r>
      <w:r w:rsidR="00AF53FF" w:rsidRPr="0017499F">
        <w:rPr>
          <w:rFonts w:ascii="Times New Roman" w:hAnsi="Times New Roman" w:cs="Times New Roman"/>
          <w:sz w:val="24"/>
          <w:szCs w:val="24"/>
        </w:rPr>
        <w:t xml:space="preserve"> и комизма, лирики и сатиры, ре</w:t>
      </w:r>
      <w:r w:rsidRPr="0017499F">
        <w:rPr>
          <w:rFonts w:ascii="Times New Roman" w:hAnsi="Times New Roman" w:cs="Times New Roman"/>
          <w:sz w:val="24"/>
          <w:szCs w:val="24"/>
        </w:rPr>
        <w:t>альности и фантасти</w:t>
      </w:r>
      <w:r w:rsidR="00D21E7F">
        <w:rPr>
          <w:rFonts w:ascii="Times New Roman" w:hAnsi="Times New Roman" w:cs="Times New Roman"/>
          <w:sz w:val="24"/>
          <w:szCs w:val="24"/>
        </w:rPr>
        <w:t>ки. Петербург как мифический об</w:t>
      </w:r>
      <w:r w:rsidRPr="0017499F">
        <w:rPr>
          <w:rFonts w:ascii="Times New Roman" w:hAnsi="Times New Roman" w:cs="Times New Roman"/>
          <w:sz w:val="24"/>
          <w:szCs w:val="24"/>
        </w:rPr>
        <w:t>раз бездушного и обманного города.</w:t>
      </w:r>
    </w:p>
    <w:p w:rsidR="00AF53FF" w:rsidRPr="0017499F" w:rsidRDefault="00AF53F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53F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>Литература второй половины XIX века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</w:t>
      </w:r>
      <w:r w:rsidR="00AF53FF" w:rsidRPr="0017499F">
        <w:rPr>
          <w:rFonts w:ascii="Times New Roman" w:hAnsi="Times New Roman" w:cs="Times New Roman"/>
          <w:sz w:val="24"/>
          <w:szCs w:val="24"/>
        </w:rPr>
        <w:t>ны XIX века. Общественно-полити</w:t>
      </w:r>
      <w:r w:rsidRPr="0017499F">
        <w:rPr>
          <w:rFonts w:ascii="Times New Roman" w:hAnsi="Times New Roman" w:cs="Times New Roman"/>
          <w:sz w:val="24"/>
          <w:szCs w:val="24"/>
        </w:rPr>
        <w:t xml:space="preserve">ческая ситуация в стране. Достижения в области науки и культуры. Основные </w:t>
      </w:r>
      <w:r w:rsidR="00AF53FF" w:rsidRPr="0017499F">
        <w:rPr>
          <w:rFonts w:ascii="Times New Roman" w:hAnsi="Times New Roman" w:cs="Times New Roman"/>
          <w:sz w:val="24"/>
          <w:szCs w:val="24"/>
        </w:rPr>
        <w:t>тенденции в развитии реалистиче</w:t>
      </w:r>
      <w:r w:rsidRPr="0017499F">
        <w:rPr>
          <w:rFonts w:ascii="Times New Roman" w:hAnsi="Times New Roman" w:cs="Times New Roman"/>
          <w:sz w:val="24"/>
          <w:szCs w:val="24"/>
        </w:rPr>
        <w:t>ской литературы. Журналистика и литературная критика. Аналитический характер русской прозы, ее социальная острота и философская</w:t>
      </w:r>
      <w:r w:rsidR="00AF53FF" w:rsidRPr="0017499F">
        <w:rPr>
          <w:rFonts w:ascii="Times New Roman" w:hAnsi="Times New Roman" w:cs="Times New Roman"/>
          <w:sz w:val="24"/>
          <w:szCs w:val="24"/>
        </w:rPr>
        <w:t xml:space="preserve"> глубина. Идея нравственного са</w:t>
      </w:r>
      <w:r w:rsidRPr="0017499F">
        <w:rPr>
          <w:rFonts w:ascii="Times New Roman" w:hAnsi="Times New Roman" w:cs="Times New Roman"/>
          <w:sz w:val="24"/>
          <w:szCs w:val="24"/>
        </w:rPr>
        <w:t>мосовершенствования. Универсальность художественных образов. Традиции и новаторство в русской поэзии.</w:t>
      </w:r>
      <w:r w:rsidR="00AF53FF" w:rsidRPr="0017499F">
        <w:rPr>
          <w:rFonts w:ascii="Times New Roman" w:hAnsi="Times New Roman" w:cs="Times New Roman"/>
          <w:sz w:val="24"/>
          <w:szCs w:val="24"/>
        </w:rPr>
        <w:t xml:space="preserve"> Фор</w:t>
      </w:r>
      <w:r w:rsidR="00FE3DAA" w:rsidRPr="0017499F">
        <w:rPr>
          <w:rFonts w:ascii="Times New Roman" w:hAnsi="Times New Roman" w:cs="Times New Roman"/>
          <w:sz w:val="24"/>
          <w:szCs w:val="24"/>
        </w:rPr>
        <w:t xml:space="preserve">мирование национального театра. </w:t>
      </w:r>
      <w:r w:rsidRPr="0017499F">
        <w:rPr>
          <w:rFonts w:ascii="Times New Roman" w:hAnsi="Times New Roman" w:cs="Times New Roman"/>
          <w:sz w:val="24"/>
          <w:szCs w:val="24"/>
        </w:rPr>
        <w:t>Классическая русс</w:t>
      </w:r>
      <w:r w:rsidR="00AF53FF" w:rsidRPr="0017499F">
        <w:rPr>
          <w:rFonts w:ascii="Times New Roman" w:hAnsi="Times New Roman" w:cs="Times New Roman"/>
          <w:sz w:val="24"/>
          <w:szCs w:val="24"/>
        </w:rPr>
        <w:t>кая литература и ее мировое при</w:t>
      </w:r>
      <w:r w:rsidRPr="0017499F">
        <w:rPr>
          <w:rFonts w:ascii="Times New Roman" w:hAnsi="Times New Roman" w:cs="Times New Roman"/>
          <w:sz w:val="24"/>
          <w:szCs w:val="24"/>
        </w:rPr>
        <w:t>знание.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Иван Александрович Гончаров. </w:t>
      </w:r>
      <w:r w:rsidR="00AF53FF" w:rsidRPr="0017499F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17499F">
        <w:rPr>
          <w:rFonts w:ascii="Times New Roman" w:hAnsi="Times New Roman" w:cs="Times New Roman"/>
          <w:sz w:val="24"/>
          <w:szCs w:val="24"/>
        </w:rPr>
        <w:t>во. (Обзор.)</w:t>
      </w:r>
      <w:r w:rsidR="00ED539E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«Обломов».</w:t>
      </w:r>
      <w:r w:rsidRPr="0017499F">
        <w:rPr>
          <w:rFonts w:ascii="Times New Roman" w:hAnsi="Times New Roman" w:cs="Times New Roman"/>
          <w:sz w:val="24"/>
          <w:szCs w:val="24"/>
        </w:rPr>
        <w:t xml:space="preserve"> Социальная </w:t>
      </w:r>
      <w:r w:rsidRPr="0017499F">
        <w:rPr>
          <w:rFonts w:ascii="Times New Roman" w:hAnsi="Times New Roman" w:cs="Times New Roman"/>
          <w:bCs/>
          <w:sz w:val="24"/>
          <w:szCs w:val="24"/>
        </w:rPr>
        <w:t>и</w:t>
      </w:r>
      <w:r w:rsidRPr="0017499F">
        <w:rPr>
          <w:rFonts w:ascii="Times New Roman" w:hAnsi="Times New Roman" w:cs="Times New Roman"/>
          <w:sz w:val="24"/>
          <w:szCs w:val="24"/>
        </w:rPr>
        <w:t xml:space="preserve"> нравственная </w:t>
      </w:r>
      <w:r w:rsidR="00AF53FF" w:rsidRPr="0017499F">
        <w:rPr>
          <w:rFonts w:ascii="Times New Roman" w:hAnsi="Times New Roman" w:cs="Times New Roman"/>
          <w:bCs/>
          <w:sz w:val="24"/>
          <w:szCs w:val="24"/>
        </w:rPr>
        <w:t>проб</w:t>
      </w:r>
      <w:r w:rsidRPr="0017499F">
        <w:rPr>
          <w:rFonts w:ascii="Times New Roman" w:hAnsi="Times New Roman" w:cs="Times New Roman"/>
          <w:sz w:val="24"/>
          <w:szCs w:val="24"/>
        </w:rPr>
        <w:t>лематика. Хорошее и дурное в характере Обломова. Смысл его жизни и</w:t>
      </w:r>
      <w:r w:rsidR="00AF53FF" w:rsidRPr="0017499F">
        <w:rPr>
          <w:rFonts w:ascii="Times New Roman" w:hAnsi="Times New Roman" w:cs="Times New Roman"/>
          <w:sz w:val="24"/>
          <w:szCs w:val="24"/>
        </w:rPr>
        <w:t xml:space="preserve"> смерти. «Обломовщина» как обще</w:t>
      </w:r>
      <w:r w:rsidRPr="0017499F">
        <w:rPr>
          <w:rFonts w:ascii="Times New Roman" w:hAnsi="Times New Roman" w:cs="Times New Roman"/>
          <w:sz w:val="24"/>
          <w:szCs w:val="24"/>
        </w:rPr>
        <w:t>ственное явление. Ге</w:t>
      </w:r>
      <w:r w:rsidR="00AF53FF" w:rsidRPr="0017499F">
        <w:rPr>
          <w:rFonts w:ascii="Times New Roman" w:hAnsi="Times New Roman" w:cs="Times New Roman"/>
          <w:sz w:val="24"/>
          <w:szCs w:val="24"/>
        </w:rPr>
        <w:t>рои романа и их отношение к Обл</w:t>
      </w:r>
      <w:r w:rsidRPr="0017499F">
        <w:rPr>
          <w:rFonts w:ascii="Times New Roman" w:hAnsi="Times New Roman" w:cs="Times New Roman"/>
          <w:sz w:val="24"/>
          <w:szCs w:val="24"/>
        </w:rPr>
        <w:t>омову. Авторская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 позиция и способы ее выражения в </w:t>
      </w:r>
      <w:r w:rsidRPr="0017499F">
        <w:rPr>
          <w:rFonts w:ascii="Times New Roman" w:hAnsi="Times New Roman" w:cs="Times New Roman"/>
          <w:sz w:val="24"/>
          <w:szCs w:val="24"/>
        </w:rPr>
        <w:t xml:space="preserve">романе. Роман «Обломов» в зеркале критики </w:t>
      </w:r>
      <w:r w:rsidR="00F31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(«Что та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кое обломовщина?»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H. А. Добролюбова,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«Обломов»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Д. И. Писарева).</w:t>
      </w:r>
    </w:p>
    <w:p w:rsidR="00E53F9F" w:rsidRPr="0017499F" w:rsidRDefault="000835A1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34D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F3134D">
        <w:rPr>
          <w:rFonts w:ascii="Times New Roman" w:hAnsi="Times New Roman" w:cs="Times New Roman"/>
          <w:b/>
          <w:sz w:val="24"/>
          <w:szCs w:val="24"/>
        </w:rPr>
        <w:t>.</w:t>
      </w:r>
      <w:r w:rsidR="006B7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F9F" w:rsidRPr="0017499F">
        <w:rPr>
          <w:rFonts w:ascii="Times New Roman" w:hAnsi="Times New Roman" w:cs="Times New Roman"/>
          <w:sz w:val="24"/>
          <w:szCs w:val="24"/>
        </w:rPr>
        <w:t>Обобщение в литературе. Типичное явление в литературе. Типическое как слияние общего и индивидуал</w:t>
      </w:r>
      <w:r w:rsidRPr="0017499F">
        <w:rPr>
          <w:rFonts w:ascii="Times New Roman" w:hAnsi="Times New Roman" w:cs="Times New Roman"/>
          <w:sz w:val="24"/>
          <w:szCs w:val="24"/>
        </w:rPr>
        <w:t>ьного, как проявление общего че</w:t>
      </w:r>
      <w:r w:rsidR="00E53F9F" w:rsidRPr="0017499F">
        <w:rPr>
          <w:rFonts w:ascii="Times New Roman" w:hAnsi="Times New Roman" w:cs="Times New Roman"/>
          <w:sz w:val="24"/>
          <w:szCs w:val="24"/>
        </w:rPr>
        <w:t>рез индивидуальное. Литературная критика.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5A1" w:rsidRPr="0017499F" w:rsidRDefault="000835A1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5A1" w:rsidRPr="0017499F" w:rsidRDefault="000835A1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E7F" w:rsidRDefault="00E53F9F" w:rsidP="00D21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Николаевич Островский. </w:t>
      </w:r>
      <w:r w:rsidRPr="0017499F">
        <w:rPr>
          <w:rFonts w:ascii="Times New Roman" w:hAnsi="Times New Roman" w:cs="Times New Roman"/>
          <w:sz w:val="24"/>
          <w:szCs w:val="24"/>
        </w:rPr>
        <w:t>Жизнь</w:t>
      </w:r>
      <w:r w:rsidRPr="0017499F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574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35A1" w:rsidRPr="0017499F">
        <w:rPr>
          <w:rFonts w:ascii="Times New Roman" w:hAnsi="Times New Roman" w:cs="Times New Roman"/>
          <w:sz w:val="24"/>
          <w:szCs w:val="24"/>
        </w:rPr>
        <w:t>твор</w:t>
      </w:r>
      <w:r w:rsidRPr="0017499F">
        <w:rPr>
          <w:rFonts w:ascii="Times New Roman" w:hAnsi="Times New Roman" w:cs="Times New Roman"/>
          <w:sz w:val="24"/>
          <w:szCs w:val="24"/>
        </w:rPr>
        <w:t xml:space="preserve">чество. (Обзор.) Периодизация творчества. Наследник Фонвизина, Грибоедова, Гоголя. Создатель русского </w:t>
      </w:r>
      <w:r w:rsidR="000835A1" w:rsidRPr="0017499F">
        <w:rPr>
          <w:rFonts w:ascii="Times New Roman" w:hAnsi="Times New Roman" w:cs="Times New Roman"/>
          <w:bCs/>
          <w:sz w:val="24"/>
          <w:szCs w:val="24"/>
        </w:rPr>
        <w:t>сце</w:t>
      </w:r>
      <w:r w:rsidRPr="0017499F">
        <w:rPr>
          <w:rFonts w:ascii="Times New Roman" w:hAnsi="Times New Roman" w:cs="Times New Roman"/>
          <w:sz w:val="24"/>
          <w:szCs w:val="24"/>
        </w:rPr>
        <w:t>нического репертуара.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 xml:space="preserve">Драма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«Гроза».</w:t>
      </w:r>
      <w:r w:rsidRPr="0017499F">
        <w:rPr>
          <w:rFonts w:ascii="Times New Roman" w:hAnsi="Times New Roman" w:cs="Times New Roman"/>
          <w:sz w:val="24"/>
          <w:szCs w:val="24"/>
        </w:rPr>
        <w:t xml:space="preserve"> Ее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 народные истоки. Духовное само</w:t>
      </w:r>
      <w:r w:rsidRPr="0017499F">
        <w:rPr>
          <w:rFonts w:ascii="Times New Roman" w:hAnsi="Times New Roman" w:cs="Times New Roman"/>
          <w:sz w:val="24"/>
          <w:szCs w:val="24"/>
        </w:rPr>
        <w:t>сознание Катерины. Нравственно ценное и косное в патриархальном быту. Россия на переломе, чреватом трагедией, ломкой судеб, гибелью людей.</w:t>
      </w:r>
    </w:p>
    <w:p w:rsidR="00D21E7F" w:rsidRDefault="00E53F9F" w:rsidP="00D21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Своеобразие конфликта и основные стадии развития действия. Прием ант</w:t>
      </w:r>
      <w:r w:rsidR="000835A1" w:rsidRPr="0017499F">
        <w:rPr>
          <w:rFonts w:ascii="Times New Roman" w:hAnsi="Times New Roman" w:cs="Times New Roman"/>
          <w:sz w:val="24"/>
          <w:szCs w:val="24"/>
        </w:rPr>
        <w:t>итезы в пьесе. Изображение «жес</w:t>
      </w:r>
      <w:r w:rsidRPr="0017499F">
        <w:rPr>
          <w:rFonts w:ascii="Times New Roman" w:hAnsi="Times New Roman" w:cs="Times New Roman"/>
          <w:sz w:val="24"/>
          <w:szCs w:val="24"/>
        </w:rPr>
        <w:t>токих нравов» «те</w:t>
      </w:r>
      <w:r w:rsidR="000835A1" w:rsidRPr="0017499F">
        <w:rPr>
          <w:rFonts w:ascii="Times New Roman" w:hAnsi="Times New Roman" w:cs="Times New Roman"/>
          <w:sz w:val="24"/>
          <w:szCs w:val="24"/>
        </w:rPr>
        <w:t>много царства». Образ города Ка</w:t>
      </w:r>
      <w:r w:rsidRPr="0017499F">
        <w:rPr>
          <w:rFonts w:ascii="Times New Roman" w:hAnsi="Times New Roman" w:cs="Times New Roman"/>
          <w:sz w:val="24"/>
          <w:szCs w:val="24"/>
        </w:rPr>
        <w:t>линова. Трагедийный фон пьесы. Катерина в системе образов. Внутренни</w:t>
      </w:r>
      <w:r w:rsidR="000835A1" w:rsidRPr="0017499F">
        <w:rPr>
          <w:rFonts w:ascii="Times New Roman" w:hAnsi="Times New Roman" w:cs="Times New Roman"/>
          <w:sz w:val="24"/>
          <w:szCs w:val="24"/>
        </w:rPr>
        <w:t>й конфликт Катерины. Народно-по</w:t>
      </w:r>
      <w:r w:rsidRPr="0017499F">
        <w:rPr>
          <w:rFonts w:ascii="Times New Roman" w:hAnsi="Times New Roman" w:cs="Times New Roman"/>
          <w:sz w:val="24"/>
          <w:szCs w:val="24"/>
        </w:rPr>
        <w:t>этическое и религи</w:t>
      </w:r>
      <w:r w:rsidR="000835A1" w:rsidRPr="0017499F">
        <w:rPr>
          <w:rFonts w:ascii="Times New Roman" w:hAnsi="Times New Roman" w:cs="Times New Roman"/>
          <w:sz w:val="24"/>
          <w:szCs w:val="24"/>
        </w:rPr>
        <w:t>озное в образе Катерины. Нравст</w:t>
      </w:r>
      <w:r w:rsidRPr="0017499F">
        <w:rPr>
          <w:rFonts w:ascii="Times New Roman" w:hAnsi="Times New Roman" w:cs="Times New Roman"/>
          <w:sz w:val="24"/>
          <w:szCs w:val="24"/>
        </w:rPr>
        <w:t>венная проблематика пьесы: тема греха, возмездия и покаяния. Смысл на</w:t>
      </w:r>
      <w:r w:rsidR="000835A1" w:rsidRPr="0017499F">
        <w:rPr>
          <w:rFonts w:ascii="Times New Roman" w:hAnsi="Times New Roman" w:cs="Times New Roman"/>
          <w:sz w:val="24"/>
          <w:szCs w:val="24"/>
        </w:rPr>
        <w:t>звания и символика пьесы. Жанро</w:t>
      </w:r>
      <w:r w:rsidRPr="0017499F">
        <w:rPr>
          <w:rFonts w:ascii="Times New Roman" w:hAnsi="Times New Roman" w:cs="Times New Roman"/>
          <w:sz w:val="24"/>
          <w:szCs w:val="24"/>
        </w:rPr>
        <w:t xml:space="preserve">вое своеобразие. </w:t>
      </w:r>
      <w:r w:rsidR="000835A1" w:rsidRPr="0017499F">
        <w:rPr>
          <w:rFonts w:ascii="Times New Roman" w:hAnsi="Times New Roman" w:cs="Times New Roman"/>
          <w:sz w:val="24"/>
          <w:szCs w:val="24"/>
        </w:rPr>
        <w:t>Драматургическое мастерство Ост</w:t>
      </w:r>
      <w:r w:rsidRPr="0017499F">
        <w:rPr>
          <w:rFonts w:ascii="Times New Roman" w:hAnsi="Times New Roman" w:cs="Times New Roman"/>
          <w:sz w:val="24"/>
          <w:szCs w:val="24"/>
        </w:rPr>
        <w:t xml:space="preserve">ровского. А. Н. Островский в критике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(«Луч света в</w:t>
      </w:r>
      <w:r w:rsidR="008F6C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темном царстве»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Н. А. Добролюбова).</w:t>
      </w:r>
    </w:p>
    <w:p w:rsidR="00E53F9F" w:rsidRPr="0017499F" w:rsidRDefault="000835A1" w:rsidP="00D21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34D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>. Углубление понятий о дра</w:t>
      </w:r>
      <w:r w:rsidR="00E53F9F" w:rsidRPr="0017499F">
        <w:rPr>
          <w:rFonts w:ascii="Times New Roman" w:hAnsi="Times New Roman" w:cs="Times New Roman"/>
          <w:sz w:val="24"/>
          <w:szCs w:val="24"/>
        </w:rPr>
        <w:t>ме как роде литературы,</w:t>
      </w:r>
      <w:r w:rsidRPr="0017499F">
        <w:rPr>
          <w:rFonts w:ascii="Times New Roman" w:hAnsi="Times New Roman" w:cs="Times New Roman"/>
          <w:sz w:val="24"/>
          <w:szCs w:val="24"/>
        </w:rPr>
        <w:t xml:space="preserve"> о жанрах комедии, драмы, тра</w:t>
      </w:r>
      <w:r w:rsidR="00E53F9F" w:rsidRPr="0017499F">
        <w:rPr>
          <w:rFonts w:ascii="Times New Roman" w:hAnsi="Times New Roman" w:cs="Times New Roman"/>
          <w:sz w:val="24"/>
          <w:szCs w:val="24"/>
        </w:rPr>
        <w:t>гедии. Драматургический конфликт (развитие понятия).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5C5BFC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E53F9F"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Сергеевич  Тургенев.  </w:t>
      </w:r>
      <w:r w:rsidR="00F3134D">
        <w:rPr>
          <w:rFonts w:ascii="Times New Roman" w:hAnsi="Times New Roman" w:cs="Times New Roman"/>
          <w:sz w:val="24"/>
          <w:szCs w:val="24"/>
        </w:rPr>
        <w:t xml:space="preserve">Жизнь и </w:t>
      </w:r>
      <w:r w:rsidR="000835A1" w:rsidRPr="0017499F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 xml:space="preserve">орчество. </w:t>
      </w:r>
      <w:r w:rsidR="00E53F9F" w:rsidRPr="0017499F">
        <w:rPr>
          <w:rFonts w:ascii="Times New Roman" w:hAnsi="Times New Roman" w:cs="Times New Roman"/>
          <w:sz w:val="24"/>
          <w:szCs w:val="24"/>
        </w:rPr>
        <w:t>(Обзор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.) </w:t>
      </w:r>
      <w:r w:rsidR="00E53F9F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«Отцы и дети». </w:t>
      </w:r>
      <w:r w:rsidR="000835A1" w:rsidRPr="0017499F">
        <w:rPr>
          <w:rFonts w:ascii="Times New Roman" w:hAnsi="Times New Roman" w:cs="Times New Roman"/>
          <w:sz w:val="24"/>
          <w:szCs w:val="24"/>
        </w:rPr>
        <w:t>Духовный конфликт (различное от</w:t>
      </w:r>
      <w:r w:rsidR="00E53F9F" w:rsidRPr="0017499F">
        <w:rPr>
          <w:rFonts w:ascii="Times New Roman" w:hAnsi="Times New Roman" w:cs="Times New Roman"/>
          <w:sz w:val="24"/>
          <w:szCs w:val="24"/>
        </w:rPr>
        <w:t xml:space="preserve">ношение к духовным </w:t>
      </w:r>
      <w:r w:rsidR="000835A1" w:rsidRPr="0017499F">
        <w:rPr>
          <w:rFonts w:ascii="Times New Roman" w:hAnsi="Times New Roman" w:cs="Times New Roman"/>
          <w:sz w:val="24"/>
          <w:szCs w:val="24"/>
        </w:rPr>
        <w:t>ценностям: к любви, природе, ис</w:t>
      </w:r>
      <w:r w:rsidR="00E53F9F" w:rsidRPr="0017499F">
        <w:rPr>
          <w:rFonts w:ascii="Times New Roman" w:hAnsi="Times New Roman" w:cs="Times New Roman"/>
          <w:sz w:val="24"/>
          <w:szCs w:val="24"/>
        </w:rPr>
        <w:t>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</w:t>
      </w:r>
      <w:r w:rsidR="000835A1" w:rsidRPr="0017499F">
        <w:rPr>
          <w:rFonts w:ascii="Times New Roman" w:hAnsi="Times New Roman" w:cs="Times New Roman"/>
          <w:sz w:val="24"/>
          <w:szCs w:val="24"/>
        </w:rPr>
        <w:t>ра</w:t>
      </w:r>
      <w:r w:rsidR="00E53F9F" w:rsidRPr="0017499F">
        <w:rPr>
          <w:rFonts w:ascii="Times New Roman" w:hAnsi="Times New Roman" w:cs="Times New Roman"/>
          <w:sz w:val="24"/>
          <w:szCs w:val="24"/>
        </w:rPr>
        <w:t>гическое одиночество г</w:t>
      </w:r>
      <w:r w:rsidR="000835A1" w:rsidRPr="0017499F">
        <w:rPr>
          <w:rFonts w:ascii="Times New Roman" w:hAnsi="Times New Roman" w:cs="Times New Roman"/>
          <w:sz w:val="24"/>
          <w:szCs w:val="24"/>
        </w:rPr>
        <w:t>ероя. Споры вокруг романа и авт</w:t>
      </w:r>
      <w:r w:rsidR="00E53F9F" w:rsidRPr="0017499F">
        <w:rPr>
          <w:rFonts w:ascii="Times New Roman" w:hAnsi="Times New Roman" w:cs="Times New Roman"/>
          <w:sz w:val="24"/>
          <w:szCs w:val="24"/>
        </w:rPr>
        <w:t>орская позиция Тургенева. Тургенев как пропагандист русской литературы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 на Западе. Критика о Тургеневе </w:t>
      </w:r>
      <w:r w:rsidR="00E53F9F" w:rsidRPr="005D5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(«Базаров» </w:t>
      </w:r>
      <w:r w:rsidR="00E53F9F" w:rsidRPr="005D55B1">
        <w:rPr>
          <w:rFonts w:ascii="Times New Roman" w:hAnsi="Times New Roman" w:cs="Times New Roman"/>
          <w:b/>
          <w:bCs/>
          <w:sz w:val="24"/>
          <w:szCs w:val="24"/>
        </w:rPr>
        <w:t>Д.</w:t>
      </w:r>
      <w:r w:rsidR="00E53F9F"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 И. Писарева).</w:t>
      </w:r>
    </w:p>
    <w:p w:rsidR="00E53F9F" w:rsidRPr="0017499F" w:rsidRDefault="000835A1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FC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>. Углубление понятия о ро</w:t>
      </w:r>
      <w:r w:rsidR="00E53F9F" w:rsidRPr="0017499F">
        <w:rPr>
          <w:rFonts w:ascii="Times New Roman" w:hAnsi="Times New Roman" w:cs="Times New Roman"/>
          <w:sz w:val="24"/>
          <w:szCs w:val="24"/>
        </w:rPr>
        <w:t>мане (частная жизн</w:t>
      </w:r>
      <w:r w:rsidRPr="0017499F">
        <w:rPr>
          <w:rFonts w:ascii="Times New Roman" w:hAnsi="Times New Roman" w:cs="Times New Roman"/>
          <w:sz w:val="24"/>
          <w:szCs w:val="24"/>
        </w:rPr>
        <w:t>ь в исторической панораме. Соци</w:t>
      </w:r>
      <w:r w:rsidR="00E53F9F" w:rsidRPr="0017499F">
        <w:rPr>
          <w:rFonts w:ascii="Times New Roman" w:hAnsi="Times New Roman" w:cs="Times New Roman"/>
          <w:sz w:val="24"/>
          <w:szCs w:val="24"/>
        </w:rPr>
        <w:t>ально-бытовые и общечеловеческие стороны в романе).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Федор Иванович Тютчев. </w:t>
      </w:r>
      <w:r w:rsidR="000835A1" w:rsidRPr="0017499F">
        <w:rPr>
          <w:rFonts w:ascii="Times New Roman" w:hAnsi="Times New Roman" w:cs="Times New Roman"/>
          <w:sz w:val="24"/>
          <w:szCs w:val="24"/>
        </w:rPr>
        <w:t>Жизнь и творчество. На</w:t>
      </w:r>
      <w:r w:rsidRPr="0017499F">
        <w:rPr>
          <w:rFonts w:ascii="Times New Roman" w:hAnsi="Times New Roman" w:cs="Times New Roman"/>
          <w:sz w:val="24"/>
          <w:szCs w:val="24"/>
        </w:rPr>
        <w:t xml:space="preserve">следник классицизма и поэт-романтик. Философский характер </w:t>
      </w:r>
      <w:r w:rsidR="000835A1" w:rsidRPr="0017499F">
        <w:rPr>
          <w:rFonts w:ascii="Times New Roman" w:hAnsi="Times New Roman" w:cs="Times New Roman"/>
          <w:sz w:val="24"/>
          <w:szCs w:val="24"/>
        </w:rPr>
        <w:t>«</w:t>
      </w:r>
      <w:r w:rsidRPr="0017499F">
        <w:rPr>
          <w:rFonts w:ascii="Times New Roman" w:hAnsi="Times New Roman" w:cs="Times New Roman"/>
          <w:sz w:val="24"/>
          <w:szCs w:val="24"/>
        </w:rPr>
        <w:t>тютчевского</w:t>
      </w:r>
      <w:r w:rsidR="000835A1" w:rsidRPr="0017499F">
        <w:rPr>
          <w:rFonts w:ascii="Times New Roman" w:hAnsi="Times New Roman" w:cs="Times New Roman"/>
          <w:sz w:val="24"/>
          <w:szCs w:val="24"/>
        </w:rPr>
        <w:t>»</w:t>
      </w:r>
      <w:r w:rsidRPr="0017499F">
        <w:rPr>
          <w:rFonts w:ascii="Times New Roman" w:hAnsi="Times New Roman" w:cs="Times New Roman"/>
          <w:sz w:val="24"/>
          <w:szCs w:val="24"/>
        </w:rPr>
        <w:t xml:space="preserve"> романтизма. Идеал Тютчева — слияние человека с </w:t>
      </w:r>
      <w:r w:rsidR="005C5BFC">
        <w:rPr>
          <w:rFonts w:ascii="Times New Roman" w:hAnsi="Times New Roman" w:cs="Times New Roman"/>
          <w:sz w:val="24"/>
          <w:szCs w:val="24"/>
        </w:rPr>
        <w:t>Природой и Историей, с «божеско-</w:t>
      </w:r>
      <w:r w:rsidRPr="0017499F">
        <w:rPr>
          <w:rFonts w:ascii="Times New Roman" w:hAnsi="Times New Roman" w:cs="Times New Roman"/>
          <w:sz w:val="24"/>
          <w:szCs w:val="24"/>
        </w:rPr>
        <w:t>всемирной жизнью»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 и его неосуществимость. Сочета</w:t>
      </w:r>
      <w:r w:rsidRPr="0017499F">
        <w:rPr>
          <w:rFonts w:ascii="Times New Roman" w:hAnsi="Times New Roman" w:cs="Times New Roman"/>
          <w:sz w:val="24"/>
          <w:szCs w:val="24"/>
        </w:rPr>
        <w:t>ние разномасштабных образов природы (космический охват с конкретно- р</w:t>
      </w:r>
      <w:r w:rsidR="000835A1" w:rsidRPr="0017499F">
        <w:rPr>
          <w:rFonts w:ascii="Times New Roman" w:hAnsi="Times New Roman" w:cs="Times New Roman"/>
          <w:sz w:val="24"/>
          <w:szCs w:val="24"/>
        </w:rPr>
        <w:t>еалистической детализацией). Лю</w:t>
      </w:r>
      <w:r w:rsidRPr="0017499F">
        <w:rPr>
          <w:rFonts w:ascii="Times New Roman" w:hAnsi="Times New Roman" w:cs="Times New Roman"/>
          <w:sz w:val="24"/>
          <w:szCs w:val="24"/>
        </w:rPr>
        <w:t>бовь как стихийная с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ила </w:t>
      </w:r>
      <w:r w:rsidR="000835A1" w:rsidRPr="0017499F">
        <w:rPr>
          <w:rFonts w:ascii="Times New Roman" w:hAnsi="Times New Roman" w:cs="Times New Roman"/>
          <w:sz w:val="24"/>
          <w:szCs w:val="24"/>
        </w:rPr>
        <w:lastRenderedPageBreak/>
        <w:t>и «поединок роковой». Основ</w:t>
      </w:r>
      <w:r w:rsidRPr="0017499F">
        <w:rPr>
          <w:rFonts w:ascii="Times New Roman" w:hAnsi="Times New Roman" w:cs="Times New Roman"/>
          <w:sz w:val="24"/>
          <w:szCs w:val="24"/>
        </w:rPr>
        <w:t>ной жанр — лирический ф</w:t>
      </w:r>
      <w:r w:rsidR="000835A1" w:rsidRPr="0017499F">
        <w:rPr>
          <w:rFonts w:ascii="Times New Roman" w:hAnsi="Times New Roman" w:cs="Times New Roman"/>
          <w:sz w:val="24"/>
          <w:szCs w:val="24"/>
        </w:rPr>
        <w:t>рагмент («осколок» классици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стических монументальных и масштабных жанров — героической или философской поэмы, торжественной или философской </w:t>
      </w:r>
      <w:r w:rsidR="000835A1" w:rsidRPr="0017499F">
        <w:rPr>
          <w:rFonts w:ascii="Times New Roman" w:hAnsi="Times New Roman" w:cs="Times New Roman"/>
          <w:sz w:val="24"/>
          <w:szCs w:val="24"/>
        </w:rPr>
        <w:t>оды, вмещающий образы старых ли</w:t>
      </w:r>
      <w:r w:rsidRPr="0017499F">
        <w:rPr>
          <w:rFonts w:ascii="Times New Roman" w:hAnsi="Times New Roman" w:cs="Times New Roman"/>
          <w:sz w:val="24"/>
          <w:szCs w:val="24"/>
        </w:rPr>
        <w:t>рических или эпич</w:t>
      </w:r>
      <w:r w:rsidR="000835A1" w:rsidRPr="0017499F">
        <w:rPr>
          <w:rFonts w:ascii="Times New Roman" w:hAnsi="Times New Roman" w:cs="Times New Roman"/>
          <w:sz w:val="24"/>
          <w:szCs w:val="24"/>
        </w:rPr>
        <w:t>еских жанровых форм). Мифологиз</w:t>
      </w:r>
      <w:r w:rsidRPr="0017499F">
        <w:rPr>
          <w:rFonts w:ascii="Times New Roman" w:hAnsi="Times New Roman" w:cs="Times New Roman"/>
          <w:sz w:val="24"/>
          <w:szCs w:val="24"/>
        </w:rPr>
        <w:t>мы, архаизмы как признаки монументального стиля грандиозных творений.</w:t>
      </w:r>
    </w:p>
    <w:p w:rsidR="000835A1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Стихотворения: «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Silentium!», «Не то, что мните вы,</w:t>
      </w:r>
      <w:r w:rsidR="00574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природа...», «Еще з</w:t>
      </w:r>
      <w:r w:rsidR="000835A1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емли печален вид...», «Как хоро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шо ты, о море ночное</w:t>
      </w:r>
      <w:r w:rsidR="000835A1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...», «Я встретил вас, и все бы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лое...», «Эти бедны</w:t>
      </w:r>
      <w:r w:rsidR="000835A1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селенья...», «Нам не дано пре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дугадать...»,«Природа — сфинкс...», «Умом Россию не понять...», «О, как убийственно мы любим...».</w:t>
      </w:r>
    </w:p>
    <w:p w:rsidR="00E53F9F" w:rsidRPr="0017499F" w:rsidRDefault="000835A1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34D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>. Углубление понятия о ли</w:t>
      </w:r>
      <w:r w:rsidR="00E53F9F" w:rsidRPr="0017499F">
        <w:rPr>
          <w:rFonts w:ascii="Times New Roman" w:hAnsi="Times New Roman" w:cs="Times New Roman"/>
          <w:sz w:val="24"/>
          <w:szCs w:val="24"/>
        </w:rPr>
        <w:t>рике. Судьба жанров оды и элегии в русской поэзии.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Афанасий Афанасьевич Фет. </w:t>
      </w:r>
      <w:r w:rsidRPr="0017499F">
        <w:rPr>
          <w:rFonts w:ascii="Times New Roman" w:hAnsi="Times New Roman" w:cs="Times New Roman"/>
          <w:sz w:val="24"/>
          <w:szCs w:val="24"/>
        </w:rPr>
        <w:t>Жизнь и творчество.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(Обзор.) </w:t>
      </w:r>
      <w:r w:rsidRPr="0017499F">
        <w:rPr>
          <w:rFonts w:ascii="Times New Roman" w:hAnsi="Times New Roman" w:cs="Times New Roman"/>
          <w:sz w:val="24"/>
          <w:szCs w:val="24"/>
        </w:rPr>
        <w:t>Двойственность ли</w:t>
      </w:r>
      <w:r w:rsidR="000835A1" w:rsidRPr="0017499F">
        <w:rPr>
          <w:rFonts w:ascii="Times New Roman" w:hAnsi="Times New Roman" w:cs="Times New Roman"/>
          <w:sz w:val="24"/>
          <w:szCs w:val="24"/>
        </w:rPr>
        <w:t>чности и судьбы Фета-поэта и Фе</w:t>
      </w:r>
      <w:r w:rsidRPr="0017499F">
        <w:rPr>
          <w:rFonts w:ascii="Times New Roman" w:hAnsi="Times New Roman" w:cs="Times New Roman"/>
          <w:sz w:val="24"/>
          <w:szCs w:val="24"/>
        </w:rPr>
        <w:t>та — практичного п</w:t>
      </w:r>
      <w:r w:rsidR="000835A1" w:rsidRPr="0017499F">
        <w:rPr>
          <w:rFonts w:ascii="Times New Roman" w:hAnsi="Times New Roman" w:cs="Times New Roman"/>
          <w:sz w:val="24"/>
          <w:szCs w:val="24"/>
        </w:rPr>
        <w:t>омещика. Жизнеутверждающее нача</w:t>
      </w:r>
      <w:r w:rsidRPr="0017499F">
        <w:rPr>
          <w:rFonts w:ascii="Times New Roman" w:hAnsi="Times New Roman" w:cs="Times New Roman"/>
          <w:sz w:val="24"/>
          <w:szCs w:val="24"/>
        </w:rPr>
        <w:t>ло в лирике природы. Фет как мастер реалистического пейзажа. Красота обыденно-реалистической детали и умение передать «мим</w:t>
      </w:r>
      <w:r w:rsidR="000835A1" w:rsidRPr="0017499F">
        <w:rPr>
          <w:rFonts w:ascii="Times New Roman" w:hAnsi="Times New Roman" w:cs="Times New Roman"/>
          <w:sz w:val="24"/>
          <w:szCs w:val="24"/>
        </w:rPr>
        <w:t>олетное», «неуловимое». Романти</w:t>
      </w:r>
      <w:r w:rsidRPr="0017499F">
        <w:rPr>
          <w:rFonts w:ascii="Times New Roman" w:hAnsi="Times New Roman" w:cs="Times New Roman"/>
          <w:sz w:val="24"/>
          <w:szCs w:val="24"/>
        </w:rPr>
        <w:t xml:space="preserve">ческие «поэтизмы» и метафорический язык. Гармония </w:t>
      </w:r>
      <w:r w:rsidRPr="0017499F">
        <w:rPr>
          <w:rFonts w:ascii="Times New Roman" w:hAnsi="Times New Roman" w:cs="Times New Roman"/>
          <w:bCs/>
          <w:sz w:val="24"/>
          <w:szCs w:val="24"/>
        </w:rPr>
        <w:t>и</w:t>
      </w:r>
      <w:r w:rsidRPr="0017499F">
        <w:rPr>
          <w:rFonts w:ascii="Times New Roman" w:hAnsi="Times New Roman" w:cs="Times New Roman"/>
          <w:sz w:val="24"/>
          <w:szCs w:val="24"/>
        </w:rPr>
        <w:t xml:space="preserve"> музыкальность поэтической речи </w:t>
      </w:r>
      <w:r w:rsidRPr="0017499F">
        <w:rPr>
          <w:rFonts w:ascii="Times New Roman" w:hAnsi="Times New Roman" w:cs="Times New Roman"/>
          <w:bCs/>
          <w:sz w:val="24"/>
          <w:szCs w:val="24"/>
        </w:rPr>
        <w:t>и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 способы их достиже</w:t>
      </w:r>
      <w:r w:rsidRPr="0017499F">
        <w:rPr>
          <w:rFonts w:ascii="Times New Roman" w:hAnsi="Times New Roman" w:cs="Times New Roman"/>
          <w:sz w:val="24"/>
          <w:szCs w:val="24"/>
        </w:rPr>
        <w:t>ния. Тема смерти и мотив трагизма человеческого бытия в поздней лирике Фета.</w:t>
      </w:r>
    </w:p>
    <w:p w:rsidR="000835A1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«Даль», «Шепот, робкое дыханье...»,«Еще майская ночь», «Еще весны душистой нега...», «Летний вечер тих и я</w:t>
      </w:r>
      <w:r w:rsidR="000835A1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сен...», «Я пришел к тебе с при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ветом...», «Заря прощается с землею...», «Это утро, радость эта...», «Пев</w:t>
      </w:r>
      <w:r w:rsidR="000835A1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ице», «Сияла ночь. Луной был по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лон сад...», «Как беден наш язык!..», «Одним толчком согнать ладью живую...», «На качелях».</w:t>
      </w:r>
    </w:p>
    <w:p w:rsidR="00E53F9F" w:rsidRPr="0017499F" w:rsidRDefault="000835A1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FC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>. Углубление понятия о ли</w:t>
      </w:r>
      <w:r w:rsidR="00E53F9F" w:rsidRPr="0017499F">
        <w:rPr>
          <w:rFonts w:ascii="Times New Roman" w:hAnsi="Times New Roman" w:cs="Times New Roman"/>
          <w:sz w:val="24"/>
          <w:szCs w:val="24"/>
        </w:rPr>
        <w:t>рике. Композиция лирического стихотворения.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Алексей Константинович Толстой. </w:t>
      </w:r>
      <w:r w:rsidR="000835A1" w:rsidRPr="0017499F">
        <w:rPr>
          <w:rFonts w:ascii="Times New Roman" w:hAnsi="Times New Roman" w:cs="Times New Roman"/>
          <w:sz w:val="24"/>
          <w:szCs w:val="24"/>
        </w:rPr>
        <w:t>Жизнь и твор</w:t>
      </w:r>
      <w:r w:rsidRPr="0017499F">
        <w:rPr>
          <w:rFonts w:ascii="Times New Roman" w:hAnsi="Times New Roman" w:cs="Times New Roman"/>
          <w:sz w:val="24"/>
          <w:szCs w:val="24"/>
        </w:rPr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«Слеза дрожит в твоем ревнивом</w:t>
      </w:r>
      <w:r w:rsidR="00574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взоре...», «Проти</w:t>
      </w:r>
      <w:r w:rsidR="000835A1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течения», «Государь ты наш ба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тюшка...»,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sz w:val="24"/>
          <w:szCs w:val="24"/>
        </w:rPr>
        <w:lastRenderedPageBreak/>
        <w:t>Николай Алексеевич Некрасов.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 Жизнь и творчест</w:t>
      </w:r>
      <w:r w:rsidRPr="0017499F">
        <w:rPr>
          <w:rFonts w:ascii="Times New Roman" w:hAnsi="Times New Roman" w:cs="Times New Roman"/>
          <w:sz w:val="24"/>
          <w:szCs w:val="24"/>
        </w:rPr>
        <w:t>во. (Обзор.) Некрасов-журналист. Противоположность литературно-художес</w:t>
      </w:r>
      <w:r w:rsidR="000835A1" w:rsidRPr="0017499F">
        <w:rPr>
          <w:rFonts w:ascii="Times New Roman" w:hAnsi="Times New Roman" w:cs="Times New Roman"/>
          <w:sz w:val="24"/>
          <w:szCs w:val="24"/>
        </w:rPr>
        <w:t>твенных взглядов Некрасова и Фе</w:t>
      </w:r>
      <w:r w:rsidRPr="0017499F">
        <w:rPr>
          <w:rFonts w:ascii="Times New Roman" w:hAnsi="Times New Roman" w:cs="Times New Roman"/>
          <w:sz w:val="24"/>
          <w:szCs w:val="24"/>
        </w:rPr>
        <w:t>та. Разрыв с роман</w:t>
      </w:r>
      <w:r w:rsidR="000835A1" w:rsidRPr="0017499F">
        <w:rPr>
          <w:rFonts w:ascii="Times New Roman" w:hAnsi="Times New Roman" w:cs="Times New Roman"/>
          <w:sz w:val="24"/>
          <w:szCs w:val="24"/>
        </w:rPr>
        <w:t>тиками и переход на позиции реа</w:t>
      </w:r>
      <w:r w:rsidRPr="0017499F">
        <w:rPr>
          <w:rFonts w:ascii="Times New Roman" w:hAnsi="Times New Roman" w:cs="Times New Roman"/>
          <w:sz w:val="24"/>
          <w:szCs w:val="24"/>
        </w:rPr>
        <w:t>лизма. Прозаизация лирики, усиление роли сюжетного начала, Социальна</w:t>
      </w:r>
      <w:r w:rsidR="000835A1" w:rsidRPr="0017499F">
        <w:rPr>
          <w:rFonts w:ascii="Times New Roman" w:hAnsi="Times New Roman" w:cs="Times New Roman"/>
          <w:sz w:val="24"/>
          <w:szCs w:val="24"/>
        </w:rPr>
        <w:t>я трагедия народа в городе и де</w:t>
      </w:r>
      <w:r w:rsidRPr="0017499F">
        <w:rPr>
          <w:rFonts w:ascii="Times New Roman" w:hAnsi="Times New Roman" w:cs="Times New Roman"/>
          <w:sz w:val="24"/>
          <w:szCs w:val="24"/>
        </w:rPr>
        <w:t xml:space="preserve">ревне. Настоящее и </w:t>
      </w:r>
      <w:r w:rsidR="000835A1" w:rsidRPr="0017499F">
        <w:rPr>
          <w:rFonts w:ascii="Times New Roman" w:hAnsi="Times New Roman" w:cs="Times New Roman"/>
          <w:sz w:val="24"/>
          <w:szCs w:val="24"/>
        </w:rPr>
        <w:t>будущее народа как предмет лири</w:t>
      </w:r>
      <w:r w:rsidRPr="0017499F">
        <w:rPr>
          <w:rFonts w:ascii="Times New Roman" w:hAnsi="Times New Roman" w:cs="Times New Roman"/>
          <w:sz w:val="24"/>
          <w:szCs w:val="24"/>
        </w:rPr>
        <w:t>ческих переживаний страдающего поэта. Интонация плача, рыданий, стон</w:t>
      </w:r>
      <w:r w:rsidR="000835A1" w:rsidRPr="0017499F">
        <w:rPr>
          <w:rFonts w:ascii="Times New Roman" w:hAnsi="Times New Roman" w:cs="Times New Roman"/>
          <w:sz w:val="24"/>
          <w:szCs w:val="24"/>
        </w:rPr>
        <w:t>а как способ исповедального вы</w:t>
      </w:r>
      <w:r w:rsidRPr="0017499F">
        <w:rPr>
          <w:rFonts w:ascii="Times New Roman" w:hAnsi="Times New Roman" w:cs="Times New Roman"/>
          <w:sz w:val="24"/>
          <w:szCs w:val="24"/>
        </w:rPr>
        <w:t>ражения лирических переживаний. Сатира Некрасова. Героическое и жерт</w:t>
      </w:r>
      <w:r w:rsidR="000835A1" w:rsidRPr="0017499F">
        <w:rPr>
          <w:rFonts w:ascii="Times New Roman" w:hAnsi="Times New Roman" w:cs="Times New Roman"/>
          <w:sz w:val="24"/>
          <w:szCs w:val="24"/>
        </w:rPr>
        <w:t>венное в образе разночинца-наро</w:t>
      </w:r>
      <w:r w:rsidRPr="0017499F">
        <w:rPr>
          <w:rFonts w:ascii="Times New Roman" w:hAnsi="Times New Roman" w:cs="Times New Roman"/>
          <w:sz w:val="24"/>
          <w:szCs w:val="24"/>
        </w:rPr>
        <w:t>долюбца. Психологиз</w:t>
      </w:r>
      <w:r w:rsidR="000835A1" w:rsidRPr="0017499F">
        <w:rPr>
          <w:rFonts w:ascii="Times New Roman" w:hAnsi="Times New Roman" w:cs="Times New Roman"/>
          <w:sz w:val="24"/>
          <w:szCs w:val="24"/>
        </w:rPr>
        <w:t>м и бытовая конкретизация любов</w:t>
      </w:r>
      <w:r w:rsidRPr="0017499F">
        <w:rPr>
          <w:rFonts w:ascii="Times New Roman" w:hAnsi="Times New Roman" w:cs="Times New Roman"/>
          <w:sz w:val="24"/>
          <w:szCs w:val="24"/>
        </w:rPr>
        <w:t>ной лирики. Поэмы Н</w:t>
      </w:r>
      <w:r w:rsidR="000835A1" w:rsidRPr="0017499F">
        <w:rPr>
          <w:rFonts w:ascii="Times New Roman" w:hAnsi="Times New Roman" w:cs="Times New Roman"/>
          <w:sz w:val="24"/>
          <w:szCs w:val="24"/>
        </w:rPr>
        <w:t>екрасова, их содержание, поэтич</w:t>
      </w:r>
      <w:r w:rsidRPr="0017499F">
        <w:rPr>
          <w:rFonts w:ascii="Times New Roman" w:hAnsi="Times New Roman" w:cs="Times New Roman"/>
          <w:sz w:val="24"/>
          <w:szCs w:val="24"/>
        </w:rPr>
        <w:t xml:space="preserve">еский язык. Замысел поэмы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«Кому на Руси жить</w:t>
      </w:r>
      <w:r w:rsidR="00574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хорошо». </w:t>
      </w:r>
      <w:r w:rsidRPr="0017499F">
        <w:rPr>
          <w:rFonts w:ascii="Times New Roman" w:hAnsi="Times New Roman" w:cs="Times New Roman"/>
          <w:sz w:val="24"/>
          <w:szCs w:val="24"/>
        </w:rPr>
        <w:t>Дореформенная и пореформенная Россия в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поэме, широта тема</w:t>
      </w:r>
      <w:r w:rsidR="000835A1" w:rsidRPr="0017499F">
        <w:rPr>
          <w:rFonts w:ascii="Times New Roman" w:hAnsi="Times New Roman" w:cs="Times New Roman"/>
          <w:sz w:val="24"/>
          <w:szCs w:val="24"/>
        </w:rPr>
        <w:t>тики и стилистическое многообра</w:t>
      </w:r>
      <w:r w:rsidRPr="0017499F">
        <w:rPr>
          <w:rFonts w:ascii="Times New Roman" w:hAnsi="Times New Roman" w:cs="Times New Roman"/>
          <w:sz w:val="24"/>
          <w:szCs w:val="24"/>
        </w:rPr>
        <w:t>зие. Образы крестьян и «народных заступников». Тема социального и духовн</w:t>
      </w:r>
      <w:r w:rsidR="000835A1" w:rsidRPr="0017499F">
        <w:rPr>
          <w:rFonts w:ascii="Times New Roman" w:hAnsi="Times New Roman" w:cs="Times New Roman"/>
          <w:sz w:val="24"/>
          <w:szCs w:val="24"/>
        </w:rPr>
        <w:t>ого рабства, тема народного бун</w:t>
      </w:r>
      <w:r w:rsidRPr="0017499F">
        <w:rPr>
          <w:rFonts w:ascii="Times New Roman" w:hAnsi="Times New Roman" w:cs="Times New Roman"/>
          <w:sz w:val="24"/>
          <w:szCs w:val="24"/>
        </w:rPr>
        <w:t>та. Фольклорное нача</w:t>
      </w:r>
      <w:r w:rsidR="000835A1" w:rsidRPr="0017499F">
        <w:rPr>
          <w:rFonts w:ascii="Times New Roman" w:hAnsi="Times New Roman" w:cs="Times New Roman"/>
          <w:sz w:val="24"/>
          <w:szCs w:val="24"/>
        </w:rPr>
        <w:t>ло в поэме. Особенности поэтиче</w:t>
      </w:r>
      <w:r w:rsidRPr="0017499F">
        <w:rPr>
          <w:rFonts w:ascii="Times New Roman" w:hAnsi="Times New Roman" w:cs="Times New Roman"/>
          <w:sz w:val="24"/>
          <w:szCs w:val="24"/>
        </w:rPr>
        <w:t>ского языка.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</w:t>
      </w:r>
      <w:r w:rsidR="000835A1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ыцарь на час», «В дороге», «Над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рывается сердце от муки...», «Душно! Без счастья и воли...», «Поэт и гр</w:t>
      </w:r>
      <w:r w:rsidR="000835A1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ажданин», «Элегия», «Умру я ско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ро...», «Музе», «Мы с тобой бестолковые люди...», «О Муза! Я у двери гроба...», «Я не люблю иронии твоей...», «Блажен н</w:t>
      </w:r>
      <w:r w:rsidR="000835A1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езлобивый поэт...», «Внимая ужа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 войны...», «Трой</w:t>
      </w:r>
      <w:r w:rsidR="000835A1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ка», «Еду ли ночью по улице тем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ной...».</w:t>
      </w:r>
    </w:p>
    <w:p w:rsidR="00E53F9F" w:rsidRPr="0017499F" w:rsidRDefault="000835A1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FC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>. Понятие о народности ис</w:t>
      </w:r>
      <w:r w:rsidR="00E53F9F" w:rsidRPr="0017499F">
        <w:rPr>
          <w:rFonts w:ascii="Times New Roman" w:hAnsi="Times New Roman" w:cs="Times New Roman"/>
          <w:sz w:val="24"/>
          <w:szCs w:val="24"/>
        </w:rPr>
        <w:t>кусства. Фольклоризм</w:t>
      </w:r>
      <w:r w:rsidRPr="0017499F">
        <w:rPr>
          <w:rFonts w:ascii="Times New Roman" w:hAnsi="Times New Roman" w:cs="Times New Roman"/>
          <w:sz w:val="24"/>
          <w:szCs w:val="24"/>
        </w:rPr>
        <w:t xml:space="preserve"> художественной литературы (раз</w:t>
      </w:r>
      <w:r w:rsidR="00E53F9F" w:rsidRPr="0017499F">
        <w:rPr>
          <w:rFonts w:ascii="Times New Roman" w:hAnsi="Times New Roman" w:cs="Times New Roman"/>
          <w:sz w:val="24"/>
          <w:szCs w:val="24"/>
        </w:rPr>
        <w:t>витие понятия),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Михаил Евграфович Салтыков-Щедрин. </w:t>
      </w:r>
      <w:r w:rsidRPr="0017499F">
        <w:rPr>
          <w:rFonts w:ascii="Times New Roman" w:hAnsi="Times New Roman" w:cs="Times New Roman"/>
          <w:sz w:val="24"/>
          <w:szCs w:val="24"/>
        </w:rPr>
        <w:t>Жизнь и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творчество. (Обзор.)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«История одного города» </w:t>
      </w:r>
      <w:r w:rsidR="000835A1" w:rsidRPr="0017499F">
        <w:rPr>
          <w:rFonts w:ascii="Times New Roman" w:hAnsi="Times New Roman" w:cs="Times New Roman"/>
          <w:sz w:val="24"/>
          <w:szCs w:val="24"/>
        </w:rPr>
        <w:t>— ключевое художест</w:t>
      </w:r>
      <w:r w:rsidRPr="0017499F">
        <w:rPr>
          <w:rFonts w:ascii="Times New Roman" w:hAnsi="Times New Roman" w:cs="Times New Roman"/>
          <w:sz w:val="24"/>
          <w:szCs w:val="24"/>
        </w:rPr>
        <w:t>венное произведение писателя. Сатирико-гротесковая хроника, изображающая смену градоначальников, как намек на смену царей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 в русской истории. Терпение на</w:t>
      </w:r>
      <w:r w:rsidRPr="0017499F">
        <w:rPr>
          <w:rFonts w:ascii="Times New Roman" w:hAnsi="Times New Roman" w:cs="Times New Roman"/>
          <w:sz w:val="24"/>
          <w:szCs w:val="24"/>
        </w:rPr>
        <w:t>рода как национальная отрицател</w:t>
      </w:r>
      <w:r w:rsidR="000835A1" w:rsidRPr="0017499F">
        <w:rPr>
          <w:rFonts w:ascii="Times New Roman" w:hAnsi="Times New Roman" w:cs="Times New Roman"/>
          <w:sz w:val="24"/>
          <w:szCs w:val="24"/>
        </w:rPr>
        <w:t>ьная черта. Сказки (по выбору).</w:t>
      </w:r>
      <w:r w:rsidRPr="0017499F">
        <w:rPr>
          <w:rFonts w:ascii="Times New Roman" w:hAnsi="Times New Roman" w:cs="Times New Roman"/>
          <w:sz w:val="24"/>
          <w:szCs w:val="24"/>
        </w:rPr>
        <w:t xml:space="preserve"> Сатирическое негодование против произвола властей и желчная насмешка над покорностью народа.</w:t>
      </w:r>
    </w:p>
    <w:p w:rsidR="00E53F9F" w:rsidRPr="0017499F" w:rsidRDefault="000835A1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FC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литературы.</w:t>
      </w:r>
      <w:r w:rsidRPr="0017499F">
        <w:rPr>
          <w:rFonts w:ascii="Times New Roman" w:hAnsi="Times New Roman" w:cs="Times New Roman"/>
          <w:sz w:val="24"/>
          <w:szCs w:val="24"/>
        </w:rPr>
        <w:t xml:space="preserve"> Фантастика, гротеск и эзо</w:t>
      </w:r>
      <w:r w:rsidR="00E53F9F" w:rsidRPr="0017499F">
        <w:rPr>
          <w:rFonts w:ascii="Times New Roman" w:hAnsi="Times New Roman" w:cs="Times New Roman"/>
          <w:sz w:val="24"/>
          <w:szCs w:val="24"/>
        </w:rPr>
        <w:t>пов язык (развитие по</w:t>
      </w:r>
      <w:r w:rsidRPr="0017499F">
        <w:rPr>
          <w:rFonts w:ascii="Times New Roman" w:hAnsi="Times New Roman" w:cs="Times New Roman"/>
          <w:sz w:val="24"/>
          <w:szCs w:val="24"/>
        </w:rPr>
        <w:t>нятий). Сатира как выражение об</w:t>
      </w:r>
      <w:r w:rsidR="00E53F9F" w:rsidRPr="0017499F">
        <w:rPr>
          <w:rFonts w:ascii="Times New Roman" w:hAnsi="Times New Roman" w:cs="Times New Roman"/>
          <w:sz w:val="24"/>
          <w:szCs w:val="24"/>
        </w:rPr>
        <w:t xml:space="preserve">щественной позиции </w:t>
      </w:r>
      <w:r w:rsidRPr="0017499F">
        <w:rPr>
          <w:rFonts w:ascii="Times New Roman" w:hAnsi="Times New Roman" w:cs="Times New Roman"/>
          <w:sz w:val="24"/>
          <w:szCs w:val="24"/>
        </w:rPr>
        <w:t>писателя. Жанр памфлета (началь</w:t>
      </w:r>
      <w:r w:rsidR="00E53F9F" w:rsidRPr="0017499F">
        <w:rPr>
          <w:rFonts w:ascii="Times New Roman" w:hAnsi="Times New Roman" w:cs="Times New Roman"/>
          <w:sz w:val="24"/>
          <w:szCs w:val="24"/>
        </w:rPr>
        <w:t>ные представления).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Лев Николаевич Толстой. </w:t>
      </w:r>
      <w:r w:rsidRPr="0017499F">
        <w:rPr>
          <w:rFonts w:ascii="Times New Roman" w:hAnsi="Times New Roman" w:cs="Times New Roman"/>
          <w:sz w:val="24"/>
          <w:szCs w:val="24"/>
        </w:rPr>
        <w:t>Жизнь и творчество.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 (Об</w:t>
      </w:r>
      <w:r w:rsidRPr="0017499F">
        <w:rPr>
          <w:rFonts w:ascii="Times New Roman" w:hAnsi="Times New Roman" w:cs="Times New Roman"/>
          <w:sz w:val="24"/>
          <w:szCs w:val="24"/>
        </w:rPr>
        <w:t>зор.) Начало творческог</w:t>
      </w:r>
      <w:r w:rsidR="000835A1" w:rsidRPr="0017499F">
        <w:rPr>
          <w:rFonts w:ascii="Times New Roman" w:hAnsi="Times New Roman" w:cs="Times New Roman"/>
          <w:sz w:val="24"/>
          <w:szCs w:val="24"/>
        </w:rPr>
        <w:t>о пути. Духовные искания, их от</w:t>
      </w:r>
      <w:r w:rsidRPr="0017499F">
        <w:rPr>
          <w:rFonts w:ascii="Times New Roman" w:hAnsi="Times New Roman" w:cs="Times New Roman"/>
          <w:sz w:val="24"/>
          <w:szCs w:val="24"/>
        </w:rPr>
        <w:t xml:space="preserve">ражение в трилогии </w:t>
      </w:r>
      <w:r w:rsidRPr="005C5BFC">
        <w:rPr>
          <w:rFonts w:ascii="Times New Roman" w:hAnsi="Times New Roman" w:cs="Times New Roman"/>
          <w:b/>
          <w:i/>
          <w:sz w:val="24"/>
          <w:szCs w:val="24"/>
        </w:rPr>
        <w:t>«Детство», «Отрочество», «Юность».</w:t>
      </w:r>
      <w:r w:rsidRPr="0017499F">
        <w:rPr>
          <w:rFonts w:ascii="Times New Roman" w:hAnsi="Times New Roman" w:cs="Times New Roman"/>
          <w:sz w:val="24"/>
          <w:szCs w:val="24"/>
        </w:rPr>
        <w:t xml:space="preserve">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«Война и мир» — </w:t>
      </w:r>
      <w:r w:rsidR="000835A1" w:rsidRPr="0017499F">
        <w:rPr>
          <w:rFonts w:ascii="Times New Roman" w:hAnsi="Times New Roman" w:cs="Times New Roman"/>
          <w:sz w:val="24"/>
          <w:szCs w:val="24"/>
        </w:rPr>
        <w:t>вершина творчества Л. Н. Толсто</w:t>
      </w:r>
      <w:r w:rsidRPr="0017499F">
        <w:rPr>
          <w:rFonts w:ascii="Times New Roman" w:hAnsi="Times New Roman" w:cs="Times New Roman"/>
          <w:sz w:val="24"/>
          <w:szCs w:val="24"/>
        </w:rPr>
        <w:t>го. Творческая история романа. Своеобразие жанра и стиля. Образ автор</w:t>
      </w:r>
      <w:r w:rsidR="00574AC2">
        <w:rPr>
          <w:rFonts w:ascii="Times New Roman" w:hAnsi="Times New Roman" w:cs="Times New Roman"/>
          <w:sz w:val="24"/>
          <w:szCs w:val="24"/>
        </w:rPr>
        <w:t>а как объединяющее идейно-стиле</w:t>
      </w:r>
      <w:r w:rsidRPr="0017499F">
        <w:rPr>
          <w:rFonts w:ascii="Times New Roman" w:hAnsi="Times New Roman" w:cs="Times New Roman"/>
          <w:sz w:val="24"/>
          <w:szCs w:val="24"/>
        </w:rPr>
        <w:t>вое начало «Войны и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 мира», вмещающее в себя аристо</w:t>
      </w:r>
      <w:r w:rsidRPr="0017499F">
        <w:rPr>
          <w:rFonts w:ascii="Times New Roman" w:hAnsi="Times New Roman" w:cs="Times New Roman"/>
          <w:sz w:val="24"/>
          <w:szCs w:val="24"/>
        </w:rPr>
        <w:t>кратические устремления русской патриархальной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 де</w:t>
      </w:r>
      <w:r w:rsidRPr="0017499F">
        <w:rPr>
          <w:rFonts w:ascii="Times New Roman" w:hAnsi="Times New Roman" w:cs="Times New Roman"/>
          <w:sz w:val="24"/>
          <w:szCs w:val="24"/>
        </w:rPr>
        <w:t>мократии.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</w:t>
      </w:r>
      <w:r w:rsidR="000835A1" w:rsidRPr="0017499F">
        <w:rPr>
          <w:rFonts w:ascii="Times New Roman" w:hAnsi="Times New Roman" w:cs="Times New Roman"/>
          <w:sz w:val="24"/>
          <w:szCs w:val="24"/>
        </w:rPr>
        <w:t>род и «мысль народная» в изображении писателя, п</w:t>
      </w:r>
      <w:r w:rsidRPr="0017499F">
        <w:rPr>
          <w:rFonts w:ascii="Times New Roman" w:hAnsi="Times New Roman" w:cs="Times New Roman"/>
          <w:sz w:val="24"/>
          <w:szCs w:val="24"/>
        </w:rPr>
        <w:t>росвещенные герои и их судьбы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 в </w:t>
      </w:r>
      <w:r w:rsidRPr="0017499F">
        <w:rPr>
          <w:rFonts w:ascii="Times New Roman" w:hAnsi="Times New Roman" w:cs="Times New Roman"/>
          <w:sz w:val="24"/>
          <w:szCs w:val="24"/>
        </w:rPr>
        <w:t>во</w:t>
      </w:r>
      <w:r w:rsidR="000835A1" w:rsidRPr="0017499F">
        <w:rPr>
          <w:rFonts w:ascii="Times New Roman" w:hAnsi="Times New Roman" w:cs="Times New Roman"/>
          <w:sz w:val="24"/>
          <w:szCs w:val="24"/>
        </w:rPr>
        <w:t>довороте исторических событий, д</w:t>
      </w:r>
      <w:r w:rsidRPr="0017499F">
        <w:rPr>
          <w:rFonts w:ascii="Times New Roman" w:hAnsi="Times New Roman" w:cs="Times New Roman"/>
          <w:sz w:val="24"/>
          <w:szCs w:val="24"/>
        </w:rPr>
        <w:t>уховные иск</w:t>
      </w:r>
      <w:r w:rsidR="000835A1" w:rsidRPr="0017499F">
        <w:rPr>
          <w:rFonts w:ascii="Times New Roman" w:hAnsi="Times New Roman" w:cs="Times New Roman"/>
          <w:sz w:val="24"/>
          <w:szCs w:val="24"/>
        </w:rPr>
        <w:t>а</w:t>
      </w:r>
      <w:r w:rsidRPr="0017499F">
        <w:rPr>
          <w:rFonts w:ascii="Times New Roman" w:hAnsi="Times New Roman" w:cs="Times New Roman"/>
          <w:sz w:val="24"/>
          <w:szCs w:val="24"/>
        </w:rPr>
        <w:t>ния Андрея Болкон</w:t>
      </w:r>
      <w:r w:rsidR="000835A1" w:rsidRPr="0017499F">
        <w:rPr>
          <w:rFonts w:ascii="Times New Roman" w:hAnsi="Times New Roman" w:cs="Times New Roman"/>
          <w:sz w:val="24"/>
          <w:szCs w:val="24"/>
        </w:rPr>
        <w:t>ского и Пьера Безухова. Рациона</w:t>
      </w:r>
      <w:r w:rsidRPr="0017499F">
        <w:rPr>
          <w:rFonts w:ascii="Times New Roman" w:hAnsi="Times New Roman" w:cs="Times New Roman"/>
          <w:sz w:val="24"/>
          <w:szCs w:val="24"/>
        </w:rPr>
        <w:t>лизм Андрея Болконского и эмоционально-интуитивное осмысление жизни Пьером Безуховым. Нравственно-психологической о</w:t>
      </w:r>
      <w:r w:rsidR="000835A1" w:rsidRPr="0017499F">
        <w:rPr>
          <w:rFonts w:ascii="Times New Roman" w:hAnsi="Times New Roman" w:cs="Times New Roman"/>
          <w:sz w:val="24"/>
          <w:szCs w:val="24"/>
        </w:rPr>
        <w:t>блик Наташи Ростовой, Марьи Бол</w:t>
      </w:r>
      <w:r w:rsidRPr="0017499F">
        <w:rPr>
          <w:rFonts w:ascii="Times New Roman" w:hAnsi="Times New Roman" w:cs="Times New Roman"/>
          <w:sz w:val="24"/>
          <w:szCs w:val="24"/>
        </w:rPr>
        <w:t>конской, Сони, Элен.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 Философские, нравственные и эс</w:t>
      </w:r>
      <w:r w:rsidRPr="0017499F">
        <w:rPr>
          <w:rFonts w:ascii="Times New Roman" w:hAnsi="Times New Roman" w:cs="Times New Roman"/>
          <w:sz w:val="24"/>
          <w:szCs w:val="24"/>
        </w:rPr>
        <w:t>тетические искания Толстого, реализованные в образах Наташи и Марьи. Философский смысл образа Платона Каратаева. Толстовска</w:t>
      </w:r>
      <w:r w:rsidR="000835A1" w:rsidRPr="0017499F">
        <w:rPr>
          <w:rFonts w:ascii="Times New Roman" w:hAnsi="Times New Roman" w:cs="Times New Roman"/>
          <w:sz w:val="24"/>
          <w:szCs w:val="24"/>
        </w:rPr>
        <w:t>я мысль об истории. Образы Куту</w:t>
      </w:r>
      <w:r w:rsidRPr="0017499F">
        <w:rPr>
          <w:rFonts w:ascii="Times New Roman" w:hAnsi="Times New Roman" w:cs="Times New Roman"/>
          <w:sz w:val="24"/>
          <w:szCs w:val="24"/>
        </w:rPr>
        <w:t>зова и Наполеона, значение их противопоставления. Патриотизм ложный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 и патриотизм истинный. Внутрен</w:t>
      </w:r>
      <w:r w:rsidRPr="0017499F">
        <w:rPr>
          <w:rFonts w:ascii="Times New Roman" w:hAnsi="Times New Roman" w:cs="Times New Roman"/>
          <w:sz w:val="24"/>
          <w:szCs w:val="24"/>
        </w:rPr>
        <w:t xml:space="preserve">ний монолог как </w:t>
      </w:r>
      <w:r w:rsidR="000835A1" w:rsidRPr="0017499F">
        <w:rPr>
          <w:rFonts w:ascii="Times New Roman" w:hAnsi="Times New Roman" w:cs="Times New Roman"/>
          <w:sz w:val="24"/>
          <w:szCs w:val="24"/>
        </w:rPr>
        <w:t>способ выражения «диалектики ду</w:t>
      </w:r>
      <w:r w:rsidRPr="0017499F">
        <w:rPr>
          <w:rFonts w:ascii="Times New Roman" w:hAnsi="Times New Roman" w:cs="Times New Roman"/>
          <w:sz w:val="24"/>
          <w:szCs w:val="24"/>
        </w:rPr>
        <w:t>ши», Своеобразие религиозно-этических и эстетических взглядов Толстого. В</w:t>
      </w:r>
      <w:r w:rsidR="000835A1" w:rsidRPr="0017499F">
        <w:rPr>
          <w:rFonts w:ascii="Times New Roman" w:hAnsi="Times New Roman" w:cs="Times New Roman"/>
          <w:sz w:val="24"/>
          <w:szCs w:val="24"/>
        </w:rPr>
        <w:t>семирное значение Толстого — ху</w:t>
      </w:r>
      <w:r w:rsidRPr="0017499F">
        <w:rPr>
          <w:rFonts w:ascii="Times New Roman" w:hAnsi="Times New Roman" w:cs="Times New Roman"/>
          <w:sz w:val="24"/>
          <w:szCs w:val="24"/>
        </w:rPr>
        <w:t>дожника и мыслителя</w:t>
      </w:r>
      <w:r w:rsidR="000835A1" w:rsidRPr="0017499F">
        <w:rPr>
          <w:rFonts w:ascii="Times New Roman" w:hAnsi="Times New Roman" w:cs="Times New Roman"/>
          <w:sz w:val="24"/>
          <w:szCs w:val="24"/>
        </w:rPr>
        <w:t>. Его влияние на русскую и миро</w:t>
      </w:r>
      <w:r w:rsidRPr="0017499F">
        <w:rPr>
          <w:rFonts w:ascii="Times New Roman" w:hAnsi="Times New Roman" w:cs="Times New Roman"/>
          <w:sz w:val="24"/>
          <w:szCs w:val="24"/>
        </w:rPr>
        <w:t>вую литературу.</w:t>
      </w:r>
    </w:p>
    <w:p w:rsidR="00E53F9F" w:rsidRPr="0017499F" w:rsidRDefault="000835A1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FC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литературы.</w:t>
      </w:r>
      <w:r w:rsidR="00574A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53F9F" w:rsidRPr="0017499F">
        <w:rPr>
          <w:rFonts w:ascii="Times New Roman" w:hAnsi="Times New Roman" w:cs="Times New Roman"/>
          <w:sz w:val="24"/>
          <w:szCs w:val="24"/>
        </w:rPr>
        <w:t>Углублени</w:t>
      </w:r>
      <w:r w:rsidRPr="0017499F">
        <w:rPr>
          <w:rFonts w:ascii="Times New Roman" w:hAnsi="Times New Roman" w:cs="Times New Roman"/>
          <w:sz w:val="24"/>
          <w:szCs w:val="24"/>
        </w:rPr>
        <w:t>е понятия о ро</w:t>
      </w:r>
      <w:r w:rsidR="00E53F9F" w:rsidRPr="0017499F">
        <w:rPr>
          <w:rFonts w:ascii="Times New Roman" w:hAnsi="Times New Roman" w:cs="Times New Roman"/>
          <w:sz w:val="24"/>
          <w:szCs w:val="24"/>
        </w:rPr>
        <w:t xml:space="preserve">мане. Роман-эпопея. </w:t>
      </w:r>
      <w:r w:rsidRPr="0017499F">
        <w:rPr>
          <w:rFonts w:ascii="Times New Roman" w:hAnsi="Times New Roman" w:cs="Times New Roman"/>
          <w:sz w:val="24"/>
          <w:szCs w:val="24"/>
        </w:rPr>
        <w:t>Внутренний монолог (развитие по</w:t>
      </w:r>
      <w:r w:rsidR="00E53F9F" w:rsidRPr="0017499F">
        <w:rPr>
          <w:rFonts w:ascii="Times New Roman" w:hAnsi="Times New Roman" w:cs="Times New Roman"/>
          <w:sz w:val="24"/>
          <w:szCs w:val="24"/>
        </w:rPr>
        <w:t>нятия). Психологизм художественной прозы (развитие понятия).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BFC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Федор Михайлович Достоевский. </w:t>
      </w:r>
      <w:r w:rsidRPr="0017499F">
        <w:rPr>
          <w:rFonts w:ascii="Times New Roman" w:hAnsi="Times New Roman" w:cs="Times New Roman"/>
          <w:sz w:val="24"/>
          <w:szCs w:val="24"/>
        </w:rPr>
        <w:t>Жизнь и</w:t>
      </w:r>
      <w:r w:rsidR="000835A1" w:rsidRPr="0017499F">
        <w:rPr>
          <w:rFonts w:ascii="Times New Roman" w:hAnsi="Times New Roman" w:cs="Times New Roman"/>
          <w:bCs/>
          <w:sz w:val="24"/>
          <w:szCs w:val="24"/>
        </w:rPr>
        <w:t xml:space="preserve"> твор</w:t>
      </w:r>
      <w:r w:rsidRPr="0017499F">
        <w:rPr>
          <w:rFonts w:ascii="Times New Roman" w:hAnsi="Times New Roman" w:cs="Times New Roman"/>
          <w:sz w:val="24"/>
          <w:szCs w:val="24"/>
        </w:rPr>
        <w:t>чество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. (Обзор.) </w:t>
      </w:r>
      <w:r w:rsidRPr="0017499F">
        <w:rPr>
          <w:rFonts w:ascii="Times New Roman" w:hAnsi="Times New Roman" w:cs="Times New Roman"/>
          <w:sz w:val="24"/>
          <w:szCs w:val="24"/>
        </w:rPr>
        <w:t>Достоевский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, Гоголь и «натуральная школа». </w:t>
      </w:r>
      <w:r w:rsidRPr="005C5BFC">
        <w:rPr>
          <w:rFonts w:ascii="Times New Roman" w:hAnsi="Times New Roman" w:cs="Times New Roman"/>
          <w:b/>
          <w:i/>
          <w:iCs/>
          <w:sz w:val="24"/>
          <w:szCs w:val="24"/>
        </w:rPr>
        <w:t>«Преступление и</w:t>
      </w:r>
      <w:r w:rsidR="00574AC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C5BFC">
        <w:rPr>
          <w:rFonts w:ascii="Times New Roman" w:hAnsi="Times New Roman" w:cs="Times New Roman"/>
          <w:b/>
          <w:i/>
          <w:iCs/>
          <w:sz w:val="24"/>
          <w:szCs w:val="24"/>
        </w:rPr>
        <w:t>наказание»</w:t>
      </w:r>
      <w:r w:rsidR="000835A1" w:rsidRPr="0017499F">
        <w:rPr>
          <w:rFonts w:ascii="Times New Roman" w:hAnsi="Times New Roman" w:cs="Times New Roman"/>
          <w:sz w:val="24"/>
          <w:szCs w:val="24"/>
        </w:rPr>
        <w:t>— первый идеологи</w:t>
      </w:r>
      <w:r w:rsidRPr="0017499F">
        <w:rPr>
          <w:rFonts w:ascii="Times New Roman" w:hAnsi="Times New Roman" w:cs="Times New Roman"/>
          <w:sz w:val="24"/>
          <w:szCs w:val="24"/>
        </w:rPr>
        <w:t>ческий роман. Творч</w:t>
      </w:r>
      <w:r w:rsidR="000835A1" w:rsidRPr="0017499F">
        <w:rPr>
          <w:rFonts w:ascii="Times New Roman" w:hAnsi="Times New Roman" w:cs="Times New Roman"/>
          <w:sz w:val="24"/>
          <w:szCs w:val="24"/>
        </w:rPr>
        <w:t>еская история. Уголовно-авантюр</w:t>
      </w:r>
      <w:r w:rsidRPr="0017499F">
        <w:rPr>
          <w:rFonts w:ascii="Times New Roman" w:hAnsi="Times New Roman" w:cs="Times New Roman"/>
          <w:sz w:val="24"/>
          <w:szCs w:val="24"/>
        </w:rPr>
        <w:t>ная основа и ее пр</w:t>
      </w:r>
      <w:r w:rsidR="000835A1" w:rsidRPr="0017499F">
        <w:rPr>
          <w:rFonts w:ascii="Times New Roman" w:hAnsi="Times New Roman" w:cs="Times New Roman"/>
          <w:sz w:val="24"/>
          <w:szCs w:val="24"/>
        </w:rPr>
        <w:t>еобразование в сюжете произведе</w:t>
      </w:r>
      <w:r w:rsidRPr="0017499F">
        <w:rPr>
          <w:rFonts w:ascii="Times New Roman" w:hAnsi="Times New Roman" w:cs="Times New Roman"/>
          <w:sz w:val="24"/>
          <w:szCs w:val="24"/>
        </w:rPr>
        <w:t xml:space="preserve">ния, Противопоставление преступления и наказания </w:t>
      </w:r>
      <w:r w:rsidRPr="0017499F">
        <w:rPr>
          <w:rFonts w:ascii="Times New Roman" w:hAnsi="Times New Roman" w:cs="Times New Roman"/>
          <w:bCs/>
          <w:sz w:val="24"/>
          <w:szCs w:val="24"/>
        </w:rPr>
        <w:t>в</w:t>
      </w:r>
      <w:r w:rsidRPr="0017499F">
        <w:rPr>
          <w:rFonts w:ascii="Times New Roman" w:hAnsi="Times New Roman" w:cs="Times New Roman"/>
          <w:sz w:val="24"/>
          <w:szCs w:val="24"/>
        </w:rPr>
        <w:t xml:space="preserve"> композиции роман</w:t>
      </w:r>
      <w:r w:rsidR="000835A1" w:rsidRPr="0017499F">
        <w:rPr>
          <w:rFonts w:ascii="Times New Roman" w:hAnsi="Times New Roman" w:cs="Times New Roman"/>
          <w:sz w:val="24"/>
          <w:szCs w:val="24"/>
        </w:rPr>
        <w:t>а. Композиционная роль снов Рас</w:t>
      </w:r>
      <w:r w:rsidRPr="0017499F">
        <w:rPr>
          <w:rFonts w:ascii="Times New Roman" w:hAnsi="Times New Roman" w:cs="Times New Roman"/>
          <w:sz w:val="24"/>
          <w:szCs w:val="24"/>
        </w:rPr>
        <w:t xml:space="preserve">кольникова, его психология, преступление и судьба </w:t>
      </w:r>
      <w:r w:rsidRPr="0017499F">
        <w:rPr>
          <w:rFonts w:ascii="Times New Roman" w:hAnsi="Times New Roman" w:cs="Times New Roman"/>
          <w:bCs/>
          <w:sz w:val="24"/>
          <w:szCs w:val="24"/>
        </w:rPr>
        <w:t>в</w:t>
      </w:r>
      <w:r w:rsidRPr="0017499F">
        <w:rPr>
          <w:rFonts w:ascii="Times New Roman" w:hAnsi="Times New Roman" w:cs="Times New Roman"/>
          <w:sz w:val="24"/>
          <w:szCs w:val="24"/>
        </w:rPr>
        <w:t xml:space="preserve"> свете религиозно</w:t>
      </w:r>
      <w:r w:rsidR="000835A1" w:rsidRPr="0017499F">
        <w:rPr>
          <w:rFonts w:ascii="Times New Roman" w:hAnsi="Times New Roman" w:cs="Times New Roman"/>
          <w:sz w:val="24"/>
          <w:szCs w:val="24"/>
        </w:rPr>
        <w:t>-нравственных и социальных пред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ставлений. «Маленькие люди» </w:t>
      </w:r>
      <w:r w:rsidRPr="0017499F">
        <w:rPr>
          <w:rFonts w:ascii="Times New Roman" w:hAnsi="Times New Roman" w:cs="Times New Roman"/>
          <w:bCs/>
          <w:sz w:val="24"/>
          <w:szCs w:val="24"/>
        </w:rPr>
        <w:t>в</w:t>
      </w:r>
      <w:r w:rsidR="00574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35A1" w:rsidRPr="0017499F">
        <w:rPr>
          <w:rFonts w:ascii="Times New Roman" w:hAnsi="Times New Roman" w:cs="Times New Roman"/>
          <w:sz w:val="24"/>
          <w:szCs w:val="24"/>
        </w:rPr>
        <w:t>романе, проблема со</w:t>
      </w:r>
      <w:r w:rsidRPr="0017499F">
        <w:rPr>
          <w:rFonts w:ascii="Times New Roman" w:hAnsi="Times New Roman" w:cs="Times New Roman"/>
          <w:sz w:val="24"/>
          <w:szCs w:val="24"/>
        </w:rPr>
        <w:t>циальной несправед</w:t>
      </w:r>
      <w:r w:rsidR="000835A1" w:rsidRPr="0017499F">
        <w:rPr>
          <w:rFonts w:ascii="Times New Roman" w:hAnsi="Times New Roman" w:cs="Times New Roman"/>
          <w:sz w:val="24"/>
          <w:szCs w:val="24"/>
        </w:rPr>
        <w:t>ливости и гуманизм писателя. Ду</w:t>
      </w:r>
      <w:r w:rsidRPr="0017499F">
        <w:rPr>
          <w:rFonts w:ascii="Times New Roman" w:hAnsi="Times New Roman" w:cs="Times New Roman"/>
          <w:sz w:val="24"/>
          <w:szCs w:val="24"/>
        </w:rPr>
        <w:t xml:space="preserve">ховные искания интеллектуального героя и способы их выявления. Исповедальное </w:t>
      </w:r>
      <w:r w:rsidRPr="0017499F">
        <w:rPr>
          <w:rFonts w:ascii="Times New Roman" w:hAnsi="Times New Roman" w:cs="Times New Roman"/>
          <w:sz w:val="24"/>
          <w:szCs w:val="24"/>
        </w:rPr>
        <w:lastRenderedPageBreak/>
        <w:t>начало как с</w:t>
      </w:r>
      <w:r w:rsidR="000835A1" w:rsidRPr="0017499F">
        <w:rPr>
          <w:rFonts w:ascii="Times New Roman" w:hAnsi="Times New Roman" w:cs="Times New Roman"/>
          <w:sz w:val="24"/>
          <w:szCs w:val="24"/>
        </w:rPr>
        <w:t>пособ самора</w:t>
      </w:r>
      <w:r w:rsidRPr="0017499F">
        <w:rPr>
          <w:rFonts w:ascii="Times New Roman" w:hAnsi="Times New Roman" w:cs="Times New Roman"/>
          <w:sz w:val="24"/>
          <w:szCs w:val="24"/>
        </w:rPr>
        <w:t>скрытия души. Полифонизм романа и диалоги героев.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Достоевский и его значение для русской и мировой культуры.</w:t>
      </w:r>
    </w:p>
    <w:p w:rsidR="00E53F9F" w:rsidRPr="0017499F" w:rsidRDefault="005C5BFC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FC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0835A1" w:rsidRPr="005C5BFC">
        <w:rPr>
          <w:rFonts w:ascii="Times New Roman" w:hAnsi="Times New Roman" w:cs="Times New Roman"/>
          <w:b/>
          <w:i/>
          <w:sz w:val="24"/>
          <w:szCs w:val="24"/>
          <w:u w:val="single"/>
        </w:rPr>
        <w:t>еория литературы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. </w:t>
      </w:r>
      <w:r w:rsidR="00FE3DAA" w:rsidRPr="0017499F">
        <w:rPr>
          <w:rFonts w:ascii="Times New Roman" w:hAnsi="Times New Roman" w:cs="Times New Roman"/>
          <w:sz w:val="24"/>
          <w:szCs w:val="24"/>
        </w:rPr>
        <w:t>Углубление понятия о рома</w:t>
      </w:r>
      <w:r w:rsidR="00E53F9F" w:rsidRPr="0017499F">
        <w:rPr>
          <w:rFonts w:ascii="Times New Roman" w:hAnsi="Times New Roman" w:cs="Times New Roman"/>
          <w:sz w:val="24"/>
          <w:szCs w:val="24"/>
        </w:rPr>
        <w:t>не (роман нравственн</w:t>
      </w:r>
      <w:r w:rsidR="00FE3DAA" w:rsidRPr="0017499F">
        <w:rPr>
          <w:rFonts w:ascii="Times New Roman" w:hAnsi="Times New Roman" w:cs="Times New Roman"/>
          <w:sz w:val="24"/>
          <w:szCs w:val="24"/>
        </w:rPr>
        <w:t>о-психологический, роман идеоло</w:t>
      </w:r>
      <w:r w:rsidR="00E53F9F" w:rsidRPr="0017499F">
        <w:rPr>
          <w:rFonts w:ascii="Times New Roman" w:hAnsi="Times New Roman" w:cs="Times New Roman"/>
          <w:sz w:val="24"/>
          <w:szCs w:val="24"/>
        </w:rPr>
        <w:t>гический). Психологи</w:t>
      </w:r>
      <w:r w:rsidR="000835A1" w:rsidRPr="0017499F">
        <w:rPr>
          <w:rFonts w:ascii="Times New Roman" w:hAnsi="Times New Roman" w:cs="Times New Roman"/>
          <w:sz w:val="24"/>
          <w:szCs w:val="24"/>
        </w:rPr>
        <w:t>зм и способы его выражения в ро</w:t>
      </w:r>
      <w:r w:rsidR="00E53F9F" w:rsidRPr="0017499F">
        <w:rPr>
          <w:rFonts w:ascii="Times New Roman" w:hAnsi="Times New Roman" w:cs="Times New Roman"/>
          <w:sz w:val="24"/>
          <w:szCs w:val="24"/>
        </w:rPr>
        <w:t>манах Толстого и Достоевского.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Николай Семенович Лесков. </w:t>
      </w:r>
      <w:r w:rsidRPr="0017499F">
        <w:rPr>
          <w:rFonts w:ascii="Times New Roman" w:hAnsi="Times New Roman" w:cs="Times New Roman"/>
          <w:sz w:val="24"/>
          <w:szCs w:val="24"/>
        </w:rPr>
        <w:t>Жизнь и творчество.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(Обзор.) </w:t>
      </w:r>
      <w:r w:rsidRPr="0017499F">
        <w:rPr>
          <w:rFonts w:ascii="Times New Roman" w:hAnsi="Times New Roman" w:cs="Times New Roman"/>
          <w:sz w:val="24"/>
          <w:szCs w:val="24"/>
        </w:rPr>
        <w:t>Бытовые повести и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 жанр «русской новеллы». Антини</w:t>
      </w:r>
      <w:r w:rsidRPr="0017499F">
        <w:rPr>
          <w:rFonts w:ascii="Times New Roman" w:hAnsi="Times New Roman" w:cs="Times New Roman"/>
          <w:sz w:val="24"/>
          <w:szCs w:val="24"/>
        </w:rPr>
        <w:t>гилистические романы. Правдо</w:t>
      </w:r>
      <w:r w:rsidR="000835A1" w:rsidRPr="0017499F">
        <w:rPr>
          <w:rFonts w:ascii="Times New Roman" w:hAnsi="Times New Roman" w:cs="Times New Roman"/>
          <w:sz w:val="24"/>
          <w:szCs w:val="24"/>
        </w:rPr>
        <w:t xml:space="preserve">искатели и народные праведники. </w:t>
      </w:r>
      <w:r w:rsidRPr="0017499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«Очарованный странник»</w:t>
      </w:r>
      <w:r w:rsidRPr="0017499F">
        <w:rPr>
          <w:rFonts w:ascii="Times New Roman" w:hAnsi="Times New Roman" w:cs="Times New Roman"/>
          <w:sz w:val="24"/>
          <w:szCs w:val="24"/>
        </w:rPr>
        <w:t xml:space="preserve"> и ее герой Иван Флягин. Фольклорное </w:t>
      </w:r>
      <w:r w:rsidR="0054155E" w:rsidRPr="0017499F">
        <w:rPr>
          <w:rFonts w:ascii="Times New Roman" w:hAnsi="Times New Roman" w:cs="Times New Roman"/>
          <w:sz w:val="24"/>
          <w:szCs w:val="24"/>
        </w:rPr>
        <w:t>начало в повести. Талант и твор</w:t>
      </w:r>
      <w:r w:rsidRPr="0017499F">
        <w:rPr>
          <w:rFonts w:ascii="Times New Roman" w:hAnsi="Times New Roman" w:cs="Times New Roman"/>
          <w:sz w:val="24"/>
          <w:szCs w:val="24"/>
        </w:rPr>
        <w:t>ческий дух человека из народа.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«Тупейный художник». </w:t>
      </w:r>
      <w:r w:rsidRPr="0017499F">
        <w:rPr>
          <w:rFonts w:ascii="Times New Roman" w:hAnsi="Times New Roman" w:cs="Times New Roman"/>
          <w:sz w:val="24"/>
          <w:szCs w:val="24"/>
        </w:rPr>
        <w:t>Самобытные характеры и</w:t>
      </w:r>
      <w:r w:rsidR="008F6C94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необычные судьбы, исключительность обстоятельств, любовь к жизни и людям, нравственная стойкость — основные мотивы пов</w:t>
      </w:r>
      <w:r w:rsidR="0054155E" w:rsidRPr="0017499F">
        <w:rPr>
          <w:rFonts w:ascii="Times New Roman" w:hAnsi="Times New Roman" w:cs="Times New Roman"/>
          <w:sz w:val="24"/>
          <w:szCs w:val="24"/>
        </w:rPr>
        <w:t>ествования Лескова о русском че</w:t>
      </w:r>
      <w:r w:rsidRPr="0017499F">
        <w:rPr>
          <w:rFonts w:ascii="Times New Roman" w:hAnsi="Times New Roman" w:cs="Times New Roman"/>
          <w:sz w:val="24"/>
          <w:szCs w:val="24"/>
        </w:rPr>
        <w:t>ловеке.(Изучается одно произведение по выбору.)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FC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</w:t>
      </w:r>
      <w:r w:rsidR="00FE3DAA" w:rsidRPr="005C5BFC">
        <w:rPr>
          <w:rFonts w:ascii="Times New Roman" w:hAnsi="Times New Roman" w:cs="Times New Roman"/>
          <w:b/>
          <w:i/>
          <w:sz w:val="24"/>
          <w:szCs w:val="24"/>
          <w:u w:val="single"/>
        </w:rPr>
        <w:t>уры</w:t>
      </w:r>
      <w:r w:rsidR="0054155E" w:rsidRPr="0017499F">
        <w:rPr>
          <w:rFonts w:ascii="Times New Roman" w:hAnsi="Times New Roman" w:cs="Times New Roman"/>
          <w:sz w:val="24"/>
          <w:szCs w:val="24"/>
        </w:rPr>
        <w:t>. Формы повествования. Проб</w:t>
      </w:r>
      <w:r w:rsidRPr="0017499F">
        <w:rPr>
          <w:rFonts w:ascii="Times New Roman" w:hAnsi="Times New Roman" w:cs="Times New Roman"/>
          <w:sz w:val="24"/>
          <w:szCs w:val="24"/>
        </w:rPr>
        <w:t>лема сказа. Понятие о стилизации.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Антон Павлович Чехов. </w:t>
      </w:r>
      <w:r w:rsidR="00FE3DAA" w:rsidRPr="0017499F">
        <w:rPr>
          <w:rFonts w:ascii="Times New Roman" w:hAnsi="Times New Roman" w:cs="Times New Roman"/>
          <w:sz w:val="24"/>
          <w:szCs w:val="24"/>
        </w:rPr>
        <w:t>Жизнь и творчество. Со</w:t>
      </w:r>
      <w:r w:rsidRPr="0017499F">
        <w:rPr>
          <w:rFonts w:ascii="Times New Roman" w:hAnsi="Times New Roman" w:cs="Times New Roman"/>
          <w:sz w:val="24"/>
          <w:szCs w:val="24"/>
        </w:rPr>
        <w:t>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Конфликт между </w:t>
      </w:r>
      <w:r w:rsidR="00FE3DAA" w:rsidRPr="0017499F">
        <w:rPr>
          <w:rFonts w:ascii="Times New Roman" w:hAnsi="Times New Roman" w:cs="Times New Roman"/>
          <w:sz w:val="24"/>
          <w:szCs w:val="24"/>
        </w:rPr>
        <w:t>сложной и пестрой жизнью и узки</w:t>
      </w:r>
      <w:r w:rsidRPr="0017499F">
        <w:rPr>
          <w:rFonts w:ascii="Times New Roman" w:hAnsi="Times New Roman" w:cs="Times New Roman"/>
          <w:sz w:val="24"/>
          <w:szCs w:val="24"/>
        </w:rPr>
        <w:t>ми представлениями о ней как основа комизма ранних рассказов.</w:t>
      </w:r>
    </w:p>
    <w:p w:rsidR="00E53F9F" w:rsidRPr="0017499F" w:rsidRDefault="00FE3DAA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Многообразие философско</w:t>
      </w:r>
      <w:r w:rsidR="00E53F9F" w:rsidRPr="0017499F">
        <w:rPr>
          <w:rFonts w:ascii="Times New Roman" w:hAnsi="Times New Roman" w:cs="Times New Roman"/>
          <w:sz w:val="24"/>
          <w:szCs w:val="24"/>
        </w:rPr>
        <w:t>-психологическ</w:t>
      </w:r>
      <w:r w:rsidRPr="0017499F">
        <w:rPr>
          <w:rFonts w:ascii="Times New Roman" w:hAnsi="Times New Roman" w:cs="Times New Roman"/>
          <w:sz w:val="24"/>
          <w:szCs w:val="24"/>
        </w:rPr>
        <w:t>ой проб</w:t>
      </w:r>
      <w:r w:rsidR="00E53F9F" w:rsidRPr="0017499F">
        <w:rPr>
          <w:rFonts w:ascii="Times New Roman" w:hAnsi="Times New Roman" w:cs="Times New Roman"/>
          <w:sz w:val="24"/>
          <w:szCs w:val="24"/>
        </w:rPr>
        <w:t>лематики в рассказ</w:t>
      </w:r>
      <w:r w:rsidRPr="0017499F">
        <w:rPr>
          <w:rFonts w:ascii="Times New Roman" w:hAnsi="Times New Roman" w:cs="Times New Roman"/>
          <w:sz w:val="24"/>
          <w:szCs w:val="24"/>
        </w:rPr>
        <w:t>ах зрелого Чехова. Конфликт обы</w:t>
      </w:r>
      <w:r w:rsidR="00E53F9F" w:rsidRPr="0017499F">
        <w:rPr>
          <w:rFonts w:ascii="Times New Roman" w:hAnsi="Times New Roman" w:cs="Times New Roman"/>
          <w:sz w:val="24"/>
          <w:szCs w:val="24"/>
        </w:rPr>
        <w:t>денного и идеального, судьба надежд и иллюзий в мире трагической реальности, «футлярное» существование, образы будущего</w:t>
      </w:r>
      <w:r w:rsidRPr="0017499F">
        <w:rPr>
          <w:rFonts w:ascii="Times New Roman" w:hAnsi="Times New Roman" w:cs="Times New Roman"/>
          <w:sz w:val="24"/>
          <w:szCs w:val="24"/>
        </w:rPr>
        <w:t xml:space="preserve"> — темы и проблемы рассказов Че</w:t>
      </w:r>
      <w:r w:rsidR="00E53F9F" w:rsidRPr="0017499F">
        <w:rPr>
          <w:rFonts w:ascii="Times New Roman" w:hAnsi="Times New Roman" w:cs="Times New Roman"/>
          <w:sz w:val="24"/>
          <w:szCs w:val="24"/>
        </w:rPr>
        <w:t xml:space="preserve">хова. Рассказы по выбору: </w:t>
      </w:r>
      <w:r w:rsidR="00E53F9F" w:rsidRPr="005C5BFC">
        <w:rPr>
          <w:rFonts w:ascii="Times New Roman" w:hAnsi="Times New Roman" w:cs="Times New Roman"/>
          <w:b/>
          <w:i/>
          <w:iCs/>
          <w:sz w:val="24"/>
          <w:szCs w:val="24"/>
        </w:rPr>
        <w:t>«Человек в футляре»,</w:t>
      </w:r>
      <w:r w:rsidR="00ED53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53F9F" w:rsidRPr="005C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«Ионыч», «Дом с мезонином», </w:t>
      </w:r>
      <w:r w:rsidR="00E53F9F" w:rsidRPr="005C5BFC">
        <w:rPr>
          <w:rFonts w:ascii="Times New Roman" w:hAnsi="Times New Roman" w:cs="Times New Roman"/>
          <w:b/>
          <w:i/>
          <w:iCs/>
          <w:sz w:val="24"/>
          <w:szCs w:val="24"/>
        </w:rPr>
        <w:t>«Студент», «Дама</w:t>
      </w:r>
      <w:r w:rsidR="00E53F9F" w:rsidRPr="005C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собачкой», «Случай из </w:t>
      </w:r>
      <w:r w:rsidR="00E53F9F" w:rsidRPr="005C5BFC">
        <w:rPr>
          <w:rFonts w:ascii="Times New Roman" w:hAnsi="Times New Roman" w:cs="Times New Roman"/>
          <w:b/>
          <w:i/>
          <w:iCs/>
          <w:sz w:val="24"/>
          <w:szCs w:val="24"/>
        </w:rPr>
        <w:t>практики»,</w:t>
      </w:r>
      <w:r w:rsidR="00E53F9F" w:rsidRPr="005C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«Черный </w:t>
      </w:r>
      <w:r w:rsidR="00E53F9F" w:rsidRPr="005C5BFC">
        <w:rPr>
          <w:rFonts w:ascii="Times New Roman" w:hAnsi="Times New Roman" w:cs="Times New Roman"/>
          <w:b/>
          <w:i/>
          <w:iCs/>
          <w:sz w:val="24"/>
          <w:szCs w:val="24"/>
        </w:rPr>
        <w:t>монах»</w:t>
      </w:r>
      <w:r w:rsidRPr="005C5BFC">
        <w:rPr>
          <w:rFonts w:ascii="Times New Roman" w:hAnsi="Times New Roman" w:cs="Times New Roman"/>
          <w:b/>
          <w:sz w:val="24"/>
          <w:szCs w:val="24"/>
        </w:rPr>
        <w:t xml:space="preserve"> и др. </w:t>
      </w:r>
      <w:r w:rsidR="00E53F9F" w:rsidRPr="005C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«Вишневый сад»</w:t>
      </w:r>
      <w:r w:rsidR="00E53F9F" w:rsidRPr="0017499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E53F9F" w:rsidRPr="0017499F">
        <w:rPr>
          <w:rFonts w:ascii="Times New Roman" w:hAnsi="Times New Roman" w:cs="Times New Roman"/>
          <w:sz w:val="24"/>
          <w:szCs w:val="24"/>
        </w:rPr>
        <w:t>Образ вишневого сада, старые и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="00E53F9F" w:rsidRPr="0017499F">
        <w:rPr>
          <w:rFonts w:ascii="Times New Roman" w:hAnsi="Times New Roman" w:cs="Times New Roman"/>
          <w:sz w:val="24"/>
          <w:szCs w:val="24"/>
        </w:rPr>
        <w:t>новые хозяева как п</w:t>
      </w:r>
      <w:r w:rsidRPr="0017499F">
        <w:rPr>
          <w:rFonts w:ascii="Times New Roman" w:hAnsi="Times New Roman" w:cs="Times New Roman"/>
          <w:sz w:val="24"/>
          <w:szCs w:val="24"/>
        </w:rPr>
        <w:t>рошлое, настоящее и будущее Рос</w:t>
      </w:r>
      <w:r w:rsidR="00E53F9F" w:rsidRPr="0017499F">
        <w:rPr>
          <w:rFonts w:ascii="Times New Roman" w:hAnsi="Times New Roman" w:cs="Times New Roman"/>
          <w:sz w:val="24"/>
          <w:szCs w:val="24"/>
        </w:rPr>
        <w:t>сии. Лирическое и трагическое начала в пьесе, роль фарсовых эпизодов</w:t>
      </w:r>
      <w:r w:rsidRPr="0017499F">
        <w:rPr>
          <w:rFonts w:ascii="Times New Roman" w:hAnsi="Times New Roman" w:cs="Times New Roman"/>
          <w:sz w:val="24"/>
          <w:szCs w:val="24"/>
        </w:rPr>
        <w:t xml:space="preserve"> и комических персонажей. Психо</w:t>
      </w:r>
      <w:r w:rsidR="00E53F9F" w:rsidRPr="0017499F">
        <w:rPr>
          <w:rFonts w:ascii="Times New Roman" w:hAnsi="Times New Roman" w:cs="Times New Roman"/>
          <w:sz w:val="24"/>
          <w:szCs w:val="24"/>
        </w:rPr>
        <w:t>логизация ремарки.</w:t>
      </w:r>
      <w:r w:rsidRPr="0017499F">
        <w:rPr>
          <w:rFonts w:ascii="Times New Roman" w:hAnsi="Times New Roman" w:cs="Times New Roman"/>
          <w:sz w:val="24"/>
          <w:szCs w:val="24"/>
        </w:rPr>
        <w:t xml:space="preserve"> Символическая образность, «бес</w:t>
      </w:r>
      <w:r w:rsidR="00E53F9F" w:rsidRPr="0017499F">
        <w:rPr>
          <w:rFonts w:ascii="Times New Roman" w:hAnsi="Times New Roman" w:cs="Times New Roman"/>
          <w:sz w:val="24"/>
          <w:szCs w:val="24"/>
        </w:rPr>
        <w:t>событийность», «подв</w:t>
      </w:r>
      <w:r w:rsidRPr="0017499F">
        <w:rPr>
          <w:rFonts w:ascii="Times New Roman" w:hAnsi="Times New Roman" w:cs="Times New Roman"/>
          <w:sz w:val="24"/>
          <w:szCs w:val="24"/>
        </w:rPr>
        <w:t>одное течение». Значение художе</w:t>
      </w:r>
      <w:r w:rsidR="00E53F9F" w:rsidRPr="0017499F">
        <w:rPr>
          <w:rFonts w:ascii="Times New Roman" w:hAnsi="Times New Roman" w:cs="Times New Roman"/>
          <w:sz w:val="24"/>
          <w:szCs w:val="24"/>
        </w:rPr>
        <w:t>ственного наследия Чехова для русской и мировой литературы.</w:t>
      </w:r>
    </w:p>
    <w:p w:rsidR="005C5BFC" w:rsidRDefault="00FE3DAA" w:rsidP="005C5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F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17499F">
        <w:rPr>
          <w:rFonts w:ascii="Times New Roman" w:hAnsi="Times New Roman" w:cs="Times New Roman"/>
          <w:sz w:val="24"/>
          <w:szCs w:val="24"/>
        </w:rPr>
        <w:t>Углубление поня</w:t>
      </w:r>
      <w:r w:rsidRPr="0017499F">
        <w:rPr>
          <w:rFonts w:ascii="Times New Roman" w:hAnsi="Times New Roman" w:cs="Times New Roman"/>
          <w:sz w:val="24"/>
          <w:szCs w:val="24"/>
        </w:rPr>
        <w:t>тия о рас</w:t>
      </w:r>
      <w:r w:rsidR="00E53F9F" w:rsidRPr="0017499F">
        <w:rPr>
          <w:rFonts w:ascii="Times New Roman" w:hAnsi="Times New Roman" w:cs="Times New Roman"/>
          <w:sz w:val="24"/>
          <w:szCs w:val="24"/>
        </w:rPr>
        <w:t>сказе. Стиль Чехова-р</w:t>
      </w:r>
      <w:r w:rsidRPr="0017499F">
        <w:rPr>
          <w:rFonts w:ascii="Times New Roman" w:hAnsi="Times New Roman" w:cs="Times New Roman"/>
          <w:sz w:val="24"/>
          <w:szCs w:val="24"/>
        </w:rPr>
        <w:t>ассказчика: открытые финалы, му</w:t>
      </w:r>
      <w:r w:rsidR="00E53F9F" w:rsidRPr="0017499F">
        <w:rPr>
          <w:rFonts w:ascii="Times New Roman" w:hAnsi="Times New Roman" w:cs="Times New Roman"/>
          <w:sz w:val="24"/>
          <w:szCs w:val="24"/>
        </w:rPr>
        <w:t>зыкальность, поэтичн</w:t>
      </w:r>
      <w:r w:rsidRPr="0017499F">
        <w:rPr>
          <w:rFonts w:ascii="Times New Roman" w:hAnsi="Times New Roman" w:cs="Times New Roman"/>
          <w:sz w:val="24"/>
          <w:szCs w:val="24"/>
        </w:rPr>
        <w:t>ость, психологическая и символи</w:t>
      </w:r>
      <w:r w:rsidR="00E53F9F" w:rsidRPr="0017499F">
        <w:rPr>
          <w:rFonts w:ascii="Times New Roman" w:hAnsi="Times New Roman" w:cs="Times New Roman"/>
          <w:sz w:val="24"/>
          <w:szCs w:val="24"/>
        </w:rPr>
        <w:t>ческая деталь. Композиция и стилистика пьес. Роль ремарок, пауз, звук</w:t>
      </w:r>
      <w:r w:rsidRPr="0017499F">
        <w:rPr>
          <w:rFonts w:ascii="Times New Roman" w:hAnsi="Times New Roman" w:cs="Times New Roman"/>
          <w:sz w:val="24"/>
          <w:szCs w:val="24"/>
        </w:rPr>
        <w:t>овых и шумовых эффектов. Сочета</w:t>
      </w:r>
      <w:r w:rsidR="00E53F9F" w:rsidRPr="0017499F">
        <w:rPr>
          <w:rFonts w:ascii="Times New Roman" w:hAnsi="Times New Roman" w:cs="Times New Roman"/>
          <w:sz w:val="24"/>
          <w:szCs w:val="24"/>
        </w:rPr>
        <w:t>ние лирики и комизма. Понятие о лирической комедии.</w:t>
      </w:r>
    </w:p>
    <w:p w:rsidR="00E53F9F" w:rsidRPr="0017499F" w:rsidRDefault="00E53F9F" w:rsidP="005C5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>Из литературы народов России</w:t>
      </w:r>
    </w:p>
    <w:p w:rsidR="00FE3DAA" w:rsidRPr="0017499F" w:rsidRDefault="00FE3DAA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Коста Хетагуров. </w:t>
      </w:r>
      <w:r w:rsidRPr="0017499F">
        <w:rPr>
          <w:rFonts w:ascii="Times New Roman" w:hAnsi="Times New Roman" w:cs="Times New Roman"/>
          <w:sz w:val="24"/>
          <w:szCs w:val="24"/>
        </w:rPr>
        <w:t>Жизнь и творчество осетинского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="00FE3DAA" w:rsidRPr="0017499F">
        <w:rPr>
          <w:rFonts w:ascii="Times New Roman" w:hAnsi="Times New Roman" w:cs="Times New Roman"/>
          <w:sz w:val="24"/>
          <w:szCs w:val="24"/>
        </w:rPr>
        <w:t xml:space="preserve">поэта. (Обзор.) 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Стихотворения из сборника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«Осетинская лира».</w:t>
      </w:r>
      <w:r w:rsidRPr="0017499F">
        <w:rPr>
          <w:rFonts w:ascii="Times New Roman" w:hAnsi="Times New Roman" w:cs="Times New Roman"/>
          <w:sz w:val="24"/>
          <w:szCs w:val="24"/>
        </w:rPr>
        <w:t xml:space="preserve"> Поэзия Хетагурова </w:t>
      </w:r>
      <w:r w:rsidR="00FE3DAA" w:rsidRPr="0017499F">
        <w:rPr>
          <w:rFonts w:ascii="Times New Roman" w:hAnsi="Times New Roman" w:cs="Times New Roman"/>
          <w:sz w:val="24"/>
          <w:szCs w:val="24"/>
        </w:rPr>
        <w:t xml:space="preserve">и фольклор. Близость творчества </w:t>
      </w:r>
      <w:r w:rsidRPr="0017499F">
        <w:rPr>
          <w:rFonts w:ascii="Times New Roman" w:hAnsi="Times New Roman" w:cs="Times New Roman"/>
          <w:sz w:val="24"/>
          <w:szCs w:val="24"/>
        </w:rPr>
        <w:t>Хетагурова поэзии Н.</w:t>
      </w:r>
      <w:r w:rsidR="00FE3DAA" w:rsidRPr="0017499F">
        <w:rPr>
          <w:rFonts w:ascii="Times New Roman" w:hAnsi="Times New Roman" w:cs="Times New Roman"/>
          <w:sz w:val="24"/>
          <w:szCs w:val="24"/>
        </w:rPr>
        <w:t xml:space="preserve"> А. Некрасова. Изображение тяже</w:t>
      </w:r>
      <w:r w:rsidRPr="0017499F">
        <w:rPr>
          <w:rFonts w:ascii="Times New Roman" w:hAnsi="Times New Roman" w:cs="Times New Roman"/>
          <w:sz w:val="24"/>
          <w:szCs w:val="24"/>
        </w:rPr>
        <w:t xml:space="preserve">лой жизни простого </w:t>
      </w:r>
      <w:r w:rsidR="00FE3DAA" w:rsidRPr="0017499F">
        <w:rPr>
          <w:rFonts w:ascii="Times New Roman" w:hAnsi="Times New Roman" w:cs="Times New Roman"/>
          <w:sz w:val="24"/>
          <w:szCs w:val="24"/>
        </w:rPr>
        <w:t>народа, тема женской судьбы, об</w:t>
      </w:r>
      <w:r w:rsidRPr="0017499F">
        <w:rPr>
          <w:rFonts w:ascii="Times New Roman" w:hAnsi="Times New Roman" w:cs="Times New Roman"/>
          <w:sz w:val="24"/>
          <w:szCs w:val="24"/>
        </w:rPr>
        <w:t>раз горянки. Специфика художественной образности в русскоязычных произведениях поэта.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>Обзор зарубежной литературы</w:t>
      </w:r>
      <w:r w:rsidR="00574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второй половины XIX века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Ги </w:t>
      </w:r>
      <w:r w:rsidRPr="0017499F">
        <w:rPr>
          <w:rFonts w:ascii="Times New Roman" w:hAnsi="Times New Roman" w:cs="Times New Roman"/>
          <w:b/>
          <w:sz w:val="24"/>
          <w:szCs w:val="24"/>
        </w:rPr>
        <w:t>де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 Мопассан. </w:t>
      </w:r>
      <w:r w:rsidR="00FE3DAA" w:rsidRPr="0017499F"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«Ожерелье». </w:t>
      </w:r>
      <w:r w:rsidRPr="0017499F">
        <w:rPr>
          <w:rFonts w:ascii="Times New Roman" w:hAnsi="Times New Roman" w:cs="Times New Roman"/>
          <w:sz w:val="24"/>
          <w:szCs w:val="24"/>
        </w:rPr>
        <w:t>Новелла об обыкновенных и честных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Генрик Ибсен. </w:t>
      </w:r>
      <w:r w:rsidR="00FE3DAA" w:rsidRPr="0017499F"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«Кукольный дом». </w:t>
      </w:r>
      <w:r w:rsidR="00FE3DAA" w:rsidRPr="0017499F">
        <w:rPr>
          <w:rFonts w:ascii="Times New Roman" w:hAnsi="Times New Roman" w:cs="Times New Roman"/>
          <w:sz w:val="24"/>
          <w:szCs w:val="24"/>
        </w:rPr>
        <w:t>Проблема социального неравен</w:t>
      </w:r>
      <w:r w:rsidRPr="0017499F">
        <w:rPr>
          <w:rFonts w:ascii="Times New Roman" w:hAnsi="Times New Roman" w:cs="Times New Roman"/>
          <w:sz w:val="24"/>
          <w:szCs w:val="24"/>
        </w:rPr>
        <w:t>ства и права женщины. Жизнь-игра и гер</w:t>
      </w:r>
      <w:r w:rsidR="00FE3DAA" w:rsidRPr="0017499F">
        <w:rPr>
          <w:rFonts w:ascii="Times New Roman" w:hAnsi="Times New Roman" w:cs="Times New Roman"/>
          <w:sz w:val="24"/>
          <w:szCs w:val="24"/>
        </w:rPr>
        <w:t>оиня-кукла. Об</w:t>
      </w:r>
      <w:r w:rsidRPr="0017499F">
        <w:rPr>
          <w:rFonts w:ascii="Times New Roman" w:hAnsi="Times New Roman" w:cs="Times New Roman"/>
          <w:sz w:val="24"/>
          <w:szCs w:val="24"/>
        </w:rPr>
        <w:t>нажение лицемерия и цинизма социальных отношений. Мораль естестве</w:t>
      </w:r>
      <w:r w:rsidR="00FE3DAA" w:rsidRPr="0017499F">
        <w:rPr>
          <w:rFonts w:ascii="Times New Roman" w:hAnsi="Times New Roman" w:cs="Times New Roman"/>
          <w:sz w:val="24"/>
          <w:szCs w:val="24"/>
        </w:rPr>
        <w:t>нная и мораль ложная. Неразреши</w:t>
      </w:r>
      <w:r w:rsidRPr="0017499F">
        <w:rPr>
          <w:rFonts w:ascii="Times New Roman" w:hAnsi="Times New Roman" w:cs="Times New Roman"/>
          <w:sz w:val="24"/>
          <w:szCs w:val="24"/>
        </w:rPr>
        <w:t>мость конфликта. «Кукольный дом» как «драма идей» и психологическая драма.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sz w:val="24"/>
          <w:szCs w:val="24"/>
        </w:rPr>
        <w:t>Артюр Рембо.</w:t>
      </w:r>
      <w:r w:rsidR="008F6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383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E07383">
        <w:rPr>
          <w:rFonts w:ascii="Times New Roman" w:hAnsi="Times New Roman" w:cs="Times New Roman"/>
          <w:b/>
          <w:i/>
          <w:iCs/>
          <w:sz w:val="24"/>
          <w:szCs w:val="24"/>
        </w:rPr>
        <w:t>«Пьяный корабль».</w:t>
      </w:r>
      <w:r w:rsidRPr="0017499F">
        <w:rPr>
          <w:rFonts w:ascii="Times New Roman" w:hAnsi="Times New Roman" w:cs="Times New Roman"/>
          <w:sz w:val="24"/>
          <w:szCs w:val="24"/>
        </w:rPr>
        <w:t xml:space="preserve">Пафос разрыва со </w:t>
      </w:r>
      <w:r w:rsidR="00FE3DAA" w:rsidRPr="0017499F">
        <w:rPr>
          <w:rFonts w:ascii="Times New Roman" w:hAnsi="Times New Roman" w:cs="Times New Roman"/>
          <w:sz w:val="24"/>
          <w:szCs w:val="24"/>
        </w:rPr>
        <w:t>всем устояв</w:t>
      </w:r>
      <w:r w:rsidRPr="0017499F">
        <w:rPr>
          <w:rFonts w:ascii="Times New Roman" w:hAnsi="Times New Roman" w:cs="Times New Roman"/>
          <w:sz w:val="24"/>
          <w:szCs w:val="24"/>
        </w:rPr>
        <w:t>шимся, закосневшим.</w:t>
      </w:r>
      <w:r w:rsidR="00FE3DAA" w:rsidRPr="0017499F">
        <w:rPr>
          <w:rFonts w:ascii="Times New Roman" w:hAnsi="Times New Roman" w:cs="Times New Roman"/>
          <w:sz w:val="24"/>
          <w:szCs w:val="24"/>
        </w:rPr>
        <w:t xml:space="preserve"> Апология стихийности, раскрепо</w:t>
      </w:r>
      <w:r w:rsidR="005C5BFC">
        <w:rPr>
          <w:rFonts w:ascii="Times New Roman" w:hAnsi="Times New Roman" w:cs="Times New Roman"/>
          <w:sz w:val="24"/>
          <w:szCs w:val="24"/>
        </w:rPr>
        <w:t xml:space="preserve">щенности, </w:t>
      </w:r>
      <w:r w:rsidRPr="0017499F">
        <w:rPr>
          <w:rFonts w:ascii="Times New Roman" w:hAnsi="Times New Roman" w:cs="Times New Roman"/>
          <w:sz w:val="24"/>
          <w:szCs w:val="24"/>
        </w:rPr>
        <w:t>свободы и своеволия художника. Склонность</w:t>
      </w:r>
      <w:r w:rsidR="00574AC2">
        <w:rPr>
          <w:rFonts w:ascii="Times New Roman" w:hAnsi="Times New Roman" w:cs="Times New Roman"/>
          <w:sz w:val="24"/>
          <w:szCs w:val="24"/>
        </w:rPr>
        <w:t xml:space="preserve"> к </w:t>
      </w:r>
      <w:r w:rsidRPr="0017499F">
        <w:rPr>
          <w:rFonts w:ascii="Times New Roman" w:hAnsi="Times New Roman" w:cs="Times New Roman"/>
          <w:sz w:val="24"/>
          <w:szCs w:val="24"/>
        </w:rPr>
        <w:t>деформации обра</w:t>
      </w:r>
      <w:r w:rsidR="00FE3DAA" w:rsidRPr="0017499F">
        <w:rPr>
          <w:rFonts w:ascii="Times New Roman" w:hAnsi="Times New Roman" w:cs="Times New Roman"/>
          <w:sz w:val="24"/>
          <w:szCs w:val="24"/>
        </w:rPr>
        <w:t>за, к смешению пропорций, стира</w:t>
      </w:r>
      <w:r w:rsidRPr="0017499F">
        <w:rPr>
          <w:rFonts w:ascii="Times New Roman" w:hAnsi="Times New Roman" w:cs="Times New Roman"/>
          <w:sz w:val="24"/>
          <w:szCs w:val="24"/>
        </w:rPr>
        <w:t>нию грани между</w:t>
      </w:r>
      <w:r w:rsidR="00FE3DAA" w:rsidRPr="0017499F">
        <w:rPr>
          <w:rFonts w:ascii="Times New Roman" w:hAnsi="Times New Roman" w:cs="Times New Roman"/>
          <w:sz w:val="24"/>
          <w:szCs w:val="24"/>
        </w:rPr>
        <w:t xml:space="preserve"> реальным и воображаемым. Симво</w:t>
      </w:r>
      <w:r w:rsidRPr="0017499F">
        <w:rPr>
          <w:rFonts w:ascii="Times New Roman" w:hAnsi="Times New Roman" w:cs="Times New Roman"/>
          <w:sz w:val="24"/>
          <w:szCs w:val="24"/>
        </w:rPr>
        <w:t>лизм стихотворения. Своеобразие поэтического языка.</w:t>
      </w:r>
    </w:p>
    <w:p w:rsidR="00E53F9F" w:rsidRPr="0017499F" w:rsidRDefault="00E53F9F" w:rsidP="00DB2C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2B75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>ОДИННАДЦАТЫЙ КЛАСС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AA" w:rsidRPr="0017499F" w:rsidRDefault="00FE3DAA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99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Русская литерату</w:t>
      </w:r>
      <w:r w:rsidR="00DB2C59">
        <w:rPr>
          <w:rFonts w:ascii="Times New Roman" w:hAnsi="Times New Roman" w:cs="Times New Roman"/>
          <w:sz w:val="24"/>
          <w:szCs w:val="24"/>
        </w:rPr>
        <w:t>ра в контексте мировой художест</w:t>
      </w:r>
      <w:r w:rsidRPr="0017499F">
        <w:rPr>
          <w:rFonts w:ascii="Times New Roman" w:hAnsi="Times New Roman" w:cs="Times New Roman"/>
          <w:sz w:val="24"/>
          <w:szCs w:val="24"/>
        </w:rPr>
        <w:t>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</w:t>
      </w:r>
      <w:r w:rsidR="00DB2C59">
        <w:rPr>
          <w:rFonts w:ascii="Times New Roman" w:hAnsi="Times New Roman" w:cs="Times New Roman"/>
          <w:sz w:val="24"/>
          <w:szCs w:val="24"/>
        </w:rPr>
        <w:t xml:space="preserve"> лите</w:t>
      </w:r>
      <w:r w:rsidRPr="0017499F">
        <w:rPr>
          <w:rFonts w:ascii="Times New Roman" w:hAnsi="Times New Roman" w:cs="Times New Roman"/>
          <w:sz w:val="24"/>
          <w:szCs w:val="24"/>
        </w:rPr>
        <w:t>ратура; литератур</w:t>
      </w:r>
      <w:r w:rsidR="00DB2C59">
        <w:rPr>
          <w:rFonts w:ascii="Times New Roman" w:hAnsi="Times New Roman" w:cs="Times New Roman"/>
          <w:sz w:val="24"/>
          <w:szCs w:val="24"/>
        </w:rPr>
        <w:t>а, официально не признанная вла</w:t>
      </w:r>
      <w:r w:rsidRPr="0017499F">
        <w:rPr>
          <w:rFonts w:ascii="Times New Roman" w:hAnsi="Times New Roman" w:cs="Times New Roman"/>
          <w:sz w:val="24"/>
          <w:szCs w:val="24"/>
        </w:rPr>
        <w:t>стью; литература Рус</w:t>
      </w:r>
      <w:r w:rsidR="00DB2C59">
        <w:rPr>
          <w:rFonts w:ascii="Times New Roman" w:hAnsi="Times New Roman" w:cs="Times New Roman"/>
          <w:sz w:val="24"/>
          <w:szCs w:val="24"/>
        </w:rPr>
        <w:t>ского зарубежья. Различное и об</w:t>
      </w:r>
      <w:r w:rsidRPr="0017499F">
        <w:rPr>
          <w:rFonts w:ascii="Times New Roman" w:hAnsi="Times New Roman" w:cs="Times New Roman"/>
          <w:sz w:val="24"/>
          <w:szCs w:val="24"/>
        </w:rPr>
        <w:t>щее: что противопоставляло и что объединяло разные потоки русской лит</w:t>
      </w:r>
      <w:r w:rsidR="00DB2C59">
        <w:rPr>
          <w:rFonts w:ascii="Times New Roman" w:hAnsi="Times New Roman" w:cs="Times New Roman"/>
          <w:sz w:val="24"/>
          <w:szCs w:val="24"/>
        </w:rPr>
        <w:t>ературы. Основные темы и пробле</w:t>
      </w:r>
      <w:r w:rsidRPr="0017499F">
        <w:rPr>
          <w:rFonts w:ascii="Times New Roman" w:hAnsi="Times New Roman" w:cs="Times New Roman"/>
          <w:sz w:val="24"/>
          <w:szCs w:val="24"/>
        </w:rPr>
        <w:t>мы. Проблема нравс</w:t>
      </w:r>
      <w:r w:rsidR="00DB2C59">
        <w:rPr>
          <w:rFonts w:ascii="Times New Roman" w:hAnsi="Times New Roman" w:cs="Times New Roman"/>
          <w:sz w:val="24"/>
          <w:szCs w:val="24"/>
        </w:rPr>
        <w:t>твенного выбора человека и проб</w:t>
      </w:r>
      <w:r w:rsidRPr="0017499F">
        <w:rPr>
          <w:rFonts w:ascii="Times New Roman" w:hAnsi="Times New Roman" w:cs="Times New Roman"/>
          <w:sz w:val="24"/>
          <w:szCs w:val="24"/>
        </w:rPr>
        <w:t>лема ответственност</w:t>
      </w:r>
      <w:r w:rsidR="00DB2C59">
        <w:rPr>
          <w:rFonts w:ascii="Times New Roman" w:hAnsi="Times New Roman" w:cs="Times New Roman"/>
          <w:sz w:val="24"/>
          <w:szCs w:val="24"/>
        </w:rPr>
        <w:t>и. Тема исторической памяти, на</w:t>
      </w:r>
      <w:r w:rsidRPr="0017499F">
        <w:rPr>
          <w:rFonts w:ascii="Times New Roman" w:hAnsi="Times New Roman" w:cs="Times New Roman"/>
          <w:sz w:val="24"/>
          <w:szCs w:val="24"/>
        </w:rPr>
        <w:t>ционального самосознания. Поиск нравственного и эстетического идеалов.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DB2C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>Литература начала XX века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</w:t>
      </w:r>
      <w:r w:rsidR="00FE3DAA" w:rsidRPr="0017499F">
        <w:rPr>
          <w:rFonts w:ascii="Times New Roman" w:hAnsi="Times New Roman" w:cs="Times New Roman"/>
          <w:sz w:val="24"/>
          <w:szCs w:val="24"/>
        </w:rPr>
        <w:t>ассической литературы. Своеобра</w:t>
      </w:r>
      <w:r w:rsidRPr="0017499F">
        <w:rPr>
          <w:rFonts w:ascii="Times New Roman" w:hAnsi="Times New Roman" w:cs="Times New Roman"/>
          <w:sz w:val="24"/>
          <w:szCs w:val="24"/>
        </w:rPr>
        <w:t>зие реализма в русско</w:t>
      </w:r>
      <w:r w:rsidR="00FE3DAA" w:rsidRPr="0017499F">
        <w:rPr>
          <w:rFonts w:ascii="Times New Roman" w:hAnsi="Times New Roman" w:cs="Times New Roman"/>
          <w:sz w:val="24"/>
          <w:szCs w:val="24"/>
        </w:rPr>
        <w:t>й литературе начала XX века. Че</w:t>
      </w:r>
      <w:r w:rsidRPr="0017499F">
        <w:rPr>
          <w:rFonts w:ascii="Times New Roman" w:hAnsi="Times New Roman" w:cs="Times New Roman"/>
          <w:sz w:val="24"/>
          <w:szCs w:val="24"/>
        </w:rPr>
        <w:t>ловек и эпоха — осно</w:t>
      </w:r>
      <w:r w:rsidR="00FE3DAA" w:rsidRPr="0017499F">
        <w:rPr>
          <w:rFonts w:ascii="Times New Roman" w:hAnsi="Times New Roman" w:cs="Times New Roman"/>
          <w:sz w:val="24"/>
          <w:szCs w:val="24"/>
        </w:rPr>
        <w:t>вная проблема искусства. Направ</w:t>
      </w:r>
      <w:r w:rsidRPr="0017499F">
        <w:rPr>
          <w:rFonts w:ascii="Times New Roman" w:hAnsi="Times New Roman" w:cs="Times New Roman"/>
          <w:sz w:val="24"/>
          <w:szCs w:val="24"/>
        </w:rPr>
        <w:t>ления философской мысли начала столетия, сложность отражения этих напр</w:t>
      </w:r>
      <w:r w:rsidR="00FE3DAA" w:rsidRPr="0017499F">
        <w:rPr>
          <w:rFonts w:ascii="Times New Roman" w:hAnsi="Times New Roman" w:cs="Times New Roman"/>
          <w:sz w:val="24"/>
          <w:szCs w:val="24"/>
        </w:rPr>
        <w:t>авлений в различных видах искус</w:t>
      </w:r>
      <w:r w:rsidRPr="0017499F">
        <w:rPr>
          <w:rFonts w:ascii="Times New Roman" w:hAnsi="Times New Roman" w:cs="Times New Roman"/>
          <w:sz w:val="24"/>
          <w:szCs w:val="24"/>
        </w:rPr>
        <w:t>ства. Реализм и мо</w:t>
      </w:r>
      <w:r w:rsidR="00FE3DAA" w:rsidRPr="0017499F">
        <w:rPr>
          <w:rFonts w:ascii="Times New Roman" w:hAnsi="Times New Roman" w:cs="Times New Roman"/>
          <w:sz w:val="24"/>
          <w:szCs w:val="24"/>
        </w:rPr>
        <w:t>дернизм, разнообразие литератур</w:t>
      </w:r>
      <w:r w:rsidRPr="0017499F">
        <w:rPr>
          <w:rFonts w:ascii="Times New Roman" w:hAnsi="Times New Roman" w:cs="Times New Roman"/>
          <w:sz w:val="24"/>
          <w:szCs w:val="24"/>
        </w:rPr>
        <w:t>ных стилей, школ, групп.</w:t>
      </w:r>
    </w:p>
    <w:p w:rsidR="00DB2C59" w:rsidRDefault="00DB2C59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5A8" w:rsidRDefault="002B75A8" w:rsidP="002B75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A8" w:rsidRDefault="002B75A8" w:rsidP="002B75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A8" w:rsidRDefault="002B75A8" w:rsidP="002B75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3F9F" w:rsidRPr="0017499F" w:rsidRDefault="00E53F9F" w:rsidP="002B75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9F">
        <w:rPr>
          <w:rFonts w:ascii="Times New Roman" w:hAnsi="Times New Roman" w:cs="Times New Roman"/>
          <w:b/>
          <w:sz w:val="24"/>
          <w:szCs w:val="24"/>
        </w:rPr>
        <w:t>Писатели-реалисты начала XX века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sz w:val="24"/>
          <w:szCs w:val="24"/>
        </w:rPr>
        <w:t>Иван Алексеевич</w:t>
      </w:r>
      <w:r w:rsidR="00574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Бунин.</w:t>
      </w:r>
      <w:r w:rsidR="00FE3DAA" w:rsidRPr="0017499F">
        <w:rPr>
          <w:rFonts w:ascii="Times New Roman" w:hAnsi="Times New Roman" w:cs="Times New Roman"/>
          <w:sz w:val="24"/>
          <w:szCs w:val="24"/>
        </w:rPr>
        <w:t xml:space="preserve"> Жизнь и творчество. (Обзор.) 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A55A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«Крещенская ночь», «Собака», </w:t>
      </w:r>
      <w:r w:rsidR="00FE3DAA" w:rsidRPr="00A55A66">
        <w:rPr>
          <w:rFonts w:ascii="Times New Roman" w:hAnsi="Times New Roman" w:cs="Times New Roman"/>
          <w:b/>
          <w:i/>
          <w:iCs/>
          <w:sz w:val="24"/>
          <w:szCs w:val="24"/>
        </w:rPr>
        <w:t>«Оди</w:t>
      </w:r>
      <w:r w:rsidRPr="00A55A66">
        <w:rPr>
          <w:rFonts w:ascii="Times New Roman" w:hAnsi="Times New Roman" w:cs="Times New Roman"/>
          <w:b/>
          <w:i/>
          <w:iCs/>
          <w:sz w:val="24"/>
          <w:szCs w:val="24"/>
        </w:rPr>
        <w:t>ночество»</w:t>
      </w:r>
      <w:r w:rsidRPr="0017499F">
        <w:rPr>
          <w:rFonts w:ascii="Times New Roman" w:hAnsi="Times New Roman" w:cs="Times New Roman"/>
          <w:sz w:val="24"/>
          <w:szCs w:val="24"/>
        </w:rPr>
        <w:t>(возможен вы</w:t>
      </w:r>
      <w:r w:rsidR="00FE3DAA" w:rsidRPr="0017499F">
        <w:rPr>
          <w:rFonts w:ascii="Times New Roman" w:hAnsi="Times New Roman" w:cs="Times New Roman"/>
          <w:sz w:val="24"/>
          <w:szCs w:val="24"/>
        </w:rPr>
        <w:t xml:space="preserve">бор трех других стихотворений). </w:t>
      </w:r>
      <w:r w:rsidRPr="0017499F">
        <w:rPr>
          <w:rFonts w:ascii="Times New Roman" w:hAnsi="Times New Roman" w:cs="Times New Roman"/>
          <w:sz w:val="24"/>
          <w:szCs w:val="24"/>
        </w:rPr>
        <w:t>Тонкий лиризм п</w:t>
      </w:r>
      <w:r w:rsidR="00FE3DAA" w:rsidRPr="0017499F">
        <w:rPr>
          <w:rFonts w:ascii="Times New Roman" w:hAnsi="Times New Roman" w:cs="Times New Roman"/>
          <w:sz w:val="24"/>
          <w:szCs w:val="24"/>
        </w:rPr>
        <w:t>ейзажной поэзии Бунина, изыскан</w:t>
      </w:r>
      <w:r w:rsidRPr="0017499F">
        <w:rPr>
          <w:rFonts w:ascii="Times New Roman" w:hAnsi="Times New Roman" w:cs="Times New Roman"/>
          <w:sz w:val="24"/>
          <w:szCs w:val="24"/>
        </w:rPr>
        <w:t>ность словесного рису</w:t>
      </w:r>
      <w:r w:rsidR="00FE3DAA" w:rsidRPr="0017499F">
        <w:rPr>
          <w:rFonts w:ascii="Times New Roman" w:hAnsi="Times New Roman" w:cs="Times New Roman"/>
          <w:sz w:val="24"/>
          <w:szCs w:val="24"/>
        </w:rPr>
        <w:t>нка, колорита, сложная гамма на</w:t>
      </w:r>
      <w:r w:rsidRPr="0017499F">
        <w:rPr>
          <w:rFonts w:ascii="Times New Roman" w:hAnsi="Times New Roman" w:cs="Times New Roman"/>
          <w:sz w:val="24"/>
          <w:szCs w:val="24"/>
        </w:rPr>
        <w:t>строений. Философичность и лаконизм поэтической мысли. Традиции русской классической поэзии в лирике Бунина.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A55A66">
        <w:rPr>
          <w:rFonts w:ascii="Times New Roman" w:hAnsi="Times New Roman" w:cs="Times New Roman"/>
          <w:b/>
          <w:i/>
          <w:iCs/>
          <w:sz w:val="24"/>
          <w:szCs w:val="24"/>
        </w:rPr>
        <w:t>«Господин из Сан-Франциско», «Чистый</w:t>
      </w:r>
      <w:r w:rsidR="00574AC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55A66">
        <w:rPr>
          <w:rFonts w:ascii="Times New Roman" w:hAnsi="Times New Roman" w:cs="Times New Roman"/>
          <w:b/>
          <w:i/>
          <w:iCs/>
          <w:sz w:val="24"/>
          <w:szCs w:val="24"/>
        </w:rPr>
        <w:t>понедельник».</w:t>
      </w:r>
      <w:r w:rsidRPr="0017499F">
        <w:rPr>
          <w:rFonts w:ascii="Times New Roman" w:hAnsi="Times New Roman" w:cs="Times New Roman"/>
          <w:sz w:val="24"/>
          <w:szCs w:val="24"/>
        </w:rPr>
        <w:t>Сво</w:t>
      </w:r>
      <w:r w:rsidR="00FE3DAA" w:rsidRPr="0017499F">
        <w:rPr>
          <w:rFonts w:ascii="Times New Roman" w:hAnsi="Times New Roman" w:cs="Times New Roman"/>
          <w:sz w:val="24"/>
          <w:szCs w:val="24"/>
        </w:rPr>
        <w:t>еобразие лирического повествова</w:t>
      </w:r>
      <w:r w:rsidRPr="0017499F">
        <w:rPr>
          <w:rFonts w:ascii="Times New Roman" w:hAnsi="Times New Roman" w:cs="Times New Roman"/>
          <w:sz w:val="24"/>
          <w:szCs w:val="24"/>
        </w:rPr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</w:t>
      </w:r>
      <w:r w:rsidR="00FE3DAA" w:rsidRPr="0017499F">
        <w:rPr>
          <w:rFonts w:ascii="Times New Roman" w:hAnsi="Times New Roman" w:cs="Times New Roman"/>
          <w:sz w:val="24"/>
          <w:szCs w:val="24"/>
        </w:rPr>
        <w:t xml:space="preserve"> к широчай</w:t>
      </w:r>
      <w:r w:rsidRPr="0017499F">
        <w:rPr>
          <w:rFonts w:ascii="Times New Roman" w:hAnsi="Times New Roman" w:cs="Times New Roman"/>
          <w:sz w:val="24"/>
          <w:szCs w:val="24"/>
        </w:rPr>
        <w:t xml:space="preserve">шим социально-философским обобщениям в рассказе «Господин из Сан-Франциско». Психологизм бунинской прозы и особенности </w:t>
      </w:r>
      <w:r w:rsidR="00FE3DAA" w:rsidRPr="0017499F">
        <w:rPr>
          <w:rFonts w:ascii="Times New Roman" w:hAnsi="Times New Roman" w:cs="Times New Roman"/>
          <w:sz w:val="24"/>
          <w:szCs w:val="24"/>
        </w:rPr>
        <w:t>«внешней изобразительности». Те</w:t>
      </w:r>
      <w:r w:rsidRPr="0017499F">
        <w:rPr>
          <w:rFonts w:ascii="Times New Roman" w:hAnsi="Times New Roman" w:cs="Times New Roman"/>
          <w:sz w:val="24"/>
          <w:szCs w:val="24"/>
        </w:rPr>
        <w:t>ма любви в рассказах писателя. Поэтичность женских образов. Мотив памяти и тема России в бунин</w:t>
      </w:r>
      <w:r w:rsidR="00FE3DAA" w:rsidRPr="0017499F">
        <w:rPr>
          <w:rFonts w:ascii="Times New Roman" w:hAnsi="Times New Roman" w:cs="Times New Roman"/>
          <w:sz w:val="24"/>
          <w:szCs w:val="24"/>
        </w:rPr>
        <w:t>ской про</w:t>
      </w:r>
      <w:r w:rsidRPr="0017499F">
        <w:rPr>
          <w:rFonts w:ascii="Times New Roman" w:hAnsi="Times New Roman" w:cs="Times New Roman"/>
          <w:sz w:val="24"/>
          <w:szCs w:val="24"/>
        </w:rPr>
        <w:t>зе. Своеобра</w:t>
      </w:r>
      <w:r w:rsidR="00C64906">
        <w:rPr>
          <w:rFonts w:ascii="Times New Roman" w:hAnsi="Times New Roman" w:cs="Times New Roman"/>
          <w:sz w:val="24"/>
          <w:szCs w:val="24"/>
        </w:rPr>
        <w:t xml:space="preserve">зие художественной манеры И. А. </w:t>
      </w:r>
      <w:r w:rsidRPr="0017499F">
        <w:rPr>
          <w:rFonts w:ascii="Times New Roman" w:hAnsi="Times New Roman" w:cs="Times New Roman"/>
          <w:sz w:val="24"/>
          <w:szCs w:val="24"/>
        </w:rPr>
        <w:t>Бунина.</w:t>
      </w:r>
    </w:p>
    <w:p w:rsidR="00E53F9F" w:rsidRPr="0017499F" w:rsidRDefault="00FE3DAA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D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17499F">
        <w:rPr>
          <w:rFonts w:ascii="Times New Roman" w:hAnsi="Times New Roman" w:cs="Times New Roman"/>
          <w:sz w:val="24"/>
          <w:szCs w:val="24"/>
        </w:rPr>
        <w:t>Психологизм пейзажа в художественной литер</w:t>
      </w:r>
      <w:r w:rsidRPr="0017499F">
        <w:rPr>
          <w:rFonts w:ascii="Times New Roman" w:hAnsi="Times New Roman" w:cs="Times New Roman"/>
          <w:sz w:val="24"/>
          <w:szCs w:val="24"/>
        </w:rPr>
        <w:t>атуре. Рассказ (углубление пред</w:t>
      </w:r>
      <w:r w:rsidR="00E53F9F" w:rsidRPr="0017499F">
        <w:rPr>
          <w:rFonts w:ascii="Times New Roman" w:hAnsi="Times New Roman" w:cs="Times New Roman"/>
          <w:sz w:val="24"/>
          <w:szCs w:val="24"/>
        </w:rPr>
        <w:t>ставлений).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Иванович Куприн. </w:t>
      </w:r>
      <w:r w:rsidRPr="0017499F">
        <w:rPr>
          <w:rFonts w:ascii="Times New Roman" w:hAnsi="Times New Roman" w:cs="Times New Roman"/>
          <w:sz w:val="24"/>
          <w:szCs w:val="24"/>
        </w:rPr>
        <w:t>Жизнь и творчество.</w:t>
      </w:r>
      <w:r w:rsidR="00FE3DAA" w:rsidRPr="0017499F">
        <w:rPr>
          <w:rFonts w:ascii="Times New Roman" w:hAnsi="Times New Roman" w:cs="Times New Roman"/>
          <w:sz w:val="24"/>
          <w:szCs w:val="24"/>
        </w:rPr>
        <w:t xml:space="preserve">(Обзор.) </w:t>
      </w:r>
      <w:r w:rsidRPr="0017499F">
        <w:rPr>
          <w:rFonts w:ascii="Times New Roman" w:hAnsi="Times New Roman" w:cs="Times New Roman"/>
          <w:sz w:val="24"/>
          <w:szCs w:val="24"/>
        </w:rPr>
        <w:t xml:space="preserve">Повести </w:t>
      </w:r>
      <w:r w:rsidRPr="001D78D3">
        <w:rPr>
          <w:rFonts w:ascii="Times New Roman" w:hAnsi="Times New Roman" w:cs="Times New Roman"/>
          <w:b/>
          <w:i/>
          <w:iCs/>
          <w:sz w:val="24"/>
          <w:szCs w:val="24"/>
        </w:rPr>
        <w:t>«Поединок», «Олеся»,</w:t>
      </w:r>
      <w:r w:rsidRPr="0017499F"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="001D78D3">
        <w:rPr>
          <w:rFonts w:ascii="Times New Roman" w:hAnsi="Times New Roman" w:cs="Times New Roman"/>
          <w:b/>
          <w:i/>
          <w:iCs/>
          <w:sz w:val="24"/>
          <w:szCs w:val="24"/>
        </w:rPr>
        <w:t>«Гранато</w:t>
      </w:r>
      <w:r w:rsidRPr="001D78D3">
        <w:rPr>
          <w:rFonts w:ascii="Times New Roman" w:hAnsi="Times New Roman" w:cs="Times New Roman"/>
          <w:b/>
          <w:i/>
          <w:iCs/>
          <w:sz w:val="24"/>
          <w:szCs w:val="24"/>
        </w:rPr>
        <w:t>вый браслет»</w:t>
      </w:r>
      <w:r w:rsidRPr="0017499F">
        <w:rPr>
          <w:rFonts w:ascii="Times New Roman" w:hAnsi="Times New Roman" w:cs="Times New Roman"/>
          <w:sz w:val="24"/>
          <w:szCs w:val="24"/>
        </w:rPr>
        <w:t>(одно</w:t>
      </w:r>
      <w:r w:rsidR="00FE3DAA" w:rsidRPr="0017499F">
        <w:rPr>
          <w:rFonts w:ascii="Times New Roman" w:hAnsi="Times New Roman" w:cs="Times New Roman"/>
          <w:sz w:val="24"/>
          <w:szCs w:val="24"/>
        </w:rPr>
        <w:t xml:space="preserve"> из произведений по выбору). По</w:t>
      </w:r>
      <w:r w:rsidRPr="0017499F">
        <w:rPr>
          <w:rFonts w:ascii="Times New Roman" w:hAnsi="Times New Roman" w:cs="Times New Roman"/>
          <w:sz w:val="24"/>
          <w:szCs w:val="24"/>
        </w:rPr>
        <w:t>этическое изображение природы в повести «Олеся», богатство духовного</w:t>
      </w:r>
      <w:r w:rsidR="00FE3DAA" w:rsidRPr="0017499F">
        <w:rPr>
          <w:rFonts w:ascii="Times New Roman" w:hAnsi="Times New Roman" w:cs="Times New Roman"/>
          <w:sz w:val="24"/>
          <w:szCs w:val="24"/>
        </w:rPr>
        <w:t xml:space="preserve"> мира героини. Мечты Олеси и ре</w:t>
      </w:r>
      <w:r w:rsidRPr="0017499F">
        <w:rPr>
          <w:rFonts w:ascii="Times New Roman" w:hAnsi="Times New Roman" w:cs="Times New Roman"/>
          <w:sz w:val="24"/>
          <w:szCs w:val="24"/>
        </w:rPr>
        <w:t xml:space="preserve">альная жизнь деревни и ее обитателей. Толстовские традиции в прозе Куприна. Проблема самопознания личности в повести </w:t>
      </w:r>
      <w:r w:rsidR="00FE3DAA" w:rsidRPr="0017499F">
        <w:rPr>
          <w:rFonts w:ascii="Times New Roman" w:hAnsi="Times New Roman" w:cs="Times New Roman"/>
          <w:sz w:val="24"/>
          <w:szCs w:val="24"/>
        </w:rPr>
        <w:t>«Поединок». Смысл названия пове</w:t>
      </w:r>
      <w:r w:rsidRPr="0017499F">
        <w:rPr>
          <w:rFonts w:ascii="Times New Roman" w:hAnsi="Times New Roman" w:cs="Times New Roman"/>
          <w:sz w:val="24"/>
          <w:szCs w:val="24"/>
        </w:rPr>
        <w:t>сти. Гуманистическа</w:t>
      </w:r>
      <w:r w:rsidR="00FE3DAA" w:rsidRPr="0017499F">
        <w:rPr>
          <w:rFonts w:ascii="Times New Roman" w:hAnsi="Times New Roman" w:cs="Times New Roman"/>
          <w:sz w:val="24"/>
          <w:szCs w:val="24"/>
        </w:rPr>
        <w:t>я позиция автора. Трагизм любов</w:t>
      </w:r>
      <w:r w:rsidRPr="0017499F">
        <w:rPr>
          <w:rFonts w:ascii="Times New Roman" w:hAnsi="Times New Roman" w:cs="Times New Roman"/>
          <w:sz w:val="24"/>
          <w:szCs w:val="24"/>
        </w:rPr>
        <w:t>ной темы в повестях «Олеся», «Поединок». Любовь как высшая ценность м</w:t>
      </w:r>
      <w:r w:rsidR="00FE3DAA" w:rsidRPr="0017499F">
        <w:rPr>
          <w:rFonts w:ascii="Times New Roman" w:hAnsi="Times New Roman" w:cs="Times New Roman"/>
          <w:sz w:val="24"/>
          <w:szCs w:val="24"/>
        </w:rPr>
        <w:t>ира в рассказе «Гранатовый брас</w:t>
      </w:r>
      <w:r w:rsidRPr="0017499F">
        <w:rPr>
          <w:rFonts w:ascii="Times New Roman" w:hAnsi="Times New Roman" w:cs="Times New Roman"/>
          <w:sz w:val="24"/>
          <w:szCs w:val="24"/>
        </w:rPr>
        <w:t>лет». Трагическая история любв</w:t>
      </w:r>
      <w:r w:rsidR="00FE3DAA" w:rsidRPr="0017499F">
        <w:rPr>
          <w:rFonts w:ascii="Times New Roman" w:hAnsi="Times New Roman" w:cs="Times New Roman"/>
          <w:sz w:val="24"/>
          <w:szCs w:val="24"/>
        </w:rPr>
        <w:t>и Желткова и пробуждение души Веры Шейной. Поэтика рассказа. Символиче</w:t>
      </w:r>
      <w:r w:rsidRPr="0017499F">
        <w:rPr>
          <w:rFonts w:ascii="Times New Roman" w:hAnsi="Times New Roman" w:cs="Times New Roman"/>
          <w:sz w:val="24"/>
          <w:szCs w:val="24"/>
        </w:rPr>
        <w:t>ское звучание детали в прозе Куприна. Роль сюжета в повестях и рассказах</w:t>
      </w:r>
      <w:r w:rsidR="005128CB" w:rsidRPr="0017499F">
        <w:rPr>
          <w:rFonts w:ascii="Times New Roman" w:hAnsi="Times New Roman" w:cs="Times New Roman"/>
          <w:sz w:val="24"/>
          <w:szCs w:val="24"/>
        </w:rPr>
        <w:t xml:space="preserve"> писателя. Традиции русской пси</w:t>
      </w:r>
      <w:r w:rsidRPr="0017499F">
        <w:rPr>
          <w:rFonts w:ascii="Times New Roman" w:hAnsi="Times New Roman" w:cs="Times New Roman"/>
          <w:sz w:val="24"/>
          <w:szCs w:val="24"/>
        </w:rPr>
        <w:t>хологической прозы в творчестве А. И. Куприна.</w:t>
      </w:r>
    </w:p>
    <w:p w:rsidR="00E53F9F" w:rsidRPr="0017499F" w:rsidRDefault="005128CB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D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17499F">
        <w:rPr>
          <w:rFonts w:ascii="Times New Roman" w:hAnsi="Times New Roman" w:cs="Times New Roman"/>
          <w:sz w:val="24"/>
          <w:szCs w:val="24"/>
        </w:rPr>
        <w:t>С</w:t>
      </w:r>
      <w:r w:rsidRPr="0017499F">
        <w:rPr>
          <w:rFonts w:ascii="Times New Roman" w:hAnsi="Times New Roman" w:cs="Times New Roman"/>
          <w:sz w:val="24"/>
          <w:szCs w:val="24"/>
        </w:rPr>
        <w:t>южет и фабула эпическо</w:t>
      </w:r>
      <w:r w:rsidR="00E53F9F" w:rsidRPr="0017499F">
        <w:rPr>
          <w:rFonts w:ascii="Times New Roman" w:hAnsi="Times New Roman" w:cs="Times New Roman"/>
          <w:sz w:val="24"/>
          <w:szCs w:val="24"/>
        </w:rPr>
        <w:t>го произведения (углубление представлений).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Максим Горький. </w:t>
      </w:r>
      <w:r w:rsidRPr="0017499F">
        <w:rPr>
          <w:rFonts w:ascii="Times New Roman" w:hAnsi="Times New Roman" w:cs="Times New Roman"/>
          <w:sz w:val="24"/>
          <w:szCs w:val="24"/>
        </w:rPr>
        <w:t>Жизнь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Cs/>
          <w:sz w:val="24"/>
          <w:szCs w:val="24"/>
        </w:rPr>
        <w:t>и</w:t>
      </w:r>
      <w:r w:rsidR="00574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 xml:space="preserve">творчество. (Обзор.)Рассказ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«Старуха Изергиль».</w:t>
      </w:r>
      <w:r w:rsidRPr="0017499F">
        <w:rPr>
          <w:rFonts w:ascii="Times New Roman" w:hAnsi="Times New Roman" w:cs="Times New Roman"/>
          <w:sz w:val="24"/>
          <w:szCs w:val="24"/>
        </w:rPr>
        <w:t xml:space="preserve"> Романтический пафоссуровая правда ра</w:t>
      </w:r>
      <w:r w:rsidR="00363B94" w:rsidRPr="0017499F">
        <w:rPr>
          <w:rFonts w:ascii="Times New Roman" w:hAnsi="Times New Roman" w:cs="Times New Roman"/>
          <w:sz w:val="24"/>
          <w:szCs w:val="24"/>
        </w:rPr>
        <w:t>ссказов М. Горького. Народно-по</w:t>
      </w:r>
      <w:r w:rsidRPr="0017499F">
        <w:rPr>
          <w:rFonts w:ascii="Times New Roman" w:hAnsi="Times New Roman" w:cs="Times New Roman"/>
          <w:sz w:val="24"/>
          <w:szCs w:val="24"/>
        </w:rPr>
        <w:t>этические истоки романтической прозы писателя</w:t>
      </w:r>
      <w:r w:rsidR="00363B94" w:rsidRPr="0017499F">
        <w:rPr>
          <w:rFonts w:ascii="Times New Roman" w:hAnsi="Times New Roman" w:cs="Times New Roman"/>
          <w:sz w:val="24"/>
          <w:szCs w:val="24"/>
        </w:rPr>
        <w:t>. Проб</w:t>
      </w:r>
      <w:r w:rsidRPr="0017499F">
        <w:rPr>
          <w:rFonts w:ascii="Times New Roman" w:hAnsi="Times New Roman" w:cs="Times New Roman"/>
          <w:sz w:val="24"/>
          <w:szCs w:val="24"/>
        </w:rPr>
        <w:t>лема героя в расс</w:t>
      </w:r>
      <w:r w:rsidR="00363B94" w:rsidRPr="0017499F">
        <w:rPr>
          <w:rFonts w:ascii="Times New Roman" w:hAnsi="Times New Roman" w:cs="Times New Roman"/>
          <w:sz w:val="24"/>
          <w:szCs w:val="24"/>
        </w:rPr>
        <w:t>казах Горького. Смысл противопо</w:t>
      </w:r>
      <w:r w:rsidRPr="0017499F">
        <w:rPr>
          <w:rFonts w:ascii="Times New Roman" w:hAnsi="Times New Roman" w:cs="Times New Roman"/>
          <w:sz w:val="24"/>
          <w:szCs w:val="24"/>
        </w:rPr>
        <w:t>ставления Данко и Ларры. Особенности композиции рассказа «Старуха Изергиль».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«На дне». </w:t>
      </w:r>
      <w:r w:rsidRPr="0017499F">
        <w:rPr>
          <w:rFonts w:ascii="Times New Roman" w:hAnsi="Times New Roman" w:cs="Times New Roman"/>
          <w:sz w:val="24"/>
          <w:szCs w:val="24"/>
        </w:rPr>
        <w:t>Социально-философская драма. Смысл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названия произвед</w:t>
      </w:r>
      <w:r w:rsidR="00363B94" w:rsidRPr="0017499F">
        <w:rPr>
          <w:rFonts w:ascii="Times New Roman" w:hAnsi="Times New Roman" w:cs="Times New Roman"/>
          <w:sz w:val="24"/>
          <w:szCs w:val="24"/>
        </w:rPr>
        <w:t>ения. Атмосфера духовного разоб</w:t>
      </w:r>
      <w:r w:rsidRPr="0017499F">
        <w:rPr>
          <w:rFonts w:ascii="Times New Roman" w:hAnsi="Times New Roman" w:cs="Times New Roman"/>
          <w:sz w:val="24"/>
          <w:szCs w:val="24"/>
        </w:rPr>
        <w:t>щения людей. Проблема мнимого</w:t>
      </w:r>
      <w:r w:rsidR="00363B94" w:rsidRPr="0017499F">
        <w:rPr>
          <w:rFonts w:ascii="Times New Roman" w:hAnsi="Times New Roman" w:cs="Times New Roman"/>
          <w:sz w:val="24"/>
          <w:szCs w:val="24"/>
        </w:rPr>
        <w:t xml:space="preserve"> и реального преодо</w:t>
      </w:r>
      <w:r w:rsidRPr="0017499F">
        <w:rPr>
          <w:rFonts w:ascii="Times New Roman" w:hAnsi="Times New Roman" w:cs="Times New Roman"/>
          <w:sz w:val="24"/>
          <w:szCs w:val="24"/>
        </w:rPr>
        <w:t xml:space="preserve">ления унизительного положения, иллюзий и активной мысли, сна и пробуждения души. «Три правды» в пьесе </w:t>
      </w:r>
      <w:r w:rsidRPr="0017499F">
        <w:rPr>
          <w:rFonts w:ascii="Times New Roman" w:hAnsi="Times New Roman" w:cs="Times New Roman"/>
          <w:bCs/>
          <w:sz w:val="24"/>
          <w:szCs w:val="24"/>
        </w:rPr>
        <w:t>их</w:t>
      </w:r>
      <w:r w:rsidR="00574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трагическое столкновение: правда факта (Бубнов),</w:t>
      </w:r>
      <w:r w:rsidR="00363B94" w:rsidRPr="0017499F">
        <w:rPr>
          <w:rFonts w:ascii="Times New Roman" w:hAnsi="Times New Roman" w:cs="Times New Roman"/>
          <w:sz w:val="24"/>
          <w:szCs w:val="24"/>
        </w:rPr>
        <w:t xml:space="preserve">правда </w:t>
      </w:r>
      <w:r w:rsidRPr="0017499F">
        <w:rPr>
          <w:rFonts w:ascii="Times New Roman" w:hAnsi="Times New Roman" w:cs="Times New Roman"/>
          <w:sz w:val="24"/>
          <w:szCs w:val="24"/>
        </w:rPr>
        <w:t>утешительной л</w:t>
      </w:r>
      <w:r w:rsidR="00363B94" w:rsidRPr="0017499F">
        <w:rPr>
          <w:rFonts w:ascii="Times New Roman" w:hAnsi="Times New Roman" w:cs="Times New Roman"/>
          <w:sz w:val="24"/>
          <w:szCs w:val="24"/>
        </w:rPr>
        <w:t>жи (Лука), правда веры в челове</w:t>
      </w:r>
      <w:r w:rsidRPr="0017499F">
        <w:rPr>
          <w:rFonts w:ascii="Times New Roman" w:hAnsi="Times New Roman" w:cs="Times New Roman"/>
          <w:sz w:val="24"/>
          <w:szCs w:val="24"/>
        </w:rPr>
        <w:t>ка (Сатин). Новаторство Гор</w:t>
      </w:r>
      <w:r w:rsidR="00363B94" w:rsidRPr="0017499F">
        <w:rPr>
          <w:rFonts w:ascii="Times New Roman" w:hAnsi="Times New Roman" w:cs="Times New Roman"/>
          <w:sz w:val="24"/>
          <w:szCs w:val="24"/>
        </w:rPr>
        <w:t>ького-драматурга. Сцениче</w:t>
      </w:r>
      <w:r w:rsidRPr="0017499F">
        <w:rPr>
          <w:rFonts w:ascii="Times New Roman" w:hAnsi="Times New Roman" w:cs="Times New Roman"/>
          <w:sz w:val="24"/>
          <w:szCs w:val="24"/>
        </w:rPr>
        <w:t>ская судьба пьесы.</w:t>
      </w:r>
    </w:p>
    <w:p w:rsidR="00E53F9F" w:rsidRPr="0017499F" w:rsidRDefault="00363B94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D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>. Социально-философская дра</w:t>
      </w:r>
      <w:r w:rsidR="00E53F9F" w:rsidRPr="0017499F">
        <w:rPr>
          <w:rFonts w:ascii="Times New Roman" w:hAnsi="Times New Roman" w:cs="Times New Roman"/>
          <w:sz w:val="24"/>
          <w:szCs w:val="24"/>
        </w:rPr>
        <w:t>ма как жанр драматургии (начальные представления).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DB2C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>Серебряный век русской поэзии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DB2C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>Символизм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«Старшие символисты»: </w:t>
      </w:r>
      <w:r w:rsidR="00363B94" w:rsidRPr="0017499F">
        <w:rPr>
          <w:rFonts w:ascii="Times New Roman" w:hAnsi="Times New Roman" w:cs="Times New Roman"/>
          <w:b/>
          <w:bCs/>
          <w:sz w:val="24"/>
          <w:szCs w:val="24"/>
        </w:rPr>
        <w:t>Н. Минский, Д. Мережков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ский, 3. Гиппиус, </w:t>
      </w:r>
      <w:r w:rsidR="00363B94" w:rsidRPr="0017499F">
        <w:rPr>
          <w:rFonts w:ascii="Times New Roman" w:hAnsi="Times New Roman" w:cs="Times New Roman"/>
          <w:b/>
          <w:bCs/>
          <w:sz w:val="24"/>
          <w:szCs w:val="24"/>
        </w:rPr>
        <w:t>В. Брюсов, К. Бальмонт, Ф. Соло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губ.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«Младосимволисты»: </w:t>
      </w:r>
      <w:r w:rsidR="00363B94" w:rsidRPr="0017499F">
        <w:rPr>
          <w:rFonts w:ascii="Times New Roman" w:hAnsi="Times New Roman" w:cs="Times New Roman"/>
          <w:b/>
          <w:bCs/>
          <w:sz w:val="24"/>
          <w:szCs w:val="24"/>
        </w:rPr>
        <w:t>А. Белый, А. Блок, Вяч. Ива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нов.</w:t>
      </w:r>
    </w:p>
    <w:p w:rsidR="00DB2C59" w:rsidRDefault="00E53F9F" w:rsidP="00DB2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</w:t>
      </w:r>
      <w:r w:rsidR="00DB2C59">
        <w:rPr>
          <w:rFonts w:ascii="Times New Roman" w:hAnsi="Times New Roman" w:cs="Times New Roman"/>
          <w:sz w:val="24"/>
          <w:szCs w:val="24"/>
        </w:rPr>
        <w:t>ов. Истоки русского символизма.</w:t>
      </w:r>
    </w:p>
    <w:p w:rsidR="00DB2C59" w:rsidRDefault="00DB2C59" w:rsidP="00DB2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DB2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Валерий Яковлевич Брюсов. </w:t>
      </w:r>
      <w:r w:rsidRPr="0017499F">
        <w:rPr>
          <w:rFonts w:ascii="Times New Roman" w:hAnsi="Times New Roman" w:cs="Times New Roman"/>
          <w:sz w:val="24"/>
          <w:szCs w:val="24"/>
        </w:rPr>
        <w:t>Слово о поэте.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363B94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Творчество», «Юному поэту», «Ка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менщик», «Грядущие гунны». </w:t>
      </w:r>
      <w:r w:rsidRPr="0017499F">
        <w:rPr>
          <w:rFonts w:ascii="Times New Roman" w:hAnsi="Times New Roman" w:cs="Times New Roman"/>
          <w:sz w:val="24"/>
          <w:szCs w:val="24"/>
        </w:rPr>
        <w:t>Возможен выбор других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стихотворений. Брюсо</w:t>
      </w:r>
      <w:r w:rsidR="00363B94" w:rsidRPr="0017499F">
        <w:rPr>
          <w:rFonts w:ascii="Times New Roman" w:hAnsi="Times New Roman" w:cs="Times New Roman"/>
          <w:sz w:val="24"/>
          <w:szCs w:val="24"/>
        </w:rPr>
        <w:t xml:space="preserve">в как основоположник символизма </w:t>
      </w:r>
      <w:r w:rsidRPr="0017499F">
        <w:rPr>
          <w:rFonts w:ascii="Times New Roman" w:hAnsi="Times New Roman" w:cs="Times New Roman"/>
          <w:sz w:val="24"/>
          <w:szCs w:val="24"/>
        </w:rPr>
        <w:t>русской поэзии. Ск</w:t>
      </w:r>
      <w:r w:rsidR="00363B94" w:rsidRPr="0017499F">
        <w:rPr>
          <w:rFonts w:ascii="Times New Roman" w:hAnsi="Times New Roman" w:cs="Times New Roman"/>
          <w:sz w:val="24"/>
          <w:szCs w:val="24"/>
        </w:rPr>
        <w:t>возные темы поэзии Брюсова — ур</w:t>
      </w:r>
      <w:r w:rsidRPr="0017499F">
        <w:rPr>
          <w:rFonts w:ascii="Times New Roman" w:hAnsi="Times New Roman" w:cs="Times New Roman"/>
          <w:sz w:val="24"/>
          <w:szCs w:val="24"/>
        </w:rPr>
        <w:t>банизм, история, смена культур, мотивы научной поэзии. Рационализм, отточенность образов и стиля.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Константин Дмитриевич Бальмонт. </w:t>
      </w:r>
      <w:r w:rsidRPr="0017499F">
        <w:rPr>
          <w:rFonts w:ascii="Times New Roman" w:hAnsi="Times New Roman" w:cs="Times New Roman"/>
          <w:sz w:val="24"/>
          <w:szCs w:val="24"/>
        </w:rPr>
        <w:t>Слово о поэте.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Стихотворения (три стихотворения по выбору учителя и учащихся). Шумный успех ранних книг К. Бальмонта: </w:t>
      </w:r>
      <w:r w:rsidR="00363B94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«Бу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 как солнце», «Только любовь», «Семицветник». </w:t>
      </w:r>
      <w:r w:rsidRPr="0017499F">
        <w:rPr>
          <w:rFonts w:ascii="Times New Roman" w:hAnsi="Times New Roman" w:cs="Times New Roman"/>
          <w:sz w:val="24"/>
          <w:szCs w:val="24"/>
        </w:rPr>
        <w:t xml:space="preserve">Поэзия как выразительница «говора стихий». </w:t>
      </w:r>
      <w:r w:rsidRPr="0017499F">
        <w:rPr>
          <w:rFonts w:ascii="Times New Roman" w:hAnsi="Times New Roman" w:cs="Times New Roman"/>
          <w:sz w:val="24"/>
          <w:szCs w:val="24"/>
        </w:rPr>
        <w:lastRenderedPageBreak/>
        <w:t>Цветопись и звукопись поэзии Ба</w:t>
      </w:r>
      <w:r w:rsidR="00363B94" w:rsidRPr="0017499F">
        <w:rPr>
          <w:rFonts w:ascii="Times New Roman" w:hAnsi="Times New Roman" w:cs="Times New Roman"/>
          <w:sz w:val="24"/>
          <w:szCs w:val="24"/>
        </w:rPr>
        <w:t>льмонта. Интерес к древнеславян</w:t>
      </w:r>
      <w:r w:rsidRPr="0017499F">
        <w:rPr>
          <w:rFonts w:ascii="Times New Roman" w:hAnsi="Times New Roman" w:cs="Times New Roman"/>
          <w:sz w:val="24"/>
          <w:szCs w:val="24"/>
        </w:rPr>
        <w:t xml:space="preserve">скому фольклору </w:t>
      </w:r>
      <w:r w:rsidR="001D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(«Злые чары», «Жар-птица»).</w:t>
      </w:r>
      <w:r w:rsidRPr="0017499F">
        <w:rPr>
          <w:rFonts w:ascii="Times New Roman" w:hAnsi="Times New Roman" w:cs="Times New Roman"/>
          <w:sz w:val="24"/>
          <w:szCs w:val="24"/>
        </w:rPr>
        <w:t xml:space="preserve"> Тема России в эмигрантской лирике Бальмонта.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Андрей Белый (Б. Н. Бугаев). </w:t>
      </w:r>
      <w:r w:rsidR="00363B94" w:rsidRPr="0017499F">
        <w:rPr>
          <w:rFonts w:ascii="Times New Roman" w:hAnsi="Times New Roman" w:cs="Times New Roman"/>
          <w:sz w:val="24"/>
          <w:szCs w:val="24"/>
        </w:rPr>
        <w:t>Слово о поэте. Сти</w:t>
      </w:r>
      <w:r w:rsidRPr="0017499F">
        <w:rPr>
          <w:rFonts w:ascii="Times New Roman" w:hAnsi="Times New Roman" w:cs="Times New Roman"/>
          <w:sz w:val="24"/>
          <w:szCs w:val="24"/>
        </w:rPr>
        <w:t>хотворения (три стихотворения по выбору учителя и учащихся). Влияние филосо</w:t>
      </w:r>
      <w:r w:rsidR="00C64906">
        <w:rPr>
          <w:rFonts w:ascii="Times New Roman" w:hAnsi="Times New Roman" w:cs="Times New Roman"/>
          <w:sz w:val="24"/>
          <w:szCs w:val="24"/>
        </w:rPr>
        <w:t>фии Вл. Соловьева на миро</w:t>
      </w:r>
      <w:r w:rsidRPr="0017499F">
        <w:rPr>
          <w:rFonts w:ascii="Times New Roman" w:hAnsi="Times New Roman" w:cs="Times New Roman"/>
          <w:sz w:val="24"/>
          <w:szCs w:val="24"/>
        </w:rPr>
        <w:t>воззрение А. Бело</w:t>
      </w:r>
      <w:r w:rsidR="00363B94" w:rsidRPr="0017499F">
        <w:rPr>
          <w:rFonts w:ascii="Times New Roman" w:hAnsi="Times New Roman" w:cs="Times New Roman"/>
          <w:sz w:val="24"/>
          <w:szCs w:val="24"/>
        </w:rPr>
        <w:t>го. Ликующее мироощущение (сбор</w:t>
      </w:r>
      <w:r w:rsidRPr="0017499F">
        <w:rPr>
          <w:rFonts w:ascii="Times New Roman" w:hAnsi="Times New Roman" w:cs="Times New Roman"/>
          <w:sz w:val="24"/>
          <w:szCs w:val="24"/>
        </w:rPr>
        <w:t xml:space="preserve">ник </w:t>
      </w:r>
      <w:r w:rsidR="00C6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«Золото в лазури»).</w:t>
      </w:r>
      <w:r w:rsidR="00C64906">
        <w:rPr>
          <w:rFonts w:ascii="Times New Roman" w:hAnsi="Times New Roman" w:cs="Times New Roman"/>
          <w:sz w:val="24"/>
          <w:szCs w:val="24"/>
        </w:rPr>
        <w:t xml:space="preserve"> Р</w:t>
      </w:r>
      <w:r w:rsidRPr="0017499F">
        <w:rPr>
          <w:rFonts w:ascii="Times New Roman" w:hAnsi="Times New Roman" w:cs="Times New Roman"/>
          <w:sz w:val="24"/>
          <w:szCs w:val="24"/>
        </w:rPr>
        <w:t xml:space="preserve">езкая смена ощущения мира художником (сборник </w:t>
      </w:r>
      <w:r w:rsidR="00C6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«Пепел»). </w:t>
      </w:r>
      <w:r w:rsidRPr="0017499F">
        <w:rPr>
          <w:rFonts w:ascii="Times New Roman" w:hAnsi="Times New Roman" w:cs="Times New Roman"/>
          <w:sz w:val="24"/>
          <w:szCs w:val="24"/>
        </w:rPr>
        <w:t xml:space="preserve">Философские раздумья поэта (сборник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«Урна»).</w:t>
      </w:r>
    </w:p>
    <w:p w:rsidR="00363B94" w:rsidRPr="0017499F" w:rsidRDefault="00363B94" w:rsidP="00DB2C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DB2C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eastAsia="Tahoma" w:hAnsi="Times New Roman" w:cs="Times New Roman"/>
          <w:b/>
          <w:bCs/>
          <w:sz w:val="24"/>
          <w:szCs w:val="24"/>
        </w:rPr>
        <w:t>Акмеизм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Статья Н. Гумилева </w:t>
      </w:r>
      <w:r w:rsidR="00363B94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«Наследие символизма и акме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изм» </w:t>
      </w:r>
      <w:r w:rsidRPr="0017499F">
        <w:rPr>
          <w:rFonts w:ascii="Times New Roman" w:hAnsi="Times New Roman" w:cs="Times New Roman"/>
          <w:sz w:val="24"/>
          <w:szCs w:val="24"/>
        </w:rPr>
        <w:t>как декларация акмеизма. Западноевропейские и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отечественные истоки</w:t>
      </w:r>
      <w:r w:rsidR="00363B94" w:rsidRPr="0017499F">
        <w:rPr>
          <w:rFonts w:ascii="Times New Roman" w:hAnsi="Times New Roman" w:cs="Times New Roman"/>
          <w:sz w:val="24"/>
          <w:szCs w:val="24"/>
        </w:rPr>
        <w:t xml:space="preserve"> акмеизма. Обзор раннего творче</w:t>
      </w:r>
      <w:r w:rsidRPr="0017499F">
        <w:rPr>
          <w:rFonts w:ascii="Times New Roman" w:hAnsi="Times New Roman" w:cs="Times New Roman"/>
          <w:sz w:val="24"/>
          <w:szCs w:val="24"/>
        </w:rPr>
        <w:t>ства Н. Гумилева, С. Го</w:t>
      </w:r>
      <w:r w:rsidR="00363B94" w:rsidRPr="0017499F">
        <w:rPr>
          <w:rFonts w:ascii="Times New Roman" w:hAnsi="Times New Roman" w:cs="Times New Roman"/>
          <w:sz w:val="24"/>
          <w:szCs w:val="24"/>
        </w:rPr>
        <w:t>родецкого, А. Ахматовой, О. Ман</w:t>
      </w:r>
      <w:r w:rsidRPr="0017499F">
        <w:rPr>
          <w:rFonts w:ascii="Times New Roman" w:hAnsi="Times New Roman" w:cs="Times New Roman"/>
          <w:sz w:val="24"/>
          <w:szCs w:val="24"/>
        </w:rPr>
        <w:t>дельштама, М. Кузмина и др.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Николай Степанович Гумилев. </w:t>
      </w:r>
      <w:r w:rsidRPr="0017499F">
        <w:rPr>
          <w:rFonts w:ascii="Times New Roman" w:hAnsi="Times New Roman" w:cs="Times New Roman"/>
          <w:sz w:val="24"/>
          <w:szCs w:val="24"/>
        </w:rPr>
        <w:t>Слово о поэте.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="00363B94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«Жираф», «Озеро Чад», «Ста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рый Конквистадор», </w:t>
      </w:r>
      <w:r w:rsidRPr="0017499F">
        <w:rPr>
          <w:rFonts w:ascii="Times New Roman" w:hAnsi="Times New Roman" w:cs="Times New Roman"/>
          <w:sz w:val="24"/>
          <w:szCs w:val="24"/>
        </w:rPr>
        <w:t>цикл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«Капитаны», «Волшебная скрипка», «Заблудившийся трамвай» </w:t>
      </w:r>
      <w:r w:rsidRPr="0017499F">
        <w:rPr>
          <w:rFonts w:ascii="Times New Roman" w:hAnsi="Times New Roman" w:cs="Times New Roman"/>
          <w:sz w:val="24"/>
          <w:szCs w:val="24"/>
        </w:rPr>
        <w:t>(или другие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стихотворения по вы</w:t>
      </w:r>
      <w:r w:rsidR="00363B94" w:rsidRPr="0017499F">
        <w:rPr>
          <w:rFonts w:ascii="Times New Roman" w:hAnsi="Times New Roman" w:cs="Times New Roman"/>
          <w:sz w:val="24"/>
          <w:szCs w:val="24"/>
        </w:rPr>
        <w:t>бору учителя и учащихся). Роман</w:t>
      </w:r>
      <w:r w:rsidRPr="0017499F">
        <w:rPr>
          <w:rFonts w:ascii="Times New Roman" w:hAnsi="Times New Roman" w:cs="Times New Roman"/>
          <w:sz w:val="24"/>
          <w:szCs w:val="24"/>
        </w:rPr>
        <w:t>тический герой лирики Гумилева. Яркость, праз</w:t>
      </w:r>
      <w:r w:rsidR="00363B94" w:rsidRPr="0017499F">
        <w:rPr>
          <w:rFonts w:ascii="Times New Roman" w:hAnsi="Times New Roman" w:cs="Times New Roman"/>
          <w:sz w:val="24"/>
          <w:szCs w:val="24"/>
        </w:rPr>
        <w:t>днич</w:t>
      </w:r>
      <w:r w:rsidRPr="0017499F">
        <w:rPr>
          <w:rFonts w:ascii="Times New Roman" w:hAnsi="Times New Roman" w:cs="Times New Roman"/>
          <w:sz w:val="24"/>
          <w:szCs w:val="24"/>
        </w:rPr>
        <w:t>ность восприятия мира. Активность, действенность позиции героя, непр</w:t>
      </w:r>
      <w:r w:rsidR="00363B94" w:rsidRPr="0017499F">
        <w:rPr>
          <w:rFonts w:ascii="Times New Roman" w:hAnsi="Times New Roman" w:cs="Times New Roman"/>
          <w:sz w:val="24"/>
          <w:szCs w:val="24"/>
        </w:rPr>
        <w:t>иятие серости, обыденности суще</w:t>
      </w:r>
      <w:r w:rsidRPr="0017499F">
        <w:rPr>
          <w:rFonts w:ascii="Times New Roman" w:hAnsi="Times New Roman" w:cs="Times New Roman"/>
          <w:sz w:val="24"/>
          <w:szCs w:val="24"/>
        </w:rPr>
        <w:t>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E53F9F" w:rsidRPr="0017499F" w:rsidRDefault="00E53F9F" w:rsidP="00DB2C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eastAsia="Tahoma" w:hAnsi="Times New Roman" w:cs="Times New Roman"/>
          <w:b/>
          <w:bCs/>
          <w:sz w:val="24"/>
          <w:szCs w:val="24"/>
        </w:rPr>
        <w:t>Футуризм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C59" w:rsidRDefault="00E53F9F" w:rsidP="00DB2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Манифесты футури</w:t>
      </w:r>
      <w:r w:rsidR="00363B94" w:rsidRPr="0017499F">
        <w:rPr>
          <w:rFonts w:ascii="Times New Roman" w:hAnsi="Times New Roman" w:cs="Times New Roman"/>
          <w:sz w:val="24"/>
          <w:szCs w:val="24"/>
        </w:rPr>
        <w:t>зма. Отрицание литературных тра</w:t>
      </w:r>
      <w:r w:rsidRPr="0017499F">
        <w:rPr>
          <w:rFonts w:ascii="Times New Roman" w:hAnsi="Times New Roman" w:cs="Times New Roman"/>
          <w:sz w:val="24"/>
          <w:szCs w:val="24"/>
        </w:rPr>
        <w:t>диций, абсолютизация самоценного, «самовитого» слова. Урбанизм поэзии будет</w:t>
      </w:r>
      <w:r w:rsidR="00363B94" w:rsidRPr="0017499F">
        <w:rPr>
          <w:rFonts w:ascii="Times New Roman" w:hAnsi="Times New Roman" w:cs="Times New Roman"/>
          <w:sz w:val="24"/>
          <w:szCs w:val="24"/>
        </w:rPr>
        <w:t>лян. Группы футуристов: эгофуту</w:t>
      </w:r>
      <w:r w:rsidRPr="0017499F">
        <w:rPr>
          <w:rFonts w:ascii="Times New Roman" w:hAnsi="Times New Roman" w:cs="Times New Roman"/>
          <w:sz w:val="24"/>
          <w:szCs w:val="24"/>
        </w:rPr>
        <w:t xml:space="preserve">ристы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(Игорь Северянин</w:t>
      </w:r>
      <w:r w:rsidRPr="0017499F">
        <w:rPr>
          <w:rFonts w:ascii="Times New Roman" w:hAnsi="Times New Roman" w:cs="Times New Roman"/>
          <w:sz w:val="24"/>
          <w:szCs w:val="24"/>
        </w:rPr>
        <w:t xml:space="preserve"> и др.), кубофутуристы </w:t>
      </w:r>
      <w:r w:rsidR="0077133B">
        <w:rPr>
          <w:rFonts w:ascii="Times New Roman" w:hAnsi="Times New Roman" w:cs="Times New Roman"/>
          <w:b/>
          <w:bCs/>
          <w:sz w:val="24"/>
          <w:szCs w:val="24"/>
        </w:rPr>
        <w:t>(В. Мая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ковский, Д. Бурлюк, В. Хлебников, Вас. Каменский), </w:t>
      </w:r>
      <w:r w:rsidRPr="0017499F">
        <w:rPr>
          <w:rFonts w:ascii="Times New Roman" w:hAnsi="Times New Roman" w:cs="Times New Roman"/>
          <w:sz w:val="24"/>
          <w:szCs w:val="24"/>
        </w:rPr>
        <w:t xml:space="preserve">«Центрифуга»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(Б. Пастернак, Н. Асеев</w:t>
      </w:r>
      <w:r w:rsidR="00C64906">
        <w:rPr>
          <w:rFonts w:ascii="Times New Roman" w:hAnsi="Times New Roman" w:cs="Times New Roman"/>
          <w:sz w:val="24"/>
          <w:szCs w:val="24"/>
        </w:rPr>
        <w:t xml:space="preserve"> и др.). Западно</w:t>
      </w:r>
      <w:r w:rsidRPr="0017499F">
        <w:rPr>
          <w:rFonts w:ascii="Times New Roman" w:hAnsi="Times New Roman" w:cs="Times New Roman"/>
          <w:sz w:val="24"/>
          <w:szCs w:val="24"/>
        </w:rPr>
        <w:t>европейский и русски</w:t>
      </w:r>
      <w:r w:rsidR="00363B94" w:rsidRPr="0017499F">
        <w:rPr>
          <w:rFonts w:ascii="Times New Roman" w:hAnsi="Times New Roman" w:cs="Times New Roman"/>
          <w:sz w:val="24"/>
          <w:szCs w:val="24"/>
        </w:rPr>
        <w:t>й футуризм. Преодоление футуриз</w:t>
      </w:r>
      <w:r w:rsidRPr="0017499F">
        <w:rPr>
          <w:rFonts w:ascii="Times New Roman" w:hAnsi="Times New Roman" w:cs="Times New Roman"/>
          <w:sz w:val="24"/>
          <w:szCs w:val="24"/>
        </w:rPr>
        <w:t>ма крупнейшими его представителями.</w:t>
      </w:r>
    </w:p>
    <w:p w:rsidR="00E53F9F" w:rsidRPr="0017499F" w:rsidRDefault="00E53F9F" w:rsidP="00DB2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Игорь Северянин (И. В. Лотарев).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Стихотворения из сборников: </w:t>
      </w:r>
      <w:r w:rsidR="00363B94" w:rsidRPr="001D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«Громокипящий ку</w:t>
      </w:r>
      <w:r w:rsidRPr="001D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бок», </w:t>
      </w:r>
      <w:r w:rsidRPr="001D78D3">
        <w:rPr>
          <w:rFonts w:ascii="Times New Roman" w:hAnsi="Times New Roman" w:cs="Times New Roman"/>
          <w:b/>
          <w:i/>
          <w:iCs/>
          <w:sz w:val="24"/>
          <w:szCs w:val="24"/>
        </w:rPr>
        <w:t>«Ананасы</w:t>
      </w:r>
      <w:r w:rsidR="00574AC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63B94" w:rsidRPr="001D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шампанском», «Романтические ро</w:t>
      </w:r>
      <w:r w:rsidRPr="001D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зы», «Медальоны»</w:t>
      </w:r>
      <w:r w:rsidRPr="0017499F">
        <w:rPr>
          <w:rFonts w:ascii="Times New Roman" w:hAnsi="Times New Roman" w:cs="Times New Roman"/>
          <w:sz w:val="24"/>
          <w:szCs w:val="24"/>
        </w:rPr>
        <w:t>(</w:t>
      </w:r>
      <w:r w:rsidR="001D78D3">
        <w:rPr>
          <w:rFonts w:ascii="Times New Roman" w:hAnsi="Times New Roman" w:cs="Times New Roman"/>
          <w:sz w:val="24"/>
          <w:szCs w:val="24"/>
        </w:rPr>
        <w:t>три стихотворения по выбору учи</w:t>
      </w:r>
      <w:r w:rsidRPr="0017499F">
        <w:rPr>
          <w:rFonts w:ascii="Times New Roman" w:hAnsi="Times New Roman" w:cs="Times New Roman"/>
          <w:sz w:val="24"/>
          <w:szCs w:val="24"/>
        </w:rPr>
        <w:t>теля и учащихся). Поиски новых поэтических форм. Фантазия автора как</w:t>
      </w:r>
      <w:r w:rsidR="00363B94" w:rsidRPr="0017499F">
        <w:rPr>
          <w:rFonts w:ascii="Times New Roman" w:hAnsi="Times New Roman" w:cs="Times New Roman"/>
          <w:sz w:val="24"/>
          <w:szCs w:val="24"/>
        </w:rPr>
        <w:t xml:space="preserve"> сущность поэтического творчест</w:t>
      </w:r>
      <w:r w:rsidRPr="0017499F">
        <w:rPr>
          <w:rFonts w:ascii="Times New Roman" w:hAnsi="Times New Roman" w:cs="Times New Roman"/>
          <w:sz w:val="24"/>
          <w:szCs w:val="24"/>
        </w:rPr>
        <w:t>ва. Поэтические нео</w:t>
      </w:r>
      <w:r w:rsidR="00363B94" w:rsidRPr="0017499F">
        <w:rPr>
          <w:rFonts w:ascii="Times New Roman" w:hAnsi="Times New Roman" w:cs="Times New Roman"/>
          <w:sz w:val="24"/>
          <w:szCs w:val="24"/>
        </w:rPr>
        <w:t>логизмы Северянина. Грезы и иро</w:t>
      </w:r>
      <w:r w:rsidRPr="0017499F">
        <w:rPr>
          <w:rFonts w:ascii="Times New Roman" w:hAnsi="Times New Roman" w:cs="Times New Roman"/>
          <w:sz w:val="24"/>
          <w:szCs w:val="24"/>
        </w:rPr>
        <w:t>ния поэта.</w:t>
      </w:r>
    </w:p>
    <w:p w:rsidR="00E53F9F" w:rsidRPr="0017499F" w:rsidRDefault="00363B94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D3">
        <w:rPr>
          <w:rFonts w:ascii="Times New Roman" w:hAnsi="Times New Roman" w:cs="Times New Roman"/>
          <w:b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17499F">
        <w:rPr>
          <w:rFonts w:ascii="Times New Roman" w:hAnsi="Times New Roman" w:cs="Times New Roman"/>
          <w:sz w:val="24"/>
          <w:szCs w:val="24"/>
        </w:rPr>
        <w:t>Символизм.</w:t>
      </w:r>
      <w:r w:rsidRPr="0017499F">
        <w:rPr>
          <w:rFonts w:ascii="Times New Roman" w:hAnsi="Times New Roman" w:cs="Times New Roman"/>
          <w:sz w:val="24"/>
          <w:szCs w:val="24"/>
        </w:rPr>
        <w:t xml:space="preserve"> Акмеизм. Фу</w:t>
      </w:r>
      <w:r w:rsidR="00E53F9F" w:rsidRPr="0017499F">
        <w:rPr>
          <w:rFonts w:ascii="Times New Roman" w:hAnsi="Times New Roman" w:cs="Times New Roman"/>
          <w:sz w:val="24"/>
          <w:szCs w:val="24"/>
        </w:rPr>
        <w:t>туризм (начальные представления).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Изобразительно-</w:t>
      </w:r>
      <w:r w:rsidR="00363B94" w:rsidRPr="0017499F">
        <w:rPr>
          <w:rFonts w:ascii="Times New Roman" w:hAnsi="Times New Roman" w:cs="Times New Roman"/>
          <w:sz w:val="24"/>
          <w:szCs w:val="24"/>
        </w:rPr>
        <w:t>выразительные средства художест</w:t>
      </w:r>
      <w:r w:rsidRPr="0017499F">
        <w:rPr>
          <w:rFonts w:ascii="Times New Roman" w:hAnsi="Times New Roman" w:cs="Times New Roman"/>
          <w:sz w:val="24"/>
          <w:szCs w:val="24"/>
        </w:rPr>
        <w:t>венной литературы: тр</w:t>
      </w:r>
      <w:r w:rsidR="00363B94" w:rsidRPr="0017499F">
        <w:rPr>
          <w:rFonts w:ascii="Times New Roman" w:hAnsi="Times New Roman" w:cs="Times New Roman"/>
          <w:sz w:val="24"/>
          <w:szCs w:val="24"/>
        </w:rPr>
        <w:t>опы, синтаксические фигуры, зву</w:t>
      </w:r>
      <w:r w:rsidRPr="0017499F">
        <w:rPr>
          <w:rFonts w:ascii="Times New Roman" w:hAnsi="Times New Roman" w:cs="Times New Roman"/>
          <w:sz w:val="24"/>
          <w:szCs w:val="24"/>
        </w:rPr>
        <w:t>копись (углубление и закрепление представлений).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Александрович Блок. </w:t>
      </w:r>
      <w:r w:rsidR="00363B94" w:rsidRPr="0017499F">
        <w:rPr>
          <w:rFonts w:ascii="Times New Roman" w:hAnsi="Times New Roman" w:cs="Times New Roman"/>
          <w:sz w:val="24"/>
          <w:szCs w:val="24"/>
        </w:rPr>
        <w:t>Жизнь и творче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ство. (Обзор.)Стихотворения: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«Незнакомка», «Россия», «Ночь,</w:t>
      </w:r>
      <w:r w:rsidR="00574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улица, фонарь, аптека...», «В ресторане», «Река раскинулась. Течет, грустит лениво...» </w:t>
      </w:r>
      <w:r w:rsidRPr="0017499F">
        <w:rPr>
          <w:rFonts w:ascii="Times New Roman" w:hAnsi="Times New Roman" w:cs="Times New Roman"/>
          <w:sz w:val="24"/>
          <w:szCs w:val="24"/>
        </w:rPr>
        <w:t>(из цикла</w:t>
      </w:r>
      <w:r w:rsidRPr="001D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«На поле </w:t>
      </w:r>
      <w:r w:rsidRPr="001D78D3">
        <w:rPr>
          <w:rFonts w:ascii="Times New Roman" w:hAnsi="Times New Roman" w:cs="Times New Roman"/>
          <w:b/>
          <w:i/>
          <w:iCs/>
          <w:sz w:val="24"/>
          <w:szCs w:val="24"/>
        </w:rPr>
        <w:t>Куликовом»</w:t>
      </w:r>
      <w:r w:rsidRPr="0017499F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1D78D3">
        <w:rPr>
          <w:rFonts w:ascii="Times New Roman" w:hAnsi="Times New Roman" w:cs="Times New Roman"/>
          <w:b/>
          <w:i/>
          <w:iCs/>
          <w:sz w:val="24"/>
          <w:szCs w:val="24"/>
        </w:rPr>
        <w:t>«На</w:t>
      </w:r>
      <w:r w:rsidRPr="001D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железной дороге»</w:t>
      </w:r>
      <w:r w:rsidRPr="0017499F">
        <w:rPr>
          <w:rFonts w:ascii="Times New Roman" w:hAnsi="Times New Roman" w:cs="Times New Roman"/>
          <w:sz w:val="24"/>
          <w:szCs w:val="24"/>
        </w:rPr>
        <w:t>(указанные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произведения обязательны для изучения)</w:t>
      </w:r>
      <w:r w:rsidR="00574AC2">
        <w:rPr>
          <w:rFonts w:ascii="Times New Roman" w:hAnsi="Times New Roman" w:cs="Times New Roman"/>
          <w:sz w:val="24"/>
          <w:szCs w:val="24"/>
        </w:rPr>
        <w:t xml:space="preserve">. </w:t>
      </w:r>
      <w:r w:rsidRPr="001D78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«Вхожу </w:t>
      </w:r>
      <w:r w:rsidRPr="001D78D3">
        <w:rPr>
          <w:rFonts w:ascii="Times New Roman" w:hAnsi="Times New Roman" w:cs="Times New Roman"/>
          <w:b/>
          <w:sz w:val="24"/>
          <w:szCs w:val="24"/>
        </w:rPr>
        <w:t>я</w:t>
      </w:r>
      <w:r w:rsidRPr="001D78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 темные </w:t>
      </w:r>
      <w:r w:rsidRPr="001D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храмы...»,</w:t>
      </w:r>
      <w:r w:rsidRPr="001D78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«Фабрика», «Когда </w:t>
      </w:r>
      <w:r w:rsidRPr="001D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 </w:t>
      </w:r>
      <w:r w:rsidRPr="001D78D3">
        <w:rPr>
          <w:rFonts w:ascii="Times New Roman" w:hAnsi="Times New Roman" w:cs="Times New Roman"/>
          <w:b/>
          <w:i/>
          <w:iCs/>
          <w:sz w:val="24"/>
          <w:szCs w:val="24"/>
        </w:rPr>
        <w:t>стоите на моем пути...».</w:t>
      </w:r>
      <w:r w:rsidRPr="0017499F">
        <w:rPr>
          <w:rFonts w:ascii="Times New Roman" w:hAnsi="Times New Roman" w:cs="Times New Roman"/>
          <w:sz w:val="24"/>
          <w:szCs w:val="24"/>
        </w:rPr>
        <w:t>(Возможен выбор других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стихотворений.)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Литературные и философские пристрастия юного поэта. Влияние Жук</w:t>
      </w:r>
      <w:r w:rsidR="00363B94" w:rsidRPr="0017499F">
        <w:rPr>
          <w:rFonts w:ascii="Times New Roman" w:hAnsi="Times New Roman" w:cs="Times New Roman"/>
          <w:sz w:val="24"/>
          <w:szCs w:val="24"/>
        </w:rPr>
        <w:t>овского, Фета, Полонского, фило</w:t>
      </w:r>
      <w:r w:rsidRPr="0017499F">
        <w:rPr>
          <w:rFonts w:ascii="Times New Roman" w:hAnsi="Times New Roman" w:cs="Times New Roman"/>
          <w:sz w:val="24"/>
          <w:szCs w:val="24"/>
        </w:rPr>
        <w:t xml:space="preserve">софии Вл. Соловьева. Темы и образы ранней поэзии: </w:t>
      </w:r>
      <w:r w:rsidRPr="001D78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«Стихи </w:t>
      </w:r>
      <w:r w:rsidRPr="001D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1D78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Прекрасной Даме».</w:t>
      </w:r>
      <w:r w:rsidRPr="0017499F">
        <w:rPr>
          <w:rFonts w:ascii="Times New Roman" w:hAnsi="Times New Roman" w:cs="Times New Roman"/>
          <w:sz w:val="24"/>
          <w:szCs w:val="24"/>
        </w:rPr>
        <w:t>Романтический мир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 xml:space="preserve">раннего Блока. Музыкальность поэзии Блока, ритмы и интонации. Блок и </w:t>
      </w:r>
      <w:r w:rsidR="00363B94" w:rsidRPr="0017499F">
        <w:rPr>
          <w:rFonts w:ascii="Times New Roman" w:hAnsi="Times New Roman" w:cs="Times New Roman"/>
          <w:sz w:val="24"/>
          <w:szCs w:val="24"/>
        </w:rPr>
        <w:t>символизм. Образы «страшного ми</w:t>
      </w:r>
      <w:r w:rsidRPr="0017499F">
        <w:rPr>
          <w:rFonts w:ascii="Times New Roman" w:hAnsi="Times New Roman" w:cs="Times New Roman"/>
          <w:sz w:val="24"/>
          <w:szCs w:val="24"/>
        </w:rPr>
        <w:t>ра», идеал и действительность в художественном мире поэта. Тема Родины в поэзии Блока. Исторический путь России в цикле «Н</w:t>
      </w:r>
      <w:r w:rsidR="00363B94" w:rsidRPr="0017499F">
        <w:rPr>
          <w:rFonts w:ascii="Times New Roman" w:hAnsi="Times New Roman" w:cs="Times New Roman"/>
          <w:sz w:val="24"/>
          <w:szCs w:val="24"/>
        </w:rPr>
        <w:t>а поле Куликовом». Поэт и ре</w:t>
      </w:r>
      <w:r w:rsidRPr="0017499F">
        <w:rPr>
          <w:rFonts w:ascii="Times New Roman" w:hAnsi="Times New Roman" w:cs="Times New Roman"/>
          <w:sz w:val="24"/>
          <w:szCs w:val="24"/>
        </w:rPr>
        <w:t>волюция.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1D78D3">
        <w:rPr>
          <w:rFonts w:ascii="Times New Roman" w:hAnsi="Times New Roman" w:cs="Times New Roman"/>
          <w:b/>
          <w:i/>
          <w:iCs/>
          <w:sz w:val="24"/>
          <w:szCs w:val="24"/>
        </w:rPr>
        <w:t>«Двенадцать».</w:t>
      </w:r>
      <w:r w:rsidRPr="0017499F">
        <w:rPr>
          <w:rFonts w:ascii="Times New Roman" w:hAnsi="Times New Roman" w:cs="Times New Roman"/>
          <w:sz w:val="24"/>
          <w:szCs w:val="24"/>
        </w:rPr>
        <w:t xml:space="preserve"> История создания поэмы и ее восприятие соврем</w:t>
      </w:r>
      <w:r w:rsidR="00363B94" w:rsidRPr="0017499F">
        <w:rPr>
          <w:rFonts w:ascii="Times New Roman" w:hAnsi="Times New Roman" w:cs="Times New Roman"/>
          <w:sz w:val="24"/>
          <w:szCs w:val="24"/>
        </w:rPr>
        <w:t>енниками. Многоплановость, слож</w:t>
      </w:r>
      <w:r w:rsidRPr="0017499F">
        <w:rPr>
          <w:rFonts w:ascii="Times New Roman" w:hAnsi="Times New Roman" w:cs="Times New Roman"/>
          <w:sz w:val="24"/>
          <w:szCs w:val="24"/>
        </w:rPr>
        <w:t>ность художественного мира поэмы. Символическое и конкретно-реалистиче</w:t>
      </w:r>
      <w:r w:rsidR="00363B94" w:rsidRPr="0017499F">
        <w:rPr>
          <w:rFonts w:ascii="Times New Roman" w:hAnsi="Times New Roman" w:cs="Times New Roman"/>
          <w:sz w:val="24"/>
          <w:szCs w:val="24"/>
        </w:rPr>
        <w:t>ское в поэме. Гармония несочета</w:t>
      </w:r>
      <w:r w:rsidRPr="0017499F">
        <w:rPr>
          <w:rFonts w:ascii="Times New Roman" w:hAnsi="Times New Roman" w:cs="Times New Roman"/>
          <w:sz w:val="24"/>
          <w:szCs w:val="24"/>
        </w:rPr>
        <w:t>емого в языковой и музыкальной стихиях произведения. Герои поэмы, сюжет, композиция. Авторская позиция и способы ее выражен</w:t>
      </w:r>
      <w:r w:rsidR="00363B94" w:rsidRPr="0017499F">
        <w:rPr>
          <w:rFonts w:ascii="Times New Roman" w:hAnsi="Times New Roman" w:cs="Times New Roman"/>
          <w:sz w:val="24"/>
          <w:szCs w:val="24"/>
        </w:rPr>
        <w:t>ия в поэме. Многозначность фина</w:t>
      </w:r>
      <w:r w:rsidRPr="0017499F">
        <w:rPr>
          <w:rFonts w:ascii="Times New Roman" w:hAnsi="Times New Roman" w:cs="Times New Roman"/>
          <w:sz w:val="24"/>
          <w:szCs w:val="24"/>
        </w:rPr>
        <w:t>ла. Неутихающая пол</w:t>
      </w:r>
      <w:r w:rsidR="00363B94" w:rsidRPr="0017499F">
        <w:rPr>
          <w:rFonts w:ascii="Times New Roman" w:hAnsi="Times New Roman" w:cs="Times New Roman"/>
          <w:sz w:val="24"/>
          <w:szCs w:val="24"/>
        </w:rPr>
        <w:t>емика вокруг поэмы. Влияние Бло</w:t>
      </w:r>
      <w:r w:rsidRPr="0017499F">
        <w:rPr>
          <w:rFonts w:ascii="Times New Roman" w:hAnsi="Times New Roman" w:cs="Times New Roman"/>
          <w:sz w:val="24"/>
          <w:szCs w:val="24"/>
        </w:rPr>
        <w:t>ка на русскую поэзию XX века.</w:t>
      </w:r>
    </w:p>
    <w:p w:rsidR="00E53F9F" w:rsidRPr="0017499F" w:rsidRDefault="00363B94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D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17499F">
        <w:rPr>
          <w:rFonts w:ascii="Times New Roman" w:hAnsi="Times New Roman" w:cs="Times New Roman"/>
          <w:sz w:val="24"/>
          <w:szCs w:val="24"/>
        </w:rPr>
        <w:t>Лири</w:t>
      </w:r>
      <w:r w:rsidRPr="0017499F">
        <w:rPr>
          <w:rFonts w:ascii="Times New Roman" w:hAnsi="Times New Roman" w:cs="Times New Roman"/>
          <w:sz w:val="24"/>
          <w:szCs w:val="24"/>
        </w:rPr>
        <w:t>ческий цикл (стихо</w:t>
      </w:r>
      <w:r w:rsidR="00E53F9F" w:rsidRPr="0017499F">
        <w:rPr>
          <w:rFonts w:ascii="Times New Roman" w:hAnsi="Times New Roman" w:cs="Times New Roman"/>
          <w:sz w:val="24"/>
          <w:szCs w:val="24"/>
        </w:rPr>
        <w:t>творений). Верлибр (</w:t>
      </w:r>
      <w:r w:rsidRPr="0017499F">
        <w:rPr>
          <w:rFonts w:ascii="Times New Roman" w:hAnsi="Times New Roman" w:cs="Times New Roman"/>
          <w:sz w:val="24"/>
          <w:szCs w:val="24"/>
        </w:rPr>
        <w:t>свободный стих). Авторская пози</w:t>
      </w:r>
      <w:r w:rsidR="00E53F9F" w:rsidRPr="0017499F">
        <w:rPr>
          <w:rFonts w:ascii="Times New Roman" w:hAnsi="Times New Roman" w:cs="Times New Roman"/>
          <w:sz w:val="24"/>
          <w:szCs w:val="24"/>
        </w:rPr>
        <w:t>ция и способы ее выражения в произведении (развитие представлений).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B94" w:rsidRPr="0017499F" w:rsidRDefault="00363B94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DB2C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Новокрестьянская поэзия(Обзор)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Николай Алексеевич Клюев. </w:t>
      </w:r>
      <w:r w:rsidRPr="0017499F">
        <w:rPr>
          <w:rFonts w:ascii="Times New Roman" w:hAnsi="Times New Roman" w:cs="Times New Roman"/>
          <w:sz w:val="24"/>
          <w:szCs w:val="24"/>
        </w:rPr>
        <w:t>Жизнь и творчество.</w:t>
      </w:r>
      <w:r w:rsidR="00363B94" w:rsidRPr="0017499F">
        <w:rPr>
          <w:rFonts w:ascii="Times New Roman" w:hAnsi="Times New Roman" w:cs="Times New Roman"/>
          <w:sz w:val="24"/>
          <w:szCs w:val="24"/>
        </w:rPr>
        <w:t xml:space="preserve">(Обзор.) 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1D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«Рож</w:t>
      </w:r>
      <w:r w:rsidR="00574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1D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ество избы», «Вы обещали</w:t>
      </w:r>
      <w:r w:rsidR="00574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нам сады...», «Я посвященный от народа...»</w:t>
      </w:r>
      <w:r w:rsidRPr="001749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363B94" w:rsidRPr="0017499F">
        <w:rPr>
          <w:rFonts w:ascii="Times New Roman" w:hAnsi="Times New Roman" w:cs="Times New Roman"/>
          <w:sz w:val="24"/>
          <w:szCs w:val="24"/>
        </w:rPr>
        <w:t>(Возмо</w:t>
      </w:r>
      <w:r w:rsidRPr="0017499F">
        <w:rPr>
          <w:rFonts w:ascii="Times New Roman" w:hAnsi="Times New Roman" w:cs="Times New Roman"/>
          <w:sz w:val="24"/>
          <w:szCs w:val="24"/>
        </w:rPr>
        <w:t>жен выбор трех других стихотворений.) Духовные и поэтические истоки новокрестьянской поэзии: русский фольклор, древнерус</w:t>
      </w:r>
      <w:r w:rsidR="001D78D3">
        <w:rPr>
          <w:rFonts w:ascii="Times New Roman" w:hAnsi="Times New Roman" w:cs="Times New Roman"/>
          <w:sz w:val="24"/>
          <w:szCs w:val="24"/>
        </w:rPr>
        <w:t>ская книжность, традиции Кольцо</w:t>
      </w:r>
      <w:r w:rsidRPr="0017499F">
        <w:rPr>
          <w:rFonts w:ascii="Times New Roman" w:hAnsi="Times New Roman" w:cs="Times New Roman"/>
          <w:sz w:val="24"/>
          <w:szCs w:val="24"/>
        </w:rPr>
        <w:t>ва, Никитина, Майков</w:t>
      </w:r>
      <w:r w:rsidR="001D78D3">
        <w:rPr>
          <w:rFonts w:ascii="Times New Roman" w:hAnsi="Times New Roman" w:cs="Times New Roman"/>
          <w:sz w:val="24"/>
          <w:szCs w:val="24"/>
        </w:rPr>
        <w:t>а, Мея и др. Интерес к художест</w:t>
      </w:r>
      <w:r w:rsidRPr="0017499F">
        <w:rPr>
          <w:rFonts w:ascii="Times New Roman" w:hAnsi="Times New Roman" w:cs="Times New Roman"/>
          <w:sz w:val="24"/>
          <w:szCs w:val="24"/>
        </w:rPr>
        <w:t>венному богатству славянского фольклора. Клюев и Блок. Клюев и Есенин</w:t>
      </w:r>
      <w:r w:rsidR="00363B94" w:rsidRPr="0017499F">
        <w:rPr>
          <w:rFonts w:ascii="Times New Roman" w:hAnsi="Times New Roman" w:cs="Times New Roman"/>
          <w:sz w:val="24"/>
          <w:szCs w:val="24"/>
        </w:rPr>
        <w:t>. Полемика новокрестьянских поэ</w:t>
      </w:r>
      <w:r w:rsidRPr="0017499F">
        <w:rPr>
          <w:rFonts w:ascii="Times New Roman" w:hAnsi="Times New Roman" w:cs="Times New Roman"/>
          <w:sz w:val="24"/>
          <w:szCs w:val="24"/>
        </w:rPr>
        <w:t>тов с пролетарской</w:t>
      </w:r>
      <w:r w:rsidR="001D78D3">
        <w:rPr>
          <w:rFonts w:ascii="Times New Roman" w:hAnsi="Times New Roman" w:cs="Times New Roman"/>
          <w:sz w:val="24"/>
          <w:szCs w:val="24"/>
        </w:rPr>
        <w:t xml:space="preserve"> поэзией. Художественные и идей</w:t>
      </w:r>
      <w:r w:rsidRPr="0017499F">
        <w:rPr>
          <w:rFonts w:ascii="Times New Roman" w:hAnsi="Times New Roman" w:cs="Times New Roman"/>
          <w:sz w:val="24"/>
          <w:szCs w:val="24"/>
        </w:rPr>
        <w:t>но-нравственные аспекты этой полемики.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Сергей Александрович Есенин. </w:t>
      </w:r>
      <w:r w:rsidR="00363B94" w:rsidRPr="0017499F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17499F">
        <w:rPr>
          <w:rFonts w:ascii="Times New Roman" w:hAnsi="Times New Roman" w:cs="Times New Roman"/>
          <w:sz w:val="24"/>
          <w:szCs w:val="24"/>
        </w:rPr>
        <w:t>во.</w:t>
      </w:r>
      <w:r w:rsidR="00363B94" w:rsidRPr="0017499F">
        <w:rPr>
          <w:rFonts w:ascii="Times New Roman" w:hAnsi="Times New Roman" w:cs="Times New Roman"/>
          <w:sz w:val="24"/>
          <w:szCs w:val="24"/>
        </w:rPr>
        <w:t xml:space="preserve"> (Обзор.) 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«Гой ты, Русь моя родная!..», «Не</w:t>
      </w:r>
      <w:r w:rsidR="00574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бродить, не мять в кустах багряных...», «Мы теперь уходим понемногу</w:t>
      </w:r>
      <w:r w:rsidR="00363B94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...», «Письмо матери», «Спит ко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выль. Равнина </w:t>
      </w:r>
      <w:r w:rsidR="00363B94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дорогая...», «Шаганэ ты моя, Шага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нэ!..», «Не жалею, не зову, не плачу...», «Русь советская», «Сорокоуст» </w:t>
      </w:r>
      <w:r w:rsidRPr="0017499F">
        <w:rPr>
          <w:rFonts w:ascii="Times New Roman" w:hAnsi="Times New Roman" w:cs="Times New Roman"/>
          <w:sz w:val="24"/>
          <w:szCs w:val="24"/>
        </w:rPr>
        <w:t>(указанные произведения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обязательны для изучения).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«Я покинул родимый дом...», «Собаке Качалова», «Клен ты мой опавший, клен заледенелый...». </w:t>
      </w:r>
      <w:r w:rsidR="00363B94" w:rsidRPr="0017499F">
        <w:rPr>
          <w:rFonts w:ascii="Times New Roman" w:hAnsi="Times New Roman" w:cs="Times New Roman"/>
          <w:sz w:val="24"/>
          <w:szCs w:val="24"/>
        </w:rPr>
        <w:t>(Воз</w:t>
      </w:r>
      <w:r w:rsidRPr="0017499F">
        <w:rPr>
          <w:rFonts w:ascii="Times New Roman" w:hAnsi="Times New Roman" w:cs="Times New Roman"/>
          <w:sz w:val="24"/>
          <w:szCs w:val="24"/>
        </w:rPr>
        <w:t>можен выбор трех других стихотворений.)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Всепроникающий лиризм — специфика поэзии Ес</w:t>
      </w:r>
      <w:r w:rsidR="00363B94" w:rsidRPr="0017499F">
        <w:rPr>
          <w:rFonts w:ascii="Times New Roman" w:hAnsi="Times New Roman" w:cs="Times New Roman"/>
          <w:sz w:val="24"/>
          <w:szCs w:val="24"/>
        </w:rPr>
        <w:t>е</w:t>
      </w:r>
      <w:r w:rsidRPr="0017499F">
        <w:rPr>
          <w:rFonts w:ascii="Times New Roman" w:hAnsi="Times New Roman" w:cs="Times New Roman"/>
          <w:sz w:val="24"/>
          <w:szCs w:val="24"/>
        </w:rPr>
        <w:t xml:space="preserve">нина. Россия, Русь </w:t>
      </w:r>
      <w:r w:rsidR="00363B94" w:rsidRPr="0017499F">
        <w:rPr>
          <w:rFonts w:ascii="Times New Roman" w:hAnsi="Times New Roman" w:cs="Times New Roman"/>
          <w:sz w:val="24"/>
          <w:szCs w:val="24"/>
        </w:rPr>
        <w:t>как главная тема всего его твор</w:t>
      </w:r>
      <w:r w:rsidRPr="0017499F">
        <w:rPr>
          <w:rFonts w:ascii="Times New Roman" w:hAnsi="Times New Roman" w:cs="Times New Roman"/>
          <w:sz w:val="24"/>
          <w:szCs w:val="24"/>
        </w:rPr>
        <w:t>чества. Идея «узловой завязи» природы и человека. Народно-поэтическ</w:t>
      </w:r>
      <w:r w:rsidR="00363B94" w:rsidRPr="0017499F">
        <w:rPr>
          <w:rFonts w:ascii="Times New Roman" w:hAnsi="Times New Roman" w:cs="Times New Roman"/>
          <w:sz w:val="24"/>
          <w:szCs w:val="24"/>
        </w:rPr>
        <w:t>ие истоки есенинской поэзии. Пе</w:t>
      </w:r>
      <w:r w:rsidRPr="0017499F">
        <w:rPr>
          <w:rFonts w:ascii="Times New Roman" w:hAnsi="Times New Roman" w:cs="Times New Roman"/>
          <w:sz w:val="24"/>
          <w:szCs w:val="24"/>
        </w:rPr>
        <w:t>сенная основа его п</w:t>
      </w:r>
      <w:r w:rsidR="00363B94" w:rsidRPr="0017499F">
        <w:rPr>
          <w:rFonts w:ascii="Times New Roman" w:hAnsi="Times New Roman" w:cs="Times New Roman"/>
          <w:sz w:val="24"/>
          <w:szCs w:val="24"/>
        </w:rPr>
        <w:t>оэтики. Традиции Пушкина и Коль</w:t>
      </w:r>
      <w:r w:rsidRPr="0017499F">
        <w:rPr>
          <w:rFonts w:ascii="Times New Roman" w:hAnsi="Times New Roman" w:cs="Times New Roman"/>
          <w:sz w:val="24"/>
          <w:szCs w:val="24"/>
        </w:rPr>
        <w:t>цова, влияние Блока и Клюева. Любовная тема в лирике Есенина. Исповедаль</w:t>
      </w:r>
      <w:r w:rsidR="00363B94" w:rsidRPr="0017499F">
        <w:rPr>
          <w:rFonts w:ascii="Times New Roman" w:hAnsi="Times New Roman" w:cs="Times New Roman"/>
          <w:sz w:val="24"/>
          <w:szCs w:val="24"/>
        </w:rPr>
        <w:t>ность стихотворных посланий род</w:t>
      </w:r>
      <w:r w:rsidRPr="0017499F">
        <w:rPr>
          <w:rFonts w:ascii="Times New Roman" w:hAnsi="Times New Roman" w:cs="Times New Roman"/>
          <w:sz w:val="24"/>
          <w:szCs w:val="24"/>
        </w:rPr>
        <w:t>ным и любимым людям.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Есенин и имажинизм. Богатство поэтического языка. Цветопись в поэзии </w:t>
      </w:r>
      <w:r w:rsidR="00363B94" w:rsidRPr="0017499F">
        <w:rPr>
          <w:rFonts w:ascii="Times New Roman" w:hAnsi="Times New Roman" w:cs="Times New Roman"/>
          <w:sz w:val="24"/>
          <w:szCs w:val="24"/>
        </w:rPr>
        <w:t>Есенина. Сквозные образы есенин</w:t>
      </w:r>
      <w:r w:rsidRPr="0017499F">
        <w:rPr>
          <w:rFonts w:ascii="Times New Roman" w:hAnsi="Times New Roman" w:cs="Times New Roman"/>
          <w:sz w:val="24"/>
          <w:szCs w:val="24"/>
        </w:rPr>
        <w:t>ской лирики. Трагическое восприятие революционной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ломки традиционного уклада русск</w:t>
      </w:r>
      <w:r w:rsidR="00363B94" w:rsidRPr="0017499F">
        <w:rPr>
          <w:rFonts w:ascii="Times New Roman" w:hAnsi="Times New Roman" w:cs="Times New Roman"/>
          <w:sz w:val="24"/>
          <w:szCs w:val="24"/>
        </w:rPr>
        <w:t>ой деревни. Пушкин</w:t>
      </w:r>
      <w:r w:rsidRPr="0017499F">
        <w:rPr>
          <w:rFonts w:ascii="Times New Roman" w:hAnsi="Times New Roman" w:cs="Times New Roman"/>
          <w:sz w:val="24"/>
          <w:szCs w:val="24"/>
        </w:rPr>
        <w:t>ские мотивы в развити</w:t>
      </w:r>
      <w:r w:rsidR="00363B94" w:rsidRPr="0017499F">
        <w:rPr>
          <w:rFonts w:ascii="Times New Roman" w:hAnsi="Times New Roman" w:cs="Times New Roman"/>
          <w:sz w:val="24"/>
          <w:szCs w:val="24"/>
        </w:rPr>
        <w:t>и темы быстротечности человечес</w:t>
      </w:r>
      <w:r w:rsidRPr="0017499F">
        <w:rPr>
          <w:rFonts w:ascii="Times New Roman" w:hAnsi="Times New Roman" w:cs="Times New Roman"/>
          <w:sz w:val="24"/>
          <w:szCs w:val="24"/>
        </w:rPr>
        <w:t xml:space="preserve">кого бытия. Поэтика есенинского цикла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(«Персидские</w:t>
      </w:r>
      <w:r w:rsidR="00574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мотивы»).</w:t>
      </w:r>
    </w:p>
    <w:p w:rsidR="00E53F9F" w:rsidRPr="0017499F" w:rsidRDefault="00363B94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D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17499F">
        <w:rPr>
          <w:rFonts w:ascii="Times New Roman" w:hAnsi="Times New Roman" w:cs="Times New Roman"/>
          <w:sz w:val="24"/>
          <w:szCs w:val="24"/>
        </w:rPr>
        <w:t xml:space="preserve">Фольклоризм литературы (углубление понятия). </w:t>
      </w:r>
      <w:r w:rsidRPr="0017499F">
        <w:rPr>
          <w:rFonts w:ascii="Times New Roman" w:hAnsi="Times New Roman" w:cs="Times New Roman"/>
          <w:sz w:val="24"/>
          <w:szCs w:val="24"/>
        </w:rPr>
        <w:t>Имажинизм, Лирический стихотвор</w:t>
      </w:r>
      <w:r w:rsidR="00E53F9F" w:rsidRPr="0017499F">
        <w:rPr>
          <w:rFonts w:ascii="Times New Roman" w:hAnsi="Times New Roman" w:cs="Times New Roman"/>
          <w:sz w:val="24"/>
          <w:szCs w:val="24"/>
        </w:rPr>
        <w:t>ный цикл (углубление понятия). Биографическая основа литературного произведения (углубление понятия).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DB2C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 20-х годов XX века</w:t>
      </w: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Обзор с монографическим изучением одного-двух произведений </w:t>
      </w:r>
      <w:r w:rsidR="00363B94" w:rsidRPr="0017499F">
        <w:rPr>
          <w:rFonts w:ascii="Times New Roman" w:hAnsi="Times New Roman" w:cs="Times New Roman"/>
          <w:sz w:val="24"/>
          <w:szCs w:val="24"/>
        </w:rPr>
        <w:t xml:space="preserve">(по выбору учителя и учащихся). </w:t>
      </w:r>
      <w:r w:rsidRPr="0017499F">
        <w:rPr>
          <w:rFonts w:ascii="Times New Roman" w:hAnsi="Times New Roman" w:cs="Times New Roman"/>
          <w:sz w:val="24"/>
          <w:szCs w:val="24"/>
        </w:rPr>
        <w:t>Общая характеристика литературного процесс</w:t>
      </w:r>
      <w:r w:rsidR="00363B94" w:rsidRPr="0017499F">
        <w:rPr>
          <w:rFonts w:ascii="Times New Roman" w:hAnsi="Times New Roman" w:cs="Times New Roman"/>
          <w:sz w:val="24"/>
          <w:szCs w:val="24"/>
        </w:rPr>
        <w:t>а. Лите</w:t>
      </w:r>
      <w:r w:rsidRPr="0017499F">
        <w:rPr>
          <w:rFonts w:ascii="Times New Roman" w:hAnsi="Times New Roman" w:cs="Times New Roman"/>
          <w:sz w:val="24"/>
          <w:szCs w:val="24"/>
        </w:rPr>
        <w:t xml:space="preserve">ратурные объединения </w:t>
      </w:r>
      <w:r w:rsidRPr="001D78D3">
        <w:rPr>
          <w:rFonts w:ascii="Times New Roman" w:hAnsi="Times New Roman" w:cs="Times New Roman"/>
          <w:iCs/>
          <w:sz w:val="24"/>
          <w:szCs w:val="24"/>
        </w:rPr>
        <w:t>(</w:t>
      </w:r>
      <w:r w:rsidRPr="001D78D3">
        <w:rPr>
          <w:rFonts w:ascii="Times New Roman" w:hAnsi="Times New Roman" w:cs="Times New Roman"/>
          <w:b/>
          <w:i/>
          <w:iCs/>
          <w:sz w:val="24"/>
          <w:szCs w:val="24"/>
        </w:rPr>
        <w:t>«Пролеткульт», «Кузница», ЛЕФ,«Перевал», конструктивисты, ОБЭРИУ, «Серапионовы братья»</w:t>
      </w:r>
      <w:r w:rsidRPr="0017499F">
        <w:rPr>
          <w:rFonts w:ascii="Times New Roman" w:hAnsi="Times New Roman" w:cs="Times New Roman"/>
          <w:sz w:val="24"/>
          <w:szCs w:val="24"/>
        </w:rPr>
        <w:t>и др.).</w:t>
      </w: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 w:rsidRPr="001D78D3">
        <w:rPr>
          <w:rFonts w:ascii="Times New Roman" w:hAnsi="Times New Roman" w:cs="Times New Roman"/>
          <w:bCs/>
          <w:sz w:val="24"/>
          <w:szCs w:val="24"/>
        </w:rPr>
        <w:t>(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1D78D3">
        <w:rPr>
          <w:rFonts w:ascii="Times New Roman" w:hAnsi="Times New Roman" w:cs="Times New Roman"/>
          <w:b/>
          <w:bCs/>
          <w:sz w:val="24"/>
          <w:szCs w:val="24"/>
        </w:rPr>
        <w:t>Блок</w:t>
      </w:r>
      <w:r w:rsidR="00574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8D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D78D3" w:rsidRPr="001D78D3">
        <w:rPr>
          <w:rFonts w:ascii="Times New Roman" w:hAnsi="Times New Roman" w:cs="Times New Roman"/>
          <w:b/>
          <w:sz w:val="24"/>
          <w:szCs w:val="24"/>
        </w:rPr>
        <w:t xml:space="preserve">З. </w:t>
      </w:r>
      <w:r w:rsidRPr="001D78D3">
        <w:rPr>
          <w:rFonts w:ascii="Times New Roman" w:hAnsi="Times New Roman" w:cs="Times New Roman"/>
          <w:b/>
          <w:bCs/>
          <w:sz w:val="24"/>
          <w:szCs w:val="24"/>
        </w:rPr>
        <w:t>Гиппиус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, А. Белый, В. Ходасевич, И. Бунин, Д. Мережковский, А. Ах</w:t>
      </w:r>
      <w:r w:rsidR="001D78D3">
        <w:rPr>
          <w:rFonts w:ascii="Times New Roman" w:hAnsi="Times New Roman" w:cs="Times New Roman"/>
          <w:b/>
          <w:bCs/>
          <w:sz w:val="24"/>
          <w:szCs w:val="24"/>
        </w:rPr>
        <w:t xml:space="preserve">матова, М. Цветаева, О. </w:t>
      </w:r>
      <w:r w:rsidR="00D342A6" w:rsidRPr="0017499F">
        <w:rPr>
          <w:rFonts w:ascii="Times New Roman" w:hAnsi="Times New Roman" w:cs="Times New Roman"/>
          <w:b/>
          <w:bCs/>
          <w:sz w:val="24"/>
          <w:szCs w:val="24"/>
        </w:rPr>
        <w:t>Мандель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штам </w:t>
      </w:r>
      <w:r w:rsidRPr="0017499F">
        <w:rPr>
          <w:rFonts w:ascii="Times New Roman" w:hAnsi="Times New Roman" w:cs="Times New Roman"/>
          <w:sz w:val="24"/>
          <w:szCs w:val="24"/>
        </w:rPr>
        <w:t>и др.).</w:t>
      </w: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Поиски поэтичес</w:t>
      </w:r>
      <w:r w:rsidR="00D342A6" w:rsidRPr="0017499F">
        <w:rPr>
          <w:rFonts w:ascii="Times New Roman" w:hAnsi="Times New Roman" w:cs="Times New Roman"/>
          <w:sz w:val="24"/>
          <w:szCs w:val="24"/>
        </w:rPr>
        <w:t>кого языка новой эпохи, экспери</w:t>
      </w:r>
      <w:r w:rsidRPr="0017499F">
        <w:rPr>
          <w:rFonts w:ascii="Times New Roman" w:hAnsi="Times New Roman" w:cs="Times New Roman"/>
          <w:sz w:val="24"/>
          <w:szCs w:val="24"/>
        </w:rPr>
        <w:t xml:space="preserve">менты со словом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(В. Хлебников,</w:t>
      </w:r>
      <w:r w:rsidRPr="0017499F">
        <w:rPr>
          <w:rFonts w:ascii="Times New Roman" w:hAnsi="Times New Roman" w:cs="Times New Roman"/>
          <w:sz w:val="24"/>
          <w:szCs w:val="24"/>
        </w:rPr>
        <w:t xml:space="preserve"> поэты-обэриуты).</w:t>
      </w: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17499F">
        <w:rPr>
          <w:rFonts w:ascii="Times New Roman" w:hAnsi="Times New Roman" w:cs="Times New Roman"/>
          <w:bCs/>
          <w:i/>
          <w:iCs/>
          <w:sz w:val="24"/>
          <w:szCs w:val="24"/>
        </w:rPr>
        <w:t>(«Конармия»</w:t>
      </w:r>
      <w:r w:rsidRPr="0017499F">
        <w:rPr>
          <w:rFonts w:ascii="Times New Roman" w:hAnsi="Times New Roman" w:cs="Times New Roman"/>
          <w:bCs/>
          <w:sz w:val="24"/>
          <w:szCs w:val="24"/>
        </w:rPr>
        <w:t>И. Бабеля,</w:t>
      </w:r>
      <w:r w:rsidRPr="001749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«Россия, кровью умытая» </w:t>
      </w:r>
      <w:r w:rsidRPr="0017499F">
        <w:rPr>
          <w:rFonts w:ascii="Times New Roman" w:hAnsi="Times New Roman" w:cs="Times New Roman"/>
          <w:bCs/>
          <w:sz w:val="24"/>
          <w:szCs w:val="24"/>
        </w:rPr>
        <w:t>А. Веселого,</w:t>
      </w:r>
      <w:r w:rsidRPr="001749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«Разгром» </w:t>
      </w:r>
      <w:r w:rsidRPr="0017499F">
        <w:rPr>
          <w:rFonts w:ascii="Times New Roman" w:hAnsi="Times New Roman" w:cs="Times New Roman"/>
          <w:bCs/>
          <w:sz w:val="24"/>
          <w:szCs w:val="24"/>
        </w:rPr>
        <w:t xml:space="preserve">А. Фадеева). </w:t>
      </w:r>
      <w:r w:rsidRPr="0017499F">
        <w:rPr>
          <w:rFonts w:ascii="Times New Roman" w:hAnsi="Times New Roman" w:cs="Times New Roman"/>
          <w:sz w:val="24"/>
          <w:szCs w:val="24"/>
        </w:rPr>
        <w:t>Траг</w:t>
      </w:r>
      <w:r w:rsidR="00D342A6" w:rsidRPr="0017499F">
        <w:rPr>
          <w:rFonts w:ascii="Times New Roman" w:hAnsi="Times New Roman" w:cs="Times New Roman"/>
          <w:sz w:val="24"/>
          <w:szCs w:val="24"/>
        </w:rPr>
        <w:t>изм восприятия революционных со</w:t>
      </w:r>
      <w:r w:rsidRPr="0017499F">
        <w:rPr>
          <w:rFonts w:ascii="Times New Roman" w:hAnsi="Times New Roman" w:cs="Times New Roman"/>
          <w:sz w:val="24"/>
          <w:szCs w:val="24"/>
        </w:rPr>
        <w:t xml:space="preserve">бытий прозаиками старшего поколения </w:t>
      </w:r>
      <w:r w:rsidRPr="0017499F">
        <w:rPr>
          <w:rFonts w:ascii="Times New Roman" w:hAnsi="Times New Roman" w:cs="Times New Roman"/>
          <w:bCs/>
          <w:i/>
          <w:iCs/>
          <w:sz w:val="24"/>
          <w:szCs w:val="24"/>
        </w:rPr>
        <w:t>(«Плачи»</w:t>
      </w:r>
      <w:r w:rsidR="00D342A6" w:rsidRPr="0017499F">
        <w:rPr>
          <w:rFonts w:ascii="Times New Roman" w:hAnsi="Times New Roman" w:cs="Times New Roman"/>
          <w:bCs/>
          <w:sz w:val="24"/>
          <w:szCs w:val="24"/>
        </w:rPr>
        <w:t>А. Ре</w:t>
      </w:r>
      <w:r w:rsidRPr="0017499F">
        <w:rPr>
          <w:rFonts w:ascii="Times New Roman" w:hAnsi="Times New Roman" w:cs="Times New Roman"/>
          <w:bCs/>
          <w:sz w:val="24"/>
          <w:szCs w:val="24"/>
        </w:rPr>
        <w:t xml:space="preserve">мизова </w:t>
      </w:r>
      <w:r w:rsidRPr="0017499F">
        <w:rPr>
          <w:rFonts w:ascii="Times New Roman" w:hAnsi="Times New Roman" w:cs="Times New Roman"/>
          <w:sz w:val="24"/>
          <w:szCs w:val="24"/>
        </w:rPr>
        <w:t>как жанр лирической орнаментальной прозы;</w:t>
      </w:r>
      <w:r w:rsidRPr="001749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«Солнце мертвых» </w:t>
      </w:r>
      <w:r w:rsidRPr="0017499F">
        <w:rPr>
          <w:rFonts w:ascii="Times New Roman" w:hAnsi="Times New Roman" w:cs="Times New Roman"/>
          <w:bCs/>
          <w:sz w:val="24"/>
          <w:szCs w:val="24"/>
        </w:rPr>
        <w:t>И, Шмелева),</w:t>
      </w:r>
      <w:r w:rsidRPr="0017499F">
        <w:rPr>
          <w:rFonts w:ascii="Times New Roman" w:hAnsi="Times New Roman" w:cs="Times New Roman"/>
          <w:sz w:val="24"/>
          <w:szCs w:val="24"/>
        </w:rPr>
        <w:t>Поиски нового героя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 xml:space="preserve">эпохи </w:t>
      </w:r>
      <w:r w:rsidRPr="0017499F">
        <w:rPr>
          <w:rFonts w:ascii="Times New Roman" w:hAnsi="Times New Roman" w:cs="Times New Roman"/>
          <w:bCs/>
          <w:i/>
          <w:iCs/>
          <w:sz w:val="24"/>
          <w:szCs w:val="24"/>
        </w:rPr>
        <w:t>(«Голый год»</w:t>
      </w:r>
      <w:r w:rsidRPr="0017499F">
        <w:rPr>
          <w:rFonts w:ascii="Times New Roman" w:hAnsi="Times New Roman" w:cs="Times New Roman"/>
          <w:bCs/>
          <w:sz w:val="24"/>
          <w:szCs w:val="24"/>
        </w:rPr>
        <w:t>Б. Пильняка,</w:t>
      </w:r>
      <w:r w:rsidRPr="0017499F">
        <w:rPr>
          <w:rFonts w:ascii="Times New Roman" w:hAnsi="Times New Roman" w:cs="Times New Roman"/>
          <w:bCs/>
          <w:i/>
          <w:iCs/>
          <w:sz w:val="24"/>
          <w:szCs w:val="24"/>
        </w:rPr>
        <w:t>«Ветер»</w:t>
      </w:r>
      <w:r w:rsidR="001D78D3">
        <w:rPr>
          <w:rFonts w:ascii="Times New Roman" w:hAnsi="Times New Roman" w:cs="Times New Roman"/>
          <w:bCs/>
          <w:sz w:val="24"/>
          <w:szCs w:val="24"/>
        </w:rPr>
        <w:t>Б. Лавре</w:t>
      </w:r>
      <w:r w:rsidRPr="0017499F">
        <w:rPr>
          <w:rFonts w:ascii="Times New Roman" w:hAnsi="Times New Roman" w:cs="Times New Roman"/>
          <w:bCs/>
          <w:sz w:val="24"/>
          <w:szCs w:val="24"/>
        </w:rPr>
        <w:t xml:space="preserve">нева, </w:t>
      </w:r>
      <w:r w:rsidRPr="0017499F">
        <w:rPr>
          <w:rFonts w:ascii="Times New Roman" w:hAnsi="Times New Roman" w:cs="Times New Roman"/>
          <w:bCs/>
          <w:i/>
          <w:iCs/>
          <w:sz w:val="24"/>
          <w:szCs w:val="24"/>
        </w:rPr>
        <w:t>«Чапаев»</w:t>
      </w:r>
      <w:r w:rsidRPr="0017499F">
        <w:rPr>
          <w:rFonts w:ascii="Times New Roman" w:hAnsi="Times New Roman" w:cs="Times New Roman"/>
          <w:bCs/>
          <w:sz w:val="24"/>
          <w:szCs w:val="24"/>
        </w:rPr>
        <w:t xml:space="preserve"> Д. Фурманова).</w:t>
      </w: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F9F" w:rsidRPr="0017499F" w:rsidRDefault="001D78D3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эмигрантская сатира, </w:t>
      </w:r>
      <w:r w:rsidR="00C64906">
        <w:rPr>
          <w:rFonts w:ascii="Times New Roman" w:hAnsi="Times New Roman" w:cs="Times New Roman"/>
          <w:sz w:val="24"/>
          <w:szCs w:val="24"/>
        </w:rPr>
        <w:t xml:space="preserve">ее </w:t>
      </w:r>
      <w:r w:rsidR="00E53F9F" w:rsidRPr="0017499F">
        <w:rPr>
          <w:rFonts w:ascii="Times New Roman" w:hAnsi="Times New Roman" w:cs="Times New Roman"/>
          <w:sz w:val="24"/>
          <w:szCs w:val="24"/>
        </w:rPr>
        <w:t>направленность</w:t>
      </w:r>
      <w:r w:rsidR="00E53F9F"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(А. Аверченко. </w:t>
      </w:r>
      <w:r w:rsidR="00E53F9F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«Дюжина ножей в спину революции»;</w:t>
      </w:r>
      <w:r w:rsidR="00E53F9F"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 Тэффи.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«Ностальгия»).</w:t>
      </w:r>
    </w:p>
    <w:p w:rsidR="00E53F9F" w:rsidRPr="0017499F" w:rsidRDefault="00D342A6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06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17499F">
        <w:rPr>
          <w:rFonts w:ascii="Times New Roman" w:hAnsi="Times New Roman" w:cs="Times New Roman"/>
          <w:sz w:val="24"/>
          <w:szCs w:val="24"/>
        </w:rPr>
        <w:t>Орнаментальная проза (начальные представления).</w:t>
      </w: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Владимир Владимирович Маяковский. </w:t>
      </w:r>
      <w:r w:rsidRPr="0017499F">
        <w:rPr>
          <w:rFonts w:ascii="Times New Roman" w:hAnsi="Times New Roman" w:cs="Times New Roman"/>
          <w:sz w:val="24"/>
          <w:szCs w:val="24"/>
        </w:rPr>
        <w:t>Жизнь и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="00D342A6" w:rsidRPr="0017499F">
        <w:rPr>
          <w:rFonts w:ascii="Times New Roman" w:hAnsi="Times New Roman" w:cs="Times New Roman"/>
          <w:sz w:val="24"/>
          <w:szCs w:val="24"/>
        </w:rPr>
        <w:t xml:space="preserve">творчество. (Обзор.) </w:t>
      </w:r>
      <w:r w:rsidRPr="0017499F">
        <w:rPr>
          <w:rFonts w:ascii="Times New Roman" w:hAnsi="Times New Roman" w:cs="Times New Roman"/>
          <w:sz w:val="24"/>
          <w:szCs w:val="24"/>
        </w:rPr>
        <w:t>Стихотворения</w:t>
      </w:r>
      <w:r w:rsidRPr="001D78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1D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 вы могли</w:t>
      </w:r>
      <w:r w:rsidR="00574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78D3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бы?»,</w:t>
      </w:r>
      <w:r w:rsidRPr="001D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«Послушайте!»,«Скрипка и нем</w:t>
      </w:r>
      <w:r w:rsidR="00D342A6" w:rsidRPr="001D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ножко нервно», «Лиличка!», «Юби</w:t>
      </w:r>
      <w:r w:rsidRPr="001D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лейное»,«Прозаседавшиеся»</w:t>
      </w:r>
      <w:r w:rsidR="00D342A6" w:rsidRPr="0017499F">
        <w:rPr>
          <w:rFonts w:ascii="Times New Roman" w:hAnsi="Times New Roman" w:cs="Times New Roman"/>
          <w:sz w:val="24"/>
          <w:szCs w:val="24"/>
        </w:rPr>
        <w:t>(указанные произведе</w:t>
      </w:r>
      <w:r w:rsidRPr="0017499F">
        <w:rPr>
          <w:rFonts w:ascii="Times New Roman" w:hAnsi="Times New Roman" w:cs="Times New Roman"/>
          <w:sz w:val="24"/>
          <w:szCs w:val="24"/>
        </w:rPr>
        <w:t>ния являются обязательными для изучения).</w:t>
      </w: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«Разговор с фининспектором о поэзии», «Сергею Есенину», «Письмо товарищу Кострову из Парижа</w:t>
      </w:r>
      <w:r w:rsidR="00574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сущности любви», «Письмо Татьяне Яковлевой». </w:t>
      </w:r>
      <w:r w:rsidRPr="0017499F">
        <w:rPr>
          <w:rFonts w:ascii="Times New Roman" w:hAnsi="Times New Roman" w:cs="Times New Roman"/>
          <w:sz w:val="24"/>
          <w:szCs w:val="24"/>
        </w:rPr>
        <w:t>(Возможен выбор трех-пяти других стихотворений.)</w:t>
      </w: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lastRenderedPageBreak/>
        <w:t>Начало творческого пути: дух бунтарству и эпатажа. Поэзия и живопись. М</w:t>
      </w:r>
      <w:r w:rsidR="00D342A6" w:rsidRPr="0017499F">
        <w:rPr>
          <w:rFonts w:ascii="Times New Roman" w:hAnsi="Times New Roman" w:cs="Times New Roman"/>
          <w:sz w:val="24"/>
          <w:szCs w:val="24"/>
        </w:rPr>
        <w:t>аяковский и футуризм. Поэт и ре</w:t>
      </w:r>
      <w:r w:rsidRPr="0017499F">
        <w:rPr>
          <w:rFonts w:ascii="Times New Roman" w:hAnsi="Times New Roman" w:cs="Times New Roman"/>
          <w:sz w:val="24"/>
          <w:szCs w:val="24"/>
        </w:rPr>
        <w:t>волюция. Пафос революционного переустройства мира. Космическая масштаб</w:t>
      </w:r>
      <w:r w:rsidR="00D342A6" w:rsidRPr="0017499F">
        <w:rPr>
          <w:rFonts w:ascii="Times New Roman" w:hAnsi="Times New Roman" w:cs="Times New Roman"/>
          <w:sz w:val="24"/>
          <w:szCs w:val="24"/>
        </w:rPr>
        <w:t>ность образов. Поэтическое нова</w:t>
      </w:r>
      <w:r w:rsidRPr="0017499F">
        <w:rPr>
          <w:rFonts w:ascii="Times New Roman" w:hAnsi="Times New Roman" w:cs="Times New Roman"/>
          <w:sz w:val="24"/>
          <w:szCs w:val="24"/>
        </w:rPr>
        <w:t xml:space="preserve">торство Маяковского (ритм, рифма, </w:t>
      </w:r>
      <w:r w:rsidR="00D342A6" w:rsidRPr="0017499F">
        <w:rPr>
          <w:rFonts w:ascii="Times New Roman" w:hAnsi="Times New Roman" w:cs="Times New Roman"/>
          <w:sz w:val="24"/>
          <w:szCs w:val="24"/>
        </w:rPr>
        <w:t>неологизмы, гипер</w:t>
      </w:r>
      <w:r w:rsidRPr="0017499F">
        <w:rPr>
          <w:rFonts w:ascii="Times New Roman" w:hAnsi="Times New Roman" w:cs="Times New Roman"/>
          <w:sz w:val="24"/>
          <w:szCs w:val="24"/>
        </w:rPr>
        <w:t>боличность, пластика образов, дерзкая метафоричность, необычность строфики,</w:t>
      </w:r>
      <w:r w:rsidR="00D342A6" w:rsidRPr="0017499F">
        <w:rPr>
          <w:rFonts w:ascii="Times New Roman" w:hAnsi="Times New Roman" w:cs="Times New Roman"/>
          <w:sz w:val="24"/>
          <w:szCs w:val="24"/>
        </w:rPr>
        <w:t xml:space="preserve"> графики стиха). Своеобразие лю</w:t>
      </w:r>
      <w:r w:rsidRPr="0017499F">
        <w:rPr>
          <w:rFonts w:ascii="Times New Roman" w:hAnsi="Times New Roman" w:cs="Times New Roman"/>
          <w:sz w:val="24"/>
          <w:szCs w:val="24"/>
        </w:rPr>
        <w:t>бовной лирики поэта. Тема поэта и поэзии в творчестве Маяковского. Сатир</w:t>
      </w:r>
      <w:r w:rsidR="00D342A6" w:rsidRPr="0017499F">
        <w:rPr>
          <w:rFonts w:ascii="Times New Roman" w:hAnsi="Times New Roman" w:cs="Times New Roman"/>
          <w:sz w:val="24"/>
          <w:szCs w:val="24"/>
        </w:rPr>
        <w:t>ическая лирика и драматургия по</w:t>
      </w:r>
      <w:r w:rsidRPr="0017499F">
        <w:rPr>
          <w:rFonts w:ascii="Times New Roman" w:hAnsi="Times New Roman" w:cs="Times New Roman"/>
          <w:sz w:val="24"/>
          <w:szCs w:val="24"/>
        </w:rPr>
        <w:t>эта. Широта жанровог</w:t>
      </w:r>
      <w:r w:rsidR="00D342A6" w:rsidRPr="0017499F">
        <w:rPr>
          <w:rFonts w:ascii="Times New Roman" w:hAnsi="Times New Roman" w:cs="Times New Roman"/>
          <w:sz w:val="24"/>
          <w:szCs w:val="24"/>
        </w:rPr>
        <w:t>о диапазона творчества поэта-но</w:t>
      </w:r>
      <w:r w:rsidRPr="0017499F">
        <w:rPr>
          <w:rFonts w:ascii="Times New Roman" w:hAnsi="Times New Roman" w:cs="Times New Roman"/>
          <w:sz w:val="24"/>
          <w:szCs w:val="24"/>
        </w:rPr>
        <w:t>ватора.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DB2C59">
        <w:rPr>
          <w:rFonts w:ascii="Times New Roman" w:hAnsi="Times New Roman" w:cs="Times New Roman"/>
          <w:sz w:val="24"/>
          <w:szCs w:val="24"/>
        </w:rPr>
        <w:t>Традиции Маяковс</w:t>
      </w:r>
      <w:r w:rsidR="00D342A6" w:rsidRPr="00DB2C59">
        <w:rPr>
          <w:rFonts w:ascii="Times New Roman" w:hAnsi="Times New Roman" w:cs="Times New Roman"/>
          <w:sz w:val="24"/>
          <w:szCs w:val="24"/>
        </w:rPr>
        <w:t>кого в российской поэзии XX сто</w:t>
      </w:r>
      <w:r w:rsidRPr="00DB2C59">
        <w:rPr>
          <w:rFonts w:ascii="Times New Roman" w:hAnsi="Times New Roman" w:cs="Times New Roman"/>
          <w:sz w:val="24"/>
          <w:szCs w:val="24"/>
        </w:rPr>
        <w:t>летия.</w:t>
      </w:r>
    </w:p>
    <w:p w:rsidR="00E53F9F" w:rsidRPr="0017499F" w:rsidRDefault="00D342A6" w:rsidP="001D7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D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>. Футуризм (развитие пред</w:t>
      </w:r>
      <w:r w:rsidR="00E53F9F" w:rsidRPr="0017499F">
        <w:rPr>
          <w:rFonts w:ascii="Times New Roman" w:hAnsi="Times New Roman" w:cs="Times New Roman"/>
          <w:sz w:val="24"/>
          <w:szCs w:val="24"/>
        </w:rPr>
        <w:t>ставлений). Тоническ</w:t>
      </w:r>
      <w:r w:rsidRPr="0017499F">
        <w:rPr>
          <w:rFonts w:ascii="Times New Roman" w:hAnsi="Times New Roman" w:cs="Times New Roman"/>
          <w:sz w:val="24"/>
          <w:szCs w:val="24"/>
        </w:rPr>
        <w:t>ое стихосложение (углубление по</w:t>
      </w:r>
      <w:r w:rsidR="00E53F9F" w:rsidRPr="0017499F">
        <w:rPr>
          <w:rFonts w:ascii="Times New Roman" w:hAnsi="Times New Roman" w:cs="Times New Roman"/>
          <w:sz w:val="24"/>
          <w:szCs w:val="24"/>
        </w:rPr>
        <w:t xml:space="preserve">нятия). Развитие </w:t>
      </w:r>
      <w:r w:rsidRPr="0017499F">
        <w:rPr>
          <w:rFonts w:ascii="Times New Roman" w:hAnsi="Times New Roman" w:cs="Times New Roman"/>
          <w:sz w:val="24"/>
          <w:szCs w:val="24"/>
        </w:rPr>
        <w:t>представлений о рифме: рифма со</w:t>
      </w:r>
      <w:r w:rsidR="00E53F9F" w:rsidRPr="0017499F">
        <w:rPr>
          <w:rFonts w:ascii="Times New Roman" w:hAnsi="Times New Roman" w:cs="Times New Roman"/>
          <w:sz w:val="24"/>
          <w:szCs w:val="24"/>
        </w:rPr>
        <w:t>ставная (каламбурная), рифма ассонансная.</w:t>
      </w: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D78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>Литература 30-х годов XX века(Обзор)</w:t>
      </w: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Сложность творческих по</w:t>
      </w:r>
      <w:r w:rsidR="0017499F" w:rsidRPr="0017499F">
        <w:rPr>
          <w:rFonts w:ascii="Times New Roman" w:hAnsi="Times New Roman" w:cs="Times New Roman"/>
          <w:sz w:val="24"/>
          <w:szCs w:val="24"/>
        </w:rPr>
        <w:t xml:space="preserve">исков и писательских судеб </w:t>
      </w:r>
      <w:r w:rsidRPr="0017499F">
        <w:rPr>
          <w:rFonts w:ascii="Times New Roman" w:hAnsi="Times New Roman" w:cs="Times New Roman"/>
          <w:sz w:val="24"/>
          <w:szCs w:val="24"/>
        </w:rPr>
        <w:t>30-е годы. Судьба че</w:t>
      </w:r>
      <w:r w:rsidR="0017499F" w:rsidRPr="0017499F">
        <w:rPr>
          <w:rFonts w:ascii="Times New Roman" w:hAnsi="Times New Roman" w:cs="Times New Roman"/>
          <w:sz w:val="24"/>
          <w:szCs w:val="24"/>
        </w:rPr>
        <w:t xml:space="preserve">ловека и его призвание в поэзии </w:t>
      </w:r>
      <w:r w:rsidRPr="0017499F">
        <w:rPr>
          <w:rFonts w:ascii="Times New Roman" w:hAnsi="Times New Roman" w:cs="Times New Roman"/>
          <w:sz w:val="24"/>
          <w:szCs w:val="24"/>
        </w:rPr>
        <w:t>30-х годов. Понимание</w:t>
      </w:r>
      <w:r w:rsidR="0017499F" w:rsidRPr="0017499F">
        <w:rPr>
          <w:rFonts w:ascii="Times New Roman" w:hAnsi="Times New Roman" w:cs="Times New Roman"/>
          <w:sz w:val="24"/>
          <w:szCs w:val="24"/>
        </w:rPr>
        <w:t xml:space="preserve"> миссии поэта и значения поэзии </w:t>
      </w:r>
      <w:r w:rsidRPr="0017499F">
        <w:rPr>
          <w:rFonts w:ascii="Times New Roman" w:hAnsi="Times New Roman" w:cs="Times New Roman"/>
          <w:sz w:val="24"/>
          <w:szCs w:val="24"/>
        </w:rPr>
        <w:t xml:space="preserve">творчестве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="0017499F" w:rsidRPr="0017499F">
        <w:rPr>
          <w:rFonts w:ascii="Times New Roman" w:hAnsi="Times New Roman" w:cs="Times New Roman"/>
          <w:b/>
          <w:bCs/>
          <w:sz w:val="24"/>
          <w:szCs w:val="24"/>
        </w:rPr>
        <w:t>Ахматовой, М. Цветаевой, Б. Пас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тернака, О. Мандельштама </w:t>
      </w:r>
      <w:r w:rsidR="0017499F" w:rsidRPr="0017499F">
        <w:rPr>
          <w:rFonts w:ascii="Times New Roman" w:hAnsi="Times New Roman" w:cs="Times New Roman"/>
          <w:sz w:val="24"/>
          <w:szCs w:val="24"/>
        </w:rPr>
        <w:t xml:space="preserve">и др. </w:t>
      </w:r>
      <w:r w:rsidRPr="0017499F">
        <w:rPr>
          <w:rFonts w:ascii="Times New Roman" w:hAnsi="Times New Roman" w:cs="Times New Roman"/>
          <w:sz w:val="24"/>
          <w:szCs w:val="24"/>
        </w:rPr>
        <w:t>Новая</w:t>
      </w:r>
      <w:r w:rsidRPr="0017499F">
        <w:rPr>
          <w:rFonts w:ascii="Times New Roman" w:hAnsi="Times New Roman" w:cs="Times New Roman"/>
          <w:sz w:val="24"/>
          <w:szCs w:val="24"/>
        </w:rPr>
        <w:tab/>
        <w:t>волна</w:t>
      </w:r>
      <w:r w:rsidRPr="0017499F">
        <w:rPr>
          <w:rFonts w:ascii="Times New Roman" w:hAnsi="Times New Roman" w:cs="Times New Roman"/>
          <w:sz w:val="24"/>
          <w:szCs w:val="24"/>
        </w:rPr>
        <w:tab/>
        <w:t>п</w:t>
      </w:r>
      <w:r w:rsidR="00DB2C59">
        <w:rPr>
          <w:rFonts w:ascii="Times New Roman" w:hAnsi="Times New Roman" w:cs="Times New Roman"/>
          <w:sz w:val="24"/>
          <w:szCs w:val="24"/>
        </w:rPr>
        <w:t xml:space="preserve">оэтов: </w:t>
      </w:r>
      <w:r w:rsidR="0017499F" w:rsidRPr="0017499F">
        <w:rPr>
          <w:rFonts w:ascii="Times New Roman" w:hAnsi="Times New Roman" w:cs="Times New Roman"/>
          <w:sz w:val="24"/>
          <w:szCs w:val="24"/>
        </w:rPr>
        <w:t>лирические</w:t>
      </w:r>
      <w:r w:rsidR="0017499F" w:rsidRPr="0017499F">
        <w:rPr>
          <w:rFonts w:ascii="Times New Roman" w:hAnsi="Times New Roman" w:cs="Times New Roman"/>
          <w:sz w:val="24"/>
          <w:szCs w:val="24"/>
        </w:rPr>
        <w:tab/>
        <w:t xml:space="preserve">стихотворения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Б. Корнилова, П. Ва</w:t>
      </w:r>
      <w:r w:rsidR="0017499F" w:rsidRPr="0017499F">
        <w:rPr>
          <w:rFonts w:ascii="Times New Roman" w:hAnsi="Times New Roman" w:cs="Times New Roman"/>
          <w:b/>
          <w:bCs/>
          <w:sz w:val="24"/>
          <w:szCs w:val="24"/>
        </w:rPr>
        <w:t>сильева, М. Исаковского, А. Про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кофьева, Я. Смелякова, Б. Ручьева, М. Светлова</w:t>
      </w:r>
      <w:r w:rsidR="0017499F" w:rsidRPr="0017499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7499F">
        <w:rPr>
          <w:rFonts w:ascii="Times New Roman" w:hAnsi="Times New Roman" w:cs="Times New Roman"/>
          <w:b/>
          <w:sz w:val="24"/>
          <w:szCs w:val="24"/>
        </w:rPr>
        <w:t xml:space="preserve">др.; поэмы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А. Твардовского, И. Сельвинского.</w:t>
      </w: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Тема</w:t>
      </w:r>
      <w:r w:rsidRPr="0017499F">
        <w:rPr>
          <w:rFonts w:ascii="Times New Roman" w:hAnsi="Times New Roman" w:cs="Times New Roman"/>
          <w:sz w:val="24"/>
          <w:szCs w:val="24"/>
        </w:rPr>
        <w:tab/>
        <w:t>русской</w:t>
      </w:r>
      <w:r w:rsidRPr="0017499F">
        <w:rPr>
          <w:rFonts w:ascii="Times New Roman" w:hAnsi="Times New Roman" w:cs="Times New Roman"/>
          <w:sz w:val="24"/>
          <w:szCs w:val="24"/>
        </w:rPr>
        <w:tab/>
        <w:t>истории</w:t>
      </w:r>
      <w:r w:rsidRPr="0017499F">
        <w:rPr>
          <w:rFonts w:ascii="Times New Roman" w:hAnsi="Times New Roman" w:cs="Times New Roman"/>
          <w:sz w:val="24"/>
          <w:szCs w:val="24"/>
        </w:rPr>
        <w:tab/>
        <w:t>в  литературе</w:t>
      </w:r>
      <w:r w:rsidRPr="0017499F">
        <w:rPr>
          <w:rFonts w:ascii="Times New Roman" w:hAnsi="Times New Roman" w:cs="Times New Roman"/>
          <w:sz w:val="24"/>
          <w:szCs w:val="24"/>
        </w:rPr>
        <w:tab/>
        <w:t>30-х</w:t>
      </w:r>
      <w:r w:rsidRPr="0017499F">
        <w:rPr>
          <w:rFonts w:ascii="Times New Roman" w:hAnsi="Times New Roman" w:cs="Times New Roman"/>
          <w:sz w:val="24"/>
          <w:szCs w:val="24"/>
        </w:rPr>
        <w:tab/>
        <w:t>годов:</w:t>
      </w:r>
    </w:p>
    <w:p w:rsidR="00E53F9F" w:rsidRPr="0017499F" w:rsidRDefault="00E53F9F" w:rsidP="00C649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Толстой.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«Петр Первый»,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 Ю. Тынянов.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«Смерть</w:t>
      </w:r>
      <w:r w:rsidR="00574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Вазир-Мухтара», </w:t>
      </w:r>
      <w:r w:rsidRPr="0017499F">
        <w:rPr>
          <w:rFonts w:ascii="Times New Roman" w:hAnsi="Times New Roman" w:cs="Times New Roman"/>
          <w:sz w:val="24"/>
          <w:szCs w:val="24"/>
        </w:rPr>
        <w:t>поэмы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Дм. Кедрина, К. Симонова,</w:t>
      </w:r>
      <w:r w:rsidR="00574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Л. Мартынова.</w:t>
      </w:r>
    </w:p>
    <w:p w:rsidR="00E53F9F" w:rsidRPr="0017499F" w:rsidRDefault="00E53F9F" w:rsidP="00C64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="0017499F" w:rsidRPr="0017499F">
        <w:rPr>
          <w:rFonts w:ascii="Times New Roman" w:hAnsi="Times New Roman" w:cs="Times New Roman"/>
          <w:b/>
          <w:bCs/>
          <w:sz w:val="24"/>
          <w:szCs w:val="24"/>
        </w:rPr>
        <w:t>М. Шолохова, Н. Островско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го, В. Луговского </w:t>
      </w:r>
      <w:r w:rsidRPr="0017499F">
        <w:rPr>
          <w:rFonts w:ascii="Times New Roman" w:hAnsi="Times New Roman" w:cs="Times New Roman"/>
          <w:b/>
          <w:sz w:val="24"/>
          <w:szCs w:val="24"/>
        </w:rPr>
        <w:t>и др.</w:t>
      </w: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Михаил Афанасьевич Булгаков. </w:t>
      </w:r>
      <w:r w:rsidR="0017499F" w:rsidRPr="0017499F">
        <w:rPr>
          <w:rFonts w:ascii="Times New Roman" w:hAnsi="Times New Roman" w:cs="Times New Roman"/>
          <w:sz w:val="24"/>
          <w:szCs w:val="24"/>
        </w:rPr>
        <w:t xml:space="preserve">Жизнь и творчество. (Обзор.) </w:t>
      </w:r>
      <w:r w:rsidRPr="0017499F">
        <w:rPr>
          <w:rFonts w:ascii="Times New Roman" w:hAnsi="Times New Roman" w:cs="Times New Roman"/>
          <w:sz w:val="24"/>
          <w:szCs w:val="24"/>
        </w:rPr>
        <w:t xml:space="preserve">Романы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«Белая гвардия», «Мастер и Маргарита».</w:t>
      </w:r>
      <w:r w:rsidRPr="0017499F">
        <w:rPr>
          <w:rFonts w:ascii="Times New Roman" w:hAnsi="Times New Roman" w:cs="Times New Roman"/>
          <w:sz w:val="24"/>
          <w:szCs w:val="24"/>
        </w:rPr>
        <w:t xml:space="preserve"> (Изучается один из р</w:t>
      </w:r>
      <w:r w:rsidR="0017499F" w:rsidRPr="0017499F">
        <w:rPr>
          <w:rFonts w:ascii="Times New Roman" w:hAnsi="Times New Roman" w:cs="Times New Roman"/>
          <w:sz w:val="24"/>
          <w:szCs w:val="24"/>
        </w:rPr>
        <w:t>оманов — по выбору.) История со</w:t>
      </w:r>
      <w:r w:rsidRPr="0017499F">
        <w:rPr>
          <w:rFonts w:ascii="Times New Roman" w:hAnsi="Times New Roman" w:cs="Times New Roman"/>
          <w:sz w:val="24"/>
          <w:szCs w:val="24"/>
        </w:rPr>
        <w:t>здания романа «Белая гвардия». Своеобразие жанра и композиции. Много</w:t>
      </w:r>
      <w:r w:rsidR="0017499F" w:rsidRPr="0017499F">
        <w:rPr>
          <w:rFonts w:ascii="Times New Roman" w:hAnsi="Times New Roman" w:cs="Times New Roman"/>
          <w:sz w:val="24"/>
          <w:szCs w:val="24"/>
        </w:rPr>
        <w:t>мерность исторического простран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ства в романе. Система образов. Проблема выбора нравственной и гражданской позиции в эпоху смуты. Образ Дома, семейного </w:t>
      </w:r>
      <w:r w:rsidRPr="0017499F">
        <w:rPr>
          <w:rFonts w:ascii="Times New Roman" w:hAnsi="Times New Roman" w:cs="Times New Roman"/>
          <w:sz w:val="24"/>
          <w:szCs w:val="24"/>
        </w:rPr>
        <w:lastRenderedPageBreak/>
        <w:t>очага в бурном водовороте исторических собы</w:t>
      </w:r>
      <w:r w:rsidR="0017499F" w:rsidRPr="0017499F">
        <w:rPr>
          <w:rFonts w:ascii="Times New Roman" w:hAnsi="Times New Roman" w:cs="Times New Roman"/>
          <w:sz w:val="24"/>
          <w:szCs w:val="24"/>
        </w:rPr>
        <w:t>тий, социальных потрясений. Эпи</w:t>
      </w:r>
      <w:r w:rsidRPr="0017499F">
        <w:rPr>
          <w:rFonts w:ascii="Times New Roman" w:hAnsi="Times New Roman" w:cs="Times New Roman"/>
          <w:sz w:val="24"/>
          <w:szCs w:val="24"/>
        </w:rPr>
        <w:t>ческая широта изо</w:t>
      </w:r>
      <w:r w:rsidR="0017499F" w:rsidRPr="0017499F">
        <w:rPr>
          <w:rFonts w:ascii="Times New Roman" w:hAnsi="Times New Roman" w:cs="Times New Roman"/>
          <w:sz w:val="24"/>
          <w:szCs w:val="24"/>
        </w:rPr>
        <w:t>браженной панорамы и лиризм раз</w:t>
      </w:r>
      <w:r w:rsidRPr="0017499F">
        <w:rPr>
          <w:rFonts w:ascii="Times New Roman" w:hAnsi="Times New Roman" w:cs="Times New Roman"/>
          <w:sz w:val="24"/>
          <w:szCs w:val="24"/>
        </w:rPr>
        <w:t>мышлений повествователя. Символическое звучание образа Города. Смысл финала романа.</w:t>
      </w: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История создания и публикации романа «Мастер и Маргарита». Своеобразие жанра и композиции романа. Роль эпиграфа. Много</w:t>
      </w:r>
      <w:r w:rsidR="0017499F" w:rsidRPr="0017499F">
        <w:rPr>
          <w:rFonts w:ascii="Times New Roman" w:hAnsi="Times New Roman" w:cs="Times New Roman"/>
          <w:sz w:val="24"/>
          <w:szCs w:val="24"/>
        </w:rPr>
        <w:t>плановость, разноуровневость по</w:t>
      </w:r>
      <w:r w:rsidRPr="0017499F">
        <w:rPr>
          <w:rFonts w:ascii="Times New Roman" w:hAnsi="Times New Roman" w:cs="Times New Roman"/>
          <w:sz w:val="24"/>
          <w:szCs w:val="24"/>
        </w:rPr>
        <w:t>вествования: от сим</w:t>
      </w:r>
      <w:r w:rsidR="0017499F" w:rsidRPr="0017499F">
        <w:rPr>
          <w:rFonts w:ascii="Times New Roman" w:hAnsi="Times New Roman" w:cs="Times New Roman"/>
          <w:sz w:val="24"/>
          <w:szCs w:val="24"/>
        </w:rPr>
        <w:t>волического (библейского или ми</w:t>
      </w:r>
      <w:r w:rsidRPr="0017499F">
        <w:rPr>
          <w:rFonts w:ascii="Times New Roman" w:hAnsi="Times New Roman" w:cs="Times New Roman"/>
          <w:sz w:val="24"/>
          <w:szCs w:val="24"/>
        </w:rPr>
        <w:t>фологического) до сатирического (бытового). Сочетание реальности и фантастики</w:t>
      </w:r>
      <w:r w:rsidR="0017499F" w:rsidRPr="0017499F">
        <w:rPr>
          <w:rFonts w:ascii="Times New Roman" w:hAnsi="Times New Roman" w:cs="Times New Roman"/>
          <w:sz w:val="24"/>
          <w:szCs w:val="24"/>
        </w:rPr>
        <w:t>. «Мастер и Маргарита» — апо</w:t>
      </w:r>
      <w:r w:rsidRPr="0017499F">
        <w:rPr>
          <w:rFonts w:ascii="Times New Roman" w:hAnsi="Times New Roman" w:cs="Times New Roman"/>
          <w:sz w:val="24"/>
          <w:szCs w:val="24"/>
        </w:rPr>
        <w:t>логия творчества и ид</w:t>
      </w:r>
      <w:r w:rsidR="0017499F" w:rsidRPr="0017499F">
        <w:rPr>
          <w:rFonts w:ascii="Times New Roman" w:hAnsi="Times New Roman" w:cs="Times New Roman"/>
          <w:sz w:val="24"/>
          <w:szCs w:val="24"/>
        </w:rPr>
        <w:t>еальной любви в атмосфере отчая</w:t>
      </w:r>
      <w:r w:rsidRPr="0017499F">
        <w:rPr>
          <w:rFonts w:ascii="Times New Roman" w:hAnsi="Times New Roman" w:cs="Times New Roman"/>
          <w:sz w:val="24"/>
          <w:szCs w:val="24"/>
        </w:rPr>
        <w:t>ния и мрака.</w:t>
      </w: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Традиции европейской и отечественной литературы в романе М. А. Булгакова</w:t>
      </w:r>
      <w:r w:rsidR="0017499F" w:rsidRPr="0017499F">
        <w:rPr>
          <w:rFonts w:ascii="Times New Roman" w:hAnsi="Times New Roman" w:cs="Times New Roman"/>
          <w:sz w:val="24"/>
          <w:szCs w:val="24"/>
        </w:rPr>
        <w:t xml:space="preserve"> «Мастер и Маргарита» (И.В. Ге</w:t>
      </w:r>
      <w:r w:rsidRPr="0017499F">
        <w:rPr>
          <w:rFonts w:ascii="Times New Roman" w:hAnsi="Times New Roman" w:cs="Times New Roman"/>
          <w:sz w:val="24"/>
          <w:szCs w:val="24"/>
        </w:rPr>
        <w:t>те, Э. Т. А. Гофман, Н. В. Гоголь).</w:t>
      </w:r>
    </w:p>
    <w:p w:rsidR="00E53F9F" w:rsidRPr="0017499F" w:rsidRDefault="001749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D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>. Разнообразие типов рома</w:t>
      </w:r>
      <w:r w:rsidR="00E53F9F" w:rsidRPr="0017499F">
        <w:rPr>
          <w:rFonts w:ascii="Times New Roman" w:hAnsi="Times New Roman" w:cs="Times New Roman"/>
          <w:sz w:val="24"/>
          <w:szCs w:val="24"/>
        </w:rPr>
        <w:t>на в русской прозе XX века. Традиции и новаторство в литературе.</w:t>
      </w: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Андрей Платонович Платонов. </w:t>
      </w:r>
      <w:r w:rsidR="0017499F" w:rsidRPr="0017499F">
        <w:rPr>
          <w:rFonts w:ascii="Times New Roman" w:hAnsi="Times New Roman" w:cs="Times New Roman"/>
          <w:sz w:val="24"/>
          <w:szCs w:val="24"/>
        </w:rPr>
        <w:t xml:space="preserve">Жизнь и творчество. (Обзор.) </w:t>
      </w:r>
      <w:r w:rsidRPr="0017499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«Котлован».</w:t>
      </w:r>
      <w:r w:rsidRPr="0017499F">
        <w:rPr>
          <w:rFonts w:ascii="Times New Roman" w:hAnsi="Times New Roman" w:cs="Times New Roman"/>
          <w:sz w:val="24"/>
          <w:szCs w:val="24"/>
        </w:rPr>
        <w:t xml:space="preserve"> Высокий пафос и острая сатира платоновской прозы. Тип платоновского геро</w:t>
      </w:r>
      <w:r w:rsidR="0017499F" w:rsidRPr="0017499F">
        <w:rPr>
          <w:rFonts w:ascii="Times New Roman" w:hAnsi="Times New Roman" w:cs="Times New Roman"/>
          <w:sz w:val="24"/>
          <w:szCs w:val="24"/>
        </w:rPr>
        <w:t>я — мечта</w:t>
      </w:r>
      <w:r w:rsidRPr="0017499F">
        <w:rPr>
          <w:rFonts w:ascii="Times New Roman" w:hAnsi="Times New Roman" w:cs="Times New Roman"/>
          <w:sz w:val="24"/>
          <w:szCs w:val="24"/>
        </w:rPr>
        <w:t>теля и правдоискателя.</w:t>
      </w:r>
      <w:r w:rsidR="0017499F" w:rsidRPr="0017499F">
        <w:rPr>
          <w:rFonts w:ascii="Times New Roman" w:hAnsi="Times New Roman" w:cs="Times New Roman"/>
          <w:sz w:val="24"/>
          <w:szCs w:val="24"/>
        </w:rPr>
        <w:t xml:space="preserve"> Возвеличивание страдания, аске</w:t>
      </w:r>
      <w:r w:rsidRPr="0017499F">
        <w:rPr>
          <w:rFonts w:ascii="Times New Roman" w:hAnsi="Times New Roman" w:cs="Times New Roman"/>
          <w:sz w:val="24"/>
          <w:szCs w:val="24"/>
        </w:rPr>
        <w:t>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E53F9F" w:rsidRPr="0017499F" w:rsidRDefault="0017499F" w:rsidP="001D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BE8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>. Индивидуальный стиль пи</w:t>
      </w:r>
      <w:r w:rsidR="00E53F9F" w:rsidRPr="0017499F">
        <w:rPr>
          <w:rFonts w:ascii="Times New Roman" w:hAnsi="Times New Roman" w:cs="Times New Roman"/>
          <w:sz w:val="24"/>
          <w:szCs w:val="24"/>
        </w:rPr>
        <w:t>сателя (углубление понятия). Авторские неологизмы (развитие представлений).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Анна Андреевна Ахматова. </w:t>
      </w:r>
      <w:r w:rsidRPr="0017499F">
        <w:rPr>
          <w:rFonts w:ascii="Times New Roman" w:hAnsi="Times New Roman" w:cs="Times New Roman"/>
          <w:sz w:val="24"/>
          <w:szCs w:val="24"/>
        </w:rPr>
        <w:t>Жизнь и творчество.</w:t>
      </w:r>
      <w:r w:rsidR="0017499F" w:rsidRPr="0017499F">
        <w:rPr>
          <w:rFonts w:ascii="Times New Roman" w:hAnsi="Times New Roman" w:cs="Times New Roman"/>
          <w:sz w:val="24"/>
          <w:szCs w:val="24"/>
        </w:rPr>
        <w:t xml:space="preserve">(Обзор.) 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«Песня последней встречи...»,«Сжала руки под темной вуалью...», </w:t>
      </w:r>
      <w:r w:rsidRPr="0017499F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«Мне ни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 чему одические рати...</w:t>
      </w:r>
      <w:r w:rsidR="0017499F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«Мне голос был. Он звал утеш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но...», «Родная земля» </w:t>
      </w:r>
      <w:r w:rsidR="0017499F" w:rsidRPr="0017499F">
        <w:rPr>
          <w:rFonts w:ascii="Times New Roman" w:hAnsi="Times New Roman" w:cs="Times New Roman"/>
          <w:sz w:val="24"/>
          <w:szCs w:val="24"/>
        </w:rPr>
        <w:t>(указанные произведения обя</w:t>
      </w:r>
      <w:r w:rsidRPr="0017499F">
        <w:rPr>
          <w:rFonts w:ascii="Times New Roman" w:hAnsi="Times New Roman" w:cs="Times New Roman"/>
          <w:sz w:val="24"/>
          <w:szCs w:val="24"/>
        </w:rPr>
        <w:t>зательны для изучения).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«Я научилась просто, мудро жить...», «Приморский сонет». </w:t>
      </w:r>
      <w:r w:rsidRPr="0017499F">
        <w:rPr>
          <w:rFonts w:ascii="Times New Roman" w:hAnsi="Times New Roman" w:cs="Times New Roman"/>
          <w:sz w:val="24"/>
          <w:szCs w:val="24"/>
        </w:rPr>
        <w:t>(Возм</w:t>
      </w:r>
      <w:r w:rsidR="0017499F" w:rsidRPr="0017499F">
        <w:rPr>
          <w:rFonts w:ascii="Times New Roman" w:hAnsi="Times New Roman" w:cs="Times New Roman"/>
          <w:sz w:val="24"/>
          <w:szCs w:val="24"/>
        </w:rPr>
        <w:t>ожен выбор двух других стихотво</w:t>
      </w:r>
      <w:r w:rsidRPr="0017499F">
        <w:rPr>
          <w:rFonts w:ascii="Times New Roman" w:hAnsi="Times New Roman" w:cs="Times New Roman"/>
          <w:sz w:val="24"/>
          <w:szCs w:val="24"/>
        </w:rPr>
        <w:t>рений.) Искреннос</w:t>
      </w:r>
      <w:r w:rsidR="0017499F" w:rsidRPr="0017499F">
        <w:rPr>
          <w:rFonts w:ascii="Times New Roman" w:hAnsi="Times New Roman" w:cs="Times New Roman"/>
          <w:sz w:val="24"/>
          <w:szCs w:val="24"/>
        </w:rPr>
        <w:t>ть интонаций и глубокий психоло</w:t>
      </w:r>
      <w:r w:rsidRPr="0017499F">
        <w:rPr>
          <w:rFonts w:ascii="Times New Roman" w:hAnsi="Times New Roman" w:cs="Times New Roman"/>
          <w:sz w:val="24"/>
          <w:szCs w:val="24"/>
        </w:rPr>
        <w:t xml:space="preserve">гизм ахматовской лирики. Любовь как возвышенное и прекрасное, всепоглощающее чувство в </w:t>
      </w:r>
      <w:r w:rsidR="0017499F" w:rsidRPr="0017499F">
        <w:rPr>
          <w:rFonts w:ascii="Times New Roman" w:hAnsi="Times New Roman" w:cs="Times New Roman"/>
          <w:sz w:val="24"/>
          <w:szCs w:val="24"/>
        </w:rPr>
        <w:t>поэзии Ахма</w:t>
      </w:r>
      <w:r w:rsidRPr="0017499F">
        <w:rPr>
          <w:rFonts w:ascii="Times New Roman" w:hAnsi="Times New Roman" w:cs="Times New Roman"/>
          <w:sz w:val="24"/>
          <w:szCs w:val="24"/>
        </w:rPr>
        <w:t>товой. Процесс художественного творчества как тема ахматовской поэзии.</w:t>
      </w:r>
      <w:r w:rsidR="0017499F" w:rsidRPr="0017499F">
        <w:rPr>
          <w:rFonts w:ascii="Times New Roman" w:hAnsi="Times New Roman" w:cs="Times New Roman"/>
          <w:sz w:val="24"/>
          <w:szCs w:val="24"/>
        </w:rPr>
        <w:t xml:space="preserve"> Разговорность интонации и музы</w:t>
      </w:r>
      <w:r w:rsidRPr="0017499F">
        <w:rPr>
          <w:rFonts w:ascii="Times New Roman" w:hAnsi="Times New Roman" w:cs="Times New Roman"/>
          <w:sz w:val="24"/>
          <w:szCs w:val="24"/>
        </w:rPr>
        <w:t xml:space="preserve">кальность стиха. </w:t>
      </w:r>
      <w:r w:rsidR="0017499F" w:rsidRPr="0017499F">
        <w:rPr>
          <w:rFonts w:ascii="Times New Roman" w:hAnsi="Times New Roman" w:cs="Times New Roman"/>
          <w:sz w:val="24"/>
          <w:szCs w:val="24"/>
        </w:rPr>
        <w:t>Слитность темы России и собст</w:t>
      </w:r>
      <w:r w:rsidRPr="0017499F">
        <w:rPr>
          <w:rFonts w:ascii="Times New Roman" w:hAnsi="Times New Roman" w:cs="Times New Roman"/>
          <w:sz w:val="24"/>
          <w:szCs w:val="24"/>
        </w:rPr>
        <w:t>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lastRenderedPageBreak/>
        <w:t xml:space="preserve">Поэма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«Реквием».</w:t>
      </w:r>
      <w:r w:rsidRPr="0017499F">
        <w:rPr>
          <w:rFonts w:ascii="Times New Roman" w:hAnsi="Times New Roman" w:cs="Times New Roman"/>
          <w:sz w:val="24"/>
          <w:szCs w:val="24"/>
        </w:rPr>
        <w:t xml:space="preserve"> Трагедия народа и поэта. Смысл названия поэмы. Библейские мотивы и образы в поэме. Широта эпического</w:t>
      </w:r>
      <w:r w:rsidR="0017499F" w:rsidRPr="0017499F">
        <w:rPr>
          <w:rFonts w:ascii="Times New Roman" w:hAnsi="Times New Roman" w:cs="Times New Roman"/>
          <w:sz w:val="24"/>
          <w:szCs w:val="24"/>
        </w:rPr>
        <w:t xml:space="preserve"> обобщения и благородство скорб</w:t>
      </w:r>
      <w:r w:rsidRPr="0017499F">
        <w:rPr>
          <w:rFonts w:ascii="Times New Roman" w:hAnsi="Times New Roman" w:cs="Times New Roman"/>
          <w:sz w:val="24"/>
          <w:szCs w:val="24"/>
        </w:rPr>
        <w:t>ного стиха. Трагическое звучание «Реквиема». Тема суда времени и исторической памяти. Особенности жанра и композиции поэмы.</w:t>
      </w:r>
    </w:p>
    <w:p w:rsidR="00E53F9F" w:rsidRPr="0017499F" w:rsidRDefault="001749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BE8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 xml:space="preserve">. Лирическое и эпическое в </w:t>
      </w:r>
      <w:r w:rsidR="001B6BE8">
        <w:rPr>
          <w:rFonts w:ascii="Times New Roman" w:hAnsi="Times New Roman" w:cs="Times New Roman"/>
          <w:sz w:val="24"/>
          <w:szCs w:val="24"/>
        </w:rPr>
        <w:t xml:space="preserve">поэме </w:t>
      </w:r>
      <w:r w:rsidR="00E53F9F" w:rsidRPr="0017499F">
        <w:rPr>
          <w:rFonts w:ascii="Times New Roman" w:hAnsi="Times New Roman" w:cs="Times New Roman"/>
          <w:sz w:val="24"/>
          <w:szCs w:val="24"/>
        </w:rPr>
        <w:t>как  жанре  лите</w:t>
      </w:r>
      <w:r w:rsidRPr="0017499F">
        <w:rPr>
          <w:rFonts w:ascii="Times New Roman" w:hAnsi="Times New Roman" w:cs="Times New Roman"/>
          <w:sz w:val="24"/>
          <w:szCs w:val="24"/>
        </w:rPr>
        <w:t xml:space="preserve">ратуры  (закрепление  понятия). </w:t>
      </w:r>
      <w:r w:rsidR="00E53F9F" w:rsidRPr="0017499F">
        <w:rPr>
          <w:rFonts w:ascii="Times New Roman" w:hAnsi="Times New Roman" w:cs="Times New Roman"/>
          <w:sz w:val="24"/>
          <w:szCs w:val="24"/>
        </w:rPr>
        <w:t>Сюжетность лирики (развитие представлений).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Осип Эмильевич Мандельштам. </w:t>
      </w:r>
      <w:r w:rsidR="0017499F" w:rsidRPr="0017499F">
        <w:rPr>
          <w:rFonts w:ascii="Times New Roman" w:hAnsi="Times New Roman" w:cs="Times New Roman"/>
          <w:sz w:val="24"/>
          <w:szCs w:val="24"/>
        </w:rPr>
        <w:t xml:space="preserve">Жизнь и творчество. (Обзор.) 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«Notre Dame»,</w:t>
      </w:r>
      <w:r w:rsidR="00673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6BE8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«Бессонница</w:t>
      </w:r>
      <w:r w:rsidR="0067329A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»</w:t>
      </w:r>
      <w:r w:rsidRPr="001B6BE8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.</w:t>
      </w:r>
      <w:r w:rsidR="0067329A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 xml:space="preserve"> </w:t>
      </w:r>
      <w:r w:rsidR="0017499F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мер.</w:t>
      </w:r>
      <w:r w:rsidR="00673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Тугие паруса...», </w:t>
      </w:r>
      <w:r w:rsidRPr="0017499F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«За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гремучую </w:t>
      </w:r>
      <w:r w:rsidRPr="0017499F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доблесть</w:t>
      </w:r>
      <w:r w:rsidR="00673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гря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дущих веков...», «Я вернулся в мой </w:t>
      </w:r>
      <w:r w:rsidRPr="0017499F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город,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знакомый до слез...» </w:t>
      </w:r>
      <w:r w:rsidRPr="0017499F">
        <w:rPr>
          <w:rFonts w:ascii="Times New Roman" w:hAnsi="Times New Roman" w:cs="Times New Roman"/>
          <w:sz w:val="24"/>
          <w:szCs w:val="24"/>
        </w:rPr>
        <w:t>(указанные произведения обязательны для</w:t>
      </w:r>
      <w:r w:rsidR="0067329A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 xml:space="preserve">изучения).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«Silentium», «Мы живем, под собою не чуя</w:t>
      </w:r>
      <w:r w:rsidR="00673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страны...». </w:t>
      </w:r>
      <w:r w:rsidRPr="0017499F">
        <w:rPr>
          <w:rFonts w:ascii="Times New Roman" w:hAnsi="Times New Roman" w:cs="Times New Roman"/>
          <w:sz w:val="24"/>
          <w:szCs w:val="24"/>
        </w:rPr>
        <w:t>(Возможе</w:t>
      </w:r>
      <w:r w:rsidR="0017499F" w:rsidRPr="0017499F">
        <w:rPr>
          <w:rFonts w:ascii="Times New Roman" w:hAnsi="Times New Roman" w:cs="Times New Roman"/>
          <w:sz w:val="24"/>
          <w:szCs w:val="24"/>
        </w:rPr>
        <w:t>н выбор трех-четырех других сти</w:t>
      </w:r>
      <w:r w:rsidRPr="0017499F">
        <w:rPr>
          <w:rFonts w:ascii="Times New Roman" w:hAnsi="Times New Roman" w:cs="Times New Roman"/>
          <w:sz w:val="24"/>
          <w:szCs w:val="24"/>
        </w:rPr>
        <w:t>хотворений.)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Культурологическ</w:t>
      </w:r>
      <w:r w:rsidR="0017499F" w:rsidRPr="0017499F">
        <w:rPr>
          <w:rFonts w:ascii="Times New Roman" w:hAnsi="Times New Roman" w:cs="Times New Roman"/>
          <w:sz w:val="24"/>
          <w:szCs w:val="24"/>
        </w:rPr>
        <w:t>ие истоки творчества поэта. Сло</w:t>
      </w:r>
      <w:r w:rsidR="00C64906">
        <w:rPr>
          <w:rFonts w:ascii="Times New Roman" w:hAnsi="Times New Roman" w:cs="Times New Roman"/>
          <w:sz w:val="24"/>
          <w:szCs w:val="24"/>
        </w:rPr>
        <w:t xml:space="preserve">во, </w:t>
      </w:r>
      <w:r w:rsidRPr="0017499F">
        <w:rPr>
          <w:rFonts w:ascii="Times New Roman" w:hAnsi="Times New Roman" w:cs="Times New Roman"/>
          <w:sz w:val="24"/>
          <w:szCs w:val="24"/>
        </w:rPr>
        <w:t>слово</w:t>
      </w:r>
      <w:r w:rsidR="0067329A">
        <w:rPr>
          <w:rFonts w:ascii="Times New Roman" w:hAnsi="Times New Roman" w:cs="Times New Roman"/>
          <w:sz w:val="24"/>
          <w:szCs w:val="24"/>
        </w:rPr>
        <w:t>-</w:t>
      </w:r>
      <w:r w:rsidRPr="0017499F">
        <w:rPr>
          <w:rFonts w:ascii="Times New Roman" w:hAnsi="Times New Roman" w:cs="Times New Roman"/>
          <w:sz w:val="24"/>
          <w:szCs w:val="24"/>
        </w:rPr>
        <w:t>образ в поэтике Мандельштама. Музыкальная природа эстетического переживания в стихотворениях поэта</w:t>
      </w:r>
      <w:r w:rsidR="0017499F" w:rsidRPr="0017499F">
        <w:rPr>
          <w:rFonts w:ascii="Times New Roman" w:hAnsi="Times New Roman" w:cs="Times New Roman"/>
          <w:sz w:val="24"/>
          <w:szCs w:val="24"/>
        </w:rPr>
        <w:t>.</w:t>
      </w:r>
      <w:r w:rsidRPr="0017499F">
        <w:rPr>
          <w:rFonts w:ascii="Times New Roman" w:hAnsi="Times New Roman" w:cs="Times New Roman"/>
          <w:sz w:val="24"/>
          <w:szCs w:val="24"/>
        </w:rPr>
        <w:t xml:space="preserve"> Описательн</w:t>
      </w:r>
      <w:r w:rsidR="0017499F" w:rsidRPr="0017499F">
        <w:rPr>
          <w:rFonts w:ascii="Times New Roman" w:hAnsi="Times New Roman" w:cs="Times New Roman"/>
          <w:sz w:val="24"/>
          <w:szCs w:val="24"/>
        </w:rPr>
        <w:t>о-живописная манера и философич</w:t>
      </w:r>
      <w:r w:rsidRPr="0017499F">
        <w:rPr>
          <w:rFonts w:ascii="Times New Roman" w:hAnsi="Times New Roman" w:cs="Times New Roman"/>
          <w:sz w:val="24"/>
          <w:szCs w:val="24"/>
        </w:rPr>
        <w:t xml:space="preserve">ность поэзии Мандельштама. Импрессионистическая символика цвета. </w:t>
      </w:r>
      <w:r w:rsidR="0017499F" w:rsidRPr="0017499F">
        <w:rPr>
          <w:rFonts w:ascii="Times New Roman" w:hAnsi="Times New Roman" w:cs="Times New Roman"/>
          <w:sz w:val="24"/>
          <w:szCs w:val="24"/>
        </w:rPr>
        <w:t>Ритмико-интонационное многообра</w:t>
      </w:r>
      <w:r w:rsidRPr="0017499F">
        <w:rPr>
          <w:rFonts w:ascii="Times New Roman" w:hAnsi="Times New Roman" w:cs="Times New Roman"/>
          <w:sz w:val="24"/>
          <w:szCs w:val="24"/>
        </w:rPr>
        <w:t>зие</w:t>
      </w:r>
      <w:r w:rsidR="0017499F" w:rsidRPr="0017499F">
        <w:rPr>
          <w:rFonts w:ascii="Times New Roman" w:hAnsi="Times New Roman" w:cs="Times New Roman"/>
          <w:sz w:val="24"/>
          <w:szCs w:val="24"/>
        </w:rPr>
        <w:t>.</w:t>
      </w:r>
      <w:r w:rsidRPr="0017499F">
        <w:rPr>
          <w:rFonts w:ascii="Times New Roman" w:hAnsi="Times New Roman" w:cs="Times New Roman"/>
          <w:sz w:val="24"/>
          <w:szCs w:val="24"/>
        </w:rPr>
        <w:t xml:space="preserve"> Поэт и «век-волкодав». Поэзия Мандельштама в конце XX — начале XXI века.</w:t>
      </w:r>
    </w:p>
    <w:p w:rsidR="00E53F9F" w:rsidRPr="0017499F" w:rsidRDefault="001749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BE8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17499F">
        <w:rPr>
          <w:rFonts w:ascii="Times New Roman" w:hAnsi="Times New Roman" w:cs="Times New Roman"/>
          <w:sz w:val="24"/>
          <w:szCs w:val="24"/>
        </w:rPr>
        <w:t>Импрессионизм (развитие представлений). Стих, строфа, рифма</w:t>
      </w:r>
      <w:r w:rsidRPr="0017499F">
        <w:rPr>
          <w:rFonts w:ascii="Times New Roman" w:hAnsi="Times New Roman" w:cs="Times New Roman"/>
          <w:sz w:val="24"/>
          <w:szCs w:val="24"/>
        </w:rPr>
        <w:t>, способы риф</w:t>
      </w:r>
      <w:r w:rsidR="00E53F9F" w:rsidRPr="0017499F">
        <w:rPr>
          <w:rFonts w:ascii="Times New Roman" w:hAnsi="Times New Roman" w:cs="Times New Roman"/>
          <w:sz w:val="24"/>
          <w:szCs w:val="24"/>
        </w:rPr>
        <w:t>мовки (закрепление понятий).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="0017499F" w:rsidRPr="0017499F">
        <w:rPr>
          <w:rFonts w:ascii="Times New Roman" w:hAnsi="Times New Roman" w:cs="Times New Roman"/>
          <w:sz w:val="24"/>
          <w:szCs w:val="24"/>
        </w:rPr>
        <w:t xml:space="preserve"> Жизнь и творчество. (Обзор.) 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«Моим стихам, написанным так</w:t>
      </w:r>
      <w:r w:rsidR="00673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рано...», «Стихи к</w:t>
      </w:r>
      <w:r w:rsidR="0017499F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Блоку» («Имя твое — птица в ру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ке...»). «Кто соз</w:t>
      </w:r>
      <w:r w:rsidR="0017499F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 из камня, кто создан из гли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ны...». «Тоска по родине! Давно...» </w:t>
      </w:r>
      <w:r w:rsidR="0017499F" w:rsidRPr="0017499F">
        <w:rPr>
          <w:rFonts w:ascii="Times New Roman" w:hAnsi="Times New Roman" w:cs="Times New Roman"/>
          <w:sz w:val="24"/>
          <w:szCs w:val="24"/>
        </w:rPr>
        <w:t>(указанные произ</w:t>
      </w:r>
      <w:r w:rsidRPr="0017499F">
        <w:rPr>
          <w:rFonts w:ascii="Times New Roman" w:hAnsi="Times New Roman" w:cs="Times New Roman"/>
          <w:sz w:val="24"/>
          <w:szCs w:val="24"/>
        </w:rPr>
        <w:t>ведения обязательны для изучения).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«Попытка ревности», «Стихи о Москве», «Стихи к Пушкину». </w:t>
      </w:r>
      <w:r w:rsidRPr="0017499F">
        <w:rPr>
          <w:rFonts w:ascii="Times New Roman" w:hAnsi="Times New Roman" w:cs="Times New Roman"/>
          <w:sz w:val="24"/>
          <w:szCs w:val="24"/>
        </w:rPr>
        <w:t>(Возмож</w:t>
      </w:r>
      <w:r w:rsidR="0017499F" w:rsidRPr="0017499F">
        <w:rPr>
          <w:rFonts w:ascii="Times New Roman" w:hAnsi="Times New Roman" w:cs="Times New Roman"/>
          <w:sz w:val="24"/>
          <w:szCs w:val="24"/>
        </w:rPr>
        <w:t>ен выбор двух-трех других стихо</w:t>
      </w:r>
      <w:r w:rsidRPr="0017499F">
        <w:rPr>
          <w:rFonts w:ascii="Times New Roman" w:hAnsi="Times New Roman" w:cs="Times New Roman"/>
          <w:sz w:val="24"/>
          <w:szCs w:val="24"/>
        </w:rPr>
        <w:t>творений.)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Уникальность поэ</w:t>
      </w:r>
      <w:r w:rsidR="0017499F" w:rsidRPr="0017499F">
        <w:rPr>
          <w:rFonts w:ascii="Times New Roman" w:hAnsi="Times New Roman" w:cs="Times New Roman"/>
          <w:sz w:val="24"/>
          <w:szCs w:val="24"/>
        </w:rPr>
        <w:t>тического голоса Цветаевой. Иск</w:t>
      </w:r>
      <w:r w:rsidRPr="0017499F">
        <w:rPr>
          <w:rFonts w:ascii="Times New Roman" w:hAnsi="Times New Roman" w:cs="Times New Roman"/>
          <w:sz w:val="24"/>
          <w:szCs w:val="24"/>
        </w:rPr>
        <w:t>ренность лирического моно</w:t>
      </w:r>
      <w:r w:rsidR="0017499F" w:rsidRPr="0017499F">
        <w:rPr>
          <w:rFonts w:ascii="Times New Roman" w:hAnsi="Times New Roman" w:cs="Times New Roman"/>
          <w:sz w:val="24"/>
          <w:szCs w:val="24"/>
        </w:rPr>
        <w:t>лога-исповеди. Тема творче</w:t>
      </w:r>
      <w:r w:rsidRPr="0017499F">
        <w:rPr>
          <w:rFonts w:ascii="Times New Roman" w:hAnsi="Times New Roman" w:cs="Times New Roman"/>
          <w:sz w:val="24"/>
          <w:szCs w:val="24"/>
        </w:rPr>
        <w:t>ства, миссии поэта, з</w:t>
      </w:r>
      <w:r w:rsidR="0017499F" w:rsidRPr="0017499F">
        <w:rPr>
          <w:rFonts w:ascii="Times New Roman" w:hAnsi="Times New Roman" w:cs="Times New Roman"/>
          <w:sz w:val="24"/>
          <w:szCs w:val="24"/>
        </w:rPr>
        <w:t>начения поэзии в творчестве Цве</w:t>
      </w:r>
      <w:r w:rsidRPr="0017499F">
        <w:rPr>
          <w:rFonts w:ascii="Times New Roman" w:hAnsi="Times New Roman" w:cs="Times New Roman"/>
          <w:sz w:val="24"/>
          <w:szCs w:val="24"/>
        </w:rPr>
        <w:t>таевой. Тема Родины. Фольклорные истоки поэтики. Трагичность поэтиче</w:t>
      </w:r>
      <w:r w:rsidR="0017499F" w:rsidRPr="0017499F">
        <w:rPr>
          <w:rFonts w:ascii="Times New Roman" w:hAnsi="Times New Roman" w:cs="Times New Roman"/>
          <w:sz w:val="24"/>
          <w:szCs w:val="24"/>
        </w:rPr>
        <w:t>ского мира Цветаевой, определяе</w:t>
      </w:r>
      <w:r w:rsidRPr="0017499F">
        <w:rPr>
          <w:rFonts w:ascii="Times New Roman" w:hAnsi="Times New Roman" w:cs="Times New Roman"/>
          <w:sz w:val="24"/>
          <w:szCs w:val="24"/>
        </w:rPr>
        <w:t>мая трагичностью эп</w:t>
      </w:r>
      <w:r w:rsidR="0017499F" w:rsidRPr="0017499F">
        <w:rPr>
          <w:rFonts w:ascii="Times New Roman" w:hAnsi="Times New Roman" w:cs="Times New Roman"/>
          <w:sz w:val="24"/>
          <w:szCs w:val="24"/>
        </w:rPr>
        <w:t>охи (революция, Гражданская вой</w:t>
      </w:r>
      <w:r w:rsidRPr="0017499F">
        <w:rPr>
          <w:rFonts w:ascii="Times New Roman" w:hAnsi="Times New Roman" w:cs="Times New Roman"/>
          <w:sz w:val="24"/>
          <w:szCs w:val="24"/>
        </w:rPr>
        <w:t>на. вынужденная эмиграция</w:t>
      </w:r>
      <w:r w:rsidR="0017499F" w:rsidRPr="0017499F">
        <w:rPr>
          <w:rFonts w:ascii="Times New Roman" w:hAnsi="Times New Roman" w:cs="Times New Roman"/>
          <w:sz w:val="24"/>
          <w:szCs w:val="24"/>
        </w:rPr>
        <w:t>, тоска по Родине). Этиче</w:t>
      </w:r>
      <w:r w:rsidRPr="0017499F">
        <w:rPr>
          <w:rFonts w:ascii="Times New Roman" w:hAnsi="Times New Roman" w:cs="Times New Roman"/>
          <w:sz w:val="24"/>
          <w:szCs w:val="24"/>
        </w:rPr>
        <w:t xml:space="preserve">ский максимализм </w:t>
      </w:r>
      <w:r w:rsidRPr="0017499F">
        <w:rPr>
          <w:rFonts w:ascii="Times New Roman" w:hAnsi="Times New Roman" w:cs="Times New Roman"/>
          <w:sz w:val="24"/>
          <w:szCs w:val="24"/>
        </w:rPr>
        <w:lastRenderedPageBreak/>
        <w:t>поэта и прием резкого контраста в противостоянии поэт</w:t>
      </w:r>
      <w:r w:rsidR="0017499F" w:rsidRPr="0017499F">
        <w:rPr>
          <w:rFonts w:ascii="Times New Roman" w:hAnsi="Times New Roman" w:cs="Times New Roman"/>
          <w:sz w:val="24"/>
          <w:szCs w:val="24"/>
        </w:rPr>
        <w:t>а, творца и черни, мира обывате</w:t>
      </w:r>
      <w:r w:rsidRPr="0017499F">
        <w:rPr>
          <w:rFonts w:ascii="Times New Roman" w:hAnsi="Times New Roman" w:cs="Times New Roman"/>
          <w:sz w:val="24"/>
          <w:szCs w:val="24"/>
        </w:rPr>
        <w:t>лей. «читателей газе</w:t>
      </w:r>
      <w:r w:rsidR="0017499F" w:rsidRPr="0017499F">
        <w:rPr>
          <w:rFonts w:ascii="Times New Roman" w:hAnsi="Times New Roman" w:cs="Times New Roman"/>
          <w:sz w:val="24"/>
          <w:szCs w:val="24"/>
        </w:rPr>
        <w:t>т». Образы Пушкина, Блока, Ахма</w:t>
      </w:r>
      <w:r w:rsidRPr="0017499F">
        <w:rPr>
          <w:rFonts w:ascii="Times New Roman" w:hAnsi="Times New Roman" w:cs="Times New Roman"/>
          <w:sz w:val="24"/>
          <w:szCs w:val="24"/>
        </w:rPr>
        <w:t>товой. Маяковского, Есенина в цветаевском творчестве. Традиции Цветаевой в русской поэзии XX века.</w:t>
      </w:r>
    </w:p>
    <w:p w:rsidR="00E53F9F" w:rsidRPr="0017499F" w:rsidRDefault="001749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BE8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17499F">
        <w:rPr>
          <w:rFonts w:ascii="Times New Roman" w:hAnsi="Times New Roman" w:cs="Times New Roman"/>
          <w:sz w:val="24"/>
          <w:szCs w:val="24"/>
        </w:rPr>
        <w:t xml:space="preserve">Стихотворный лирический цикл (углубление понятия), фольклоризм литературы (углубление понятия), </w:t>
      </w:r>
      <w:r w:rsidRPr="0017499F">
        <w:rPr>
          <w:rFonts w:ascii="Times New Roman" w:hAnsi="Times New Roman" w:cs="Times New Roman"/>
          <w:sz w:val="24"/>
          <w:szCs w:val="24"/>
        </w:rPr>
        <w:t>лирический герой (углубление по</w:t>
      </w:r>
      <w:r w:rsidR="00E53F9F" w:rsidRPr="0017499F">
        <w:rPr>
          <w:rFonts w:ascii="Times New Roman" w:hAnsi="Times New Roman" w:cs="Times New Roman"/>
          <w:sz w:val="24"/>
          <w:szCs w:val="24"/>
        </w:rPr>
        <w:t>нятия)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Михаил Александрович Шолохов. </w:t>
      </w:r>
      <w:r w:rsidR="0017499F" w:rsidRPr="0017499F">
        <w:rPr>
          <w:rFonts w:ascii="Times New Roman" w:hAnsi="Times New Roman" w:cs="Times New Roman"/>
          <w:sz w:val="24"/>
          <w:szCs w:val="24"/>
        </w:rPr>
        <w:t>Жизнь. Творче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ство Личность (Обзор.)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«Тихий Дон» —</w:t>
      </w:r>
      <w:r w:rsidR="0017499F" w:rsidRPr="0017499F">
        <w:rPr>
          <w:rFonts w:ascii="Times New Roman" w:hAnsi="Times New Roman" w:cs="Times New Roman"/>
          <w:sz w:val="24"/>
          <w:szCs w:val="24"/>
        </w:rPr>
        <w:t xml:space="preserve"> роман-эпопея </w:t>
      </w:r>
      <w:r w:rsidRPr="0017499F">
        <w:rPr>
          <w:rFonts w:ascii="Times New Roman" w:hAnsi="Times New Roman" w:cs="Times New Roman"/>
          <w:sz w:val="24"/>
          <w:szCs w:val="24"/>
        </w:rPr>
        <w:t>всенародной тра</w:t>
      </w:r>
      <w:r w:rsidR="0017499F" w:rsidRPr="0017499F">
        <w:rPr>
          <w:rFonts w:ascii="Times New Roman" w:hAnsi="Times New Roman" w:cs="Times New Roman"/>
          <w:sz w:val="24"/>
          <w:szCs w:val="24"/>
        </w:rPr>
        <w:t>гедии. История создания шолохов</w:t>
      </w:r>
      <w:r w:rsidRPr="0017499F">
        <w:rPr>
          <w:rFonts w:ascii="Times New Roman" w:hAnsi="Times New Roman" w:cs="Times New Roman"/>
          <w:sz w:val="24"/>
          <w:szCs w:val="24"/>
        </w:rPr>
        <w:t>ского эпоса Широта эпического повествования. Герои эпопеи. Система обра</w:t>
      </w:r>
      <w:r w:rsidR="0017499F" w:rsidRPr="0017499F">
        <w:rPr>
          <w:rFonts w:ascii="Times New Roman" w:hAnsi="Times New Roman" w:cs="Times New Roman"/>
          <w:sz w:val="24"/>
          <w:szCs w:val="24"/>
        </w:rPr>
        <w:t>зов романа. Тема семейная в ро</w:t>
      </w:r>
      <w:r w:rsidRPr="0017499F">
        <w:rPr>
          <w:rFonts w:ascii="Times New Roman" w:hAnsi="Times New Roman" w:cs="Times New Roman"/>
          <w:sz w:val="24"/>
          <w:szCs w:val="24"/>
        </w:rPr>
        <w:t>мане. Семья Мелехов</w:t>
      </w:r>
      <w:r w:rsidR="0017499F" w:rsidRPr="0017499F">
        <w:rPr>
          <w:rFonts w:ascii="Times New Roman" w:hAnsi="Times New Roman" w:cs="Times New Roman"/>
          <w:sz w:val="24"/>
          <w:szCs w:val="24"/>
        </w:rPr>
        <w:t>ых. Жизненный уклад, быт, систе</w:t>
      </w:r>
      <w:r w:rsidRPr="0017499F">
        <w:rPr>
          <w:rFonts w:ascii="Times New Roman" w:hAnsi="Times New Roman" w:cs="Times New Roman"/>
          <w:sz w:val="24"/>
          <w:szCs w:val="24"/>
        </w:rPr>
        <w:t>ма нравственных ценностей казачества. Образ главного героя. Трагедия целог</w:t>
      </w:r>
      <w:r w:rsidR="0017499F" w:rsidRPr="0017499F">
        <w:rPr>
          <w:rFonts w:ascii="Times New Roman" w:hAnsi="Times New Roman" w:cs="Times New Roman"/>
          <w:sz w:val="24"/>
          <w:szCs w:val="24"/>
        </w:rPr>
        <w:t>о народа и судьба одного челове</w:t>
      </w:r>
      <w:r w:rsidRPr="0017499F">
        <w:rPr>
          <w:rFonts w:ascii="Times New Roman" w:hAnsi="Times New Roman" w:cs="Times New Roman"/>
          <w:sz w:val="24"/>
          <w:szCs w:val="24"/>
        </w:rPr>
        <w:t xml:space="preserve">ка. Проблема гуманизма </w:t>
      </w:r>
      <w:r w:rsidRPr="0017499F">
        <w:rPr>
          <w:rFonts w:ascii="Times New Roman" w:hAnsi="Times New Roman" w:cs="Times New Roman"/>
          <w:bCs/>
          <w:sz w:val="24"/>
          <w:szCs w:val="24"/>
        </w:rPr>
        <w:t>в</w:t>
      </w:r>
      <w:r w:rsidRPr="0017499F">
        <w:rPr>
          <w:rFonts w:ascii="Times New Roman" w:hAnsi="Times New Roman" w:cs="Times New Roman"/>
          <w:sz w:val="24"/>
          <w:szCs w:val="24"/>
        </w:rPr>
        <w:t xml:space="preserve"> эпопее. Женские судьбы </w:t>
      </w:r>
      <w:r w:rsidRPr="0017499F">
        <w:rPr>
          <w:rFonts w:ascii="Times New Roman" w:hAnsi="Times New Roman" w:cs="Times New Roman"/>
          <w:bCs/>
          <w:sz w:val="24"/>
          <w:szCs w:val="24"/>
        </w:rPr>
        <w:t>в</w:t>
      </w:r>
      <w:r w:rsidRPr="0017499F">
        <w:rPr>
          <w:rFonts w:ascii="Times New Roman" w:hAnsi="Times New Roman" w:cs="Times New Roman"/>
          <w:sz w:val="24"/>
          <w:szCs w:val="24"/>
        </w:rPr>
        <w:t xml:space="preserve"> романе. Функция пейзажа в произведении. Шолохов как мастер психологич</w:t>
      </w:r>
      <w:r w:rsidR="0017499F" w:rsidRPr="0017499F">
        <w:rPr>
          <w:rFonts w:ascii="Times New Roman" w:hAnsi="Times New Roman" w:cs="Times New Roman"/>
          <w:sz w:val="24"/>
          <w:szCs w:val="24"/>
        </w:rPr>
        <w:t>еского портрета. Утверждение вы</w:t>
      </w:r>
      <w:r w:rsidRPr="0017499F">
        <w:rPr>
          <w:rFonts w:ascii="Times New Roman" w:hAnsi="Times New Roman" w:cs="Times New Roman"/>
          <w:sz w:val="24"/>
          <w:szCs w:val="24"/>
        </w:rPr>
        <w:t>соких нравственных ценностей в романе. Традиции</w:t>
      </w:r>
      <w:r w:rsidR="0067329A">
        <w:rPr>
          <w:rFonts w:ascii="Times New Roman" w:hAnsi="Times New Roman" w:cs="Times New Roman"/>
          <w:sz w:val="24"/>
          <w:szCs w:val="24"/>
        </w:rPr>
        <w:t xml:space="preserve"> </w:t>
      </w:r>
      <w:r w:rsidR="00C64906">
        <w:rPr>
          <w:rFonts w:ascii="Times New Roman" w:hAnsi="Times New Roman" w:cs="Times New Roman"/>
          <w:sz w:val="24"/>
          <w:szCs w:val="24"/>
        </w:rPr>
        <w:t>Л.</w:t>
      </w:r>
      <w:r w:rsidRPr="0017499F">
        <w:rPr>
          <w:rFonts w:ascii="Times New Roman" w:hAnsi="Times New Roman" w:cs="Times New Roman"/>
          <w:bCs/>
          <w:sz w:val="24"/>
          <w:szCs w:val="24"/>
        </w:rPr>
        <w:t xml:space="preserve">Н. </w:t>
      </w:r>
      <w:r w:rsidRPr="0017499F">
        <w:rPr>
          <w:rFonts w:ascii="Times New Roman" w:hAnsi="Times New Roman" w:cs="Times New Roman"/>
          <w:sz w:val="24"/>
          <w:szCs w:val="24"/>
        </w:rPr>
        <w:t>Толстого в прозе М.</w:t>
      </w:r>
      <w:r w:rsidRPr="0017499F">
        <w:rPr>
          <w:rFonts w:ascii="Times New Roman" w:hAnsi="Times New Roman" w:cs="Times New Roman"/>
          <w:bCs/>
          <w:sz w:val="24"/>
          <w:szCs w:val="24"/>
        </w:rPr>
        <w:t xml:space="preserve"> А. </w:t>
      </w:r>
      <w:r w:rsidRPr="0017499F">
        <w:rPr>
          <w:rFonts w:ascii="Times New Roman" w:hAnsi="Times New Roman" w:cs="Times New Roman"/>
          <w:sz w:val="24"/>
          <w:szCs w:val="24"/>
        </w:rPr>
        <w:t>Шолохова. Художественное своеобразие ш</w:t>
      </w:r>
      <w:r w:rsidR="0017499F" w:rsidRPr="0017499F">
        <w:rPr>
          <w:rFonts w:ascii="Times New Roman" w:hAnsi="Times New Roman" w:cs="Times New Roman"/>
          <w:sz w:val="24"/>
          <w:szCs w:val="24"/>
        </w:rPr>
        <w:t>олоховского романа. Художествен</w:t>
      </w:r>
      <w:r w:rsidRPr="0017499F">
        <w:rPr>
          <w:rFonts w:ascii="Times New Roman" w:hAnsi="Times New Roman" w:cs="Times New Roman"/>
          <w:sz w:val="24"/>
          <w:szCs w:val="24"/>
        </w:rPr>
        <w:t>ное время и художественное пространство в романе. Шолоховские традиции в русской литературе XX века.</w:t>
      </w:r>
    </w:p>
    <w:p w:rsidR="00BE51FC" w:rsidRPr="0017499F" w:rsidRDefault="001749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BE8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>. Роман - эпопея (закрепле</w:t>
      </w:r>
      <w:r w:rsidR="00E53F9F" w:rsidRPr="0017499F">
        <w:rPr>
          <w:rFonts w:ascii="Times New Roman" w:hAnsi="Times New Roman" w:cs="Times New Roman"/>
          <w:sz w:val="24"/>
          <w:szCs w:val="24"/>
        </w:rPr>
        <w:t>ние понятия). Художественное время и художественное пространство (углуб</w:t>
      </w:r>
      <w:r w:rsidRPr="0017499F">
        <w:rPr>
          <w:rFonts w:ascii="Times New Roman" w:hAnsi="Times New Roman" w:cs="Times New Roman"/>
          <w:sz w:val="24"/>
          <w:szCs w:val="24"/>
        </w:rPr>
        <w:t>ление понятий). Традиции и нова</w:t>
      </w:r>
      <w:r w:rsidR="00E53F9F" w:rsidRPr="0017499F">
        <w:rPr>
          <w:rFonts w:ascii="Times New Roman" w:hAnsi="Times New Roman" w:cs="Times New Roman"/>
          <w:sz w:val="24"/>
          <w:szCs w:val="24"/>
        </w:rPr>
        <w:t>торство в художественном творче</w:t>
      </w:r>
      <w:r w:rsidRPr="0017499F">
        <w:rPr>
          <w:rFonts w:ascii="Times New Roman" w:hAnsi="Times New Roman" w:cs="Times New Roman"/>
          <w:sz w:val="24"/>
          <w:szCs w:val="24"/>
        </w:rPr>
        <w:t>стве (развитие предс</w:t>
      </w:r>
      <w:r w:rsidR="00D342A6" w:rsidRPr="0017499F">
        <w:rPr>
          <w:rFonts w:ascii="Times New Roman" w:hAnsi="Times New Roman" w:cs="Times New Roman"/>
          <w:sz w:val="24"/>
          <w:szCs w:val="24"/>
        </w:rPr>
        <w:t>тавлений).</w:t>
      </w:r>
    </w:p>
    <w:p w:rsidR="00D342A6" w:rsidRPr="0017499F" w:rsidRDefault="00D342A6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>Литература периода Великой Отечественной войны (Обзор)</w:t>
      </w:r>
    </w:p>
    <w:p w:rsidR="00D342A6" w:rsidRPr="0017499F" w:rsidRDefault="00D342A6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C3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Литература «предгро</w:t>
      </w:r>
      <w:r w:rsidR="00BE51FC" w:rsidRPr="0017499F">
        <w:rPr>
          <w:rFonts w:ascii="Times New Roman" w:hAnsi="Times New Roman" w:cs="Times New Roman"/>
          <w:sz w:val="24"/>
          <w:szCs w:val="24"/>
        </w:rPr>
        <w:t>зья»: два противоположных взгля</w:t>
      </w:r>
      <w:r w:rsidRPr="0017499F">
        <w:rPr>
          <w:rFonts w:ascii="Times New Roman" w:hAnsi="Times New Roman" w:cs="Times New Roman"/>
          <w:sz w:val="24"/>
          <w:szCs w:val="24"/>
        </w:rPr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и вера). </w:t>
      </w:r>
    </w:p>
    <w:p w:rsidR="001749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Лирика</w:t>
      </w:r>
      <w:r w:rsidR="0067329A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Ахматовой, Б. </w:t>
      </w:r>
      <w:r w:rsidR="00BE51FC" w:rsidRPr="0017499F">
        <w:rPr>
          <w:rFonts w:ascii="Times New Roman" w:hAnsi="Times New Roman" w:cs="Times New Roman"/>
          <w:b/>
          <w:bCs/>
          <w:sz w:val="24"/>
          <w:szCs w:val="24"/>
        </w:rPr>
        <w:t>Пастернака, Н. Тихонова, М. Иса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ковского, А. Суркова, А. Прокофьева, К. Симонова,</w:t>
      </w:r>
      <w:r w:rsidR="00673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Берггольц, Дм. Кедрина </w:t>
      </w:r>
      <w:r w:rsidRPr="0017499F">
        <w:rPr>
          <w:rFonts w:ascii="Times New Roman" w:hAnsi="Times New Roman" w:cs="Times New Roman"/>
          <w:b/>
          <w:sz w:val="24"/>
          <w:szCs w:val="24"/>
        </w:rPr>
        <w:t>и др.; песни</w:t>
      </w:r>
      <w:r w:rsidR="00BE51FC"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 А. Фатья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нова; </w:t>
      </w:r>
      <w:r w:rsidRPr="0017499F">
        <w:rPr>
          <w:rFonts w:ascii="Times New Roman" w:hAnsi="Times New Roman" w:cs="Times New Roman"/>
          <w:b/>
          <w:sz w:val="24"/>
          <w:szCs w:val="24"/>
        </w:rPr>
        <w:t>поэмы</w:t>
      </w:r>
      <w:r w:rsidRPr="0017499F">
        <w:rPr>
          <w:rFonts w:ascii="Times New Roman" w:hAnsi="Times New Roman" w:cs="Times New Roman"/>
          <w:b/>
          <w:i/>
          <w:iCs/>
          <w:sz w:val="24"/>
          <w:szCs w:val="24"/>
        </w:rPr>
        <w:t>«Зоя»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 М. Алигер, </w:t>
      </w:r>
      <w:r w:rsidR="00BE51FC" w:rsidRPr="0017499F">
        <w:rPr>
          <w:rFonts w:ascii="Times New Roman" w:hAnsi="Times New Roman" w:cs="Times New Roman"/>
          <w:b/>
          <w:i/>
          <w:iCs/>
          <w:sz w:val="24"/>
          <w:szCs w:val="24"/>
        </w:rPr>
        <w:t>«Февральский днев</w:t>
      </w:r>
      <w:r w:rsidRPr="0017499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ник»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О. Берггольц,</w:t>
      </w:r>
      <w:r w:rsidRPr="0017499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«Пулковский меридиан»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В. Инбер,</w:t>
      </w:r>
      <w:r w:rsidRPr="0017499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«Сын»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П. Антокольского.</w:t>
      </w:r>
    </w:p>
    <w:p w:rsidR="00E53F9F" w:rsidRPr="0017499F" w:rsidRDefault="00BE51FC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lastRenderedPageBreak/>
        <w:t>Органическое сочетание вы</w:t>
      </w:r>
      <w:r w:rsidR="00E53F9F" w:rsidRPr="0017499F">
        <w:rPr>
          <w:rFonts w:ascii="Times New Roman" w:hAnsi="Times New Roman" w:cs="Times New Roman"/>
          <w:sz w:val="24"/>
          <w:szCs w:val="24"/>
        </w:rPr>
        <w:t xml:space="preserve">соких патриотических </w:t>
      </w:r>
      <w:r w:rsidRPr="0017499F">
        <w:rPr>
          <w:rFonts w:ascii="Times New Roman" w:hAnsi="Times New Roman" w:cs="Times New Roman"/>
          <w:sz w:val="24"/>
          <w:szCs w:val="24"/>
        </w:rPr>
        <w:t>чувств с глубоко личными, интим</w:t>
      </w:r>
      <w:r w:rsidR="00E53F9F" w:rsidRPr="0017499F">
        <w:rPr>
          <w:rFonts w:ascii="Times New Roman" w:hAnsi="Times New Roman" w:cs="Times New Roman"/>
          <w:sz w:val="24"/>
          <w:szCs w:val="24"/>
        </w:rPr>
        <w:t>ными переживаниями лирического героя. Активизация внимания к героич</w:t>
      </w:r>
      <w:r w:rsidRPr="0017499F">
        <w:rPr>
          <w:rFonts w:ascii="Times New Roman" w:hAnsi="Times New Roman" w:cs="Times New Roman"/>
          <w:sz w:val="24"/>
          <w:szCs w:val="24"/>
        </w:rPr>
        <w:t>ескому прошлому народа в лириче</w:t>
      </w:r>
      <w:r w:rsidR="00E53F9F" w:rsidRPr="0017499F">
        <w:rPr>
          <w:rFonts w:ascii="Times New Roman" w:hAnsi="Times New Roman" w:cs="Times New Roman"/>
          <w:sz w:val="24"/>
          <w:szCs w:val="24"/>
        </w:rPr>
        <w:t>ской и эпической поэзии, обобщенно-символическое звучание признаний в любви к родным местам, близким людям.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Человек на войне, правда о нем. Жестокие реалии и романтика в описа</w:t>
      </w:r>
      <w:r w:rsidR="00BE51FC" w:rsidRPr="0017499F">
        <w:rPr>
          <w:rFonts w:ascii="Times New Roman" w:hAnsi="Times New Roman" w:cs="Times New Roman"/>
          <w:sz w:val="24"/>
          <w:szCs w:val="24"/>
        </w:rPr>
        <w:t>нии войны. Очерки, рассказы, по</w:t>
      </w:r>
      <w:r w:rsidRPr="0017499F"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А. Толстого, М. Шолохова, К. Паустовского,</w:t>
      </w:r>
      <w:r w:rsidR="00673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А. Платонова, В. Гроссмана </w:t>
      </w:r>
      <w:r w:rsidRPr="0017499F">
        <w:rPr>
          <w:rFonts w:ascii="Times New Roman" w:hAnsi="Times New Roman" w:cs="Times New Roman"/>
          <w:b/>
          <w:sz w:val="24"/>
          <w:szCs w:val="24"/>
        </w:rPr>
        <w:t>и др.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Глубочайшие нравственные конфликты, особ</w:t>
      </w:r>
      <w:r w:rsidR="00BE51FC" w:rsidRPr="0017499F">
        <w:rPr>
          <w:rFonts w:ascii="Times New Roman" w:hAnsi="Times New Roman" w:cs="Times New Roman"/>
          <w:sz w:val="24"/>
          <w:szCs w:val="24"/>
        </w:rPr>
        <w:t>ое на</w:t>
      </w:r>
      <w:r w:rsidRPr="0017499F">
        <w:rPr>
          <w:rFonts w:ascii="Times New Roman" w:hAnsi="Times New Roman" w:cs="Times New Roman"/>
          <w:sz w:val="24"/>
          <w:szCs w:val="24"/>
        </w:rPr>
        <w:t>пряжение в противоб</w:t>
      </w:r>
      <w:r w:rsidR="00BE51FC" w:rsidRPr="0017499F">
        <w:rPr>
          <w:rFonts w:ascii="Times New Roman" w:hAnsi="Times New Roman" w:cs="Times New Roman"/>
          <w:sz w:val="24"/>
          <w:szCs w:val="24"/>
        </w:rPr>
        <w:t>орстве характеров, чувств, убеж</w:t>
      </w:r>
      <w:r w:rsidRPr="0017499F">
        <w:rPr>
          <w:rFonts w:ascii="Times New Roman" w:hAnsi="Times New Roman" w:cs="Times New Roman"/>
          <w:sz w:val="24"/>
          <w:szCs w:val="24"/>
        </w:rPr>
        <w:t>дений в трагичес</w:t>
      </w:r>
      <w:r w:rsidR="00BE51FC" w:rsidRPr="0017499F">
        <w:rPr>
          <w:rFonts w:ascii="Times New Roman" w:hAnsi="Times New Roman" w:cs="Times New Roman"/>
          <w:sz w:val="24"/>
          <w:szCs w:val="24"/>
        </w:rPr>
        <w:t xml:space="preserve">кой ситуации войны: драматургия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Симонова, Л. Леонова. </w:t>
      </w:r>
      <w:r w:rsidRPr="0017499F">
        <w:rPr>
          <w:rFonts w:ascii="Times New Roman" w:hAnsi="Times New Roman" w:cs="Times New Roman"/>
          <w:sz w:val="24"/>
          <w:szCs w:val="24"/>
        </w:rPr>
        <w:t>Пьеса-сказка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 Е. Шварца </w:t>
      </w:r>
      <w:r w:rsidRPr="0017499F">
        <w:rPr>
          <w:rFonts w:ascii="Times New Roman" w:hAnsi="Times New Roman" w:cs="Times New Roman"/>
          <w:i/>
          <w:iCs/>
          <w:sz w:val="24"/>
          <w:szCs w:val="24"/>
        </w:rPr>
        <w:t>«Дракон».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Значение литера</w:t>
      </w:r>
      <w:r w:rsidR="00BE51FC" w:rsidRPr="0017499F">
        <w:rPr>
          <w:rFonts w:ascii="Times New Roman" w:hAnsi="Times New Roman" w:cs="Times New Roman"/>
          <w:sz w:val="24"/>
          <w:szCs w:val="24"/>
        </w:rPr>
        <w:t>туры периода Великой Отечествен</w:t>
      </w:r>
      <w:r w:rsidRPr="0017499F">
        <w:rPr>
          <w:rFonts w:ascii="Times New Roman" w:hAnsi="Times New Roman" w:cs="Times New Roman"/>
          <w:sz w:val="24"/>
          <w:szCs w:val="24"/>
        </w:rPr>
        <w:t>ной войны для прозы, поэзии, драматургии второй</w:t>
      </w:r>
      <w:r w:rsidR="00BE51FC" w:rsidRPr="0017499F">
        <w:rPr>
          <w:rFonts w:ascii="Times New Roman" w:hAnsi="Times New Roman" w:cs="Times New Roman"/>
          <w:sz w:val="24"/>
          <w:szCs w:val="24"/>
        </w:rPr>
        <w:t xml:space="preserve"> по</w:t>
      </w:r>
      <w:r w:rsidRPr="0017499F">
        <w:rPr>
          <w:rFonts w:ascii="Times New Roman" w:hAnsi="Times New Roman" w:cs="Times New Roman"/>
          <w:sz w:val="24"/>
          <w:szCs w:val="24"/>
        </w:rPr>
        <w:t>ловины XX века.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DB2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DB2C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>Литература 50—90-х годов(Обзор)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Новое</w:t>
      </w:r>
      <w:r w:rsidRPr="0017499F">
        <w:rPr>
          <w:rFonts w:ascii="Times New Roman" w:hAnsi="Times New Roman" w:cs="Times New Roman"/>
          <w:sz w:val="24"/>
          <w:szCs w:val="24"/>
        </w:rPr>
        <w:tab/>
        <w:t>осмыс</w:t>
      </w:r>
      <w:r w:rsidR="00BE51FC" w:rsidRPr="0017499F">
        <w:rPr>
          <w:rFonts w:ascii="Times New Roman" w:hAnsi="Times New Roman" w:cs="Times New Roman"/>
          <w:sz w:val="24"/>
          <w:szCs w:val="24"/>
        </w:rPr>
        <w:t xml:space="preserve">ление военной темы в творчестве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Ю. Бондарева, В. </w:t>
      </w:r>
      <w:r w:rsidR="00BE51FC" w:rsidRPr="0017499F">
        <w:rPr>
          <w:rFonts w:ascii="Times New Roman" w:hAnsi="Times New Roman" w:cs="Times New Roman"/>
          <w:b/>
          <w:bCs/>
          <w:sz w:val="24"/>
          <w:szCs w:val="24"/>
        </w:rPr>
        <w:t>Богомолова, Г. Бакланова, В. Не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красова, К. Воробьева, В. Быкова, Б. Васильева</w:t>
      </w:r>
      <w:r w:rsidR="00673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sz w:val="24"/>
          <w:szCs w:val="24"/>
        </w:rPr>
        <w:t>и др.</w:t>
      </w:r>
      <w:r w:rsidR="0054588E">
        <w:rPr>
          <w:rFonts w:ascii="Times New Roman" w:hAnsi="Times New Roman" w:cs="Times New Roman"/>
          <w:b/>
          <w:sz w:val="24"/>
          <w:szCs w:val="24"/>
        </w:rPr>
        <w:t xml:space="preserve"> В.Л. Кондратьев. Повесть «Сашка».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Новые темы, идеи</w:t>
      </w:r>
      <w:r w:rsidR="00BE51FC" w:rsidRPr="0017499F">
        <w:rPr>
          <w:rFonts w:ascii="Times New Roman" w:hAnsi="Times New Roman" w:cs="Times New Roman"/>
          <w:sz w:val="24"/>
          <w:szCs w:val="24"/>
        </w:rPr>
        <w:t>, образы в поэзии периода «отте</w:t>
      </w:r>
      <w:r w:rsidRPr="0017499F">
        <w:rPr>
          <w:rFonts w:ascii="Times New Roman" w:hAnsi="Times New Roman" w:cs="Times New Roman"/>
          <w:sz w:val="24"/>
          <w:szCs w:val="24"/>
        </w:rPr>
        <w:t xml:space="preserve">пели»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(Б. Ахмадулин</w:t>
      </w:r>
      <w:r w:rsidR="00BE51FC" w:rsidRPr="0017499F">
        <w:rPr>
          <w:rFonts w:ascii="Times New Roman" w:hAnsi="Times New Roman" w:cs="Times New Roman"/>
          <w:b/>
          <w:bCs/>
          <w:sz w:val="24"/>
          <w:szCs w:val="24"/>
        </w:rPr>
        <w:t>а, Р. Рождественский, А. Возне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сенский, Е. Евтушенко и </w:t>
      </w:r>
      <w:r w:rsidRPr="0017499F">
        <w:rPr>
          <w:rFonts w:ascii="Times New Roman" w:hAnsi="Times New Roman" w:cs="Times New Roman"/>
          <w:b/>
          <w:sz w:val="24"/>
          <w:szCs w:val="24"/>
        </w:rPr>
        <w:t>др.).</w:t>
      </w:r>
      <w:r w:rsidRPr="0017499F">
        <w:rPr>
          <w:rFonts w:ascii="Times New Roman" w:hAnsi="Times New Roman" w:cs="Times New Roman"/>
          <w:sz w:val="24"/>
          <w:szCs w:val="24"/>
        </w:rPr>
        <w:t xml:space="preserve"> Особенности языка,</w:t>
      </w:r>
      <w:r w:rsidR="0086498E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стихосложения мол</w:t>
      </w:r>
      <w:r w:rsidR="00BE51FC" w:rsidRPr="0017499F">
        <w:rPr>
          <w:rFonts w:ascii="Times New Roman" w:hAnsi="Times New Roman" w:cs="Times New Roman"/>
          <w:sz w:val="24"/>
          <w:szCs w:val="24"/>
        </w:rPr>
        <w:t>одых поэтов-шестидесятников. По</w:t>
      </w:r>
      <w:r w:rsidRPr="0017499F">
        <w:rPr>
          <w:rFonts w:ascii="Times New Roman" w:hAnsi="Times New Roman" w:cs="Times New Roman"/>
          <w:sz w:val="24"/>
          <w:szCs w:val="24"/>
        </w:rPr>
        <w:t>эзия, развивающаяс</w:t>
      </w:r>
      <w:r w:rsidR="00BE51FC" w:rsidRPr="0017499F">
        <w:rPr>
          <w:rFonts w:ascii="Times New Roman" w:hAnsi="Times New Roman" w:cs="Times New Roman"/>
          <w:sz w:val="24"/>
          <w:szCs w:val="24"/>
        </w:rPr>
        <w:t>я в русле традиций русской клас</w:t>
      </w:r>
      <w:r w:rsidRPr="0017499F">
        <w:rPr>
          <w:rFonts w:ascii="Times New Roman" w:hAnsi="Times New Roman" w:cs="Times New Roman"/>
          <w:sz w:val="24"/>
          <w:szCs w:val="24"/>
        </w:rPr>
        <w:t xml:space="preserve">сики: </w:t>
      </w:r>
      <w:r w:rsidR="00BE51FC"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Соколов</w:t>
      </w:r>
      <w:r w:rsidR="00BE51FC" w:rsidRPr="0017499F">
        <w:rPr>
          <w:rFonts w:ascii="Times New Roman" w:hAnsi="Times New Roman" w:cs="Times New Roman"/>
          <w:b/>
          <w:bCs/>
          <w:sz w:val="24"/>
          <w:szCs w:val="24"/>
        </w:rPr>
        <w:t>, В. Федоров, Н. Рубцов, А. Пра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солов, Н. Глазков, С. Наровчатов, Д. Самойлов,</w:t>
      </w:r>
      <w:r w:rsidR="00673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Мартынов, Е. </w:t>
      </w:r>
      <w:r w:rsidR="00BE51FC" w:rsidRPr="0017499F">
        <w:rPr>
          <w:rFonts w:ascii="Times New Roman" w:hAnsi="Times New Roman" w:cs="Times New Roman"/>
          <w:b/>
          <w:bCs/>
          <w:sz w:val="24"/>
          <w:szCs w:val="24"/>
        </w:rPr>
        <w:t>Винокуров, С. Старшинов, Ю. Дру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нина, Б. Слуцкий, С. Орлов </w:t>
      </w:r>
      <w:r w:rsidRPr="0017499F">
        <w:rPr>
          <w:rFonts w:ascii="Times New Roman" w:hAnsi="Times New Roman" w:cs="Times New Roman"/>
          <w:b/>
          <w:sz w:val="24"/>
          <w:szCs w:val="24"/>
        </w:rPr>
        <w:t>и др.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«Городская» проза: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Д. Гранин, В. Дудинц</w:t>
      </w:r>
      <w:r w:rsidR="0067329A">
        <w:rPr>
          <w:rFonts w:ascii="Times New Roman" w:hAnsi="Times New Roman" w:cs="Times New Roman"/>
          <w:b/>
          <w:bCs/>
          <w:sz w:val="24"/>
          <w:szCs w:val="24"/>
        </w:rPr>
        <w:t>ев, Ю. Три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фонов, В. Макании </w:t>
      </w:r>
      <w:r w:rsidRPr="0017499F">
        <w:rPr>
          <w:rFonts w:ascii="Times New Roman" w:hAnsi="Times New Roman" w:cs="Times New Roman"/>
          <w:b/>
          <w:sz w:val="24"/>
          <w:szCs w:val="24"/>
        </w:rPr>
        <w:t>и др</w:t>
      </w:r>
      <w:r w:rsidRPr="0017499F">
        <w:rPr>
          <w:rFonts w:ascii="Times New Roman" w:hAnsi="Times New Roman" w:cs="Times New Roman"/>
          <w:sz w:val="24"/>
          <w:szCs w:val="24"/>
        </w:rPr>
        <w:t>. Нравственная проблематика и</w:t>
      </w:r>
      <w:r w:rsidR="0067329A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художественные особенности их произведений.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«Деревенская» пр</w:t>
      </w:r>
      <w:r w:rsidR="00BE51FC" w:rsidRPr="0017499F">
        <w:rPr>
          <w:rFonts w:ascii="Times New Roman" w:hAnsi="Times New Roman" w:cs="Times New Roman"/>
          <w:sz w:val="24"/>
          <w:szCs w:val="24"/>
        </w:rPr>
        <w:t>оза. Изображение жизни крестьян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ства; глубина и цельность духовного мира человека, кровно связанного с землей, в повестях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С. Залыгина,</w:t>
      </w:r>
      <w:r w:rsidR="00673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Белова, В. Аста</w:t>
      </w:r>
      <w:r w:rsidR="00BE51FC"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фьева, Б. Можаева, Ф. Абрамова,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Шукшина, В. Крупина </w:t>
      </w:r>
      <w:r w:rsidRPr="0017499F">
        <w:rPr>
          <w:rFonts w:ascii="Times New Roman" w:hAnsi="Times New Roman" w:cs="Times New Roman"/>
          <w:b/>
          <w:sz w:val="24"/>
          <w:szCs w:val="24"/>
        </w:rPr>
        <w:t>и др.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lastRenderedPageBreak/>
        <w:t>Драматургия.   Нравственная   проблематика   пьес</w:t>
      </w:r>
      <w:r w:rsidR="0067329A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Володина </w:t>
      </w:r>
      <w:r w:rsidRPr="0017499F">
        <w:rPr>
          <w:rFonts w:ascii="Times New Roman" w:hAnsi="Times New Roman" w:cs="Times New Roman"/>
          <w:i/>
          <w:iCs/>
          <w:sz w:val="24"/>
          <w:szCs w:val="24"/>
        </w:rPr>
        <w:t>(«Пять вечеров»),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 А. Арбузова </w:t>
      </w:r>
      <w:r w:rsidR="00BE51FC" w:rsidRPr="0017499F">
        <w:rPr>
          <w:rFonts w:ascii="Times New Roman" w:hAnsi="Times New Roman" w:cs="Times New Roman"/>
          <w:i/>
          <w:iCs/>
          <w:sz w:val="24"/>
          <w:szCs w:val="24"/>
        </w:rPr>
        <w:t>(«Иркут</w:t>
      </w:r>
      <w:r w:rsidRPr="0017499F">
        <w:rPr>
          <w:rFonts w:ascii="Times New Roman" w:hAnsi="Times New Roman" w:cs="Times New Roman"/>
          <w:i/>
          <w:iCs/>
          <w:sz w:val="24"/>
          <w:szCs w:val="24"/>
        </w:rPr>
        <w:t xml:space="preserve">ская история», «Жестокие игры»),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В. Розова</w:t>
      </w:r>
      <w:r w:rsidR="00BE51FC" w:rsidRPr="0017499F">
        <w:rPr>
          <w:rFonts w:ascii="Times New Roman" w:hAnsi="Times New Roman" w:cs="Times New Roman"/>
          <w:i/>
          <w:iCs/>
          <w:sz w:val="24"/>
          <w:szCs w:val="24"/>
        </w:rPr>
        <w:t xml:space="preserve"> («В доб</w:t>
      </w:r>
      <w:r w:rsidRPr="0017499F">
        <w:rPr>
          <w:rFonts w:ascii="Times New Roman" w:hAnsi="Times New Roman" w:cs="Times New Roman"/>
          <w:i/>
          <w:iCs/>
          <w:sz w:val="24"/>
          <w:szCs w:val="24"/>
        </w:rPr>
        <w:t xml:space="preserve">рый час!», «Гнездо глухаря»), 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А. Вампилова</w:t>
      </w:r>
      <w:r w:rsidRPr="0017499F">
        <w:rPr>
          <w:rFonts w:ascii="Times New Roman" w:hAnsi="Times New Roman" w:cs="Times New Roman"/>
          <w:i/>
          <w:iCs/>
          <w:sz w:val="24"/>
          <w:szCs w:val="24"/>
        </w:rPr>
        <w:t xml:space="preserve"> («Прошлым летом в Чулимске», «Старший сын») </w:t>
      </w:r>
      <w:r w:rsidRPr="0017499F">
        <w:rPr>
          <w:rFonts w:ascii="Times New Roman" w:hAnsi="Times New Roman" w:cs="Times New Roman"/>
          <w:sz w:val="24"/>
          <w:szCs w:val="24"/>
        </w:rPr>
        <w:t>и др.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2A6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sz w:val="24"/>
          <w:szCs w:val="24"/>
        </w:rPr>
        <w:t>Литература Русского зарубежья.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Возвращенные в отечественную литературу имена и произведения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(В. Набоков, В. Ходасевич, Г. Иванов, Г. Адамович, Б. Зайцев, М. Алданов, М. Осоргин, И. Елагин).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Многообразие оцен</w:t>
      </w:r>
      <w:r w:rsidR="00BE51FC" w:rsidRPr="0017499F">
        <w:rPr>
          <w:rFonts w:ascii="Times New Roman" w:hAnsi="Times New Roman" w:cs="Times New Roman"/>
          <w:sz w:val="24"/>
          <w:szCs w:val="24"/>
        </w:rPr>
        <w:t>ок литературного процесса в кри</w:t>
      </w:r>
      <w:r w:rsidR="00D342A6" w:rsidRPr="0017499F">
        <w:rPr>
          <w:rFonts w:ascii="Times New Roman" w:hAnsi="Times New Roman" w:cs="Times New Roman"/>
          <w:sz w:val="24"/>
          <w:szCs w:val="24"/>
        </w:rPr>
        <w:t xml:space="preserve">тике и публицистике. </w:t>
      </w:r>
      <w:r w:rsidRPr="0017499F">
        <w:rPr>
          <w:rFonts w:ascii="Times New Roman" w:hAnsi="Times New Roman" w:cs="Times New Roman"/>
          <w:sz w:val="24"/>
          <w:szCs w:val="24"/>
        </w:rPr>
        <w:t>Авторская песня. Ее место в развитии литературного процесса и музык</w:t>
      </w:r>
      <w:r w:rsidR="00BE51FC" w:rsidRPr="0017499F">
        <w:rPr>
          <w:rFonts w:ascii="Times New Roman" w:hAnsi="Times New Roman" w:cs="Times New Roman"/>
          <w:sz w:val="24"/>
          <w:szCs w:val="24"/>
        </w:rPr>
        <w:t>альной культуры страны (содержа</w:t>
      </w:r>
      <w:r w:rsidRPr="0017499F">
        <w:rPr>
          <w:rFonts w:ascii="Times New Roman" w:hAnsi="Times New Roman" w:cs="Times New Roman"/>
          <w:sz w:val="24"/>
          <w:szCs w:val="24"/>
        </w:rPr>
        <w:t>тельность, искреннос</w:t>
      </w:r>
      <w:r w:rsidR="00D342A6" w:rsidRPr="0017499F">
        <w:rPr>
          <w:rFonts w:ascii="Times New Roman" w:hAnsi="Times New Roman" w:cs="Times New Roman"/>
          <w:sz w:val="24"/>
          <w:szCs w:val="24"/>
        </w:rPr>
        <w:t>ть, внимание к личности; методи</w:t>
      </w:r>
      <w:r w:rsidRPr="0017499F">
        <w:rPr>
          <w:rFonts w:ascii="Times New Roman" w:hAnsi="Times New Roman" w:cs="Times New Roman"/>
          <w:sz w:val="24"/>
          <w:szCs w:val="24"/>
        </w:rPr>
        <w:t xml:space="preserve">ческое богатство, </w:t>
      </w:r>
      <w:r w:rsidR="00D342A6" w:rsidRPr="0017499F">
        <w:rPr>
          <w:rFonts w:ascii="Times New Roman" w:hAnsi="Times New Roman" w:cs="Times New Roman"/>
          <w:sz w:val="24"/>
          <w:szCs w:val="24"/>
        </w:rPr>
        <w:t>современная ритмика и инструмен</w:t>
      </w:r>
      <w:r w:rsidRPr="0017499F">
        <w:rPr>
          <w:rFonts w:ascii="Times New Roman" w:hAnsi="Times New Roman" w:cs="Times New Roman"/>
          <w:sz w:val="24"/>
          <w:szCs w:val="24"/>
        </w:rPr>
        <w:t xml:space="preserve">товка). Песенное творчество </w:t>
      </w:r>
      <w:r w:rsidRPr="0017499F">
        <w:rPr>
          <w:rFonts w:ascii="Times New Roman" w:hAnsi="Times New Roman" w:cs="Times New Roman"/>
          <w:bCs/>
          <w:sz w:val="24"/>
          <w:szCs w:val="24"/>
        </w:rPr>
        <w:t>А.</w:t>
      </w:r>
      <w:r w:rsidRPr="0017499F">
        <w:rPr>
          <w:rFonts w:ascii="Times New Roman" w:hAnsi="Times New Roman" w:cs="Times New Roman"/>
          <w:sz w:val="24"/>
          <w:szCs w:val="24"/>
        </w:rPr>
        <w:t xml:space="preserve"> Галича, Ю. </w:t>
      </w:r>
      <w:r w:rsidRPr="0017499F">
        <w:rPr>
          <w:rFonts w:ascii="Times New Roman" w:hAnsi="Times New Roman" w:cs="Times New Roman"/>
          <w:bCs/>
          <w:sz w:val="24"/>
          <w:szCs w:val="24"/>
        </w:rPr>
        <w:t>Визбора</w:t>
      </w:r>
      <w:r w:rsidR="00673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Cs/>
          <w:sz w:val="24"/>
          <w:szCs w:val="24"/>
        </w:rPr>
        <w:t>,В. Высоцкого,</w:t>
      </w:r>
      <w:r w:rsidR="00673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Cs/>
          <w:sz w:val="24"/>
          <w:szCs w:val="24"/>
        </w:rPr>
        <w:t>Б. Окуджавы,</w:t>
      </w:r>
      <w:r w:rsidR="00673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Ю. Кима и др.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Трифонович </w:t>
      </w:r>
      <w:r w:rsidR="00D342A6" w:rsidRPr="0017499F">
        <w:rPr>
          <w:rFonts w:ascii="Times New Roman" w:hAnsi="Times New Roman" w:cs="Times New Roman"/>
          <w:b/>
          <w:sz w:val="24"/>
          <w:szCs w:val="24"/>
        </w:rPr>
        <w:t>Твардовский.</w:t>
      </w:r>
      <w:r w:rsidRPr="0017499F">
        <w:rPr>
          <w:rFonts w:ascii="Times New Roman" w:hAnsi="Times New Roman" w:cs="Times New Roman"/>
          <w:sz w:val="24"/>
          <w:szCs w:val="24"/>
        </w:rPr>
        <w:t xml:space="preserve"> Жизнь и</w:t>
      </w:r>
      <w:r w:rsidR="0067329A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 xml:space="preserve">творчество. Личность. (Обзор.) Стихотворения: </w:t>
      </w:r>
      <w:r w:rsidRPr="001B6BE8">
        <w:rPr>
          <w:rFonts w:ascii="Times New Roman" w:hAnsi="Times New Roman" w:cs="Times New Roman"/>
          <w:b/>
          <w:i/>
          <w:iCs/>
          <w:sz w:val="24"/>
          <w:szCs w:val="24"/>
        </w:rPr>
        <w:t>«Вся</w:t>
      </w:r>
      <w:r w:rsidR="006732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B6BE8">
        <w:rPr>
          <w:rFonts w:ascii="Times New Roman" w:hAnsi="Times New Roman" w:cs="Times New Roman"/>
          <w:b/>
          <w:i/>
          <w:iCs/>
          <w:sz w:val="24"/>
          <w:szCs w:val="24"/>
        </w:rPr>
        <w:t>суть в одном-един</w:t>
      </w:r>
      <w:r w:rsidR="00BE51FC" w:rsidRPr="001B6BE8">
        <w:rPr>
          <w:rFonts w:ascii="Times New Roman" w:hAnsi="Times New Roman" w:cs="Times New Roman"/>
          <w:b/>
          <w:i/>
          <w:iCs/>
          <w:sz w:val="24"/>
          <w:szCs w:val="24"/>
        </w:rPr>
        <w:t>ственном завете...», «Памяти ма</w:t>
      </w:r>
      <w:r w:rsidRPr="001B6BE8">
        <w:rPr>
          <w:rFonts w:ascii="Times New Roman" w:hAnsi="Times New Roman" w:cs="Times New Roman"/>
          <w:b/>
          <w:i/>
          <w:iCs/>
          <w:sz w:val="24"/>
          <w:szCs w:val="24"/>
        </w:rPr>
        <w:t>тери», «Я знаю, никакой моей вины...»</w:t>
      </w:r>
      <w:r w:rsidR="0054588E">
        <w:rPr>
          <w:rFonts w:ascii="Times New Roman" w:hAnsi="Times New Roman" w:cs="Times New Roman"/>
          <w:b/>
          <w:i/>
          <w:iCs/>
          <w:sz w:val="24"/>
          <w:szCs w:val="24"/>
        </w:rPr>
        <w:t>, поэма «По праву памяти»</w:t>
      </w:r>
      <w:r w:rsidRPr="001B6B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(указанные</w:t>
      </w:r>
      <w:r w:rsidR="0067329A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произведения обязательны для изучения).</w:t>
      </w:r>
    </w:p>
    <w:p w:rsidR="00D342A6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Лирика крупнейшего </w:t>
      </w:r>
      <w:r w:rsidR="00BE51FC" w:rsidRPr="0017499F">
        <w:rPr>
          <w:rFonts w:ascii="Times New Roman" w:hAnsi="Times New Roman" w:cs="Times New Roman"/>
          <w:sz w:val="24"/>
          <w:szCs w:val="24"/>
        </w:rPr>
        <w:t>русского эпического поэта XX ве</w:t>
      </w:r>
      <w:r w:rsidRPr="0017499F">
        <w:rPr>
          <w:rFonts w:ascii="Times New Roman" w:hAnsi="Times New Roman" w:cs="Times New Roman"/>
          <w:sz w:val="24"/>
          <w:szCs w:val="24"/>
        </w:rPr>
        <w:t>ка. Размышления о на</w:t>
      </w:r>
      <w:r w:rsidR="00BE51FC" w:rsidRPr="0017499F">
        <w:rPr>
          <w:rFonts w:ascii="Times New Roman" w:hAnsi="Times New Roman" w:cs="Times New Roman"/>
          <w:sz w:val="24"/>
          <w:szCs w:val="24"/>
        </w:rPr>
        <w:t>стоящем и будущем Родины. Чувст</w:t>
      </w:r>
      <w:r w:rsidRPr="0017499F">
        <w:rPr>
          <w:rFonts w:ascii="Times New Roman" w:hAnsi="Times New Roman" w:cs="Times New Roman"/>
          <w:sz w:val="24"/>
          <w:szCs w:val="24"/>
        </w:rPr>
        <w:t xml:space="preserve">во сопричастности к </w:t>
      </w:r>
      <w:r w:rsidR="00BE51FC" w:rsidRPr="0017499F">
        <w:rPr>
          <w:rFonts w:ascii="Times New Roman" w:hAnsi="Times New Roman" w:cs="Times New Roman"/>
          <w:sz w:val="24"/>
          <w:szCs w:val="24"/>
        </w:rPr>
        <w:t>судьбе страны, утверждение высо</w:t>
      </w:r>
      <w:r w:rsidRPr="0017499F">
        <w:rPr>
          <w:rFonts w:ascii="Times New Roman" w:hAnsi="Times New Roman" w:cs="Times New Roman"/>
          <w:sz w:val="24"/>
          <w:szCs w:val="24"/>
        </w:rPr>
        <w:t>ких нравственных ценностей. Желание понять истоки побед и трагедий сове</w:t>
      </w:r>
      <w:r w:rsidR="00BE51FC" w:rsidRPr="0017499F">
        <w:rPr>
          <w:rFonts w:ascii="Times New Roman" w:hAnsi="Times New Roman" w:cs="Times New Roman"/>
          <w:sz w:val="24"/>
          <w:szCs w:val="24"/>
        </w:rPr>
        <w:t>тского народа. Искренность испо</w:t>
      </w:r>
      <w:r w:rsidRPr="0017499F">
        <w:rPr>
          <w:rFonts w:ascii="Times New Roman" w:hAnsi="Times New Roman" w:cs="Times New Roman"/>
          <w:sz w:val="24"/>
          <w:szCs w:val="24"/>
        </w:rPr>
        <w:t>ведальной интонации поэта. Некрасовская традиция в поэзии А. Твардовского.</w:t>
      </w:r>
    </w:p>
    <w:p w:rsidR="00E53F9F" w:rsidRPr="0017499F" w:rsidRDefault="00BE51FC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BE8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17499F">
        <w:rPr>
          <w:rFonts w:ascii="Times New Roman" w:hAnsi="Times New Roman" w:cs="Times New Roman"/>
          <w:sz w:val="24"/>
          <w:szCs w:val="24"/>
        </w:rPr>
        <w:t xml:space="preserve">Традиции и новаторство в поэзии (закрепление </w:t>
      </w:r>
      <w:r w:rsidRPr="0017499F">
        <w:rPr>
          <w:rFonts w:ascii="Times New Roman" w:hAnsi="Times New Roman" w:cs="Times New Roman"/>
          <w:sz w:val="24"/>
          <w:szCs w:val="24"/>
        </w:rPr>
        <w:t>понятия). Гражданственность поэ</w:t>
      </w:r>
      <w:r w:rsidR="00E53F9F" w:rsidRPr="0017499F">
        <w:rPr>
          <w:rFonts w:ascii="Times New Roman" w:hAnsi="Times New Roman" w:cs="Times New Roman"/>
          <w:sz w:val="24"/>
          <w:szCs w:val="24"/>
        </w:rPr>
        <w:t>зии (развитие предста</w:t>
      </w:r>
      <w:r w:rsidRPr="0017499F">
        <w:rPr>
          <w:rFonts w:ascii="Times New Roman" w:hAnsi="Times New Roman" w:cs="Times New Roman"/>
          <w:sz w:val="24"/>
          <w:szCs w:val="24"/>
        </w:rPr>
        <w:t>влений). Элегия как жанр лириче</w:t>
      </w:r>
      <w:r w:rsidR="00E53F9F" w:rsidRPr="0017499F">
        <w:rPr>
          <w:rFonts w:ascii="Times New Roman" w:hAnsi="Times New Roman" w:cs="Times New Roman"/>
          <w:sz w:val="24"/>
          <w:szCs w:val="24"/>
        </w:rPr>
        <w:t>ской поэзии (закрепление понятия).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Борис Леонидович Пастернак. </w:t>
      </w:r>
      <w:r w:rsidR="00BE51FC" w:rsidRPr="0017499F">
        <w:rPr>
          <w:rFonts w:ascii="Times New Roman" w:hAnsi="Times New Roman" w:cs="Times New Roman"/>
          <w:sz w:val="24"/>
          <w:szCs w:val="24"/>
        </w:rPr>
        <w:t xml:space="preserve">Жизнь и творчество. (Обзор.) 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1B6BE8">
        <w:rPr>
          <w:rFonts w:ascii="Times New Roman" w:hAnsi="Times New Roman" w:cs="Times New Roman"/>
          <w:b/>
          <w:i/>
          <w:iCs/>
          <w:sz w:val="24"/>
          <w:szCs w:val="24"/>
        </w:rPr>
        <w:t>«Февраль. Достат</w:t>
      </w:r>
      <w:r w:rsidR="00BE51FC" w:rsidRPr="001B6BE8">
        <w:rPr>
          <w:rFonts w:ascii="Times New Roman" w:hAnsi="Times New Roman" w:cs="Times New Roman"/>
          <w:b/>
          <w:i/>
          <w:iCs/>
          <w:sz w:val="24"/>
          <w:szCs w:val="24"/>
        </w:rPr>
        <w:t>ь чернил и пла</w:t>
      </w:r>
      <w:r w:rsidRPr="001B6BE8">
        <w:rPr>
          <w:rFonts w:ascii="Times New Roman" w:hAnsi="Times New Roman" w:cs="Times New Roman"/>
          <w:b/>
          <w:i/>
          <w:iCs/>
          <w:sz w:val="24"/>
          <w:szCs w:val="24"/>
        </w:rPr>
        <w:t>кать!..», «Опред</w:t>
      </w:r>
      <w:r w:rsidR="00BE51FC" w:rsidRPr="001B6BE8">
        <w:rPr>
          <w:rFonts w:ascii="Times New Roman" w:hAnsi="Times New Roman" w:cs="Times New Roman"/>
          <w:b/>
          <w:i/>
          <w:iCs/>
          <w:sz w:val="24"/>
          <w:szCs w:val="24"/>
        </w:rPr>
        <w:t>еление поэзии», «Во всем мне хо</w:t>
      </w:r>
      <w:r w:rsidRPr="001B6BE8">
        <w:rPr>
          <w:rFonts w:ascii="Times New Roman" w:hAnsi="Times New Roman" w:cs="Times New Roman"/>
          <w:b/>
          <w:i/>
          <w:iCs/>
          <w:sz w:val="24"/>
          <w:szCs w:val="24"/>
        </w:rPr>
        <w:t>чется дойти...», «Гамлет», «Зимняя ночь»</w:t>
      </w:r>
      <w:r w:rsidRPr="0017499F">
        <w:rPr>
          <w:rFonts w:ascii="Times New Roman" w:hAnsi="Times New Roman" w:cs="Times New Roman"/>
          <w:sz w:val="24"/>
          <w:szCs w:val="24"/>
        </w:rPr>
        <w:t>(указанные</w:t>
      </w:r>
      <w:r w:rsidR="0067329A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произведения обязательны для изучения).</w:t>
      </w:r>
      <w:r w:rsidRPr="001B6BE8">
        <w:rPr>
          <w:rFonts w:ascii="Times New Roman" w:hAnsi="Times New Roman" w:cs="Times New Roman"/>
          <w:b/>
          <w:i/>
          <w:iCs/>
          <w:sz w:val="24"/>
          <w:szCs w:val="24"/>
        </w:rPr>
        <w:t>«Марбург», «Быть знаменитым некрасиво.,.».</w:t>
      </w:r>
      <w:r w:rsidRPr="0017499F">
        <w:rPr>
          <w:rFonts w:ascii="Times New Roman" w:hAnsi="Times New Roman" w:cs="Times New Roman"/>
          <w:sz w:val="24"/>
          <w:szCs w:val="24"/>
        </w:rPr>
        <w:t>(Возможен выбор двух</w:t>
      </w:r>
      <w:r w:rsidR="00BE51FC" w:rsidRPr="0017499F">
        <w:rPr>
          <w:rFonts w:ascii="Times New Roman" w:hAnsi="Times New Roman" w:cs="Times New Roman"/>
          <w:sz w:val="24"/>
          <w:szCs w:val="24"/>
        </w:rPr>
        <w:t xml:space="preserve"> других стихотворений.) Тема по</w:t>
      </w:r>
      <w:r w:rsidRPr="0017499F">
        <w:rPr>
          <w:rFonts w:ascii="Times New Roman" w:hAnsi="Times New Roman" w:cs="Times New Roman"/>
          <w:sz w:val="24"/>
          <w:szCs w:val="24"/>
        </w:rPr>
        <w:t xml:space="preserve">эта и поэзии в творчестве </w:t>
      </w:r>
      <w:r w:rsidRPr="0017499F">
        <w:rPr>
          <w:rFonts w:ascii="Times New Roman" w:hAnsi="Times New Roman" w:cs="Times New Roman"/>
          <w:sz w:val="24"/>
          <w:szCs w:val="24"/>
        </w:rPr>
        <w:lastRenderedPageBreak/>
        <w:t xml:space="preserve">Пастернака. Любовная лирика поэта. Философская </w:t>
      </w:r>
      <w:r w:rsidR="00BE51FC" w:rsidRPr="0017499F">
        <w:rPr>
          <w:rFonts w:ascii="Times New Roman" w:hAnsi="Times New Roman" w:cs="Times New Roman"/>
          <w:sz w:val="24"/>
          <w:szCs w:val="24"/>
        </w:rPr>
        <w:t>глубина раздумий. Стремление по</w:t>
      </w:r>
      <w:r w:rsidRPr="0017499F">
        <w:rPr>
          <w:rFonts w:ascii="Times New Roman" w:hAnsi="Times New Roman" w:cs="Times New Roman"/>
          <w:sz w:val="24"/>
          <w:szCs w:val="24"/>
        </w:rPr>
        <w:t>стичь мир, «дойти до самой сути» явлений, удивление перед чудом бытия.</w:t>
      </w:r>
      <w:r w:rsidR="00CA3EAA" w:rsidRPr="0017499F">
        <w:rPr>
          <w:rFonts w:ascii="Times New Roman" w:hAnsi="Times New Roman" w:cs="Times New Roman"/>
          <w:sz w:val="24"/>
          <w:szCs w:val="24"/>
        </w:rPr>
        <w:t xml:space="preserve"> Человек и природа в поэзии Паст</w:t>
      </w:r>
      <w:r w:rsidRPr="0017499F">
        <w:rPr>
          <w:rFonts w:ascii="Times New Roman" w:hAnsi="Times New Roman" w:cs="Times New Roman"/>
          <w:sz w:val="24"/>
          <w:szCs w:val="24"/>
        </w:rPr>
        <w:t>ернака. Пушкински</w:t>
      </w:r>
      <w:r w:rsidR="00CA3EAA" w:rsidRPr="0017499F">
        <w:rPr>
          <w:rFonts w:ascii="Times New Roman" w:hAnsi="Times New Roman" w:cs="Times New Roman"/>
          <w:sz w:val="24"/>
          <w:szCs w:val="24"/>
        </w:rPr>
        <w:t>е мотивы в лирике поэта. Пастер</w:t>
      </w:r>
      <w:r w:rsidRPr="0017499F">
        <w:rPr>
          <w:rFonts w:ascii="Times New Roman" w:hAnsi="Times New Roman" w:cs="Times New Roman"/>
          <w:sz w:val="24"/>
          <w:szCs w:val="24"/>
        </w:rPr>
        <w:t xml:space="preserve">нак-переводчик. Роман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«Доктор Живаго»</w:t>
      </w:r>
      <w:r w:rsidR="00CA3EAA" w:rsidRPr="0017499F">
        <w:rPr>
          <w:rFonts w:ascii="Times New Roman" w:hAnsi="Times New Roman" w:cs="Times New Roman"/>
          <w:sz w:val="24"/>
          <w:szCs w:val="24"/>
        </w:rPr>
        <w:t xml:space="preserve"> (обзорное изучение с ана</w:t>
      </w:r>
      <w:r w:rsidRPr="0017499F">
        <w:rPr>
          <w:rFonts w:ascii="Times New Roman" w:hAnsi="Times New Roman" w:cs="Times New Roman"/>
          <w:sz w:val="24"/>
          <w:szCs w:val="24"/>
        </w:rPr>
        <w:t>лизом фрагментов). История создания и публикации романа. Жанровое своеобразие и композиция романа, соединение в нем проз</w:t>
      </w:r>
      <w:r w:rsidR="00CA3EAA" w:rsidRPr="0017499F">
        <w:rPr>
          <w:rFonts w:ascii="Times New Roman" w:hAnsi="Times New Roman" w:cs="Times New Roman"/>
          <w:sz w:val="24"/>
          <w:szCs w:val="24"/>
        </w:rPr>
        <w:t>ы и поэзии, эпического и лириче</w:t>
      </w:r>
      <w:r w:rsidRPr="0017499F">
        <w:rPr>
          <w:rFonts w:ascii="Times New Roman" w:hAnsi="Times New Roman" w:cs="Times New Roman"/>
          <w:sz w:val="24"/>
          <w:szCs w:val="24"/>
        </w:rPr>
        <w:t>ского начал. Образы-символы и сквозные мотивы</w:t>
      </w:r>
      <w:r w:rsidR="00CA3EAA" w:rsidRPr="0017499F">
        <w:rPr>
          <w:rFonts w:ascii="Times New Roman" w:hAnsi="Times New Roman" w:cs="Times New Roman"/>
          <w:sz w:val="24"/>
          <w:szCs w:val="24"/>
        </w:rPr>
        <w:t xml:space="preserve"> в ро</w:t>
      </w:r>
      <w:r w:rsidRPr="0017499F">
        <w:rPr>
          <w:rFonts w:ascii="Times New Roman" w:hAnsi="Times New Roman" w:cs="Times New Roman"/>
          <w:sz w:val="24"/>
          <w:szCs w:val="24"/>
        </w:rPr>
        <w:t>мане. Образ главного героя — Юрия Живаго. Женские образы в романе. Цикл «Стихотворения Юрия Живаго» и его органическая связ</w:t>
      </w:r>
      <w:r w:rsidR="00BE51FC" w:rsidRPr="0017499F">
        <w:rPr>
          <w:rFonts w:ascii="Times New Roman" w:hAnsi="Times New Roman" w:cs="Times New Roman"/>
          <w:sz w:val="24"/>
          <w:szCs w:val="24"/>
        </w:rPr>
        <w:t>ь с проблематикой и поэтикой ро</w:t>
      </w:r>
      <w:r w:rsidRPr="0017499F">
        <w:rPr>
          <w:rFonts w:ascii="Times New Roman" w:hAnsi="Times New Roman" w:cs="Times New Roman"/>
          <w:sz w:val="24"/>
          <w:szCs w:val="24"/>
        </w:rPr>
        <w:t>мана. Традиции русской классической литературы в творчестве Пастернака.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EAA" w:rsidRPr="0017499F" w:rsidRDefault="00E53F9F" w:rsidP="001122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Исаевич Солженицын. </w:t>
      </w:r>
      <w:r w:rsidRPr="0017499F">
        <w:rPr>
          <w:rFonts w:ascii="Times New Roman" w:hAnsi="Times New Roman" w:cs="Times New Roman"/>
          <w:sz w:val="24"/>
          <w:szCs w:val="24"/>
        </w:rPr>
        <w:t xml:space="preserve">Жизнь. </w:t>
      </w:r>
      <w:r w:rsidR="00CA3EAA" w:rsidRPr="0017499F">
        <w:rPr>
          <w:rFonts w:ascii="Times New Roman" w:hAnsi="Times New Roman" w:cs="Times New Roman"/>
          <w:sz w:val="24"/>
          <w:szCs w:val="24"/>
        </w:rPr>
        <w:t xml:space="preserve">Творчество, Личность. (Обзор.) </w:t>
      </w:r>
      <w:r w:rsidRPr="0017499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«Один день Ивана Денисовича»</w:t>
      </w:r>
      <w:r w:rsidRPr="0017499F">
        <w:rPr>
          <w:rFonts w:ascii="Times New Roman" w:hAnsi="Times New Roman" w:cs="Times New Roman"/>
          <w:sz w:val="24"/>
          <w:szCs w:val="24"/>
        </w:rPr>
        <w:t xml:space="preserve"> (только для школ с русским (</w:t>
      </w:r>
      <w:r w:rsidR="00CA3EAA" w:rsidRPr="0017499F">
        <w:rPr>
          <w:rFonts w:ascii="Times New Roman" w:hAnsi="Times New Roman" w:cs="Times New Roman"/>
          <w:sz w:val="24"/>
          <w:szCs w:val="24"/>
        </w:rPr>
        <w:t>родным) языком обучения)</w:t>
      </w:r>
      <w:r w:rsidR="001122EB">
        <w:rPr>
          <w:rFonts w:ascii="Times New Roman" w:hAnsi="Times New Roman" w:cs="Times New Roman"/>
          <w:sz w:val="24"/>
          <w:szCs w:val="24"/>
        </w:rPr>
        <w:t>,</w:t>
      </w:r>
      <w:r w:rsidR="001122EB" w:rsidRPr="001122EB">
        <w:rPr>
          <w:rFonts w:ascii="Times New Roman" w:hAnsi="Times New Roman" w:cs="Times New Roman"/>
          <w:b/>
          <w:i/>
          <w:sz w:val="24"/>
          <w:szCs w:val="24"/>
        </w:rPr>
        <w:t>«Архипелаг ГУЛАГ»</w:t>
      </w:r>
      <w:r w:rsidR="001122EB">
        <w:rPr>
          <w:rFonts w:ascii="Times New Roman" w:hAnsi="Times New Roman" w:cs="Times New Roman"/>
          <w:sz w:val="24"/>
          <w:szCs w:val="24"/>
        </w:rPr>
        <w:t xml:space="preserve">. </w:t>
      </w:r>
      <w:r w:rsidR="00CA3EAA" w:rsidRPr="0017499F">
        <w:rPr>
          <w:rFonts w:ascii="Times New Roman" w:hAnsi="Times New Roman" w:cs="Times New Roman"/>
          <w:sz w:val="24"/>
          <w:szCs w:val="24"/>
        </w:rPr>
        <w:t xml:space="preserve">Своеобразие раскрытия </w:t>
      </w:r>
      <w:r w:rsidR="001122EB">
        <w:rPr>
          <w:rFonts w:ascii="Times New Roman" w:hAnsi="Times New Roman" w:cs="Times New Roman"/>
          <w:sz w:val="24"/>
          <w:szCs w:val="24"/>
        </w:rPr>
        <w:t>«лагерной» темы в произведениях А.И. Солженицына</w:t>
      </w:r>
      <w:r w:rsidRPr="0017499F">
        <w:rPr>
          <w:rFonts w:ascii="Times New Roman" w:hAnsi="Times New Roman" w:cs="Times New Roman"/>
          <w:sz w:val="24"/>
          <w:szCs w:val="24"/>
        </w:rPr>
        <w:t>. Образ Ивана Денисовича Шухова. Нравственная прочность и устойчивость в тряси</w:t>
      </w:r>
      <w:r w:rsidR="00CA3EAA" w:rsidRPr="0017499F">
        <w:rPr>
          <w:rFonts w:ascii="Times New Roman" w:hAnsi="Times New Roman" w:cs="Times New Roman"/>
          <w:sz w:val="24"/>
          <w:szCs w:val="24"/>
        </w:rPr>
        <w:t>не лагерной жизни. Проблема рус</w:t>
      </w:r>
      <w:r w:rsidRPr="0017499F">
        <w:rPr>
          <w:rFonts w:ascii="Times New Roman" w:hAnsi="Times New Roman" w:cs="Times New Roman"/>
          <w:sz w:val="24"/>
          <w:szCs w:val="24"/>
        </w:rPr>
        <w:t>ского национального характера в контексте трагической эпохи.</w:t>
      </w:r>
    </w:p>
    <w:p w:rsidR="00E53F9F" w:rsidRPr="0017499F" w:rsidRDefault="00CA3EAA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BE8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17499F">
        <w:rPr>
          <w:rFonts w:ascii="Times New Roman" w:hAnsi="Times New Roman" w:cs="Times New Roman"/>
          <w:sz w:val="24"/>
          <w:szCs w:val="24"/>
        </w:rPr>
        <w:t>Прототип литературного героя (закрепление понятия). Житие как литературный повествовательный жанр (закрепление понятия).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Варлам Тихонович Шаламов. </w:t>
      </w:r>
      <w:r w:rsidR="00CA3EAA" w:rsidRPr="0017499F">
        <w:rPr>
          <w:rFonts w:ascii="Times New Roman" w:hAnsi="Times New Roman" w:cs="Times New Roman"/>
          <w:sz w:val="24"/>
          <w:szCs w:val="24"/>
        </w:rPr>
        <w:t xml:space="preserve">Жизнь и творчество. (Обзор.) </w:t>
      </w:r>
      <w:r w:rsidRPr="0017499F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 представку», «Сентенция».</w:t>
      </w:r>
      <w:r w:rsidR="00CA3EAA" w:rsidRPr="0017499F">
        <w:rPr>
          <w:rFonts w:ascii="Times New Roman" w:hAnsi="Times New Roman" w:cs="Times New Roman"/>
          <w:sz w:val="24"/>
          <w:szCs w:val="24"/>
        </w:rPr>
        <w:t xml:space="preserve"> (Возмо</w:t>
      </w:r>
      <w:r w:rsidRPr="0017499F">
        <w:rPr>
          <w:rFonts w:ascii="Times New Roman" w:hAnsi="Times New Roman" w:cs="Times New Roman"/>
          <w:sz w:val="24"/>
          <w:szCs w:val="24"/>
        </w:rPr>
        <w:t>жен выбор двух других рассказов.) Ав</w:t>
      </w:r>
      <w:r w:rsidR="00CA3EAA" w:rsidRPr="0017499F">
        <w:rPr>
          <w:rFonts w:ascii="Times New Roman" w:hAnsi="Times New Roman" w:cs="Times New Roman"/>
          <w:sz w:val="24"/>
          <w:szCs w:val="24"/>
        </w:rPr>
        <w:t xml:space="preserve">тобиографический характер прозы </w:t>
      </w:r>
      <w:r w:rsidR="00B57F94">
        <w:rPr>
          <w:rFonts w:ascii="Times New Roman" w:hAnsi="Times New Roman" w:cs="Times New Roman"/>
          <w:sz w:val="24"/>
          <w:szCs w:val="24"/>
        </w:rPr>
        <w:t>В.Т. Шаламова.</w:t>
      </w:r>
      <w:r w:rsidR="00CA3EAA" w:rsidRPr="0017499F">
        <w:rPr>
          <w:rFonts w:ascii="Times New Roman" w:hAnsi="Times New Roman" w:cs="Times New Roman"/>
          <w:sz w:val="24"/>
          <w:szCs w:val="24"/>
        </w:rPr>
        <w:t xml:space="preserve"> Жизненная достовер</w:t>
      </w:r>
      <w:r w:rsidRPr="0017499F">
        <w:rPr>
          <w:rFonts w:ascii="Times New Roman" w:hAnsi="Times New Roman" w:cs="Times New Roman"/>
          <w:sz w:val="24"/>
          <w:szCs w:val="24"/>
        </w:rPr>
        <w:t>ность, почти документальность «Колымских расска</w:t>
      </w:r>
      <w:r w:rsidR="00CA3EAA" w:rsidRPr="0017499F">
        <w:rPr>
          <w:rFonts w:ascii="Times New Roman" w:hAnsi="Times New Roman" w:cs="Times New Roman"/>
          <w:sz w:val="24"/>
          <w:szCs w:val="24"/>
        </w:rPr>
        <w:t>зов»</w:t>
      </w:r>
      <w:r w:rsidR="00B57F94">
        <w:rPr>
          <w:rFonts w:ascii="Times New Roman" w:hAnsi="Times New Roman" w:cs="Times New Roman"/>
          <w:sz w:val="24"/>
          <w:szCs w:val="24"/>
        </w:rPr>
        <w:t xml:space="preserve">, </w:t>
      </w:r>
      <w:r w:rsidRPr="0017499F">
        <w:rPr>
          <w:rFonts w:ascii="Times New Roman" w:hAnsi="Times New Roman" w:cs="Times New Roman"/>
          <w:sz w:val="24"/>
          <w:szCs w:val="24"/>
        </w:rPr>
        <w:t>глубина проблем,</w:t>
      </w:r>
      <w:r w:rsidR="00CA3EAA" w:rsidRPr="0017499F">
        <w:rPr>
          <w:rFonts w:ascii="Times New Roman" w:hAnsi="Times New Roman" w:cs="Times New Roman"/>
          <w:sz w:val="24"/>
          <w:szCs w:val="24"/>
        </w:rPr>
        <w:t xml:space="preserve"> поднимаемых писателем. Исследо</w:t>
      </w:r>
      <w:r w:rsidRPr="0017499F">
        <w:rPr>
          <w:rFonts w:ascii="Times New Roman" w:hAnsi="Times New Roman" w:cs="Times New Roman"/>
          <w:sz w:val="24"/>
          <w:szCs w:val="24"/>
        </w:rPr>
        <w:t>вание человеческой п</w:t>
      </w:r>
      <w:r w:rsidR="00CA3EAA" w:rsidRPr="0017499F">
        <w:rPr>
          <w:rFonts w:ascii="Times New Roman" w:hAnsi="Times New Roman" w:cs="Times New Roman"/>
          <w:sz w:val="24"/>
          <w:szCs w:val="24"/>
        </w:rPr>
        <w:t>рироды «в крайне важном, не опи</w:t>
      </w:r>
      <w:r w:rsidRPr="0017499F">
        <w:rPr>
          <w:rFonts w:ascii="Times New Roman" w:hAnsi="Times New Roman" w:cs="Times New Roman"/>
          <w:sz w:val="24"/>
          <w:szCs w:val="24"/>
        </w:rPr>
        <w:t xml:space="preserve">санном еще состоянии, когда человек приближается к состоянию, близкому </w:t>
      </w:r>
      <w:r w:rsidR="00CA3EAA" w:rsidRPr="0017499F">
        <w:rPr>
          <w:rFonts w:ascii="Times New Roman" w:hAnsi="Times New Roman" w:cs="Times New Roman"/>
          <w:sz w:val="24"/>
          <w:szCs w:val="24"/>
        </w:rPr>
        <w:t>к состоянию зачеловечности». Ха</w:t>
      </w:r>
      <w:r w:rsidRPr="0017499F">
        <w:rPr>
          <w:rFonts w:ascii="Times New Roman" w:hAnsi="Times New Roman" w:cs="Times New Roman"/>
          <w:sz w:val="24"/>
          <w:szCs w:val="24"/>
        </w:rPr>
        <w:t>рактер повествования. Образ повествователя. Нов</w:t>
      </w:r>
      <w:r w:rsidR="00CA3EAA" w:rsidRPr="0017499F">
        <w:rPr>
          <w:rFonts w:ascii="Times New Roman" w:hAnsi="Times New Roman" w:cs="Times New Roman"/>
          <w:sz w:val="24"/>
          <w:szCs w:val="24"/>
        </w:rPr>
        <w:t>атор</w:t>
      </w:r>
      <w:r w:rsidRPr="0017499F">
        <w:rPr>
          <w:rFonts w:ascii="Times New Roman" w:hAnsi="Times New Roman" w:cs="Times New Roman"/>
          <w:sz w:val="24"/>
          <w:szCs w:val="24"/>
        </w:rPr>
        <w:t>ство Шаламова-прозаика.</w:t>
      </w:r>
    </w:p>
    <w:p w:rsidR="00E53F9F" w:rsidRPr="0017499F" w:rsidRDefault="00CA3EAA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FB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>. Новелла (закрепление по</w:t>
      </w:r>
      <w:r w:rsidR="00E53F9F" w:rsidRPr="0017499F">
        <w:rPr>
          <w:rFonts w:ascii="Times New Roman" w:hAnsi="Times New Roman" w:cs="Times New Roman"/>
          <w:sz w:val="24"/>
          <w:szCs w:val="24"/>
        </w:rPr>
        <w:t>нятия). Психологизм</w:t>
      </w:r>
      <w:r w:rsidRPr="0017499F">
        <w:rPr>
          <w:rFonts w:ascii="Times New Roman" w:hAnsi="Times New Roman" w:cs="Times New Roman"/>
          <w:sz w:val="24"/>
          <w:szCs w:val="24"/>
        </w:rPr>
        <w:t xml:space="preserve"> художественной литературы (раз</w:t>
      </w:r>
      <w:r w:rsidR="00E53F9F" w:rsidRPr="0017499F">
        <w:rPr>
          <w:rFonts w:ascii="Times New Roman" w:hAnsi="Times New Roman" w:cs="Times New Roman"/>
          <w:sz w:val="24"/>
          <w:szCs w:val="24"/>
        </w:rPr>
        <w:t>витие представлений)</w:t>
      </w:r>
      <w:r w:rsidRPr="0017499F">
        <w:rPr>
          <w:rFonts w:ascii="Times New Roman" w:hAnsi="Times New Roman" w:cs="Times New Roman"/>
          <w:sz w:val="24"/>
          <w:szCs w:val="24"/>
        </w:rPr>
        <w:t>. Традиции и новаторство в худо</w:t>
      </w:r>
      <w:r w:rsidR="00E53F9F" w:rsidRPr="0017499F">
        <w:rPr>
          <w:rFonts w:ascii="Times New Roman" w:hAnsi="Times New Roman" w:cs="Times New Roman"/>
          <w:sz w:val="24"/>
          <w:szCs w:val="24"/>
        </w:rPr>
        <w:t>жественной литературе (развитие представлений).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Николай Михайлович Рубцов. </w:t>
      </w:r>
      <w:r w:rsidR="00CA3EAA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«Видения на хол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ме», «Русский огонек», «Звезда полей», «В горнице»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 (или другие стихот</w:t>
      </w:r>
      <w:r w:rsidR="00CA3EAA" w:rsidRPr="0017499F">
        <w:rPr>
          <w:rFonts w:ascii="Times New Roman" w:hAnsi="Times New Roman" w:cs="Times New Roman"/>
          <w:b/>
          <w:bCs/>
          <w:sz w:val="24"/>
          <w:szCs w:val="24"/>
        </w:rPr>
        <w:t>ворения по выбору учителя и уча</w:t>
      </w:r>
      <w:r w:rsidRPr="0017499F">
        <w:rPr>
          <w:rFonts w:ascii="Times New Roman" w:hAnsi="Times New Roman" w:cs="Times New Roman"/>
          <w:b/>
          <w:bCs/>
          <w:sz w:val="24"/>
          <w:szCs w:val="24"/>
        </w:rPr>
        <w:t>щихся).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Основные темы </w:t>
      </w:r>
      <w:r w:rsidRPr="0017499F">
        <w:rPr>
          <w:rFonts w:ascii="Times New Roman" w:hAnsi="Times New Roman" w:cs="Times New Roman"/>
          <w:bCs/>
          <w:sz w:val="24"/>
          <w:szCs w:val="24"/>
        </w:rPr>
        <w:t>и</w:t>
      </w:r>
      <w:r w:rsidRPr="0017499F">
        <w:rPr>
          <w:rFonts w:ascii="Times New Roman" w:hAnsi="Times New Roman" w:cs="Times New Roman"/>
          <w:sz w:val="24"/>
          <w:szCs w:val="24"/>
        </w:rPr>
        <w:t xml:space="preserve"> мотивы лирики Рубцова — Родина-Русь, ее природа и история, судьба народа, духовный мир человека, его нравственные ценности: красота </w:t>
      </w:r>
      <w:r w:rsidRPr="0017499F">
        <w:rPr>
          <w:rFonts w:ascii="Times New Roman" w:hAnsi="Times New Roman" w:cs="Times New Roman"/>
          <w:bCs/>
          <w:sz w:val="24"/>
          <w:szCs w:val="24"/>
        </w:rPr>
        <w:t>и</w:t>
      </w:r>
      <w:r w:rsidRPr="0017499F">
        <w:rPr>
          <w:rFonts w:ascii="Times New Roman" w:hAnsi="Times New Roman" w:cs="Times New Roman"/>
          <w:sz w:val="24"/>
          <w:szCs w:val="24"/>
        </w:rPr>
        <w:t xml:space="preserve"> любовь, жизнь и сме</w:t>
      </w:r>
      <w:r w:rsidR="00CA3EAA" w:rsidRPr="0017499F">
        <w:rPr>
          <w:rFonts w:ascii="Times New Roman" w:hAnsi="Times New Roman" w:cs="Times New Roman"/>
          <w:sz w:val="24"/>
          <w:szCs w:val="24"/>
        </w:rPr>
        <w:t>рть, радости и страдания. Драма</w:t>
      </w:r>
      <w:r w:rsidRPr="0017499F">
        <w:rPr>
          <w:rFonts w:ascii="Times New Roman" w:hAnsi="Times New Roman" w:cs="Times New Roman"/>
          <w:sz w:val="24"/>
          <w:szCs w:val="24"/>
        </w:rPr>
        <w:t>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Виктор Петрович Астафьев.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«Царь-рыба», </w:t>
      </w:r>
      <w:r w:rsidR="0054155E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чальный детектив». </w:t>
      </w:r>
      <w:r w:rsidRPr="0017499F">
        <w:rPr>
          <w:rFonts w:ascii="Times New Roman" w:hAnsi="Times New Roman" w:cs="Times New Roman"/>
          <w:sz w:val="24"/>
          <w:szCs w:val="24"/>
        </w:rPr>
        <w:t>(Одно произведение по выбору.)Взаимоотношения человека и природы в романе «Царь-рыба». Утрата</w:t>
      </w:r>
      <w:r w:rsidR="0054155E" w:rsidRPr="0017499F">
        <w:rPr>
          <w:rFonts w:ascii="Times New Roman" w:hAnsi="Times New Roman" w:cs="Times New Roman"/>
          <w:sz w:val="24"/>
          <w:szCs w:val="24"/>
        </w:rPr>
        <w:t xml:space="preserve"> нравственных ориентиров — глав</w:t>
      </w:r>
      <w:r w:rsidRPr="0017499F">
        <w:rPr>
          <w:rFonts w:ascii="Times New Roman" w:hAnsi="Times New Roman" w:cs="Times New Roman"/>
          <w:sz w:val="24"/>
          <w:szCs w:val="24"/>
        </w:rPr>
        <w:t>ная проблема в романе «Печальный детектив».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Валентин Григорьевич Распутин.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«Последний</w:t>
      </w:r>
      <w:r w:rsidR="00673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срок», «Прощание с Матерой», «Живи и помни». </w:t>
      </w:r>
      <w:r w:rsidR="0054155E" w:rsidRPr="0017499F">
        <w:rPr>
          <w:rFonts w:ascii="Times New Roman" w:hAnsi="Times New Roman" w:cs="Times New Roman"/>
          <w:sz w:val="24"/>
          <w:szCs w:val="24"/>
        </w:rPr>
        <w:t>(Од</w:t>
      </w:r>
      <w:r w:rsidRPr="0017499F">
        <w:rPr>
          <w:rFonts w:ascii="Times New Roman" w:hAnsi="Times New Roman" w:cs="Times New Roman"/>
          <w:sz w:val="24"/>
          <w:szCs w:val="24"/>
        </w:rPr>
        <w:t>но произведение по выб</w:t>
      </w:r>
      <w:r w:rsidR="0054155E" w:rsidRPr="0017499F">
        <w:rPr>
          <w:rFonts w:ascii="Times New Roman" w:hAnsi="Times New Roman" w:cs="Times New Roman"/>
          <w:sz w:val="24"/>
          <w:szCs w:val="24"/>
        </w:rPr>
        <w:t>ору.) Тема «отцов и детей» в по</w:t>
      </w:r>
      <w:r w:rsidRPr="0017499F">
        <w:rPr>
          <w:rFonts w:ascii="Times New Roman" w:hAnsi="Times New Roman" w:cs="Times New Roman"/>
          <w:sz w:val="24"/>
          <w:szCs w:val="24"/>
        </w:rPr>
        <w:t>вести «Последний срок». Народ, его история, его земля в повести «Прощание с Матерой».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Нравственное вел</w:t>
      </w:r>
      <w:r w:rsidR="0054155E" w:rsidRPr="0017499F">
        <w:rPr>
          <w:rFonts w:ascii="Times New Roman" w:hAnsi="Times New Roman" w:cs="Times New Roman"/>
          <w:sz w:val="24"/>
          <w:szCs w:val="24"/>
        </w:rPr>
        <w:t>ичие русской женщины, ее самоот</w:t>
      </w:r>
      <w:r w:rsidRPr="0017499F">
        <w:rPr>
          <w:rFonts w:ascii="Times New Roman" w:hAnsi="Times New Roman" w:cs="Times New Roman"/>
          <w:sz w:val="24"/>
          <w:szCs w:val="24"/>
        </w:rPr>
        <w:t>верженность. Связь основных тем повест</w:t>
      </w:r>
      <w:r w:rsidR="0054155E" w:rsidRPr="0017499F">
        <w:rPr>
          <w:rFonts w:ascii="Times New Roman" w:hAnsi="Times New Roman" w:cs="Times New Roman"/>
          <w:sz w:val="24"/>
          <w:szCs w:val="24"/>
        </w:rPr>
        <w:t>и «Живи и по</w:t>
      </w:r>
      <w:r w:rsidRPr="0017499F">
        <w:rPr>
          <w:rFonts w:ascii="Times New Roman" w:hAnsi="Times New Roman" w:cs="Times New Roman"/>
          <w:sz w:val="24"/>
          <w:szCs w:val="24"/>
        </w:rPr>
        <w:t>мни» с традициями русской классики.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Иосиф Александрович Бродский. </w:t>
      </w:r>
      <w:r w:rsidR="0054155E" w:rsidRPr="0017499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«Осенний крик яс</w:t>
      </w:r>
      <w:r w:rsidR="0054155E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треба», «На смерть Жукова», «Со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нет» («Как жаль, что тем, чем стало для меня...»).</w:t>
      </w:r>
      <w:r w:rsidRPr="0017499F">
        <w:rPr>
          <w:rFonts w:ascii="Times New Roman" w:hAnsi="Times New Roman" w:cs="Times New Roman"/>
          <w:sz w:val="24"/>
          <w:szCs w:val="24"/>
        </w:rPr>
        <w:t>(Возможен выбор трех других стихотворений.)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Широта проблемно-тематического диапазона поэзии Бродского. «Естестве</w:t>
      </w:r>
      <w:r w:rsidR="0054155E" w:rsidRPr="0017499F">
        <w:rPr>
          <w:rFonts w:ascii="Times New Roman" w:hAnsi="Times New Roman" w:cs="Times New Roman"/>
          <w:sz w:val="24"/>
          <w:szCs w:val="24"/>
        </w:rPr>
        <w:t xml:space="preserve">нность и органичность сочетания </w:t>
      </w:r>
      <w:r w:rsidRPr="0017499F">
        <w:rPr>
          <w:rFonts w:ascii="Times New Roman" w:hAnsi="Times New Roman" w:cs="Times New Roman"/>
          <w:sz w:val="24"/>
          <w:szCs w:val="24"/>
        </w:rPr>
        <w:t>ней культурно-ис</w:t>
      </w:r>
      <w:r w:rsidR="0054155E" w:rsidRPr="0017499F">
        <w:rPr>
          <w:rFonts w:ascii="Times New Roman" w:hAnsi="Times New Roman" w:cs="Times New Roman"/>
          <w:sz w:val="24"/>
          <w:szCs w:val="24"/>
        </w:rPr>
        <w:t>торических, философских, литера</w:t>
      </w:r>
      <w:r w:rsidRPr="0017499F">
        <w:rPr>
          <w:rFonts w:ascii="Times New Roman" w:hAnsi="Times New Roman" w:cs="Times New Roman"/>
          <w:sz w:val="24"/>
          <w:szCs w:val="24"/>
        </w:rPr>
        <w:t xml:space="preserve">турно-поэтических и </w:t>
      </w:r>
      <w:r w:rsidR="0054155E" w:rsidRPr="0017499F">
        <w:rPr>
          <w:rFonts w:ascii="Times New Roman" w:hAnsi="Times New Roman" w:cs="Times New Roman"/>
          <w:sz w:val="24"/>
          <w:szCs w:val="24"/>
        </w:rPr>
        <w:t>автобиографических пластов, реа</w:t>
      </w:r>
      <w:r w:rsidRPr="0017499F">
        <w:rPr>
          <w:rFonts w:ascii="Times New Roman" w:hAnsi="Times New Roman" w:cs="Times New Roman"/>
          <w:sz w:val="24"/>
          <w:szCs w:val="24"/>
        </w:rPr>
        <w:t xml:space="preserve">лий, ассоциаций, сливающихся в единый, живой поток непринужденной речи, </w:t>
      </w:r>
      <w:r w:rsidR="0054155E" w:rsidRPr="0017499F">
        <w:rPr>
          <w:rFonts w:ascii="Times New Roman" w:hAnsi="Times New Roman" w:cs="Times New Roman"/>
          <w:sz w:val="24"/>
          <w:szCs w:val="24"/>
        </w:rPr>
        <w:t>откристаллизовавшейся в вирту</w:t>
      </w:r>
      <w:r w:rsidRPr="0017499F">
        <w:rPr>
          <w:rFonts w:ascii="Times New Roman" w:hAnsi="Times New Roman" w:cs="Times New Roman"/>
          <w:sz w:val="24"/>
          <w:szCs w:val="24"/>
        </w:rPr>
        <w:t>озно организованную</w:t>
      </w:r>
      <w:r w:rsidR="0054155E" w:rsidRPr="0017499F">
        <w:rPr>
          <w:rFonts w:ascii="Times New Roman" w:hAnsi="Times New Roman" w:cs="Times New Roman"/>
          <w:sz w:val="24"/>
          <w:szCs w:val="24"/>
        </w:rPr>
        <w:t xml:space="preserve"> стихотворную форму» (В. А. Зай</w:t>
      </w:r>
      <w:r w:rsidRPr="0017499F">
        <w:rPr>
          <w:rFonts w:ascii="Times New Roman" w:hAnsi="Times New Roman" w:cs="Times New Roman"/>
          <w:sz w:val="24"/>
          <w:szCs w:val="24"/>
        </w:rPr>
        <w:t>цев). Традиции русск</w:t>
      </w:r>
      <w:r w:rsidR="0054155E" w:rsidRPr="0017499F">
        <w:rPr>
          <w:rFonts w:ascii="Times New Roman" w:hAnsi="Times New Roman" w:cs="Times New Roman"/>
          <w:sz w:val="24"/>
          <w:szCs w:val="24"/>
        </w:rPr>
        <w:t>ой классической поэзии в творче</w:t>
      </w:r>
      <w:r w:rsidRPr="0017499F">
        <w:rPr>
          <w:rFonts w:ascii="Times New Roman" w:hAnsi="Times New Roman" w:cs="Times New Roman"/>
          <w:sz w:val="24"/>
          <w:szCs w:val="24"/>
        </w:rPr>
        <w:t>стве И. Бродского.</w:t>
      </w:r>
    </w:p>
    <w:p w:rsidR="00E53F9F" w:rsidRPr="0017499F" w:rsidRDefault="0054155E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FB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17499F">
        <w:rPr>
          <w:rFonts w:ascii="Times New Roman" w:hAnsi="Times New Roman" w:cs="Times New Roman"/>
          <w:sz w:val="24"/>
          <w:szCs w:val="24"/>
        </w:rPr>
        <w:t>Сонет как стихотворная форма (развитие понятия).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Булат Шалвович Окуджава. </w:t>
      </w:r>
      <w:r w:rsidR="0054155E" w:rsidRPr="0017499F"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Pr="0017499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="0054155E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 свидания, мальчики», «Ты те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чешь, как река. Странное название...», «Когда мн</w:t>
      </w:r>
      <w:r w:rsidR="00673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="0054155E" w:rsidRPr="0017499F">
        <w:rPr>
          <w:rFonts w:ascii="Times New Roman" w:hAnsi="Times New Roman" w:cs="Times New Roman"/>
          <w:b/>
          <w:i/>
          <w:iCs/>
          <w:sz w:val="24"/>
          <w:szCs w:val="24"/>
        </w:rPr>
        <w:t>невмочь пересилить беду...».</w:t>
      </w:r>
      <w:r w:rsidR="0054155E" w:rsidRPr="0017499F">
        <w:rPr>
          <w:rFonts w:ascii="Times New Roman" w:hAnsi="Times New Roman" w:cs="Times New Roman"/>
          <w:sz w:val="24"/>
          <w:szCs w:val="24"/>
        </w:rPr>
        <w:t xml:space="preserve"> (Возможен выбор дру</w:t>
      </w:r>
      <w:r w:rsidRPr="0017499F">
        <w:rPr>
          <w:rFonts w:ascii="Times New Roman" w:hAnsi="Times New Roman" w:cs="Times New Roman"/>
          <w:sz w:val="24"/>
          <w:szCs w:val="24"/>
        </w:rPr>
        <w:t>гих стихотворений.)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</w:t>
      </w:r>
      <w:r w:rsidR="0054155E" w:rsidRPr="0017499F">
        <w:rPr>
          <w:rFonts w:ascii="Times New Roman" w:hAnsi="Times New Roman" w:cs="Times New Roman"/>
          <w:sz w:val="24"/>
          <w:szCs w:val="24"/>
        </w:rPr>
        <w:t>Окуджавы. Интонации, мотивы, об</w:t>
      </w:r>
      <w:r w:rsidRPr="0017499F">
        <w:rPr>
          <w:rFonts w:ascii="Times New Roman" w:hAnsi="Times New Roman" w:cs="Times New Roman"/>
          <w:sz w:val="24"/>
          <w:szCs w:val="24"/>
        </w:rPr>
        <w:t>разы Окуджавы в творчес</w:t>
      </w:r>
      <w:r w:rsidR="0054155E" w:rsidRPr="0017499F">
        <w:rPr>
          <w:rFonts w:ascii="Times New Roman" w:hAnsi="Times New Roman" w:cs="Times New Roman"/>
          <w:sz w:val="24"/>
          <w:szCs w:val="24"/>
        </w:rPr>
        <w:t>тве современных поэтов-бардов.</w:t>
      </w:r>
    </w:p>
    <w:p w:rsidR="00E53F9F" w:rsidRPr="0017499F" w:rsidRDefault="0054155E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FB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>. Литературная песня. Ро</w:t>
      </w:r>
      <w:r w:rsidR="00E53F9F" w:rsidRPr="0017499F">
        <w:rPr>
          <w:rFonts w:ascii="Times New Roman" w:hAnsi="Times New Roman" w:cs="Times New Roman"/>
          <w:sz w:val="24"/>
          <w:szCs w:val="24"/>
        </w:rPr>
        <w:t>манс. Бардовская песня (развитие представлений).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54155E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sz w:val="24"/>
          <w:szCs w:val="24"/>
        </w:rPr>
        <w:t>Юрий Валентинович Трифонов</w:t>
      </w:r>
      <w:r w:rsidRPr="0017499F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17499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="00E53F9F" w:rsidRPr="009F64FB">
        <w:rPr>
          <w:rFonts w:ascii="Times New Roman" w:hAnsi="Times New Roman" w:cs="Times New Roman"/>
          <w:b/>
          <w:i/>
          <w:iCs/>
          <w:sz w:val="24"/>
          <w:szCs w:val="24"/>
        </w:rPr>
        <w:t>«Обмен».</w:t>
      </w:r>
      <w:r w:rsidR="00E53F9F" w:rsidRPr="0017499F">
        <w:rPr>
          <w:rFonts w:ascii="Times New Roman" w:hAnsi="Times New Roman" w:cs="Times New Roman"/>
          <w:sz w:val="24"/>
          <w:szCs w:val="24"/>
        </w:rPr>
        <w:t xml:space="preserve"> «Городская» проза и повести Трифонова. Осмысление вечных тем человеческого бытия на фоне и в условиях городского быта. П</w:t>
      </w:r>
      <w:r w:rsidRPr="0017499F">
        <w:rPr>
          <w:rFonts w:ascii="Times New Roman" w:hAnsi="Times New Roman" w:cs="Times New Roman"/>
          <w:sz w:val="24"/>
          <w:szCs w:val="24"/>
        </w:rPr>
        <w:t>роблема нравственной свободы че</w:t>
      </w:r>
      <w:r w:rsidR="00E53F9F" w:rsidRPr="0017499F">
        <w:rPr>
          <w:rFonts w:ascii="Times New Roman" w:hAnsi="Times New Roman" w:cs="Times New Roman"/>
          <w:sz w:val="24"/>
          <w:szCs w:val="24"/>
        </w:rPr>
        <w:t>ловека перед лицом</w:t>
      </w:r>
      <w:r w:rsidRPr="0017499F">
        <w:rPr>
          <w:rFonts w:ascii="Times New Roman" w:hAnsi="Times New Roman" w:cs="Times New Roman"/>
          <w:sz w:val="24"/>
          <w:szCs w:val="24"/>
        </w:rPr>
        <w:t xml:space="preserve"> обстоятельств. Смысловая много</w:t>
      </w:r>
      <w:r w:rsidR="00E53F9F" w:rsidRPr="0017499F">
        <w:rPr>
          <w:rFonts w:ascii="Times New Roman" w:hAnsi="Times New Roman" w:cs="Times New Roman"/>
          <w:sz w:val="24"/>
          <w:szCs w:val="24"/>
        </w:rPr>
        <w:t>значность названия пов</w:t>
      </w:r>
      <w:r w:rsidRPr="0017499F">
        <w:rPr>
          <w:rFonts w:ascii="Times New Roman" w:hAnsi="Times New Roman" w:cs="Times New Roman"/>
          <w:sz w:val="24"/>
          <w:szCs w:val="24"/>
        </w:rPr>
        <w:t>ести. Тонкий психологизм писа</w:t>
      </w:r>
      <w:r w:rsidR="00E53F9F" w:rsidRPr="0017499F">
        <w:rPr>
          <w:rFonts w:ascii="Times New Roman" w:hAnsi="Times New Roman" w:cs="Times New Roman"/>
          <w:sz w:val="24"/>
          <w:szCs w:val="24"/>
        </w:rPr>
        <w:t>теля. Традиции А. П. Чехова в прозе Ю. В. Трифонова.</w:t>
      </w:r>
    </w:p>
    <w:p w:rsidR="00E53F9F" w:rsidRPr="0017499F" w:rsidRDefault="0054155E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FB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>. Психологизм художест</w:t>
      </w:r>
      <w:r w:rsidR="00E53F9F" w:rsidRPr="0017499F">
        <w:rPr>
          <w:rFonts w:ascii="Times New Roman" w:hAnsi="Times New Roman" w:cs="Times New Roman"/>
          <w:sz w:val="24"/>
          <w:szCs w:val="24"/>
        </w:rPr>
        <w:t>венной литературы (углубление понятия). Повесть как жанр повествователь</w:t>
      </w:r>
      <w:r w:rsidRPr="0017499F">
        <w:rPr>
          <w:rFonts w:ascii="Times New Roman" w:hAnsi="Times New Roman" w:cs="Times New Roman"/>
          <w:sz w:val="24"/>
          <w:szCs w:val="24"/>
        </w:rPr>
        <w:t>ной литературы (углубление поня</w:t>
      </w:r>
      <w:r w:rsidR="00E53F9F" w:rsidRPr="0017499F">
        <w:rPr>
          <w:rFonts w:ascii="Times New Roman" w:hAnsi="Times New Roman" w:cs="Times New Roman"/>
          <w:sz w:val="24"/>
          <w:szCs w:val="24"/>
        </w:rPr>
        <w:t>тия).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sz w:val="24"/>
          <w:szCs w:val="24"/>
        </w:rPr>
        <w:t>Александр Валентинович Вампилов.</w:t>
      </w:r>
      <w:r w:rsidRPr="0017499F">
        <w:rPr>
          <w:rFonts w:ascii="Times New Roman" w:hAnsi="Times New Roman" w:cs="Times New Roman"/>
          <w:sz w:val="24"/>
          <w:szCs w:val="24"/>
        </w:rPr>
        <w:t xml:space="preserve"> Пьеса </w:t>
      </w:r>
      <w:r w:rsidR="009F64FB">
        <w:rPr>
          <w:rFonts w:ascii="Times New Roman" w:hAnsi="Times New Roman" w:cs="Times New Roman"/>
          <w:i/>
          <w:iCs/>
          <w:sz w:val="24"/>
          <w:szCs w:val="24"/>
        </w:rPr>
        <w:t>«Ути</w:t>
      </w:r>
      <w:r w:rsidRPr="0017499F">
        <w:rPr>
          <w:rFonts w:ascii="Times New Roman" w:hAnsi="Times New Roman" w:cs="Times New Roman"/>
          <w:i/>
          <w:iCs/>
          <w:sz w:val="24"/>
          <w:szCs w:val="24"/>
        </w:rPr>
        <w:t xml:space="preserve">ная </w:t>
      </w:r>
      <w:r w:rsidRPr="0017499F">
        <w:rPr>
          <w:rFonts w:ascii="Times New Roman" w:hAnsi="Times New Roman" w:cs="Times New Roman"/>
          <w:bCs/>
          <w:i/>
          <w:iCs/>
          <w:sz w:val="24"/>
          <w:szCs w:val="24"/>
        </w:rPr>
        <w:t>охота».</w:t>
      </w:r>
      <w:r w:rsidRPr="0017499F">
        <w:rPr>
          <w:rFonts w:ascii="Times New Roman" w:hAnsi="Times New Roman" w:cs="Times New Roman"/>
          <w:sz w:val="24"/>
          <w:szCs w:val="24"/>
        </w:rPr>
        <w:t>(Возможен выбор другого драматического</w:t>
      </w:r>
      <w:r w:rsidR="0067329A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произведения.)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Проблематика, о</w:t>
      </w:r>
      <w:r w:rsidR="0054155E" w:rsidRPr="0017499F">
        <w:rPr>
          <w:rFonts w:ascii="Times New Roman" w:hAnsi="Times New Roman" w:cs="Times New Roman"/>
          <w:sz w:val="24"/>
          <w:szCs w:val="24"/>
        </w:rPr>
        <w:t>сновной конфликт и система обра</w:t>
      </w:r>
      <w:r w:rsidRPr="0017499F">
        <w:rPr>
          <w:rFonts w:ascii="Times New Roman" w:hAnsi="Times New Roman" w:cs="Times New Roman"/>
          <w:sz w:val="24"/>
          <w:szCs w:val="24"/>
        </w:rPr>
        <w:t>зов в пьесе. Своеобразие ее композиции. Образ Зилова как художественное о</w:t>
      </w:r>
      <w:r w:rsidR="0054155E" w:rsidRPr="0017499F">
        <w:rPr>
          <w:rFonts w:ascii="Times New Roman" w:hAnsi="Times New Roman" w:cs="Times New Roman"/>
          <w:sz w:val="24"/>
          <w:szCs w:val="24"/>
        </w:rPr>
        <w:t>ткрытие драматурга. Психологиче</w:t>
      </w:r>
      <w:r w:rsidRPr="0017499F">
        <w:rPr>
          <w:rFonts w:ascii="Times New Roman" w:hAnsi="Times New Roman" w:cs="Times New Roman"/>
          <w:sz w:val="24"/>
          <w:szCs w:val="24"/>
        </w:rPr>
        <w:t>ская раздвоенность в характере героя. Смысл финала пьесы.</w:t>
      </w:r>
    </w:p>
    <w:p w:rsidR="00E53F9F" w:rsidRPr="0017499F" w:rsidRDefault="00E53F9F" w:rsidP="00DB2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Из литературы народов России</w:t>
      </w:r>
      <w:r w:rsidR="0054155E" w:rsidRPr="001749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155E" w:rsidRPr="0017499F" w:rsidRDefault="0067329A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Мустам</w:t>
      </w:r>
      <w:r w:rsidR="00E53F9F" w:rsidRPr="0017499F">
        <w:rPr>
          <w:rFonts w:ascii="Times New Roman" w:hAnsi="Times New Roman" w:cs="Times New Roman"/>
          <w:b/>
          <w:sz w:val="24"/>
          <w:szCs w:val="24"/>
        </w:rPr>
        <w:t xml:space="preserve"> Карим.</w:t>
      </w:r>
      <w:r w:rsidR="00E53F9F" w:rsidRPr="0017499F">
        <w:rPr>
          <w:rFonts w:ascii="Times New Roman" w:hAnsi="Times New Roman" w:cs="Times New Roman"/>
          <w:sz w:val="24"/>
          <w:szCs w:val="24"/>
        </w:rPr>
        <w:t xml:space="preserve"> Жизнь и творчество башкирского поэта,</w:t>
      </w:r>
      <w:r w:rsidR="0054155E" w:rsidRPr="0017499F">
        <w:rPr>
          <w:rFonts w:ascii="Times New Roman" w:hAnsi="Times New Roman" w:cs="Times New Roman"/>
          <w:sz w:val="24"/>
          <w:szCs w:val="24"/>
        </w:rPr>
        <w:t xml:space="preserve"> прозаика, драматурга. (Обзор.)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9F64FB">
        <w:rPr>
          <w:rFonts w:ascii="Times New Roman" w:hAnsi="Times New Roman" w:cs="Times New Roman"/>
          <w:b/>
          <w:i/>
          <w:iCs/>
          <w:sz w:val="24"/>
          <w:szCs w:val="24"/>
        </w:rPr>
        <w:t>«Подует</w:t>
      </w:r>
      <w:r w:rsidR="0054155E" w:rsidRPr="009F64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ветер — все больше ли</w:t>
      </w:r>
      <w:r w:rsidRPr="009F64FB">
        <w:rPr>
          <w:rFonts w:ascii="Times New Roman" w:hAnsi="Times New Roman" w:cs="Times New Roman"/>
          <w:b/>
          <w:i/>
          <w:iCs/>
          <w:sz w:val="24"/>
          <w:szCs w:val="24"/>
        </w:rPr>
        <w:t>стьев.,.», «Тоска», «Давай, дорогая, уложим и скарбодежду...», «Птиц выпускаю».</w:t>
      </w:r>
      <w:r w:rsidRPr="0017499F">
        <w:rPr>
          <w:rFonts w:ascii="Times New Roman" w:hAnsi="Times New Roman" w:cs="Times New Roman"/>
          <w:sz w:val="24"/>
          <w:szCs w:val="24"/>
        </w:rPr>
        <w:t>(Возможен выбор других стихотворений.)</w:t>
      </w:r>
    </w:p>
    <w:p w:rsidR="00E53F9F" w:rsidRPr="0017499F" w:rsidRDefault="0067329A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Лирика Мустама</w:t>
      </w:r>
      <w:r w:rsidR="00E53F9F" w:rsidRPr="0017499F">
        <w:rPr>
          <w:rFonts w:ascii="Times New Roman" w:hAnsi="Times New Roman" w:cs="Times New Roman"/>
          <w:sz w:val="24"/>
          <w:szCs w:val="24"/>
        </w:rPr>
        <w:t xml:space="preserve"> </w:t>
      </w:r>
      <w:r w:rsidR="0054155E" w:rsidRPr="0017499F">
        <w:rPr>
          <w:rFonts w:ascii="Times New Roman" w:hAnsi="Times New Roman" w:cs="Times New Roman"/>
          <w:sz w:val="24"/>
          <w:szCs w:val="24"/>
        </w:rPr>
        <w:t>Карима. Отражение вечного движе</w:t>
      </w:r>
      <w:r w:rsidR="00E53F9F" w:rsidRPr="0017499F">
        <w:rPr>
          <w:rFonts w:ascii="Times New Roman" w:hAnsi="Times New Roman" w:cs="Times New Roman"/>
          <w:sz w:val="24"/>
          <w:szCs w:val="24"/>
        </w:rPr>
        <w:t>ния жизни, непреходя</w:t>
      </w:r>
      <w:r w:rsidR="0054155E" w:rsidRPr="0017499F">
        <w:rPr>
          <w:rFonts w:ascii="Times New Roman" w:hAnsi="Times New Roman" w:cs="Times New Roman"/>
          <w:sz w:val="24"/>
          <w:szCs w:val="24"/>
        </w:rPr>
        <w:t>щих нравственных ценностей в ли</w:t>
      </w:r>
      <w:r w:rsidR="00E53F9F" w:rsidRPr="0017499F">
        <w:rPr>
          <w:rFonts w:ascii="Times New Roman" w:hAnsi="Times New Roman" w:cs="Times New Roman"/>
          <w:sz w:val="24"/>
          <w:szCs w:val="24"/>
        </w:rPr>
        <w:t>рике поэта. Тема памяти о родных местах, мудрости предков, запечатлен</w:t>
      </w:r>
      <w:r w:rsidR="0054155E" w:rsidRPr="0017499F">
        <w:rPr>
          <w:rFonts w:ascii="Times New Roman" w:hAnsi="Times New Roman" w:cs="Times New Roman"/>
          <w:sz w:val="24"/>
          <w:szCs w:val="24"/>
        </w:rPr>
        <w:t>ных в песнях и сказаниях. Беспа</w:t>
      </w:r>
      <w:r w:rsidR="00E53F9F" w:rsidRPr="0017499F">
        <w:rPr>
          <w:rFonts w:ascii="Times New Roman" w:hAnsi="Times New Roman" w:cs="Times New Roman"/>
          <w:sz w:val="24"/>
          <w:szCs w:val="24"/>
        </w:rPr>
        <w:t>мятство — самый тяжк</w:t>
      </w:r>
      <w:r w:rsidR="0054155E" w:rsidRPr="0017499F">
        <w:rPr>
          <w:rFonts w:ascii="Times New Roman" w:hAnsi="Times New Roman" w:cs="Times New Roman"/>
          <w:sz w:val="24"/>
          <w:szCs w:val="24"/>
        </w:rPr>
        <w:t>ий грех как для отдельного чело</w:t>
      </w:r>
      <w:r w:rsidR="00E53F9F" w:rsidRPr="0017499F">
        <w:rPr>
          <w:rFonts w:ascii="Times New Roman" w:hAnsi="Times New Roman" w:cs="Times New Roman"/>
          <w:sz w:val="24"/>
          <w:szCs w:val="24"/>
        </w:rPr>
        <w:t>века, так и для всего человечества. Любовная лирика поэта. Глубокий психологизм лирики Муст</w:t>
      </w:r>
      <w:r>
        <w:rPr>
          <w:rFonts w:ascii="Times New Roman" w:hAnsi="Times New Roman" w:cs="Times New Roman"/>
          <w:sz w:val="24"/>
          <w:szCs w:val="24"/>
        </w:rPr>
        <w:t>ама</w:t>
      </w:r>
      <w:r w:rsidR="00E53F9F" w:rsidRPr="0017499F">
        <w:rPr>
          <w:rFonts w:ascii="Times New Roman" w:hAnsi="Times New Roman" w:cs="Times New Roman"/>
          <w:sz w:val="24"/>
          <w:szCs w:val="24"/>
        </w:rPr>
        <w:t xml:space="preserve"> Карима.</w:t>
      </w:r>
    </w:p>
    <w:p w:rsidR="00E53F9F" w:rsidRPr="0017499F" w:rsidRDefault="0054155E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FB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 xml:space="preserve">. </w:t>
      </w:r>
      <w:r w:rsidR="009F64FB">
        <w:rPr>
          <w:rFonts w:ascii="Times New Roman" w:hAnsi="Times New Roman" w:cs="Times New Roman"/>
          <w:sz w:val="24"/>
          <w:szCs w:val="24"/>
        </w:rPr>
        <w:t>Национальное и обще</w:t>
      </w:r>
      <w:r w:rsidR="00E53F9F" w:rsidRPr="0017499F">
        <w:rPr>
          <w:rFonts w:ascii="Times New Roman" w:hAnsi="Times New Roman" w:cs="Times New Roman"/>
          <w:sz w:val="24"/>
          <w:szCs w:val="24"/>
        </w:rPr>
        <w:t>человеческое в художественной литературе (развитие представлений).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DB2C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>Литература конца XX — начала XXI века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Общий обзор произведений последнего десятилетия. Проза: В. Белов</w:t>
      </w:r>
      <w:r w:rsidR="0054155E" w:rsidRPr="0017499F">
        <w:rPr>
          <w:rFonts w:ascii="Times New Roman" w:hAnsi="Times New Roman" w:cs="Times New Roman"/>
          <w:sz w:val="24"/>
          <w:szCs w:val="24"/>
        </w:rPr>
        <w:t xml:space="preserve">, А. Битов, В. Макании, А. Ким, </w:t>
      </w:r>
      <w:r w:rsidRPr="0017499F">
        <w:rPr>
          <w:rFonts w:ascii="Times New Roman" w:hAnsi="Times New Roman" w:cs="Times New Roman"/>
          <w:sz w:val="24"/>
          <w:szCs w:val="24"/>
        </w:rPr>
        <w:t>Носов, В. Крупин,</w:t>
      </w:r>
      <w:r w:rsidR="00A23FE6">
        <w:rPr>
          <w:rFonts w:ascii="Times New Roman" w:hAnsi="Times New Roman" w:cs="Times New Roman"/>
          <w:sz w:val="24"/>
          <w:szCs w:val="24"/>
        </w:rPr>
        <w:t xml:space="preserve"> С. Каледин, В. Пелевин, Т. Тол</w:t>
      </w:r>
      <w:r w:rsidRPr="0017499F">
        <w:rPr>
          <w:rFonts w:ascii="Times New Roman" w:hAnsi="Times New Roman" w:cs="Times New Roman"/>
          <w:sz w:val="24"/>
          <w:szCs w:val="24"/>
        </w:rPr>
        <w:t>стая, Л. Петрушевская, В. Токарева, Ю. Поляков и др.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Поэзия:  Б. Ахмад</w:t>
      </w:r>
      <w:r w:rsidR="0054155E" w:rsidRPr="0017499F">
        <w:rPr>
          <w:rFonts w:ascii="Times New Roman" w:hAnsi="Times New Roman" w:cs="Times New Roman"/>
          <w:sz w:val="24"/>
          <w:szCs w:val="24"/>
        </w:rPr>
        <w:t>улина, А. Вознесенский,  Е. Ев</w:t>
      </w:r>
      <w:r w:rsidRPr="0017499F">
        <w:rPr>
          <w:rFonts w:ascii="Times New Roman" w:hAnsi="Times New Roman" w:cs="Times New Roman"/>
          <w:sz w:val="24"/>
          <w:szCs w:val="24"/>
        </w:rPr>
        <w:t>тушенко,</w:t>
      </w:r>
      <w:r w:rsidRPr="0017499F">
        <w:rPr>
          <w:rFonts w:ascii="Times New Roman" w:hAnsi="Times New Roman" w:cs="Times New Roman"/>
          <w:sz w:val="24"/>
          <w:szCs w:val="24"/>
        </w:rPr>
        <w:tab/>
        <w:t>Ю. Д</w:t>
      </w:r>
      <w:r w:rsidR="0054155E" w:rsidRPr="0017499F">
        <w:rPr>
          <w:rFonts w:ascii="Times New Roman" w:hAnsi="Times New Roman" w:cs="Times New Roman"/>
          <w:sz w:val="24"/>
          <w:szCs w:val="24"/>
        </w:rPr>
        <w:t>рунина,</w:t>
      </w:r>
      <w:r w:rsidR="0067329A">
        <w:rPr>
          <w:rFonts w:ascii="Times New Roman" w:hAnsi="Times New Roman" w:cs="Times New Roman"/>
          <w:sz w:val="24"/>
          <w:szCs w:val="24"/>
        </w:rPr>
        <w:t xml:space="preserve"> </w:t>
      </w:r>
      <w:r w:rsidR="0054155E" w:rsidRPr="0017499F">
        <w:rPr>
          <w:rFonts w:ascii="Times New Roman" w:hAnsi="Times New Roman" w:cs="Times New Roman"/>
          <w:sz w:val="24"/>
          <w:szCs w:val="24"/>
        </w:rPr>
        <w:tab/>
        <w:t>Л. Васильева</w:t>
      </w:r>
      <w:r w:rsidR="0067329A">
        <w:rPr>
          <w:rFonts w:ascii="Times New Roman" w:hAnsi="Times New Roman" w:cs="Times New Roman"/>
          <w:sz w:val="24"/>
          <w:szCs w:val="24"/>
        </w:rPr>
        <w:t xml:space="preserve"> </w:t>
      </w:r>
      <w:r w:rsidR="0054155E" w:rsidRPr="0017499F">
        <w:rPr>
          <w:rFonts w:ascii="Times New Roman" w:hAnsi="Times New Roman" w:cs="Times New Roman"/>
          <w:sz w:val="24"/>
          <w:szCs w:val="24"/>
        </w:rPr>
        <w:t>,</w:t>
      </w:r>
      <w:r w:rsidR="0054155E" w:rsidRPr="0017499F">
        <w:rPr>
          <w:rFonts w:ascii="Times New Roman" w:hAnsi="Times New Roman" w:cs="Times New Roman"/>
          <w:sz w:val="24"/>
          <w:szCs w:val="24"/>
        </w:rPr>
        <w:tab/>
        <w:t xml:space="preserve">Ю. Мориц, Тряпкин, А. Кушнер, О. Чухонцев, Б. Чичибабин, </w:t>
      </w:r>
      <w:r w:rsidRPr="0017499F">
        <w:rPr>
          <w:rFonts w:ascii="Times New Roman" w:hAnsi="Times New Roman" w:cs="Times New Roman"/>
          <w:sz w:val="24"/>
          <w:szCs w:val="24"/>
        </w:rPr>
        <w:t>Кузнецов, И.</w:t>
      </w:r>
      <w:r w:rsidR="009F64FB">
        <w:rPr>
          <w:rFonts w:ascii="Times New Roman" w:hAnsi="Times New Roman" w:cs="Times New Roman"/>
          <w:sz w:val="24"/>
          <w:szCs w:val="24"/>
        </w:rPr>
        <w:t xml:space="preserve"> Шкляревский, О. Фокина, Д. При</w:t>
      </w:r>
      <w:r w:rsidRPr="0017499F">
        <w:rPr>
          <w:rFonts w:ascii="Times New Roman" w:hAnsi="Times New Roman" w:cs="Times New Roman"/>
          <w:sz w:val="24"/>
          <w:szCs w:val="24"/>
        </w:rPr>
        <w:t xml:space="preserve">гов, Т. Кибиров, </w:t>
      </w:r>
      <w:r w:rsidRPr="0017499F">
        <w:rPr>
          <w:rFonts w:ascii="Times New Roman" w:hAnsi="Times New Roman" w:cs="Times New Roman"/>
          <w:bCs/>
          <w:sz w:val="24"/>
          <w:szCs w:val="24"/>
        </w:rPr>
        <w:t>И.</w:t>
      </w:r>
      <w:r w:rsidRPr="0017499F">
        <w:rPr>
          <w:rFonts w:ascii="Times New Roman" w:hAnsi="Times New Roman" w:cs="Times New Roman"/>
          <w:sz w:val="24"/>
          <w:szCs w:val="24"/>
        </w:rPr>
        <w:t xml:space="preserve"> Жданов, О. Седакова и др.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  <w:r w:rsidR="0054155E" w:rsidRPr="001749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sz w:val="24"/>
          <w:szCs w:val="24"/>
        </w:rPr>
        <w:t>Джордж Бернард Шоу.</w:t>
      </w:r>
      <w:r w:rsidRPr="009F64FB">
        <w:rPr>
          <w:rFonts w:ascii="Times New Roman" w:hAnsi="Times New Roman" w:cs="Times New Roman"/>
          <w:b/>
          <w:i/>
          <w:iCs/>
          <w:sz w:val="24"/>
          <w:szCs w:val="24"/>
        </w:rPr>
        <w:t>«Дом, где разбиваются</w:t>
      </w:r>
      <w:r w:rsidR="006732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F64FB">
        <w:rPr>
          <w:rFonts w:ascii="Times New Roman" w:hAnsi="Times New Roman" w:cs="Times New Roman"/>
          <w:b/>
          <w:i/>
          <w:iCs/>
          <w:sz w:val="24"/>
          <w:szCs w:val="24"/>
        </w:rPr>
        <w:t>сердца», «Пигмалион»</w:t>
      </w:r>
      <w:r w:rsidRPr="0017499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7499F">
        <w:rPr>
          <w:rFonts w:ascii="Times New Roman" w:hAnsi="Times New Roman" w:cs="Times New Roman"/>
          <w:sz w:val="24"/>
          <w:szCs w:val="24"/>
        </w:rPr>
        <w:t>(Обзорное изучение одной из</w:t>
      </w:r>
      <w:r w:rsidR="0067329A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пьес</w:t>
      </w:r>
      <w:r w:rsidR="0054155E" w:rsidRPr="0017499F">
        <w:rPr>
          <w:rFonts w:ascii="Times New Roman" w:hAnsi="Times New Roman" w:cs="Times New Roman"/>
          <w:sz w:val="24"/>
          <w:szCs w:val="24"/>
        </w:rPr>
        <w:t xml:space="preserve"> по выбору учителя и учащихся.)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«Дом, где разбиваются сердца». Влия</w:t>
      </w:r>
      <w:r w:rsidR="0054155E" w:rsidRPr="0017499F">
        <w:rPr>
          <w:rFonts w:ascii="Times New Roman" w:hAnsi="Times New Roman" w:cs="Times New Roman"/>
          <w:sz w:val="24"/>
          <w:szCs w:val="24"/>
        </w:rPr>
        <w:t>ние А. П. Чехо</w:t>
      </w:r>
      <w:r w:rsidRPr="0017499F">
        <w:rPr>
          <w:rFonts w:ascii="Times New Roman" w:hAnsi="Times New Roman" w:cs="Times New Roman"/>
          <w:sz w:val="24"/>
          <w:szCs w:val="24"/>
        </w:rPr>
        <w:t>ва на драматургию Д. Б. Шоу. «Английская фантазия на русские темы». Маст</w:t>
      </w:r>
      <w:r w:rsidR="0054155E" w:rsidRPr="0017499F">
        <w:rPr>
          <w:rFonts w:ascii="Times New Roman" w:hAnsi="Times New Roman" w:cs="Times New Roman"/>
          <w:sz w:val="24"/>
          <w:szCs w:val="24"/>
        </w:rPr>
        <w:t>ерство писателя в создании инди</w:t>
      </w:r>
      <w:r w:rsidRPr="0017499F">
        <w:rPr>
          <w:rFonts w:ascii="Times New Roman" w:hAnsi="Times New Roman" w:cs="Times New Roman"/>
          <w:sz w:val="24"/>
          <w:szCs w:val="24"/>
        </w:rPr>
        <w:t>видуальных характеро</w:t>
      </w:r>
      <w:r w:rsidR="0054155E" w:rsidRPr="0017499F">
        <w:rPr>
          <w:rFonts w:ascii="Times New Roman" w:hAnsi="Times New Roman" w:cs="Times New Roman"/>
          <w:sz w:val="24"/>
          <w:szCs w:val="24"/>
        </w:rPr>
        <w:t>в. Труд как созидательная и очи</w:t>
      </w:r>
      <w:r w:rsidRPr="0017499F">
        <w:rPr>
          <w:rFonts w:ascii="Times New Roman" w:hAnsi="Times New Roman" w:cs="Times New Roman"/>
          <w:sz w:val="24"/>
          <w:szCs w:val="24"/>
        </w:rPr>
        <w:t>щающая сила.</w:t>
      </w:r>
    </w:p>
    <w:p w:rsidR="0054155E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>«Пигмалион». Власть социальных предрассудков над сознанием людей. Пробле</w:t>
      </w:r>
      <w:r w:rsidR="0054155E" w:rsidRPr="0017499F">
        <w:rPr>
          <w:rFonts w:ascii="Times New Roman" w:hAnsi="Times New Roman" w:cs="Times New Roman"/>
          <w:sz w:val="24"/>
          <w:szCs w:val="24"/>
        </w:rPr>
        <w:t>ма духовного потенциала лич</w:t>
      </w:r>
      <w:r w:rsidRPr="0017499F">
        <w:rPr>
          <w:rFonts w:ascii="Times New Roman" w:hAnsi="Times New Roman" w:cs="Times New Roman"/>
          <w:sz w:val="24"/>
          <w:szCs w:val="24"/>
        </w:rPr>
        <w:t>ности и его реализаци</w:t>
      </w:r>
      <w:r w:rsidR="0054155E" w:rsidRPr="0017499F">
        <w:rPr>
          <w:rFonts w:ascii="Times New Roman" w:hAnsi="Times New Roman" w:cs="Times New Roman"/>
          <w:sz w:val="24"/>
          <w:szCs w:val="24"/>
        </w:rPr>
        <w:t>и. Характеры главных героев пье</w:t>
      </w:r>
      <w:r w:rsidRPr="0017499F">
        <w:rPr>
          <w:rFonts w:ascii="Times New Roman" w:hAnsi="Times New Roman" w:cs="Times New Roman"/>
          <w:sz w:val="24"/>
          <w:szCs w:val="24"/>
        </w:rPr>
        <w:t>сы. Открытый фи</w:t>
      </w:r>
      <w:r w:rsidR="0054155E" w:rsidRPr="0017499F">
        <w:rPr>
          <w:rFonts w:ascii="Times New Roman" w:hAnsi="Times New Roman" w:cs="Times New Roman"/>
          <w:sz w:val="24"/>
          <w:szCs w:val="24"/>
        </w:rPr>
        <w:t>нал. Сценическая история пьесы.</w:t>
      </w:r>
    </w:p>
    <w:p w:rsidR="00E53F9F" w:rsidRPr="0017499F" w:rsidRDefault="0054155E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FB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>. Парадокс как художест</w:t>
      </w:r>
      <w:r w:rsidR="00E53F9F" w:rsidRPr="0017499F">
        <w:rPr>
          <w:rFonts w:ascii="Times New Roman" w:hAnsi="Times New Roman" w:cs="Times New Roman"/>
          <w:sz w:val="24"/>
          <w:szCs w:val="24"/>
        </w:rPr>
        <w:t>венный прием.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sz w:val="24"/>
          <w:szCs w:val="24"/>
        </w:rPr>
        <w:t>Томас Стернз Элиот.</w:t>
      </w:r>
      <w:r w:rsidRPr="0017499F">
        <w:rPr>
          <w:rFonts w:ascii="Times New Roman" w:hAnsi="Times New Roman" w:cs="Times New Roman"/>
          <w:sz w:val="24"/>
          <w:szCs w:val="24"/>
        </w:rPr>
        <w:t xml:space="preserve"> Слово о поэте. Стихотворение </w:t>
      </w:r>
      <w:r w:rsidRPr="009F64FB">
        <w:rPr>
          <w:rFonts w:ascii="Times New Roman" w:hAnsi="Times New Roman" w:cs="Times New Roman"/>
          <w:b/>
          <w:i/>
          <w:iCs/>
          <w:sz w:val="24"/>
          <w:szCs w:val="24"/>
        </w:rPr>
        <w:t>«Любовная песнь Дж. Альфреда Пруфрока».</w:t>
      </w:r>
      <w:r w:rsidR="0054155E" w:rsidRPr="0017499F">
        <w:rPr>
          <w:rFonts w:ascii="Times New Roman" w:hAnsi="Times New Roman" w:cs="Times New Roman"/>
          <w:sz w:val="24"/>
          <w:szCs w:val="24"/>
        </w:rPr>
        <w:t xml:space="preserve">Тревога и </w:t>
      </w:r>
      <w:r w:rsidRPr="0017499F">
        <w:rPr>
          <w:rFonts w:ascii="Times New Roman" w:hAnsi="Times New Roman" w:cs="Times New Roman"/>
          <w:sz w:val="24"/>
          <w:szCs w:val="24"/>
        </w:rPr>
        <w:t>растерянность чело</w:t>
      </w:r>
      <w:r w:rsidR="0054155E" w:rsidRPr="0017499F">
        <w:rPr>
          <w:rFonts w:ascii="Times New Roman" w:hAnsi="Times New Roman" w:cs="Times New Roman"/>
          <w:sz w:val="24"/>
          <w:szCs w:val="24"/>
        </w:rPr>
        <w:t>века на рубеже новой эры, начав</w:t>
      </w:r>
      <w:r w:rsidRPr="0017499F">
        <w:rPr>
          <w:rFonts w:ascii="Times New Roman" w:hAnsi="Times New Roman" w:cs="Times New Roman"/>
          <w:sz w:val="24"/>
          <w:szCs w:val="24"/>
        </w:rPr>
        <w:t>шейся Первой миро</w:t>
      </w:r>
      <w:r w:rsidR="0054155E" w:rsidRPr="0017499F">
        <w:rPr>
          <w:rFonts w:ascii="Times New Roman" w:hAnsi="Times New Roman" w:cs="Times New Roman"/>
          <w:sz w:val="24"/>
          <w:szCs w:val="24"/>
        </w:rPr>
        <w:t>вой войной. Ирония автора. Паро</w:t>
      </w:r>
      <w:r w:rsidRPr="0017499F">
        <w:rPr>
          <w:rFonts w:ascii="Times New Roman" w:hAnsi="Times New Roman" w:cs="Times New Roman"/>
          <w:sz w:val="24"/>
          <w:szCs w:val="24"/>
        </w:rPr>
        <w:t>дийное использование мотивов из классической поэзии (Данте, Шекспира, Дж. Донна и др.).</w:t>
      </w:r>
    </w:p>
    <w:p w:rsidR="0054155E" w:rsidRPr="0017499F" w:rsidRDefault="0054155E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Эрнест Миллер Хемингуэй. </w:t>
      </w:r>
      <w:r w:rsidRPr="0017499F">
        <w:rPr>
          <w:rFonts w:ascii="Times New Roman" w:hAnsi="Times New Roman" w:cs="Times New Roman"/>
          <w:sz w:val="24"/>
          <w:szCs w:val="24"/>
        </w:rPr>
        <w:t>Рассказ о писателе с</w:t>
      </w:r>
      <w:r w:rsidR="0067329A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 xml:space="preserve">краткой характеристикой романов </w:t>
      </w:r>
      <w:r w:rsidR="0054155E"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 восходит солн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це», «Прощай, оружие!».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7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«Старик и море»</w:t>
      </w:r>
      <w:r w:rsidR="0054155E" w:rsidRPr="0017499F">
        <w:rPr>
          <w:rFonts w:ascii="Times New Roman" w:hAnsi="Times New Roman" w:cs="Times New Roman"/>
          <w:sz w:val="24"/>
          <w:szCs w:val="24"/>
        </w:rPr>
        <w:t xml:space="preserve"> как итог долгих нравст</w:t>
      </w:r>
      <w:r w:rsidRPr="0017499F">
        <w:rPr>
          <w:rFonts w:ascii="Times New Roman" w:hAnsi="Times New Roman" w:cs="Times New Roman"/>
          <w:sz w:val="24"/>
          <w:szCs w:val="24"/>
        </w:rPr>
        <w:t>венных исканий писат</w:t>
      </w:r>
      <w:r w:rsidR="0054155E" w:rsidRPr="0017499F">
        <w:rPr>
          <w:rFonts w:ascii="Times New Roman" w:hAnsi="Times New Roman" w:cs="Times New Roman"/>
          <w:sz w:val="24"/>
          <w:szCs w:val="24"/>
        </w:rPr>
        <w:t>еля. Образ главного героя — ста</w:t>
      </w:r>
      <w:r w:rsidRPr="0017499F">
        <w:rPr>
          <w:rFonts w:ascii="Times New Roman" w:hAnsi="Times New Roman" w:cs="Times New Roman"/>
          <w:sz w:val="24"/>
          <w:szCs w:val="24"/>
        </w:rPr>
        <w:t>рика Сантьяго. Един</w:t>
      </w:r>
      <w:r w:rsidR="0054155E" w:rsidRPr="0017499F">
        <w:rPr>
          <w:rFonts w:ascii="Times New Roman" w:hAnsi="Times New Roman" w:cs="Times New Roman"/>
          <w:sz w:val="24"/>
          <w:szCs w:val="24"/>
        </w:rPr>
        <w:t>ение человека и природы. Самооб</w:t>
      </w:r>
      <w:r w:rsidRPr="0017499F">
        <w:rPr>
          <w:rFonts w:ascii="Times New Roman" w:hAnsi="Times New Roman" w:cs="Times New Roman"/>
          <w:sz w:val="24"/>
          <w:szCs w:val="24"/>
        </w:rPr>
        <w:t>ладание и сила духа героя повести («Человека можно уничтожить, но его нельзя победить»).</w:t>
      </w:r>
    </w:p>
    <w:p w:rsidR="00E53F9F" w:rsidRPr="001749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4FB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b/>
          <w:bCs/>
          <w:sz w:val="24"/>
          <w:szCs w:val="24"/>
        </w:rPr>
        <w:t xml:space="preserve">Эрих Мария Ремарк. </w:t>
      </w:r>
      <w:r w:rsidRPr="000638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«Три товарища».</w:t>
      </w:r>
      <w:r w:rsidRPr="0017499F">
        <w:rPr>
          <w:rFonts w:ascii="Times New Roman" w:hAnsi="Times New Roman" w:cs="Times New Roman"/>
          <w:sz w:val="24"/>
          <w:szCs w:val="24"/>
        </w:rPr>
        <w:t>(Обзорное</w:t>
      </w:r>
      <w:r w:rsidR="0067329A">
        <w:rPr>
          <w:rFonts w:ascii="Times New Roman" w:hAnsi="Times New Roman" w:cs="Times New Roman"/>
          <w:sz w:val="24"/>
          <w:szCs w:val="24"/>
        </w:rPr>
        <w:t xml:space="preserve"> </w:t>
      </w:r>
      <w:r w:rsidRPr="0017499F">
        <w:rPr>
          <w:rFonts w:ascii="Times New Roman" w:hAnsi="Times New Roman" w:cs="Times New Roman"/>
          <w:sz w:val="24"/>
          <w:szCs w:val="24"/>
        </w:rPr>
        <w:t>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</w:t>
      </w:r>
      <w:r w:rsidR="0054155E" w:rsidRPr="0017499F">
        <w:rPr>
          <w:rFonts w:ascii="Times New Roman" w:hAnsi="Times New Roman" w:cs="Times New Roman"/>
          <w:sz w:val="24"/>
          <w:szCs w:val="24"/>
        </w:rPr>
        <w:t>ов, психологический подтекст).</w:t>
      </w:r>
    </w:p>
    <w:p w:rsidR="00E53F9F" w:rsidRDefault="0054155E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FB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17499F">
        <w:rPr>
          <w:rFonts w:ascii="Times New Roman" w:hAnsi="Times New Roman" w:cs="Times New Roman"/>
          <w:sz w:val="24"/>
          <w:szCs w:val="24"/>
        </w:rPr>
        <w:t>. Внутренний монолог (за</w:t>
      </w:r>
      <w:r w:rsidR="00E53F9F" w:rsidRPr="0017499F">
        <w:rPr>
          <w:rFonts w:ascii="Times New Roman" w:hAnsi="Times New Roman" w:cs="Times New Roman"/>
          <w:sz w:val="24"/>
          <w:szCs w:val="24"/>
        </w:rPr>
        <w:t>крепление понятия).</w:t>
      </w:r>
    </w:p>
    <w:p w:rsidR="00157F18" w:rsidRDefault="00157F18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18" w:rsidRDefault="00157F18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C7418" w:rsidRDefault="00AC7418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18" w:rsidRDefault="00AC7418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18" w:rsidRDefault="00AC7418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18" w:rsidRDefault="00AC7418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18" w:rsidRDefault="00AC7418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18" w:rsidRDefault="00AC7418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18" w:rsidRDefault="00AC7418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F18" w:rsidRPr="00ED3029" w:rsidRDefault="00AC7418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7F18">
        <w:rPr>
          <w:rFonts w:ascii="Times New Roman" w:hAnsi="Times New Roman" w:cs="Times New Roman"/>
          <w:sz w:val="24"/>
          <w:szCs w:val="24"/>
        </w:rPr>
        <w:t xml:space="preserve"> </w:t>
      </w:r>
      <w:r w:rsidR="00157F18" w:rsidRPr="00ED3029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157F18" w:rsidRPr="00ED3029" w:rsidRDefault="00157F18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0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Литература 10 класс.</w:t>
      </w:r>
    </w:p>
    <w:p w:rsidR="00157F18" w:rsidRDefault="00157F18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F18" w:rsidRDefault="00157F18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Введение. Литература</w:t>
      </w:r>
      <w:r w:rsidR="00AC7418">
        <w:rPr>
          <w:rFonts w:ascii="Times New Roman" w:hAnsi="Times New Roman" w:cs="Times New Roman"/>
          <w:sz w:val="24"/>
          <w:szCs w:val="24"/>
        </w:rPr>
        <w:t xml:space="preserve"> 19 века.                                   3 часа</w:t>
      </w:r>
    </w:p>
    <w:p w:rsidR="00AC7418" w:rsidRDefault="00AC7418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Литература первой половины 19 века.                     20 часов         Рр  3 часа     К 1</w:t>
      </w:r>
    </w:p>
    <w:p w:rsidR="00AC7418" w:rsidRDefault="00AC7418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Литература второй половины 19 века.                     76 часов          Рр  8 часов    К 2</w:t>
      </w:r>
    </w:p>
    <w:p w:rsidR="00AC7418" w:rsidRDefault="00AC7418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 литературы народов России                                 3 часа</w:t>
      </w:r>
    </w:p>
    <w:p w:rsidR="00AC7418" w:rsidRDefault="00AC7418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18" w:rsidRPr="00ED3029" w:rsidRDefault="00AC7418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87C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7CE1" w:rsidRPr="00ED3029">
        <w:rPr>
          <w:rFonts w:ascii="Times New Roman" w:hAnsi="Times New Roman" w:cs="Times New Roman"/>
          <w:b/>
          <w:sz w:val="24"/>
          <w:szCs w:val="24"/>
        </w:rPr>
        <w:t>Учебно- тематический план.</w:t>
      </w:r>
    </w:p>
    <w:p w:rsidR="00AC7418" w:rsidRPr="00ED3029" w:rsidRDefault="00787CE1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0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AC7418" w:rsidRPr="00ED3029">
        <w:rPr>
          <w:rFonts w:ascii="Times New Roman" w:hAnsi="Times New Roman" w:cs="Times New Roman"/>
          <w:b/>
          <w:sz w:val="24"/>
          <w:szCs w:val="24"/>
        </w:rPr>
        <w:t>Литература 11 класс.</w:t>
      </w:r>
    </w:p>
    <w:p w:rsidR="00BA629E" w:rsidRDefault="00BA629E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1.Введение.                                    2ч.</w:t>
      </w:r>
    </w:p>
    <w:p w:rsidR="00BA629E" w:rsidRDefault="00BA629E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Писатели-реалисты начала 20 века. 12ч.  Рр 2ч. К 1</w:t>
      </w:r>
    </w:p>
    <w:p w:rsidR="00BA629E" w:rsidRDefault="00BA629E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Серебряный век русской поэзии.  13ч.  К 2</w:t>
      </w:r>
    </w:p>
    <w:p w:rsidR="00BA629E" w:rsidRDefault="00BA629E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Литература 20 годов 20 века.   6ч.   Рр 1</w:t>
      </w:r>
    </w:p>
    <w:p w:rsidR="00BA629E" w:rsidRDefault="00BA629E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Литература 30 годов 20 века.  36ч.  Рр 6  К 1</w:t>
      </w:r>
    </w:p>
    <w:p w:rsidR="00BA629E" w:rsidRDefault="00BA629E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Литература периода Великой Отечественной войны. 6ч.   Рр 1</w:t>
      </w:r>
    </w:p>
    <w:p w:rsidR="00BA629E" w:rsidRDefault="00BA629E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Литература 50-90 годов (обзор).  11ч.</w:t>
      </w:r>
    </w:p>
    <w:p w:rsidR="00BA629E" w:rsidRDefault="00BA629E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Литература конца 20 начала </w:t>
      </w:r>
      <w:r w:rsidR="00ED3029">
        <w:rPr>
          <w:rFonts w:ascii="Times New Roman" w:hAnsi="Times New Roman" w:cs="Times New Roman"/>
          <w:sz w:val="24"/>
          <w:szCs w:val="24"/>
        </w:rPr>
        <w:t>21 века. 1ч.</w:t>
      </w:r>
    </w:p>
    <w:p w:rsidR="00ED3029" w:rsidRPr="0017499F" w:rsidRDefault="00ED3029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 зарубежной литературы.  5ч.  К 1</w:t>
      </w:r>
    </w:p>
    <w:p w:rsidR="00E53F9F" w:rsidRDefault="00E53F9F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8F1" w:rsidRPr="0017499F" w:rsidRDefault="000638F1" w:rsidP="00174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BB0" w:rsidRDefault="009F4BB0" w:rsidP="009F4BB0">
      <w:pPr>
        <w:rPr>
          <w:rFonts w:ascii="Times New Roman" w:hAnsi="Times New Roman" w:cs="Times New Roman"/>
          <w:sz w:val="24"/>
          <w:szCs w:val="24"/>
        </w:rPr>
      </w:pPr>
    </w:p>
    <w:p w:rsidR="002B75A8" w:rsidRDefault="00ED3029" w:rsidP="00ED30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F4BB0" w:rsidRPr="00E07383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Кален</w:t>
      </w:r>
      <w:r w:rsidR="002B75A8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дарно-тематическое планирование</w:t>
      </w:r>
    </w:p>
    <w:p w:rsidR="009F4BB0" w:rsidRPr="00632689" w:rsidRDefault="009F4BB0" w:rsidP="009F4B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7383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Литература 10 класс</w:t>
      </w:r>
    </w:p>
    <w:p w:rsidR="009F4BB0" w:rsidRDefault="009F4BB0" w:rsidP="009F4BB0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47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717"/>
        <w:gridCol w:w="714"/>
        <w:gridCol w:w="1412"/>
        <w:gridCol w:w="2694"/>
        <w:gridCol w:w="1701"/>
        <w:gridCol w:w="1984"/>
        <w:gridCol w:w="1701"/>
        <w:gridCol w:w="1564"/>
        <w:gridCol w:w="2405"/>
      </w:tblGrid>
      <w:tr w:rsidR="009F4BB0" w:rsidRPr="00ED04BC" w:rsidTr="00C07408">
        <w:trPr>
          <w:jc w:val="center"/>
        </w:trPr>
        <w:tc>
          <w:tcPr>
            <w:tcW w:w="58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14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412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5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56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Материально-техническое обеспечение</w:t>
            </w:r>
          </w:p>
        </w:tc>
        <w:tc>
          <w:tcPr>
            <w:tcW w:w="240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9F4BB0" w:rsidRPr="00ED04BC" w:rsidTr="00C07408">
        <w:trPr>
          <w:jc w:val="center"/>
        </w:trPr>
        <w:tc>
          <w:tcPr>
            <w:tcW w:w="58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12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Метапредметные УУД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1564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B0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F6E34" w:rsidRDefault="007B14F8" w:rsidP="00156B65">
            <w:pPr>
              <w:pStyle w:val="a3"/>
              <w:rPr>
                <w:sz w:val="18"/>
                <w:szCs w:val="18"/>
              </w:rPr>
            </w:pPr>
            <w:r w:rsidRPr="00BF59BA">
              <w:rPr>
                <w:b/>
                <w:sz w:val="18"/>
                <w:szCs w:val="18"/>
              </w:rPr>
              <w:t>Литература Х</w:t>
            </w:r>
            <w:r w:rsidR="00BF6E34" w:rsidRPr="00BF59BA">
              <w:rPr>
                <w:b/>
                <w:sz w:val="18"/>
                <w:szCs w:val="18"/>
                <w:lang w:val="en-US"/>
              </w:rPr>
              <w:t>I</w:t>
            </w:r>
            <w:r w:rsidR="00BF6E34" w:rsidRPr="00BF59BA">
              <w:rPr>
                <w:b/>
                <w:sz w:val="18"/>
                <w:szCs w:val="18"/>
              </w:rPr>
              <w:t>Хвека</w:t>
            </w:r>
            <w:r w:rsidR="00BF6E34">
              <w:rPr>
                <w:sz w:val="18"/>
                <w:szCs w:val="18"/>
              </w:rPr>
              <w:t>.</w:t>
            </w:r>
          </w:p>
          <w:p w:rsidR="009F4BB0" w:rsidRPr="00667094" w:rsidRDefault="00F447D6" w:rsidP="00156B6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</w:t>
            </w:r>
            <w:r w:rsidR="000638F1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638F1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ний (понятий, способов действий): </w:t>
            </w:r>
          </w:p>
          <w:p w:rsidR="000638F1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содержания параграфа учеб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ника; </w:t>
            </w:r>
          </w:p>
          <w:p w:rsidR="000638F1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теоретическим литера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туроведческим материалом</w:t>
            </w:r>
            <w:r w:rsidR="00B60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составление плана статьи учебника;</w:t>
            </w:r>
          </w:p>
          <w:p w:rsidR="000638F1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 в группах (составление устного или письменного ответа на вопрос с 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следующей взаимопроверкой); </w:t>
            </w:r>
          </w:p>
          <w:p w:rsidR="009F4BB0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</w:t>
            </w:r>
            <w:r w:rsidR="00B60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стие в коллективном диалоге.</w:t>
            </w:r>
          </w:p>
          <w:p w:rsidR="00D855D1" w:rsidRPr="00ED04BC" w:rsidRDefault="00D855D1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11783D" w:rsidRDefault="0011783D" w:rsidP="0011783D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  <w:r w:rsidRPr="0011783D">
              <w:rPr>
                <w:rFonts w:eastAsia="Calibri"/>
                <w:iCs/>
                <w:sz w:val="18"/>
                <w:szCs w:val="18"/>
              </w:rPr>
              <w:t>Обучающийся н</w:t>
            </w:r>
            <w:r w:rsidR="0061235F" w:rsidRPr="0011783D">
              <w:rPr>
                <w:rFonts w:eastAsia="Calibri"/>
                <w:iCs/>
                <w:sz w:val="18"/>
                <w:szCs w:val="18"/>
              </w:rPr>
              <w:t>ау</w:t>
            </w:r>
            <w:r w:rsidR="0061235F" w:rsidRPr="0011783D">
              <w:rPr>
                <w:sz w:val="18"/>
                <w:szCs w:val="18"/>
              </w:rPr>
              <w:t>чит</w:t>
            </w:r>
            <w:r w:rsidR="009F4BB0" w:rsidRPr="0011783D">
              <w:rPr>
                <w:sz w:val="18"/>
                <w:szCs w:val="18"/>
              </w:rPr>
              <w:t>ся опреде</w:t>
            </w:r>
            <w:r w:rsidR="009F4BB0" w:rsidRPr="0011783D">
              <w:rPr>
                <w:sz w:val="18"/>
                <w:szCs w:val="18"/>
              </w:rPr>
              <w:softHyphen/>
              <w:t xml:space="preserve">лять свой уровень </w:t>
            </w:r>
            <w:r w:rsidR="00BF59BA">
              <w:rPr>
                <w:sz w:val="18"/>
                <w:szCs w:val="18"/>
              </w:rPr>
              <w:t>литературного раз</w:t>
            </w:r>
            <w:r w:rsidR="009F4BB0" w:rsidRPr="0011783D">
              <w:rPr>
                <w:sz w:val="18"/>
                <w:szCs w:val="18"/>
              </w:rPr>
              <w:t>вития</w:t>
            </w:r>
            <w:r w:rsidR="00F447D6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31E1" w:rsidRPr="00C91103" w:rsidRDefault="009F4BB0" w:rsidP="00C91103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91103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D4550D" w:rsidRPr="00C91103" w:rsidRDefault="009F4BB0" w:rsidP="00C91103">
            <w:pPr>
              <w:pStyle w:val="a3"/>
              <w:rPr>
                <w:sz w:val="18"/>
                <w:szCs w:val="18"/>
              </w:rPr>
            </w:pPr>
            <w:r w:rsidRPr="00C91103">
              <w:rPr>
                <w:sz w:val="18"/>
                <w:szCs w:val="18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</w:p>
          <w:p w:rsidR="009331E1" w:rsidRPr="00C91103" w:rsidRDefault="009F4BB0" w:rsidP="00C91103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91103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D4550D" w:rsidRPr="00C91103" w:rsidRDefault="009F4BB0" w:rsidP="00C91103">
            <w:pPr>
              <w:pStyle w:val="a3"/>
              <w:rPr>
                <w:sz w:val="18"/>
                <w:szCs w:val="18"/>
              </w:rPr>
            </w:pPr>
            <w:r w:rsidRPr="00C91103">
              <w:rPr>
                <w:sz w:val="18"/>
                <w:szCs w:val="18"/>
              </w:rPr>
              <w:t>выбирать действия в соот</w:t>
            </w:r>
            <w:r w:rsidRPr="00C91103">
              <w:rPr>
                <w:sz w:val="18"/>
                <w:szCs w:val="18"/>
              </w:rPr>
              <w:softHyphen/>
              <w:t>ветствии с поставленной задачей. </w:t>
            </w:r>
          </w:p>
          <w:p w:rsidR="009331E1" w:rsidRPr="00C91103" w:rsidRDefault="009F4BB0" w:rsidP="00C91103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91103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ED04BC" w:rsidRDefault="009F4BB0" w:rsidP="00C91103">
            <w:pPr>
              <w:pStyle w:val="a3"/>
            </w:pPr>
            <w:r w:rsidRPr="00C91103">
              <w:rPr>
                <w:sz w:val="18"/>
                <w:szCs w:val="18"/>
              </w:rPr>
              <w:t>уметь ставить вопросы и обращаться за помощью к учебной лите</w:t>
            </w:r>
            <w:r w:rsidRPr="00C91103">
              <w:rPr>
                <w:sz w:val="18"/>
                <w:szCs w:val="18"/>
              </w:rPr>
              <w:softHyphen/>
              <w:t>ратуре</w:t>
            </w:r>
            <w:r w:rsidR="000638F1" w:rsidRPr="00C9110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BF59BA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«стартовой» моти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вации к обучению, самосовершен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ствованию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</w:t>
            </w:r>
            <w:r w:rsidR="00B60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ция мульти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медиа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B0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667094" w:rsidRDefault="009F4BB0" w:rsidP="00156B65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Ро</w:t>
            </w:r>
            <w:r w:rsidR="00156B65" w:rsidRPr="00667094">
              <w:rPr>
                <w:sz w:val="18"/>
                <w:szCs w:val="18"/>
              </w:rPr>
              <w:t>ссия в первой половине XIX века</w:t>
            </w:r>
            <w:r w:rsidR="000638F1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4555EC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с учебником </w:t>
            </w:r>
            <w:r w:rsidR="00455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(составление тезисного плана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последую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щей взаимопроверкой); коллективное проектирование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способов выполнения дифференцированного домашнего задания; комментирование выставлен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Default="00BF6E34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тематическое многообразие литературы</w:t>
            </w:r>
            <w:r w:rsidR="00F44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447D6" w:rsidRPr="00ED04BC" w:rsidRDefault="00F447D6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Научится демонстрировать знание произведений русской литературы, приводя примеры 2-3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текстов, затрагивающих общие темы или проблемы.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31E1" w:rsidRPr="00BF59BA" w:rsidRDefault="009F4BB0" w:rsidP="00BF59B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D4550D" w:rsidRPr="00BF59BA" w:rsidRDefault="009F4BB0" w:rsidP="00BF59BA">
            <w:pPr>
              <w:pStyle w:val="a3"/>
              <w:rPr>
                <w:sz w:val="18"/>
                <w:szCs w:val="18"/>
              </w:rPr>
            </w:pPr>
            <w:r w:rsidRPr="00BF59BA">
              <w:rPr>
                <w:sz w:val="18"/>
                <w:szCs w:val="18"/>
              </w:rPr>
              <w:t>уметь осмысленно читать и объяснять значение прочитанного, выби</w:t>
            </w:r>
            <w:r w:rsidRPr="00BF59BA">
              <w:rPr>
                <w:sz w:val="18"/>
                <w:szCs w:val="18"/>
              </w:rPr>
              <w:softHyphen/>
              <w:t>рать текст для чтения в зависимости от по</w:t>
            </w:r>
            <w:r w:rsidRPr="00BF59BA">
              <w:rPr>
                <w:sz w:val="18"/>
                <w:szCs w:val="18"/>
              </w:rPr>
              <w:softHyphen/>
              <w:t>ставленной цели, определять понятия. </w:t>
            </w:r>
          </w:p>
          <w:p w:rsidR="009331E1" w:rsidRPr="00BF59BA" w:rsidRDefault="009F4BB0" w:rsidP="00BF59B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9F4BB0" w:rsidRPr="00BF59BA" w:rsidRDefault="00BF59BA" w:rsidP="00BF59B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выполнять учебные </w:t>
            </w:r>
            <w:r>
              <w:rPr>
                <w:sz w:val="18"/>
                <w:szCs w:val="18"/>
              </w:rPr>
              <w:lastRenderedPageBreak/>
              <w:t>дей</w:t>
            </w:r>
            <w:r w:rsidR="009F4BB0" w:rsidRPr="00BF59BA">
              <w:rPr>
                <w:sz w:val="18"/>
                <w:szCs w:val="18"/>
              </w:rPr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9331E1" w:rsidRPr="00BF59BA" w:rsidRDefault="009F4BB0" w:rsidP="00BF59B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BF59BA" w:rsidRDefault="009F4BB0" w:rsidP="00BF59BA">
            <w:pPr>
              <w:pStyle w:val="a3"/>
              <w:rPr>
                <w:sz w:val="18"/>
                <w:szCs w:val="18"/>
              </w:rPr>
            </w:pPr>
            <w:r w:rsidRPr="00BF59BA">
              <w:rPr>
                <w:sz w:val="18"/>
                <w:szCs w:val="18"/>
              </w:rPr>
              <w:t>строить монологиче</w:t>
            </w:r>
            <w:r w:rsidRPr="00BF59BA">
              <w:rPr>
                <w:sz w:val="18"/>
                <w:szCs w:val="18"/>
              </w:rPr>
              <w:softHyphen/>
              <w:t>ские высказывания, овладеть умениями диалогической речи</w:t>
            </w:r>
            <w:r w:rsidR="000638F1" w:rsidRPr="00BF59B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BF59BA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целостного пред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ставления о России в первой половине XIX века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  <w:p w:rsidR="009F4BB0" w:rsidRPr="00ED04BC" w:rsidRDefault="000638F1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ультиме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B0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667094" w:rsidRDefault="009F4BB0" w:rsidP="00156B65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Зарождени</w:t>
            </w:r>
            <w:r w:rsidR="00156B65" w:rsidRPr="00667094">
              <w:rPr>
                <w:sz w:val="18"/>
                <w:szCs w:val="18"/>
              </w:rPr>
              <w:t>е реализма в русской литературе</w:t>
            </w:r>
            <w:r w:rsidR="000638F1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с литературовед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ческим портфолио (составление тезис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 плана к устному и письменному</w:t>
            </w:r>
            <w:r w:rsidR="00D85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сообщению).</w:t>
            </w:r>
          </w:p>
          <w:p w:rsidR="00D855D1" w:rsidRDefault="00D855D1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Рр. Индивидуаль</w:t>
            </w:r>
            <w:r w:rsidR="00301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ное сообщение «Реализм как художественное </w:t>
            </w:r>
            <w:r w:rsidRPr="00D85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направление»</w:t>
            </w:r>
          </w:p>
          <w:p w:rsidR="00DE382D" w:rsidRDefault="00DE382D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DE382D" w:rsidRPr="00DE382D" w:rsidRDefault="00DE382D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E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эстетические принципы реализма. Этапы развития реализма в XIX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BF6E34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BF5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владеть изученной терми</w:t>
            </w:r>
            <w:r w:rsidR="00DE382D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нологией по теме</w:t>
            </w:r>
            <w:r w:rsidR="00E02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31E1" w:rsidRPr="00BF59BA" w:rsidRDefault="009F4BB0" w:rsidP="00BF59B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D4550D" w:rsidRPr="00BF59BA" w:rsidRDefault="00BF59BA" w:rsidP="00BF59B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9F4BB0" w:rsidRPr="00BF59BA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9331E1" w:rsidRPr="00BF59BA" w:rsidRDefault="009F4BB0" w:rsidP="00BF59B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D4550D" w:rsidRPr="00BF59BA" w:rsidRDefault="009F4BB0" w:rsidP="00BF59BA">
            <w:pPr>
              <w:pStyle w:val="a3"/>
              <w:rPr>
                <w:sz w:val="18"/>
                <w:szCs w:val="18"/>
              </w:rPr>
            </w:pPr>
            <w:r w:rsidRPr="00BF59BA">
              <w:rPr>
                <w:sz w:val="18"/>
                <w:szCs w:val="18"/>
              </w:rPr>
              <w:t>формулировать и удержи</w:t>
            </w:r>
            <w:r w:rsidRPr="00BF59BA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BF59BA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9331E1" w:rsidRPr="00BF59BA" w:rsidRDefault="009F4BB0" w:rsidP="00BF59B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BF59BA" w:rsidRDefault="009F4BB0" w:rsidP="00BF59BA">
            <w:pPr>
              <w:pStyle w:val="a3"/>
              <w:rPr>
                <w:sz w:val="18"/>
                <w:szCs w:val="18"/>
              </w:rPr>
            </w:pPr>
            <w:r w:rsidRPr="00BF59BA">
              <w:rPr>
                <w:sz w:val="18"/>
                <w:szCs w:val="18"/>
              </w:rPr>
              <w:t>уметь формулировать собственное мнение и свою позицию; осознанно использовать речевые средства в соот</w:t>
            </w:r>
            <w:r w:rsidR="002B3E5F" w:rsidRPr="00BF59BA">
              <w:rPr>
                <w:sz w:val="18"/>
                <w:szCs w:val="18"/>
              </w:rPr>
              <w:t xml:space="preserve">ветствии с задачей коммуникации </w:t>
            </w:r>
            <w:r w:rsidRPr="00BF59BA">
              <w:rPr>
                <w:sz w:val="18"/>
                <w:szCs w:val="18"/>
              </w:rPr>
              <w:t>для выражения своих чувств, мыслей и потребностей; владеть устно и письменной речью.</w:t>
            </w:r>
          </w:p>
          <w:p w:rsidR="00C64906" w:rsidRPr="00BF59BA" w:rsidRDefault="00C64906" w:rsidP="00BF59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BF59BA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устойчивой моти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вации к индивиду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альной и коллек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творческой деятельности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D4550D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Портреты, репродук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4F8" w:rsidRPr="00ED04BC" w:rsidTr="00B2495D">
        <w:trPr>
          <w:trHeight w:val="255"/>
          <w:jc w:val="center"/>
        </w:trPr>
        <w:tc>
          <w:tcPr>
            <w:tcW w:w="1547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7B14F8" w:rsidRPr="00BF59BA" w:rsidRDefault="007B14F8" w:rsidP="00BF6E34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9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Литература первой половины XIX века</w:t>
            </w:r>
          </w:p>
        </w:tc>
      </w:tr>
      <w:tr w:rsidR="009F4BB0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667094" w:rsidRDefault="009F4BB0" w:rsidP="00156B65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 xml:space="preserve">Своеобразие пушкинской эпохи. Основные </w:t>
            </w:r>
            <w:r w:rsidRPr="00667094">
              <w:rPr>
                <w:sz w:val="18"/>
                <w:szCs w:val="18"/>
              </w:rPr>
              <w:lastRenderedPageBreak/>
              <w:t>темы, мотивы лирики А.С.</w:t>
            </w:r>
            <w:r w:rsidR="00156B65" w:rsidRPr="00667094">
              <w:rPr>
                <w:sz w:val="18"/>
                <w:szCs w:val="18"/>
              </w:rPr>
              <w:t>Пушкина</w:t>
            </w:r>
            <w:r w:rsidR="000638F1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4555EC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деятельностных способностей и способностей к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структурированию и систематизации изучаемого предметного содержания: выразительное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чтение стихотворений с последу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ющим его устным и письмен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рецензированием; самостоятель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рабо</w:t>
            </w:r>
            <w:r w:rsidR="00D90E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(письменный ответ на проблем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вопрос по алгоритму выполнения задания); участие в коллективном диа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логе; групповая работа (анализ текстов при консультативной помощи учителя с последующей взаимопроверкой по ал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горитму выполнения задания); индиви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дуальное и групповое проектирование способов выполнения дифференциро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ванного домашнего задания; комменти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рование выставленных оценок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Default="004555EC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BF5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владеть изученной терми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нологией по 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теме, навыками анализа поэтического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555EC" w:rsidRPr="00ED04BC" w:rsidRDefault="004555EC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Научится определять контекстуальное значение слов и фраз, используемых поэтом в произведении.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31E1" w:rsidRPr="00BF59BA" w:rsidRDefault="009F4BB0" w:rsidP="00BF59B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9331E1" w:rsidRPr="00BF59BA" w:rsidRDefault="00BF59BA" w:rsidP="00BF59B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выделять и формулиро</w:t>
            </w:r>
            <w:r w:rsidR="009F4BB0" w:rsidRPr="00BF59BA">
              <w:rPr>
                <w:sz w:val="18"/>
                <w:szCs w:val="18"/>
              </w:rPr>
              <w:t xml:space="preserve">вать </w:t>
            </w:r>
            <w:r w:rsidR="009F4BB0" w:rsidRPr="00BF59BA">
              <w:rPr>
                <w:sz w:val="18"/>
                <w:szCs w:val="18"/>
              </w:rPr>
              <w:lastRenderedPageBreak/>
              <w:t>познавательную цель. </w:t>
            </w:r>
          </w:p>
          <w:p w:rsidR="009331E1" w:rsidRPr="00BF59BA" w:rsidRDefault="009F4BB0" w:rsidP="00BF59B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9331E1" w:rsidRPr="00BF59BA" w:rsidRDefault="009F4BB0" w:rsidP="00BF59BA">
            <w:pPr>
              <w:pStyle w:val="a3"/>
              <w:rPr>
                <w:sz w:val="18"/>
                <w:szCs w:val="18"/>
              </w:rPr>
            </w:pPr>
            <w:r w:rsidRPr="00BF59BA">
              <w:rPr>
                <w:sz w:val="18"/>
                <w:szCs w:val="18"/>
              </w:rPr>
              <w:t>применять метод информа</w:t>
            </w:r>
            <w:r w:rsidRPr="00BF59BA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9331E1" w:rsidRPr="00BF59BA" w:rsidRDefault="009F4BB0" w:rsidP="00BF59B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BF59BA" w:rsidRDefault="009F4BB0" w:rsidP="00BF59BA">
            <w:pPr>
              <w:pStyle w:val="a3"/>
              <w:rPr>
                <w:sz w:val="18"/>
                <w:szCs w:val="18"/>
              </w:rPr>
            </w:pPr>
            <w:r w:rsidRPr="00BF59BA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 w:rsidR="00BF59BA">
              <w:rPr>
                <w:sz w:val="18"/>
                <w:szCs w:val="18"/>
              </w:rPr>
              <w:t>обствовать продуктивной коопера</w:t>
            </w:r>
            <w:r w:rsidRPr="00BF59BA">
              <w:rPr>
                <w:sz w:val="18"/>
                <w:szCs w:val="18"/>
              </w:rPr>
              <w:t>ции</w:t>
            </w:r>
            <w:r w:rsidR="004555EC" w:rsidRPr="00BF59BA">
              <w:rPr>
                <w:sz w:val="18"/>
                <w:szCs w:val="18"/>
              </w:rPr>
              <w:t>; развёрнуто, логично и точно излагать свою точку зрения с использованием адекватных языковых средств.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иссл</w:t>
            </w:r>
            <w:r w:rsidR="00BF5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едовательской </w:t>
            </w:r>
            <w:r w:rsidR="00BF5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деятельности; готовности и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 вести диалог с другими людьми и достигать в нем взаимопонимания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Презентация</w:t>
            </w:r>
          </w:p>
          <w:p w:rsidR="009F4BB0" w:rsidRPr="00ED04BC" w:rsidRDefault="000638F1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ультиме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B0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56B65" w:rsidRPr="00667094" w:rsidRDefault="00156B65" w:rsidP="00156B65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А.С. Пушки</w:t>
            </w:r>
            <w:r w:rsidRPr="00667094">
              <w:rPr>
                <w:sz w:val="18"/>
                <w:szCs w:val="18"/>
              </w:rPr>
              <w:softHyphen/>
              <w:t>н</w:t>
            </w:r>
          </w:p>
          <w:p w:rsidR="009F4BB0" w:rsidRPr="00667094" w:rsidRDefault="00156B65" w:rsidP="00156B65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Лирика петербургского периода</w:t>
            </w:r>
            <w:r w:rsidR="000638F1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BF59BA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</w:t>
            </w:r>
            <w:r w:rsidR="0091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учаемого предметного содержания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выразительное чтение стихотворений с последующим его устным и письмен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ным рецензированием; самостоятельная рабо</w:t>
            </w:r>
            <w:r w:rsidR="00D90E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(письменный ответ на проблем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ный вопрос по алгоритму выполнения задания); участие </w:t>
            </w:r>
            <w:r w:rsidR="00A45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коллективном диа</w:t>
            </w:r>
            <w:r w:rsidR="00A45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логе; индиви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дуальное и групповое проектирование способов выполнения дифференциро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ванного домашнего задания; комменти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рование выставленных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оценок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4555EC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D90E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владеть изученной терми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нологией по теме, навыками анализа поэтического текста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31E1" w:rsidRPr="00BF59BA" w:rsidRDefault="009F4BB0" w:rsidP="00BF59B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9331E1" w:rsidRPr="00BF59BA" w:rsidRDefault="00D90E7C" w:rsidP="00BF59B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9F4BB0" w:rsidRPr="00BF59BA">
              <w:rPr>
                <w:sz w:val="18"/>
                <w:szCs w:val="18"/>
              </w:rPr>
              <w:t>вать познавательную цель. </w:t>
            </w:r>
          </w:p>
          <w:p w:rsidR="009331E1" w:rsidRPr="00BF59BA" w:rsidRDefault="009F4BB0" w:rsidP="00BF59B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9331E1" w:rsidRPr="00BF59BA" w:rsidRDefault="009F4BB0" w:rsidP="00BF59BA">
            <w:pPr>
              <w:pStyle w:val="a3"/>
              <w:rPr>
                <w:sz w:val="18"/>
                <w:szCs w:val="18"/>
              </w:rPr>
            </w:pPr>
            <w:r w:rsidRPr="00BF59BA">
              <w:rPr>
                <w:sz w:val="18"/>
                <w:szCs w:val="18"/>
              </w:rPr>
              <w:t>применять метод информа</w:t>
            </w:r>
            <w:r w:rsidRPr="00BF59BA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9331E1" w:rsidRPr="00BF59BA" w:rsidRDefault="009F4BB0" w:rsidP="00BF59B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BF59B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ED04BC" w:rsidRDefault="009F4BB0" w:rsidP="00BF59BA">
            <w:pPr>
              <w:pStyle w:val="a3"/>
            </w:pPr>
            <w:r w:rsidRPr="00BF59BA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 w:rsidR="00D90E7C">
              <w:rPr>
                <w:sz w:val="18"/>
                <w:szCs w:val="18"/>
              </w:rPr>
              <w:t>обствовать продуктивной коопера</w:t>
            </w:r>
            <w:r w:rsidRPr="00BF59BA">
              <w:rPr>
                <w:sz w:val="18"/>
                <w:szCs w:val="18"/>
              </w:rPr>
              <w:t>ции</w:t>
            </w:r>
            <w:r w:rsidR="000638F1" w:rsidRPr="00BF59B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 xml:space="preserve">Формирование навыков </w:t>
            </w:r>
            <w:r w:rsidR="00D90E7C" w:rsidRPr="00D90E7C">
              <w:rPr>
                <w:sz w:val="18"/>
                <w:szCs w:val="18"/>
              </w:rPr>
              <w:t>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Карточки по теме «Тематика лирики Пушкина»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B0" w:rsidRPr="00ED04BC" w:rsidTr="00C07408">
        <w:trPr>
          <w:trHeight w:val="24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667094" w:rsidRDefault="00156B65" w:rsidP="00156B65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А.С. Пушкин  о</w:t>
            </w:r>
            <w:r w:rsidR="009F4BB0" w:rsidRPr="00667094">
              <w:rPr>
                <w:sz w:val="18"/>
                <w:szCs w:val="18"/>
              </w:rPr>
              <w:t xml:space="preserve"> назначении п</w:t>
            </w:r>
            <w:r w:rsidRPr="00667094">
              <w:rPr>
                <w:sz w:val="18"/>
                <w:szCs w:val="18"/>
              </w:rPr>
              <w:t>оэта и поэзии</w:t>
            </w:r>
            <w:r w:rsidR="000638F1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ности): групповая работа (подбор цитатных примеров по теме урока с последующей взаимопроверкой); выразительное чте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стихотворений с его рецензированием по памятке выполнения задания при</w:t>
            </w:r>
            <w:r w:rsidR="0091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консультативной помощи учителя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комментирование выставленных оценок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971EC" w:rsidRDefault="00A971EC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A971EC" w:rsidRPr="00A971EC" w:rsidRDefault="00A971EC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97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 духовной независимости поэта в стихотворных манифестах Пушкина («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Поэт и толпа», «Поэт», «Поэту»)»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11CBF" w:rsidRPr="00911CBF" w:rsidRDefault="00911CBF" w:rsidP="00911CBF">
            <w:pPr>
              <w:pStyle w:val="a3"/>
              <w:rPr>
                <w:sz w:val="18"/>
                <w:szCs w:val="18"/>
              </w:rPr>
            </w:pPr>
            <w:r w:rsidRPr="00911CBF">
              <w:rPr>
                <w:sz w:val="18"/>
                <w:szCs w:val="18"/>
              </w:rPr>
              <w:t>Научит</w:t>
            </w:r>
            <w:r w:rsidR="00A4581A">
              <w:rPr>
                <w:sz w:val="18"/>
                <w:szCs w:val="18"/>
              </w:rPr>
              <w:t>ся выявлять характерные худо</w:t>
            </w:r>
            <w:r w:rsidR="009F4BB0" w:rsidRPr="00911CBF">
              <w:rPr>
                <w:sz w:val="18"/>
                <w:szCs w:val="18"/>
              </w:rPr>
              <w:t xml:space="preserve">жественные средства и приемы лирики </w:t>
            </w:r>
          </w:p>
          <w:p w:rsidR="009F4BB0" w:rsidRPr="00ED04BC" w:rsidRDefault="009F4BB0" w:rsidP="00911CBF">
            <w:pPr>
              <w:pStyle w:val="a3"/>
            </w:pPr>
            <w:r w:rsidRPr="00911CBF">
              <w:rPr>
                <w:sz w:val="18"/>
                <w:szCs w:val="18"/>
              </w:rPr>
              <w:t>А. С Пушкина</w:t>
            </w:r>
            <w:r w:rsidR="000638F1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31E1" w:rsidRPr="00A4581A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9F4BB0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строить сообщение исследовательского характера в устной форме.</w:t>
            </w:r>
          </w:p>
          <w:p w:rsidR="009331E1" w:rsidRPr="00A4581A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9331E1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формировать ситуацию ре</w:t>
            </w:r>
            <w:r w:rsidRPr="00D90E7C">
              <w:rPr>
                <w:sz w:val="18"/>
                <w:szCs w:val="18"/>
              </w:rPr>
              <w:softHyphen/>
              <w:t>флексии и самодиагностики. </w:t>
            </w:r>
          </w:p>
          <w:p w:rsidR="009331E1" w:rsidRPr="00A4581A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D90E7C" w:rsidRDefault="00A4581A" w:rsidP="00D90E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проявлять актив</w:t>
            </w:r>
            <w:r w:rsidR="009F4BB0" w:rsidRPr="00D90E7C">
              <w:rPr>
                <w:sz w:val="18"/>
                <w:szCs w:val="18"/>
              </w:rPr>
              <w:t>ность д</w:t>
            </w:r>
            <w:r>
              <w:rPr>
                <w:sz w:val="18"/>
                <w:szCs w:val="18"/>
              </w:rPr>
              <w:t>ля решения коммуникативных и по</w:t>
            </w:r>
            <w:r w:rsidR="009F4BB0" w:rsidRPr="00D90E7C">
              <w:rPr>
                <w:sz w:val="18"/>
                <w:szCs w:val="18"/>
              </w:rPr>
              <w:t>знавательных задач</w:t>
            </w:r>
            <w:r w:rsidR="00911CBF" w:rsidRPr="00D90E7C">
              <w:rPr>
                <w:sz w:val="18"/>
                <w:szCs w:val="18"/>
              </w:rPr>
              <w:t>; уметь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A4581A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само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диагностики по результатам исследовательской деятельности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2B3E5F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Фонозапись стихотворений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Пушкина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11CBF" w:rsidRPr="00C2685B" w:rsidRDefault="00911CBF" w:rsidP="00A4581A">
            <w:pPr>
              <w:pStyle w:val="a3"/>
              <w:rPr>
                <w:sz w:val="18"/>
                <w:szCs w:val="18"/>
              </w:rPr>
            </w:pPr>
          </w:p>
        </w:tc>
      </w:tr>
      <w:tr w:rsidR="009F4BB0" w:rsidRPr="00ED04BC" w:rsidTr="00C07408">
        <w:trPr>
          <w:trHeight w:val="24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667094" w:rsidRDefault="00156B65" w:rsidP="00156B65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Тема дружбы и любви в лирике А.С. Пушкина</w:t>
            </w:r>
            <w:r w:rsidR="000638F1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C83F7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лирического текста); групповая работа (составление письменного ответа на проблемный вопрос по алгоритму выполнения задания); работа в парах сильный - слабый (редактирование текста ответа на проблемный вопрос «Выявление характерных для лирики А.С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Пушкина тем, принципов, приемов изображения жизни и человека» по алгоритму выполнения задания с </w:t>
            </w:r>
            <w:r w:rsidR="00C83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последующей взаимо</w:t>
            </w:r>
            <w:r w:rsidR="00C83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проверкой)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;комментирование выставленных оценок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C83F7D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давать ха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рактеристику лири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ческих произведений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Pr="00C83F7D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3F7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297E65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самостоятельно делать выводы, перерабатывать информацию.</w:t>
            </w:r>
          </w:p>
          <w:p w:rsidR="00297E65" w:rsidRPr="00C83F7D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3F7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9F4BB0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планировать алгоритм ответа.</w:t>
            </w:r>
          </w:p>
          <w:p w:rsidR="00297E65" w:rsidRPr="00C83F7D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3F7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911CBF" w:rsidRPr="00D90E7C">
              <w:rPr>
                <w:sz w:val="18"/>
                <w:szCs w:val="18"/>
              </w:rPr>
              <w:t xml:space="preserve">; уметь при осуществлении групповой работы быть как руководителем, так и членом команды в разных ролях (генератор идей, критик, </w:t>
            </w:r>
            <w:r w:rsidR="00911CBF" w:rsidRPr="00D90E7C">
              <w:rPr>
                <w:sz w:val="18"/>
                <w:szCs w:val="18"/>
              </w:rPr>
              <w:lastRenderedPageBreak/>
              <w:t>исполнитель, выступающий, эксперт).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C83F7D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взаимо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Default="00A4581A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Фонохрестоматия.</w:t>
            </w:r>
          </w:p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11CBF" w:rsidRPr="00C2685B" w:rsidRDefault="00911CBF" w:rsidP="00A4581A">
            <w:pPr>
              <w:pStyle w:val="a3"/>
              <w:rPr>
                <w:sz w:val="18"/>
                <w:szCs w:val="18"/>
              </w:rPr>
            </w:pPr>
          </w:p>
        </w:tc>
      </w:tr>
      <w:tr w:rsidR="009F4BB0" w:rsidRPr="00ED04BC" w:rsidTr="00C07408">
        <w:trPr>
          <w:trHeight w:val="24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667094" w:rsidRDefault="009F4BB0" w:rsidP="00156B65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Философская лирика А. С. Пушкина. Тема смысла жизни и тайны смерти. «Брожу ли я вдоль улиц шумных...», «Элегия» («Безумных лет угасшее весе</w:t>
            </w:r>
            <w:r w:rsidR="00156B65" w:rsidRPr="00667094">
              <w:rPr>
                <w:sz w:val="18"/>
                <w:szCs w:val="18"/>
              </w:rPr>
              <w:t>лье...»), ..Вновь я посетил...»</w:t>
            </w:r>
            <w:r w:rsidR="000638F1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C83F7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фолио (характеристика лирического текста); групповая работа (составление письменного ответа на проблемный вопрос по алгоритму выполнения задания); раб</w:t>
            </w:r>
            <w:r w:rsidR="00527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 в парах сильный - слабый (</w:t>
            </w:r>
            <w:r w:rsidR="00970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коллективном диало</w:t>
            </w:r>
            <w:r w:rsidR="00970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970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коллективное проектирование спо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64142" w:rsidRDefault="00911CBF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ся анализировать </w:t>
            </w:r>
            <w:r w:rsidR="00667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лирические 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произведения</w:t>
            </w:r>
            <w:r w:rsidR="00864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64142" w:rsidRPr="00ED04BC" w:rsidRDefault="00864142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Научится давать развёрнутые ответы, демонстрируя целостное восприятие художественного мира лирического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Pr="00C83F7D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3F7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297E65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297E65" w:rsidRPr="00C83F7D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3F7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9F4BB0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планировать алгоритм ответа.</w:t>
            </w:r>
          </w:p>
          <w:p w:rsidR="00527CAE" w:rsidRPr="00C83F7D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3F7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970FEC" w:rsidRPr="00D90E7C">
              <w:rPr>
                <w:sz w:val="18"/>
                <w:szCs w:val="18"/>
              </w:rPr>
              <w:t>; уметь строить монологиче</w:t>
            </w:r>
            <w:r w:rsidR="00970FEC" w:rsidRPr="00D90E7C">
              <w:rPr>
                <w:sz w:val="18"/>
                <w:szCs w:val="18"/>
              </w:rPr>
              <w:softHyphen/>
              <w:t>ские высказывания, овладеть умениями диалогической речи.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C83F7D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A4581A" w:rsidRDefault="009F4BB0" w:rsidP="00A4581A">
            <w:pPr>
              <w:pStyle w:val="a3"/>
              <w:rPr>
                <w:sz w:val="18"/>
                <w:szCs w:val="18"/>
              </w:rPr>
            </w:pPr>
            <w:r w:rsidRPr="00A4581A">
              <w:rPr>
                <w:sz w:val="18"/>
                <w:szCs w:val="18"/>
              </w:rPr>
              <w:t>Видеоурок из</w:t>
            </w:r>
          </w:p>
          <w:p w:rsidR="009F4BB0" w:rsidRPr="00ED04BC" w:rsidRDefault="009F4BB0" w:rsidP="00A4581A">
            <w:pPr>
              <w:pStyle w:val="a3"/>
            </w:pPr>
            <w:r w:rsidRPr="00A4581A">
              <w:rPr>
                <w:sz w:val="18"/>
                <w:szCs w:val="18"/>
              </w:rPr>
              <w:t>«Инфоурока»</w:t>
            </w:r>
            <w:r w:rsidR="000638F1" w:rsidRPr="00A4581A">
              <w:rPr>
                <w:sz w:val="18"/>
                <w:szCs w:val="18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64142" w:rsidRPr="00ED04BC" w:rsidRDefault="00864142" w:rsidP="00864142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B0" w:rsidRPr="00ED04BC" w:rsidTr="00C07408">
        <w:trPr>
          <w:trHeight w:val="24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667094" w:rsidRDefault="009F4BB0" w:rsidP="00156B65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Эволюция темы свободы в лирике А. С. Пушкина. «Вольность», «Свободы сеятель пустынный...», «Из Пиндемонти». Понимание свободы как ответ</w:t>
            </w:r>
            <w:r w:rsidR="00156B65" w:rsidRPr="00667094">
              <w:rPr>
                <w:sz w:val="18"/>
                <w:szCs w:val="18"/>
              </w:rPr>
              <w:t>ственности за совершённый выбор</w:t>
            </w:r>
            <w:r w:rsidR="000638F1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527CAE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действий): инди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видуальная и парная работа с дидакти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ческим материалом (подбор цитатных примеров, иллюстрирующих </w:t>
            </w:r>
            <w:r w:rsidR="00527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художественно-выразительные средства: эпитеты, сравнения, метафоры и т.п.);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дифференцированного домашнего задания; комм</w:t>
            </w:r>
            <w:r w:rsidR="00527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ентирование </w:t>
            </w:r>
            <w:r w:rsidR="00527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выставленных оценок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527CAE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C83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владеть изученной терми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нологией по теме, навыками устной и письменной моно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логической речи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Pr="00C83F7D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3F7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297E65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выделять и</w:t>
            </w:r>
            <w:r w:rsidR="00C83F7D">
              <w:rPr>
                <w:sz w:val="18"/>
                <w:szCs w:val="18"/>
              </w:rPr>
              <w:t xml:space="preserve"> формулиро</w:t>
            </w:r>
            <w:r w:rsidRPr="00D90E7C">
              <w:rPr>
                <w:sz w:val="18"/>
                <w:szCs w:val="18"/>
              </w:rPr>
              <w:t>вать познавательную цель. </w:t>
            </w:r>
          </w:p>
          <w:p w:rsidR="00297E65" w:rsidRPr="00C83F7D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3F7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297E65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применять метод информа</w:t>
            </w:r>
            <w:r w:rsidRPr="00D90E7C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297E65" w:rsidRPr="00C83F7D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3F7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устанавливать рабочие отношения, эффективн</w:t>
            </w:r>
            <w:r w:rsidR="00C83F7D">
              <w:rPr>
                <w:sz w:val="18"/>
                <w:szCs w:val="18"/>
              </w:rPr>
              <w:t xml:space="preserve">о сотрудничать и способствовать </w:t>
            </w:r>
            <w:r w:rsidR="00C83F7D">
              <w:rPr>
                <w:sz w:val="18"/>
                <w:szCs w:val="18"/>
              </w:rPr>
              <w:lastRenderedPageBreak/>
              <w:t>продуктивной коопера</w:t>
            </w:r>
            <w:r w:rsidRPr="00D90E7C">
              <w:rPr>
                <w:sz w:val="18"/>
                <w:szCs w:val="18"/>
              </w:rPr>
              <w:t>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Pr="00C83F7D" w:rsidRDefault="00C83F7D" w:rsidP="00C83F7D">
            <w:pPr>
              <w:pStyle w:val="a3"/>
              <w:rPr>
                <w:sz w:val="18"/>
                <w:szCs w:val="18"/>
              </w:rPr>
            </w:pPr>
            <w:r w:rsidRPr="00C83F7D">
              <w:rPr>
                <w:sz w:val="18"/>
                <w:szCs w:val="18"/>
              </w:rPr>
              <w:lastRenderedPageBreak/>
              <w:t>Формирование навыков иссле</w:t>
            </w:r>
            <w:r w:rsidR="009F4BB0" w:rsidRPr="00C83F7D">
              <w:rPr>
                <w:sz w:val="18"/>
                <w:szCs w:val="18"/>
              </w:rPr>
              <w:t>довательской деятельности;</w:t>
            </w:r>
          </w:p>
          <w:p w:rsidR="009F4BB0" w:rsidRPr="00ED04BC" w:rsidRDefault="00C83F7D" w:rsidP="00C83F7D">
            <w:pPr>
              <w:pStyle w:val="a3"/>
            </w:pPr>
            <w:r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softHyphen/>
              <w:t>товности и способ</w:t>
            </w:r>
            <w:r w:rsidR="009F4BB0" w:rsidRPr="00C83F7D">
              <w:rPr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 w:rsidR="000638F1" w:rsidRPr="00C83F7D">
              <w:rPr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012ABE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B0" w:rsidRPr="00ED04BC" w:rsidTr="00C07408">
        <w:trPr>
          <w:trHeight w:val="24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667094" w:rsidRDefault="009F4BB0" w:rsidP="00156B65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А.С. Пуш</w:t>
            </w:r>
            <w:r w:rsidRPr="00667094">
              <w:rPr>
                <w:sz w:val="18"/>
                <w:szCs w:val="18"/>
              </w:rPr>
              <w:softHyphen/>
              <w:t>кин. Анализ драмы</w:t>
            </w:r>
          </w:p>
          <w:p w:rsidR="009F4BB0" w:rsidRPr="00667094" w:rsidRDefault="00156B65" w:rsidP="00156B65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«Борис Годунов»</w:t>
            </w:r>
            <w:r w:rsidR="000638F1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012ABE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групповая работа (составление письменного ответа на проблемный вопрос по алгоритму выполнения задания)</w:t>
            </w:r>
            <w:r w:rsidR="00970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="00527CAE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</w:t>
            </w:r>
            <w:r w:rsidR="00527CAE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видуальная и парная работа с дидакти</w:t>
            </w:r>
            <w:r w:rsidR="00527CAE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ческим материалом (подбор цитатных примеров, иллюстрирующих</w:t>
            </w:r>
            <w:r w:rsidR="00527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527CAE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понятия </w:t>
            </w:r>
            <w:r w:rsidR="00970F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трагедия, конфликт, проблема)</w:t>
            </w:r>
            <w:r w:rsidR="00527CAE" w:rsidRPr="00ED04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="0001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</w:t>
            </w:r>
            <w:r w:rsidR="00527CAE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стоятельная работа (написание отзыва (рецензии) на театральные или кинематографические версии тра</w:t>
            </w:r>
            <w:r w:rsidR="00527CAE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гедии); выразительное чтение отрывков с последующим его письменным ре</w:t>
            </w:r>
            <w:r w:rsidR="00527CAE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цензированием (фонохрестоматия) при консультативной помощи учителя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коллективное проектирование спо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67094" w:rsidRPr="00970FEC" w:rsidRDefault="00970FEC" w:rsidP="00970FE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</w:t>
            </w:r>
            <w:r w:rsidR="009F4BB0" w:rsidRPr="00970FEC">
              <w:rPr>
                <w:sz w:val="18"/>
                <w:szCs w:val="18"/>
              </w:rPr>
              <w:t xml:space="preserve">ся анализировать </w:t>
            </w:r>
            <w:r w:rsidR="00667094" w:rsidRPr="00970FEC">
              <w:rPr>
                <w:sz w:val="18"/>
                <w:szCs w:val="18"/>
              </w:rPr>
              <w:t>драматическое</w:t>
            </w:r>
          </w:p>
          <w:p w:rsidR="009F4BB0" w:rsidRPr="00ED04BC" w:rsidRDefault="00012ABE" w:rsidP="00970FEC">
            <w:pPr>
              <w:pStyle w:val="a3"/>
            </w:pPr>
            <w:r>
              <w:rPr>
                <w:sz w:val="18"/>
                <w:szCs w:val="18"/>
              </w:rPr>
              <w:t>п</w:t>
            </w:r>
            <w:r w:rsidR="00667094" w:rsidRPr="00970FEC">
              <w:rPr>
                <w:sz w:val="18"/>
                <w:szCs w:val="18"/>
              </w:rPr>
              <w:t>роизведение</w:t>
            </w:r>
            <w:r w:rsidR="000638F1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Pr="00012ABE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012ABE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297E65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 самостоятельно делать выводы, перерабатывать информацию. </w:t>
            </w:r>
          </w:p>
          <w:p w:rsidR="00297E65" w:rsidRPr="00012ABE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012ABE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9F4BB0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планировать алгоритм ответа.</w:t>
            </w:r>
          </w:p>
          <w:p w:rsidR="00297E65" w:rsidRPr="00012ABE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012ABE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D90E7C" w:rsidRDefault="00012ABE" w:rsidP="00012AB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координировать и выполнять работу в условиях реального, виртуального и комбинированного взаимодействия.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012ABE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A4581A" w:rsidRDefault="009F4BB0" w:rsidP="00A4581A">
            <w:pPr>
              <w:pStyle w:val="a3"/>
              <w:rPr>
                <w:sz w:val="18"/>
                <w:szCs w:val="18"/>
              </w:rPr>
            </w:pPr>
            <w:r w:rsidRPr="00A4581A">
              <w:rPr>
                <w:sz w:val="18"/>
                <w:szCs w:val="18"/>
              </w:rPr>
              <w:t>Видеоурок из</w:t>
            </w:r>
          </w:p>
          <w:p w:rsidR="009F4BB0" w:rsidRPr="00ED04BC" w:rsidRDefault="009F4BB0" w:rsidP="00A4581A">
            <w:pPr>
              <w:pStyle w:val="a3"/>
            </w:pPr>
            <w:r w:rsidRPr="00A4581A">
              <w:rPr>
                <w:sz w:val="18"/>
                <w:szCs w:val="18"/>
              </w:rPr>
              <w:t>«Инфоурока»</w:t>
            </w:r>
            <w:r w:rsidR="000638F1" w:rsidRPr="00A4581A">
              <w:rPr>
                <w:sz w:val="18"/>
                <w:szCs w:val="18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6CB" w:rsidRPr="00C2685B" w:rsidRDefault="009F46CB" w:rsidP="009F46CB">
            <w:pPr>
              <w:pStyle w:val="a3"/>
              <w:rPr>
                <w:sz w:val="18"/>
                <w:szCs w:val="18"/>
              </w:rPr>
            </w:pPr>
          </w:p>
        </w:tc>
      </w:tr>
      <w:tr w:rsidR="009F4BB0" w:rsidRPr="00ED04BC" w:rsidTr="00C07408">
        <w:trPr>
          <w:trHeight w:val="24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667094" w:rsidRDefault="009F4BB0" w:rsidP="00156B65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А.С. Пушки</w:t>
            </w:r>
            <w:r w:rsidRPr="00667094">
              <w:rPr>
                <w:sz w:val="18"/>
                <w:szCs w:val="18"/>
              </w:rPr>
              <w:softHyphen/>
              <w:t>н «Медный всадник» Творческая история поэмы. Обзо</w:t>
            </w:r>
            <w:r w:rsidR="00156B65" w:rsidRPr="00667094">
              <w:rPr>
                <w:sz w:val="18"/>
                <w:szCs w:val="18"/>
              </w:rPr>
              <w:t>р содержан</w:t>
            </w:r>
            <w:r w:rsidR="00970FEC">
              <w:rPr>
                <w:sz w:val="18"/>
                <w:szCs w:val="18"/>
              </w:rPr>
              <w:t>ия.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9F46CB">
            <w:pPr>
              <w:pStyle w:val="a3"/>
            </w:pPr>
            <w:r w:rsidRPr="009F46CB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составление плана (в том числе цитат</w:t>
            </w:r>
            <w:r w:rsidRPr="009F46CB">
              <w:rPr>
                <w:sz w:val="18"/>
                <w:szCs w:val="18"/>
              </w:rPr>
              <w:softHyphen/>
              <w:t>ного) хара</w:t>
            </w:r>
            <w:r w:rsidR="00970FEC" w:rsidRPr="009F46CB">
              <w:rPr>
                <w:sz w:val="18"/>
                <w:szCs w:val="18"/>
              </w:rPr>
              <w:t>ктеристики героя поэмы</w:t>
            </w:r>
            <w:r w:rsidR="009F46CB" w:rsidRPr="009F46CB">
              <w:rPr>
                <w:sz w:val="18"/>
                <w:szCs w:val="18"/>
              </w:rPr>
              <w:t xml:space="preserve">; </w:t>
            </w:r>
            <w:r w:rsidRPr="009F46CB">
              <w:rPr>
                <w:sz w:val="18"/>
                <w:szCs w:val="18"/>
              </w:rPr>
              <w:t xml:space="preserve">составление плана ответа на устный проблемный вопрос; </w:t>
            </w:r>
            <w:r w:rsidRPr="009F46CB">
              <w:rPr>
                <w:sz w:val="18"/>
                <w:szCs w:val="18"/>
              </w:rPr>
              <w:lastRenderedPageBreak/>
              <w:t>коллективное проектирование спосо</w:t>
            </w:r>
            <w:r w:rsidRPr="009F46CB">
              <w:rPr>
                <w:sz w:val="18"/>
                <w:szCs w:val="18"/>
              </w:rPr>
              <w:softHyphen/>
              <w:t>бов выполнения домашнего задания; комментирование выставленных оце</w:t>
            </w:r>
            <w:r w:rsidRPr="009F46CB">
              <w:rPr>
                <w:sz w:val="18"/>
                <w:szCs w:val="18"/>
              </w:rPr>
              <w:softHyphen/>
              <w:t>нок</w:t>
            </w:r>
            <w:r w:rsidR="000638F1" w:rsidRPr="009F46CB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Default="009F4BB0" w:rsidP="00156B6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</w:t>
            </w:r>
            <w:r w:rsidR="00970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аучит</w:t>
            </w:r>
            <w:r w:rsidR="009F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харак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теризовать героев </w:t>
            </w:r>
            <w:r w:rsidR="00156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поэмы</w:t>
            </w:r>
            <w:r w:rsidR="00970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70FEC" w:rsidRPr="009F46CB" w:rsidRDefault="00970FEC" w:rsidP="009F46CB">
            <w:pPr>
              <w:pStyle w:val="a3"/>
              <w:rPr>
                <w:sz w:val="18"/>
                <w:szCs w:val="18"/>
              </w:rPr>
            </w:pPr>
            <w:r w:rsidRPr="009F46CB">
              <w:rPr>
                <w:sz w:val="18"/>
                <w:szCs w:val="18"/>
              </w:rPr>
              <w:t xml:space="preserve">Научится анализировать способы изображения действия и его развития, способы </w:t>
            </w:r>
            <w:r w:rsidRPr="009F46CB">
              <w:rPr>
                <w:sz w:val="18"/>
                <w:szCs w:val="18"/>
              </w:rPr>
              <w:lastRenderedPageBreak/>
              <w:t>введения персонажей и средства раскрытия и развития их характеров.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Pr="009F46CB" w:rsidRDefault="00297E65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F46CB">
              <w:rPr>
                <w:i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297E65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 уметь устанавливать ана</w:t>
            </w:r>
            <w:r w:rsidRPr="00D90E7C">
              <w:rPr>
                <w:sz w:val="18"/>
                <w:szCs w:val="18"/>
              </w:rPr>
              <w:softHyphen/>
              <w:t>логии, ориентироваться в разнообразии способов решения задач. </w:t>
            </w:r>
          </w:p>
          <w:p w:rsidR="00297E65" w:rsidRPr="009F46CB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F46CB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297E65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формулировать и удержи</w:t>
            </w:r>
            <w:r w:rsidRPr="00D90E7C">
              <w:rPr>
                <w:sz w:val="18"/>
                <w:szCs w:val="18"/>
              </w:rPr>
              <w:softHyphen/>
              <w:t xml:space="preserve">вать учебную задачу, планировать и </w:t>
            </w:r>
            <w:r w:rsidRPr="00D90E7C">
              <w:rPr>
                <w:sz w:val="18"/>
                <w:szCs w:val="18"/>
              </w:rPr>
              <w:lastRenderedPageBreak/>
              <w:t>регули</w:t>
            </w:r>
            <w:r w:rsidRPr="00D90E7C">
              <w:rPr>
                <w:sz w:val="18"/>
                <w:szCs w:val="18"/>
              </w:rPr>
              <w:softHyphen/>
              <w:t>ровать свою деятельность.</w:t>
            </w:r>
          </w:p>
          <w:p w:rsidR="00297E65" w:rsidRPr="009F46CB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F46CB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0638F1" w:rsidRPr="00D90E7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</w:t>
            </w:r>
            <w:r w:rsidR="009F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навыков индиви</w:t>
            </w:r>
            <w:r w:rsidR="009F4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дуального выпол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нения диагности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ческих заданий по алгоритму ре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шения литературо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ведческой задачи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Default="002B3E5F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  <w:r w:rsidR="00A45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70FEC" w:rsidRPr="00ED04BC" w:rsidRDefault="00970FEC" w:rsidP="009F46CB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B0" w:rsidRPr="00ED04BC" w:rsidTr="00C07408">
        <w:trPr>
          <w:trHeight w:val="24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  <w:p w:rsidR="00BA6953" w:rsidRPr="00ED04BC" w:rsidRDefault="00BA6953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70FEC" w:rsidRDefault="00667094" w:rsidP="00156B65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Рр</w:t>
            </w:r>
            <w:r w:rsidR="00C2685B">
              <w:rPr>
                <w:b/>
                <w:sz w:val="18"/>
                <w:szCs w:val="18"/>
              </w:rPr>
              <w:t xml:space="preserve"> </w:t>
            </w:r>
            <w:r w:rsidR="009F4BB0" w:rsidRPr="00667094">
              <w:rPr>
                <w:sz w:val="18"/>
                <w:szCs w:val="18"/>
              </w:rPr>
              <w:t xml:space="preserve">Сочинение по творчеству </w:t>
            </w:r>
          </w:p>
          <w:p w:rsidR="009F4BB0" w:rsidRPr="00667094" w:rsidRDefault="009F4BB0" w:rsidP="00156B65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А.С.</w:t>
            </w:r>
            <w:r w:rsidR="00667094" w:rsidRPr="00667094">
              <w:rPr>
                <w:sz w:val="18"/>
                <w:szCs w:val="18"/>
              </w:rPr>
              <w:t>Пушкина</w:t>
            </w:r>
            <w:r w:rsidR="000638F1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BA6953" w:rsidP="009F46CB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умения давать объективную оценку прочитанному тексту: выделять две – три основные темы или идеи произведения, показывая их развитие в ходе сюжета.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7C3751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Научится использовать текст художественного произведения в качестве аргументации к собственной точке зрения.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Pr="009F46CB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F46CB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9F4BB0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D90E7C">
              <w:rPr>
                <w:sz w:val="18"/>
                <w:szCs w:val="18"/>
              </w:rPr>
              <w:softHyphen/>
              <w:t>ных текстах.</w:t>
            </w:r>
          </w:p>
          <w:p w:rsidR="00297E65" w:rsidRPr="009F46CB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F46CB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297E65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осознавать усвоенный материал, качество и уровень усвоения. </w:t>
            </w:r>
          </w:p>
          <w:p w:rsidR="00297E65" w:rsidRPr="009F46CB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F46CB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D90E7C" w:rsidRDefault="007C3751" w:rsidP="00D90E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создавать монологическое высказывание.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7C3751" w:rsidP="007C3751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</w:t>
            </w:r>
            <w:r w:rsidR="00BA6953" w:rsidRPr="00BA6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навыков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создания монологического высказывания с опорой на материал.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B0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667094" w:rsidRDefault="00667094" w:rsidP="00667094">
            <w:pPr>
              <w:pStyle w:val="a3"/>
              <w:rPr>
                <w:sz w:val="18"/>
                <w:szCs w:val="18"/>
              </w:rPr>
            </w:pPr>
            <w:r w:rsidRPr="00667094">
              <w:rPr>
                <w:sz w:val="18"/>
                <w:szCs w:val="18"/>
              </w:rPr>
              <w:t>М.Ю. Лер</w:t>
            </w:r>
            <w:r w:rsidR="002B3E5F" w:rsidRPr="00667094">
              <w:rPr>
                <w:sz w:val="18"/>
                <w:szCs w:val="18"/>
              </w:rPr>
              <w:t>монтов. Художествен</w:t>
            </w:r>
            <w:r w:rsidRPr="00667094">
              <w:rPr>
                <w:sz w:val="18"/>
                <w:szCs w:val="18"/>
              </w:rPr>
              <w:t>ный мир Лермонтова</w:t>
            </w:r>
            <w:r w:rsidR="000638F1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ности): групповая лабораторная работа (ана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лиз стихотворений); выразительное чтение стихотворений с последующим его рецензированием при </w:t>
            </w:r>
            <w:r w:rsidR="007C3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</w:t>
            </w:r>
            <w:r w:rsidR="007C3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тивной помощи учителя;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стие в коллективном диалоге; коллективное проектирование способов выполнения дифференцированного домашнего задания; комментирование выставлен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F4BB0" w:rsidRDefault="00313F79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9F4BB0" w:rsidRPr="00ED04BC" w:rsidRDefault="00313F79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313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оставление электронного </w:t>
            </w:r>
            <w:r w:rsidRPr="00313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альбома по теме «Адресаты лю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бовной лирики М.Ю. Лермонтова».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313F79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особенности лирики М.Ю. Лер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монтова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Pr="007C3751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C3751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9F4BB0" w:rsidRPr="007C3751" w:rsidRDefault="009F4BB0" w:rsidP="007C3751">
            <w:pPr>
              <w:pStyle w:val="a3"/>
              <w:rPr>
                <w:sz w:val="18"/>
                <w:szCs w:val="18"/>
              </w:rPr>
            </w:pPr>
            <w:r w:rsidRPr="00D90E7C">
              <w:t> </w:t>
            </w:r>
            <w:r w:rsidRPr="007C3751">
              <w:rPr>
                <w:sz w:val="18"/>
                <w:szCs w:val="18"/>
              </w:rPr>
              <w:t>уметь синтезировать по</w:t>
            </w:r>
            <w:r w:rsidRPr="007C3751">
              <w:rPr>
                <w:sz w:val="18"/>
                <w:szCs w:val="18"/>
              </w:rPr>
              <w:softHyphen/>
              <w:t>лученную информацию для составления ответа (тест).</w:t>
            </w:r>
          </w:p>
          <w:p w:rsidR="00297E65" w:rsidRPr="007C3751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C375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9F4BB0" w:rsidRPr="007C3751" w:rsidRDefault="009F4BB0" w:rsidP="007C3751">
            <w:pPr>
              <w:pStyle w:val="a3"/>
              <w:rPr>
                <w:sz w:val="18"/>
                <w:szCs w:val="18"/>
              </w:rPr>
            </w:pPr>
            <w:r w:rsidRPr="007C3751">
              <w:rPr>
                <w:sz w:val="18"/>
                <w:szCs w:val="18"/>
              </w:rPr>
              <w:t>уметь выполнять учебные действия (отвечать на вопросы теста), пла</w:t>
            </w:r>
            <w:r w:rsidRPr="007C3751">
              <w:rPr>
                <w:sz w:val="18"/>
                <w:szCs w:val="18"/>
              </w:rPr>
              <w:softHyphen/>
              <w:t>нировать</w:t>
            </w:r>
            <w:r w:rsidR="007C3751" w:rsidRPr="007C3751">
              <w:rPr>
                <w:sz w:val="18"/>
                <w:szCs w:val="18"/>
              </w:rPr>
              <w:t xml:space="preserve"> алгоритм ответа, работать само</w:t>
            </w:r>
            <w:r w:rsidRPr="007C3751">
              <w:rPr>
                <w:sz w:val="18"/>
                <w:szCs w:val="18"/>
              </w:rPr>
              <w:t>стоятельно.</w:t>
            </w:r>
          </w:p>
          <w:p w:rsidR="00297E65" w:rsidRPr="007C3751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C375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D90E7C" w:rsidRDefault="007C3751" w:rsidP="00D90E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9F4BB0" w:rsidRPr="00D90E7C">
              <w:rPr>
                <w:sz w:val="18"/>
                <w:szCs w:val="18"/>
              </w:rPr>
              <w:t xml:space="preserve">гическое высказывание, формулировать свою точку зрения, адекватно использовать различные речевые средства для решения </w:t>
            </w:r>
            <w:r w:rsidR="009F4BB0" w:rsidRPr="00D90E7C">
              <w:rPr>
                <w:sz w:val="18"/>
                <w:szCs w:val="18"/>
              </w:rPr>
              <w:lastRenderedPageBreak/>
              <w:t>коммуникативных задач</w:t>
            </w:r>
            <w:r w:rsidR="000638F1" w:rsidRPr="00D90E7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7C3751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исследовательской деятельности; готовности и способ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 вести диалог с другими людьми и достигать в нем взаимопонимания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Default="002B3E5F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  <w:r w:rsidR="00A45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F4BB0" w:rsidRPr="00ED04BC" w:rsidRDefault="009F4BB0" w:rsidP="00A4581A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13F79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B0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1B52BC" w:rsidRDefault="009F4BB0" w:rsidP="001B52BC">
            <w:pPr>
              <w:pStyle w:val="a3"/>
              <w:rPr>
                <w:sz w:val="18"/>
                <w:szCs w:val="18"/>
              </w:rPr>
            </w:pPr>
            <w:r w:rsidRPr="001B52BC">
              <w:rPr>
                <w:sz w:val="18"/>
                <w:szCs w:val="18"/>
              </w:rPr>
              <w:t>М.Ю. Лер</w:t>
            </w:r>
            <w:r w:rsidRPr="001B52BC">
              <w:rPr>
                <w:sz w:val="18"/>
                <w:szCs w:val="18"/>
              </w:rPr>
              <w:softHyphen/>
              <w:t>монтов.</w:t>
            </w:r>
          </w:p>
          <w:p w:rsidR="009F4BB0" w:rsidRPr="00ED04BC" w:rsidRDefault="009F4BB0" w:rsidP="001B52BC">
            <w:pPr>
              <w:pStyle w:val="a3"/>
            </w:pPr>
            <w:r w:rsidRPr="001B52BC">
              <w:rPr>
                <w:sz w:val="18"/>
                <w:szCs w:val="18"/>
              </w:rPr>
              <w:t>Тема Родины в лирике поэта.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работа над ошибками в домашнем задании; самостоятельная раб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 с литературоведческим портфо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лио; работа в парах сильный — слабый (анализ стихотворений по алгорит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му выполнения задания); устный или письменный ответ на проблемный вопрос; участие в коллективном диало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способов выполнения дифференцированного домашнего задания; комментирование выставлен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F4BB0" w:rsidRDefault="00313F79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313F79" w:rsidRPr="00313F79" w:rsidRDefault="00313F79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313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оставление сборника уче</w:t>
            </w:r>
            <w:r w:rsidRPr="00313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нических исследований на тему «Многогранный образ Рос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сии в лири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ке М.Ю. Лермонтова».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313F79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Научитс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опреде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идейно-эмоциональное содержание стихотворений М.Ю. Лермонтова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Научиться состав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развернутый ци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татный план для 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зора материала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Pr="00E20E7B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0E7B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297E65" w:rsidRPr="00D90E7C" w:rsidRDefault="00E20E7B" w:rsidP="00D90E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9F4BB0" w:rsidRPr="00D90E7C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297E65" w:rsidRPr="00E20E7B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0E7B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297E65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формулировать и удержи</w:t>
            </w:r>
            <w:r w:rsidRPr="00D90E7C">
              <w:rPr>
                <w:sz w:val="18"/>
                <w:szCs w:val="18"/>
              </w:rPr>
              <w:softHyphen/>
              <w:t xml:space="preserve">вать учебную задачу, планировать и </w:t>
            </w:r>
            <w:r w:rsidR="00297E65" w:rsidRPr="00D90E7C">
              <w:rPr>
                <w:sz w:val="18"/>
                <w:szCs w:val="18"/>
              </w:rPr>
              <w:t>регули</w:t>
            </w:r>
            <w:r w:rsidR="00297E65" w:rsidRPr="00D90E7C">
              <w:rPr>
                <w:sz w:val="18"/>
                <w:szCs w:val="18"/>
              </w:rPr>
              <w:softHyphen/>
              <w:t>ровать свою деятельность,</w:t>
            </w:r>
            <w:r w:rsidRPr="00D90E7C">
              <w:rPr>
                <w:sz w:val="18"/>
                <w:szCs w:val="18"/>
              </w:rPr>
              <w:t> </w:t>
            </w:r>
            <w:r w:rsidR="00297E65" w:rsidRPr="00D90E7C">
              <w:rPr>
                <w:sz w:val="18"/>
                <w:szCs w:val="18"/>
              </w:rPr>
              <w:t>уметь планировать алгоритм ответа.</w:t>
            </w:r>
          </w:p>
          <w:p w:rsidR="00297E65" w:rsidRPr="00D90E7C" w:rsidRDefault="00297E65" w:rsidP="00D90E7C">
            <w:pPr>
              <w:pStyle w:val="a3"/>
              <w:rPr>
                <w:sz w:val="18"/>
                <w:szCs w:val="18"/>
              </w:rPr>
            </w:pPr>
          </w:p>
          <w:p w:rsidR="00297E65" w:rsidRPr="00E20E7B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0E7B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D90E7C" w:rsidRDefault="00E20E7B" w:rsidP="00D90E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313F79" w:rsidRPr="00D90E7C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0638F1" w:rsidRPr="00D90E7C">
              <w:rPr>
                <w:sz w:val="18"/>
                <w:szCs w:val="18"/>
              </w:rPr>
              <w:t>.</w:t>
            </w:r>
          </w:p>
          <w:p w:rsidR="009F4BB0" w:rsidRPr="00D90E7C" w:rsidRDefault="009F4BB0" w:rsidP="00D90E7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самодиа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гностики по алго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ритму выполнения задачи при кон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иссле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довательской деятельности; го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товности и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Карточки «Основные темы лирики Лермонтова»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B0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офские мотивы лирики Лермонтова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«Как час</w:t>
            </w:r>
            <w:r w:rsidR="00313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то, пестрою толпою окружен...»,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«Выхожу один я на дорогу...»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D90E7C" w:rsidRDefault="009F4BB0" w:rsidP="00D90E7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A4581A" w:rsidRDefault="009F4BB0" w:rsidP="00A4581A">
            <w:pPr>
              <w:pStyle w:val="a3"/>
              <w:rPr>
                <w:sz w:val="18"/>
                <w:szCs w:val="18"/>
              </w:rPr>
            </w:pPr>
            <w:r w:rsidRPr="00A4581A">
              <w:rPr>
                <w:sz w:val="18"/>
                <w:szCs w:val="18"/>
              </w:rPr>
              <w:t>Видеоурок</w:t>
            </w:r>
          </w:p>
          <w:p w:rsidR="009F4BB0" w:rsidRPr="00ED04BC" w:rsidRDefault="009F4BB0" w:rsidP="00A4581A">
            <w:pPr>
              <w:pStyle w:val="a3"/>
            </w:pPr>
            <w:r w:rsidRPr="00A4581A">
              <w:rPr>
                <w:sz w:val="18"/>
                <w:szCs w:val="18"/>
              </w:rPr>
              <w:t>«Инфоурок»</w:t>
            </w:r>
            <w:r w:rsidR="000638F1" w:rsidRPr="00A4581A">
              <w:rPr>
                <w:sz w:val="18"/>
                <w:szCs w:val="18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B0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Адресаты любовной лирики М.Ю. Лермонтова. Анализ стихотворений «Нищий», «Я не унижусь пред тобой…», «Нет, не тебя так пылко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 люблю…».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E64F6C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у учащихся умений построения и реализации новых зна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ний (понятий, способов действий): групповая рабо</w:t>
            </w:r>
            <w:r w:rsidR="00E6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(письменный ответ на проблем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вопрос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 коллективное проекти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способов выполне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домашнего задания; комменти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рование выставлен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E44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аучит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с</w:t>
            </w:r>
            <w:r w:rsidR="00E20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пособы психологического изобра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  <w:r w:rsidR="000B4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лирического героя.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Pr="00E20E7B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0E7B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297E65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устанавливать ана</w:t>
            </w:r>
            <w:r w:rsidRPr="00D90E7C">
              <w:rPr>
                <w:sz w:val="18"/>
                <w:szCs w:val="18"/>
              </w:rPr>
              <w:softHyphen/>
              <w:t>логии, ориентироваться в разнообразии способов решения задач. </w:t>
            </w:r>
          </w:p>
          <w:p w:rsidR="00297E65" w:rsidRPr="00E20E7B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0E7B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297E65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формулировать и удержи</w:t>
            </w:r>
            <w:r w:rsidRPr="00D90E7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D90E7C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E64F6C" w:rsidRPr="00E20E7B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0E7B">
              <w:rPr>
                <w:i/>
                <w:sz w:val="18"/>
                <w:szCs w:val="18"/>
                <w:u w:val="single"/>
              </w:rPr>
              <w:lastRenderedPageBreak/>
              <w:t>Коммуникативные: </w:t>
            </w:r>
          </w:p>
          <w:p w:rsidR="009F4BB0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0638F1" w:rsidRPr="00D90E7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</w:t>
            </w:r>
            <w:r w:rsidR="00E20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рование навыков самодиа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гностики по алго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ритму выполнения задачи при кон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E20E7B" w:rsidP="00A4581A">
            <w:pPr>
              <w:pStyle w:val="a3"/>
            </w:pPr>
            <w:r>
              <w:rPr>
                <w:sz w:val="18"/>
                <w:szCs w:val="18"/>
              </w:rPr>
              <w:t>Презентация.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B0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20E7B" w:rsidRDefault="009F4BB0" w:rsidP="00E20E7B">
            <w:pPr>
              <w:pStyle w:val="a3"/>
              <w:rPr>
                <w:sz w:val="18"/>
                <w:szCs w:val="18"/>
              </w:rPr>
            </w:pPr>
            <w:r w:rsidRPr="00E20E7B">
              <w:rPr>
                <w:sz w:val="18"/>
                <w:szCs w:val="18"/>
              </w:rPr>
              <w:t>Тем</w:t>
            </w:r>
            <w:r w:rsidR="00E20E7B">
              <w:rPr>
                <w:sz w:val="18"/>
                <w:szCs w:val="18"/>
              </w:rPr>
              <w:t>а жизни и смерти в лирике М.</w:t>
            </w:r>
            <w:r w:rsidR="00E20E7B" w:rsidRPr="00E20E7B">
              <w:rPr>
                <w:sz w:val="18"/>
                <w:szCs w:val="18"/>
              </w:rPr>
              <w:t>Ю.</w:t>
            </w:r>
            <w:r w:rsidR="00E20E7B">
              <w:rPr>
                <w:sz w:val="18"/>
                <w:szCs w:val="18"/>
              </w:rPr>
              <w:t>Лермонтова.</w:t>
            </w:r>
            <w:r w:rsidRPr="00E20E7B">
              <w:rPr>
                <w:sz w:val="18"/>
                <w:szCs w:val="18"/>
              </w:rPr>
              <w:t>Анализ стихотворений «Валерик»,</w:t>
            </w:r>
          </w:p>
          <w:p w:rsidR="009F4BB0" w:rsidRPr="00ED04BC" w:rsidRDefault="009F4BB0" w:rsidP="00E20E7B">
            <w:pPr>
              <w:pStyle w:val="a3"/>
            </w:pPr>
            <w:r w:rsidRPr="00E20E7B">
              <w:rPr>
                <w:sz w:val="18"/>
                <w:szCs w:val="18"/>
              </w:rPr>
              <w:t>«Сон», «Завещание»</w:t>
            </w:r>
            <w:r w:rsidR="000638F1" w:rsidRPr="00E20E7B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действий): ра</w:t>
            </w:r>
            <w:r w:rsidR="00A45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бота с теоретическим литературо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ведческим материалом по теме урока; групповая лабора</w:t>
            </w:r>
            <w:r w:rsidR="00A45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торная работа по тек</w:t>
            </w:r>
            <w:r w:rsidR="00A45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сту стихотворений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(составление портретной характеристики </w:t>
            </w:r>
            <w:r w:rsidR="001B5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лирического героя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алгоритму выполнения задан</w:t>
            </w:r>
            <w:r w:rsidR="001B5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ия)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выразительное чтение отрывков с последующим </w:t>
            </w:r>
            <w:r w:rsidR="00A45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его рецензированием;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комментирование выставлен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 w:rsidR="00D14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326" w:rsidRDefault="00D14326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9321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  <w:p w:rsidR="00D14326" w:rsidRPr="00D14326" w:rsidRDefault="00D14326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«Дисгармонический стиль на фоне гармонии: стиль А.С. Пушкина и стиль М.Ю. Лермонтова»</w:t>
            </w:r>
            <w:r w:rsidR="00420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Default="000B4463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ся </w:t>
            </w:r>
            <w:r w:rsidR="00667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стихотворения</w:t>
            </w:r>
            <w:r w:rsidR="00E93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93219" w:rsidRPr="00ED04BC" w:rsidRDefault="000B4463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E93219" w:rsidRPr="00EC5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выпол</w:t>
            </w:r>
            <w:r w:rsidR="00E93219" w:rsidRPr="00EC5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Pr="00A4581A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297E65" w:rsidRPr="00D90E7C" w:rsidRDefault="00E20E7B" w:rsidP="00D90E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9F4BB0" w:rsidRPr="00D90E7C">
              <w:rPr>
                <w:sz w:val="18"/>
                <w:szCs w:val="18"/>
              </w:rPr>
              <w:t>вать познавательную цель. </w:t>
            </w:r>
          </w:p>
          <w:p w:rsidR="00297E65" w:rsidRPr="00A4581A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297E65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применять метод информа</w:t>
            </w:r>
            <w:r w:rsidRPr="00D90E7C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297E65" w:rsidRPr="00A4581A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D90E7C" w:rsidRDefault="00982A4B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пр</w:t>
            </w:r>
            <w:r w:rsidR="00A4581A">
              <w:rPr>
                <w:sz w:val="18"/>
                <w:szCs w:val="18"/>
              </w:rPr>
              <w:t xml:space="preserve">оявлять активность для решения </w:t>
            </w:r>
            <w:r w:rsidRPr="00D90E7C">
              <w:rPr>
                <w:sz w:val="18"/>
                <w:szCs w:val="18"/>
              </w:rPr>
              <w:t>коммуникативных и по</w:t>
            </w:r>
            <w:r w:rsidRPr="00D90E7C">
              <w:rPr>
                <w:sz w:val="18"/>
                <w:szCs w:val="18"/>
              </w:rPr>
              <w:softHyphen/>
              <w:t>знавательных задач; уметь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A4581A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йствия в группе по алгоритму вы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задачи при консульта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063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Default="002B3E5F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  <w:r w:rsidR="00A45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4581A" w:rsidRPr="00C2685B" w:rsidRDefault="00A4581A" w:rsidP="00A4581A">
            <w:pPr>
              <w:pStyle w:val="a3"/>
              <w:rPr>
                <w:sz w:val="18"/>
                <w:szCs w:val="18"/>
              </w:rPr>
            </w:pPr>
          </w:p>
        </w:tc>
      </w:tr>
      <w:tr w:rsidR="009F4BB0" w:rsidRPr="00ED04BC" w:rsidTr="001B52BC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4326" w:rsidRPr="001B52BC" w:rsidRDefault="00667094" w:rsidP="001B52BC">
            <w:pPr>
              <w:pStyle w:val="a3"/>
              <w:rPr>
                <w:sz w:val="18"/>
                <w:szCs w:val="18"/>
              </w:rPr>
            </w:pPr>
            <w:r w:rsidRPr="001B52BC">
              <w:rPr>
                <w:b/>
                <w:sz w:val="18"/>
                <w:szCs w:val="18"/>
              </w:rPr>
              <w:t xml:space="preserve">Рр </w:t>
            </w:r>
            <w:r w:rsidR="009F4BB0" w:rsidRPr="001B52BC">
              <w:rPr>
                <w:sz w:val="18"/>
                <w:szCs w:val="18"/>
              </w:rPr>
              <w:t xml:space="preserve">Сочинение по творчеству </w:t>
            </w:r>
          </w:p>
          <w:p w:rsidR="009F4BB0" w:rsidRPr="00ED04BC" w:rsidRDefault="00D14326" w:rsidP="001B52BC">
            <w:pPr>
              <w:pStyle w:val="a3"/>
            </w:pPr>
            <w:r w:rsidRPr="001B52BC">
              <w:rPr>
                <w:sz w:val="18"/>
                <w:szCs w:val="18"/>
              </w:rPr>
              <w:t>М.Ю.</w:t>
            </w:r>
            <w:r w:rsidR="009F4BB0" w:rsidRPr="001B52BC">
              <w:rPr>
                <w:sz w:val="18"/>
                <w:szCs w:val="18"/>
              </w:rPr>
              <w:t>Лермонтова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982A4B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="00982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тезисного плана для рассуждения.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82A4B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понимать смысл произведения и видеть главное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Pr="00A4581A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297E65" w:rsidRPr="00D90E7C" w:rsidRDefault="00A4581A" w:rsidP="00D90E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извлекать необхо</w:t>
            </w:r>
            <w:r w:rsidR="009F4BB0" w:rsidRPr="00D90E7C">
              <w:rPr>
                <w:sz w:val="18"/>
                <w:szCs w:val="18"/>
              </w:rPr>
              <w:t>димую информацию из прослушанного или прочитанного текста. </w:t>
            </w:r>
          </w:p>
          <w:p w:rsidR="00297E65" w:rsidRPr="00A4581A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9F4BB0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анализировать стихо</w:t>
            </w:r>
            <w:r w:rsidRPr="00D90E7C">
              <w:rPr>
                <w:sz w:val="18"/>
                <w:szCs w:val="18"/>
              </w:rPr>
              <w:softHyphen/>
              <w:t>творный текст.</w:t>
            </w:r>
          </w:p>
          <w:p w:rsidR="00297E65" w:rsidRPr="00A4581A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D90E7C" w:rsidRDefault="00A4581A" w:rsidP="00D90E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9F4BB0" w:rsidRPr="00D90E7C">
              <w:rPr>
                <w:sz w:val="18"/>
                <w:szCs w:val="18"/>
              </w:rPr>
              <w:t xml:space="preserve">гическое высказывание, формулировать свою </w:t>
            </w:r>
            <w:r w:rsidR="009F4BB0" w:rsidRPr="00D90E7C">
              <w:rPr>
                <w:sz w:val="18"/>
                <w:szCs w:val="18"/>
              </w:rPr>
              <w:lastRenderedPageBreak/>
              <w:t>точку зрения, адекватно использовать различные речевые средства для решения коммуникативных задач</w:t>
            </w:r>
            <w:r w:rsidR="004C1A84" w:rsidRPr="00D90E7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A4581A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самостоя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тельной работы по алгоритму вы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4581A" w:rsidRPr="00A4581A" w:rsidRDefault="00A4581A" w:rsidP="00A4581A">
            <w:pPr>
              <w:pStyle w:val="a3"/>
              <w:rPr>
                <w:sz w:val="18"/>
                <w:szCs w:val="18"/>
              </w:rPr>
            </w:pPr>
          </w:p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B0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2A4B" w:rsidRPr="00A4581A" w:rsidRDefault="009F4BB0" w:rsidP="00A4581A">
            <w:pPr>
              <w:pStyle w:val="a3"/>
              <w:rPr>
                <w:sz w:val="18"/>
                <w:szCs w:val="18"/>
              </w:rPr>
            </w:pPr>
            <w:r w:rsidRPr="00A4581A">
              <w:rPr>
                <w:sz w:val="18"/>
                <w:szCs w:val="18"/>
              </w:rPr>
              <w:t xml:space="preserve">Этапы биографии творчества </w:t>
            </w:r>
          </w:p>
          <w:p w:rsidR="009F4BB0" w:rsidRPr="00ED04BC" w:rsidRDefault="00982A4B" w:rsidP="00A4581A">
            <w:pPr>
              <w:pStyle w:val="a3"/>
            </w:pPr>
            <w:r w:rsidRPr="00A4581A">
              <w:rPr>
                <w:sz w:val="18"/>
                <w:szCs w:val="18"/>
              </w:rPr>
              <w:t xml:space="preserve">Н.В. </w:t>
            </w:r>
            <w:r w:rsidR="009F4BB0" w:rsidRPr="00A4581A">
              <w:rPr>
                <w:sz w:val="18"/>
                <w:szCs w:val="18"/>
              </w:rPr>
              <w:t>Гоголя.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D90E7C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</w:t>
            </w:r>
            <w:r w:rsidR="00D90E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работа над ошибками в сочинении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памятке вы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полнения задания с использованием </w:t>
            </w:r>
            <w:r w:rsidR="00D90E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литературоведческого портфолио; </w:t>
            </w:r>
            <w:r w:rsidR="00D90E7C" w:rsidRPr="00D90E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коллективном диалоге (обсуждение сообщений на проблемную тему);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коллективное проектирование способов выполнения дифференциро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ванного домашнего задания; коммен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82A4B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состав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лять </w:t>
            </w:r>
            <w:r w:rsidR="00667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таблицу по основным периодам жизни и творчества писателя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Pr="00D90E7C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D90E7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297E65" w:rsidRPr="00D90E7C" w:rsidRDefault="00A4581A" w:rsidP="00D90E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9F4BB0" w:rsidRPr="00D90E7C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A4581A" w:rsidRPr="00A4581A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297E65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формулировать и удержи</w:t>
            </w:r>
            <w:r w:rsidRPr="00D90E7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D90E7C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A4581A" w:rsidRDefault="009F4BB0" w:rsidP="00D90E7C">
            <w:pPr>
              <w:pStyle w:val="a3"/>
              <w:rPr>
                <w:sz w:val="18"/>
                <w:szCs w:val="18"/>
              </w:rPr>
            </w:pPr>
            <w:r w:rsidRPr="00A4581A">
              <w:rPr>
                <w:i/>
                <w:sz w:val="18"/>
                <w:szCs w:val="18"/>
                <w:u w:val="single"/>
              </w:rPr>
              <w:t>Коммуникативные:</w:t>
            </w:r>
            <w:r w:rsidRPr="00D90E7C">
              <w:rPr>
                <w:sz w:val="18"/>
                <w:szCs w:val="18"/>
              </w:rPr>
              <w:t> </w:t>
            </w:r>
          </w:p>
          <w:p w:rsidR="009F4BB0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4C1A84" w:rsidRPr="00D90E7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иссл</w:t>
            </w:r>
            <w:r w:rsidR="00A45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A45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довательской деятельности; готовности и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 вести диалог с другими людьми и достигать в нем взаимопонимания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  <w:p w:rsidR="009F4BB0" w:rsidRPr="00ED04BC" w:rsidRDefault="004C1A84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297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ультиме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2A4B" w:rsidRPr="00C2685B" w:rsidRDefault="00982A4B" w:rsidP="001B52BC">
            <w:pPr>
              <w:pStyle w:val="a3"/>
              <w:rPr>
                <w:sz w:val="18"/>
                <w:szCs w:val="18"/>
              </w:rPr>
            </w:pPr>
          </w:p>
        </w:tc>
      </w:tr>
      <w:tr w:rsidR="009F4BB0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157F18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«Петербургские повести» Н.В. Гоголя. «Невский проспект» как картина жизни столицы.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действий): группо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вая </w:t>
            </w:r>
            <w:r w:rsidR="00D90E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(письменный ответ на про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блемный вопрос «Каковы средства 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реалистического и фантастическо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изображения России?» с последующей самопроверкой по алгоритму выпол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при консультативной помощи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учителя); коллективное проекти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способов выполнени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домашнего задания; комментиро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 выставлен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E67E6E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особенности реалистического и фантастического изображения России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Pr="00D90E7C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D90E7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297E65" w:rsidRPr="00D90E7C" w:rsidRDefault="00D90E7C" w:rsidP="00D90E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9F4BB0" w:rsidRPr="00D90E7C">
              <w:rPr>
                <w:sz w:val="18"/>
                <w:szCs w:val="18"/>
              </w:rPr>
              <w:t>логии, ориентироваться в разнообразии способов решения задач.</w:t>
            </w:r>
          </w:p>
          <w:p w:rsidR="00297E65" w:rsidRPr="00D90E7C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D90E7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297E65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формулировать и удержи</w:t>
            </w:r>
            <w:r w:rsidRPr="00D90E7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D90E7C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297E65" w:rsidRPr="00D90E7C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D90E7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4C1A84" w:rsidRPr="00D90E7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D90E7C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самодиа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гностики по алго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ритму выполнения задачи при кон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157F18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Иллюстрации к произведению.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B0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«Петербургские повести» Н. В. Гоголя. Образ «маленького человека» в</w:t>
            </w: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повести «Шинель». Образ Петербурга. Аналитический характер русской прозы.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D90E7C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</w:t>
            </w:r>
            <w:r w:rsidR="00D90E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действий):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</w:t>
            </w:r>
            <w:r w:rsidR="00D90E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стие в коллективном диалоге (об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суждение сообщений на проблемную тему); участие в коллективном диалоге; коллективное проектирование способов выполнения дифференцированного домашнего задания; комментирование выставлен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E67E6E" w:rsidP="00D90E7C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D90E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анализировать</w:t>
            </w:r>
            <w:r w:rsidR="0067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90E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 «маленького человека».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Pr="00D90E7C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D90E7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297E65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искать и выделять необходимую информацию из учебника, определять понятия, создавать обобщения, устанавливать аналогии. </w:t>
            </w:r>
          </w:p>
          <w:p w:rsidR="00297E65" w:rsidRPr="00D90E7C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D90E7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297E65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выбирать действия в соот</w:t>
            </w:r>
            <w:r w:rsidRPr="00D90E7C">
              <w:rPr>
                <w:sz w:val="18"/>
                <w:szCs w:val="18"/>
              </w:rPr>
              <w:softHyphen/>
              <w:t>ветствии с поставленной задачей. </w:t>
            </w:r>
          </w:p>
          <w:p w:rsidR="00297E65" w:rsidRPr="00D90E7C" w:rsidRDefault="009F4BB0" w:rsidP="00D90E7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D90E7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D90E7C" w:rsidRDefault="009F4BB0" w:rsidP="00D90E7C">
            <w:pPr>
              <w:pStyle w:val="a3"/>
              <w:rPr>
                <w:sz w:val="18"/>
                <w:szCs w:val="18"/>
              </w:rPr>
            </w:pPr>
            <w:r w:rsidRPr="00D90E7C">
              <w:rPr>
                <w:sz w:val="18"/>
                <w:szCs w:val="18"/>
              </w:rPr>
              <w:t>уметь ставить вопросы и обращаться за помощью к учебной лите</w:t>
            </w:r>
            <w:r w:rsidRPr="00D90E7C">
              <w:rPr>
                <w:sz w:val="18"/>
                <w:szCs w:val="18"/>
              </w:rPr>
              <w:softHyphen/>
              <w:t>ратуре</w:t>
            </w:r>
            <w:r w:rsidR="004C1A84" w:rsidRPr="00D90E7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D90E7C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устойчивой мотивации к самосовер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шенствованию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Кинофрагменты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B0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157F18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 по литературе первой половины 19 века.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строения и реализации новых знаний (понятий, способов действий): конспектирование статьи с </w:t>
            </w:r>
            <w:r w:rsidR="00C53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последующей взаимопроверкой по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памятке выполнения задания; групповая работа с теоретическим литературоведческим материалом по теме урока; подбор цитат, иллюстрирующих приемы созда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образа главного героя</w:t>
            </w:r>
            <w:r w:rsidR="00C53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бота в парах сильный — слабый по теме урока (составление тезисных планов для последующего коллективного диа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лога (по вариантам) при консультативной помощи ученика-эксперта); комментирование выставленных оценок</w:t>
            </w:r>
            <w:r w:rsidR="00E67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67E6E" w:rsidRDefault="00E67E6E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1B52BC" w:rsidRDefault="00E67E6E" w:rsidP="00E67E6E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«Особенности</w:t>
            </w:r>
            <w:r w:rsidRPr="00E67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творческого дарования Н.В.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 и его поэтического виде</w:t>
            </w:r>
            <w:r w:rsidRPr="00E67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мира. А.С. Пу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шкин о специфике таланта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Гоголя»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538FA" w:rsidRPr="00E67E6E" w:rsidRDefault="00C538FA" w:rsidP="00E67E6E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E67E6E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C53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владеть изученной терми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нолог</w:t>
            </w:r>
            <w:r w:rsidR="00C53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ией по теме, навыками устной мо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нологической речи, выполнять инди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видуальное задание в проектной группе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Pr="00E20E7B" w:rsidRDefault="009F4BB0" w:rsidP="00E20E7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0E7B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297E65" w:rsidRPr="00E20E7B" w:rsidRDefault="00C538FA" w:rsidP="00E20E7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9F4BB0" w:rsidRPr="00E20E7B">
              <w:rPr>
                <w:sz w:val="18"/>
                <w:szCs w:val="18"/>
              </w:rPr>
              <w:t>вать познавательную цель. </w:t>
            </w:r>
          </w:p>
          <w:p w:rsidR="00297E65" w:rsidRPr="00E20E7B" w:rsidRDefault="009F4BB0" w:rsidP="00E20E7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0E7B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297E65" w:rsidRPr="00E20E7B" w:rsidRDefault="009F4BB0" w:rsidP="00E20E7B">
            <w:pPr>
              <w:pStyle w:val="a3"/>
              <w:rPr>
                <w:sz w:val="18"/>
                <w:szCs w:val="18"/>
              </w:rPr>
            </w:pPr>
            <w:r w:rsidRPr="00E20E7B">
              <w:rPr>
                <w:sz w:val="18"/>
                <w:szCs w:val="18"/>
              </w:rPr>
              <w:t>применять метод информа</w:t>
            </w:r>
            <w:r w:rsidRPr="00E20E7B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297E65" w:rsidRPr="00E20E7B" w:rsidRDefault="009F4BB0" w:rsidP="00E20E7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0E7B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ED04BC" w:rsidRDefault="009F4BB0" w:rsidP="00E20E7B">
            <w:pPr>
              <w:pStyle w:val="a3"/>
            </w:pPr>
            <w:r w:rsidRPr="00E20E7B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 w:rsidR="00C538FA">
              <w:rPr>
                <w:sz w:val="18"/>
                <w:szCs w:val="18"/>
              </w:rPr>
              <w:t>обствовать продуктивной коопера</w:t>
            </w:r>
            <w:r w:rsidRPr="00E20E7B">
              <w:rPr>
                <w:sz w:val="18"/>
                <w:szCs w:val="18"/>
              </w:rPr>
              <w:t>ции</w:t>
            </w:r>
            <w:r w:rsidR="004C1A84" w:rsidRPr="00E20E7B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E34" w:rsidRPr="00ED04BC" w:rsidTr="00B2495D">
        <w:trPr>
          <w:trHeight w:val="255"/>
          <w:jc w:val="center"/>
        </w:trPr>
        <w:tc>
          <w:tcPr>
            <w:tcW w:w="1547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BF6E34" w:rsidRPr="00BF6E34" w:rsidRDefault="00BF6E34" w:rsidP="00BF6E34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Литература второй половины XIX века</w:t>
            </w:r>
          </w:p>
        </w:tc>
      </w:tr>
      <w:tr w:rsidR="009F4BB0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Роль литературы в культурной жизни страны.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E6DB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фолио</w:t>
            </w:r>
            <w:r w:rsidR="00FE6D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групповая работа (составление письменного ответа на проблемный вопрос по алгоритму выполнения задания); </w:t>
            </w:r>
            <w:r w:rsidR="00FE6D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работа в парах сильный – слабый;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коллективное проектирование спо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E2503D" w:rsidP="00E2503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для раскрытия тезисов своего высказывания указание на фрагменты произведения, носящие проблемный характер и требующие анализа.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Pr="00FE6DBD" w:rsidRDefault="009F4BB0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297E65" w:rsidRPr="00FE6DBD" w:rsidRDefault="009F4BB0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297E65" w:rsidRPr="00FE6DBD" w:rsidRDefault="009F4BB0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9F4BB0" w:rsidRPr="00FE6DBD" w:rsidRDefault="009F4BB0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планировать алгоритм ответа.</w:t>
            </w:r>
          </w:p>
          <w:p w:rsidR="00297E65" w:rsidRPr="00FE6DBD" w:rsidRDefault="009F4BB0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FE6DBD" w:rsidRDefault="009F4BB0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4C1A84" w:rsidRPr="00FE6DBD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FE6DBD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FE6DBD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2503D" w:rsidRPr="00ED04BC" w:rsidRDefault="00E2503D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BB0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Критический реализм.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Default="009F4BB0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ности): проектная работа в парах сильный — слабый (иллюстрирование эпизодов по теме урока с последующей взаимопроверкой); участие в коллективном диалоге; кол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домашнего задания; ком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оценок</w:t>
            </w:r>
            <w:r w:rsidR="003A6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3A61F5" w:rsidRP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«Зарождение критического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реализма»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E2503D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выпол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97E65" w:rsidRPr="00FE6DBD" w:rsidRDefault="009F4BB0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9F4BB0" w:rsidRPr="00FE6DBD" w:rsidRDefault="009F4BB0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узнавать, называть и определять объекты в соот</w:t>
            </w:r>
            <w:r w:rsidR="00FE6DBD">
              <w:rPr>
                <w:sz w:val="18"/>
                <w:szCs w:val="18"/>
              </w:rPr>
              <w:t>ветствии с со</w:t>
            </w:r>
            <w:r w:rsidRPr="00FE6DBD">
              <w:rPr>
                <w:sz w:val="18"/>
                <w:szCs w:val="18"/>
              </w:rPr>
              <w:t>держанием.</w:t>
            </w:r>
          </w:p>
          <w:p w:rsidR="00297E65" w:rsidRPr="00FE6DBD" w:rsidRDefault="009F4BB0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297E65" w:rsidRPr="00FE6DBD" w:rsidRDefault="009F4BB0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формировать ситуацию саморегуляции эмоциональных состояний, т. е. формировать операциональный опыт. </w:t>
            </w:r>
          </w:p>
          <w:p w:rsidR="00297E65" w:rsidRPr="00FE6DBD" w:rsidRDefault="009F4BB0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9F4BB0" w:rsidRPr="00FE6DBD" w:rsidRDefault="00FE6DBD" w:rsidP="00FE6DB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9F4BB0" w:rsidRPr="00FE6DBD">
              <w:rPr>
                <w:sz w:val="18"/>
                <w:szCs w:val="18"/>
              </w:rPr>
              <w:t xml:space="preserve">гическое высказывание, формулировать свою точку зрения, адекватно использовать различные </w:t>
            </w:r>
            <w:r w:rsidR="009F4BB0" w:rsidRPr="00FE6DBD">
              <w:rPr>
                <w:sz w:val="18"/>
                <w:szCs w:val="18"/>
              </w:rPr>
              <w:lastRenderedPageBreak/>
              <w:t>речевые средства для решения коммуникативных задач</w:t>
            </w:r>
            <w:r w:rsidR="004C1A84" w:rsidRPr="00FE6DBD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FE6DBD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устойчивой мотивации к самосовер</w:t>
            </w:r>
            <w:r w:rsidR="009F4BB0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шенствованию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</w:t>
            </w:r>
            <w:r w:rsidR="00297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рточки с заданиями по литератур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ным нап</w:t>
            </w:r>
            <w:r w:rsidR="00297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равле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ниям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F4BB0" w:rsidRPr="00ED04BC" w:rsidRDefault="009F4BB0" w:rsidP="00F3134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094" w:rsidRPr="00ED04BC" w:rsidTr="00667094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67094" w:rsidRPr="00ED04BC" w:rsidRDefault="00667094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67094" w:rsidRPr="00ED04BC" w:rsidRDefault="00667094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67094" w:rsidRPr="00ED04BC" w:rsidRDefault="00667094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67094" w:rsidRPr="003A61F5" w:rsidRDefault="00667094" w:rsidP="003A61F5">
            <w:pPr>
              <w:pStyle w:val="a3"/>
              <w:rPr>
                <w:sz w:val="18"/>
                <w:szCs w:val="18"/>
              </w:rPr>
            </w:pPr>
            <w:r w:rsidRPr="003A61F5">
              <w:rPr>
                <w:sz w:val="18"/>
                <w:szCs w:val="18"/>
              </w:rPr>
              <w:t xml:space="preserve">Этапы биографии и творчества. Основные темы и идеи лирики </w:t>
            </w:r>
          </w:p>
          <w:p w:rsidR="00667094" w:rsidRPr="00ED04BC" w:rsidRDefault="00667094" w:rsidP="003A61F5">
            <w:pPr>
              <w:pStyle w:val="a3"/>
            </w:pPr>
            <w:r w:rsidRPr="003A61F5">
              <w:rPr>
                <w:sz w:val="18"/>
                <w:szCs w:val="18"/>
              </w:rPr>
              <w:t>Ф.И. Тютчева</w:t>
            </w:r>
            <w:r w:rsidR="004C1A84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667094" w:rsidRPr="00ED04BC" w:rsidRDefault="00667094" w:rsidP="00FE6DB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667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667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ности): проектная работа в парах сильный — слабый (иллюстрирование эпизодов по теме урока с последующей взаимопроверкой); выразительное чте</w:t>
            </w:r>
            <w:r w:rsidRPr="00667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  <w:r w:rsidR="00FE6D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стихотворений </w:t>
            </w:r>
            <w:r w:rsidRPr="00667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его рецензирование при консуль</w:t>
            </w:r>
            <w:r w:rsidRPr="00667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тативной помощи учителя; составление пл</w:t>
            </w:r>
            <w:r w:rsidR="00FE6D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 характеристики образа лирического героя</w:t>
            </w:r>
            <w:r w:rsidRPr="00667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кол</w:t>
            </w:r>
            <w:r w:rsidRPr="00667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домашнего задания; ком</w:t>
            </w:r>
            <w:r w:rsidRPr="00667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67094" w:rsidRPr="00ED04BC" w:rsidRDefault="00E2503D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FE6D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аргумен</w:t>
            </w:r>
            <w:r w:rsidR="00667094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тировать свой ответ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67094" w:rsidRPr="00FE6DBD" w:rsidRDefault="00667094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667094" w:rsidRPr="00FE6DBD" w:rsidRDefault="00667094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узнавать, называть и определ</w:t>
            </w:r>
            <w:r w:rsidR="00FE6DBD">
              <w:rPr>
                <w:sz w:val="18"/>
                <w:szCs w:val="18"/>
              </w:rPr>
              <w:t>ять объекты в соответствии с со</w:t>
            </w:r>
            <w:r w:rsidRPr="00FE6DBD">
              <w:rPr>
                <w:sz w:val="18"/>
                <w:szCs w:val="18"/>
              </w:rPr>
              <w:t>держанием.</w:t>
            </w:r>
          </w:p>
          <w:p w:rsidR="00667094" w:rsidRPr="00FE6DBD" w:rsidRDefault="00667094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667094" w:rsidRPr="00FE6DBD" w:rsidRDefault="00667094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формировать ситуацию саморегуляции эмоциональных состояний, т. е. формировать операциональный опыт. </w:t>
            </w:r>
          </w:p>
          <w:p w:rsidR="00C64906" w:rsidRPr="00FE6DBD" w:rsidRDefault="00667094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67094" w:rsidRPr="00FE6DBD" w:rsidRDefault="00667094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формирование навыков иссл</w:t>
            </w:r>
            <w:r w:rsidR="003A61F5" w:rsidRPr="00FE6DBD">
              <w:rPr>
                <w:sz w:val="18"/>
                <w:szCs w:val="18"/>
              </w:rPr>
              <w:t>е</w:t>
            </w:r>
            <w:r w:rsidR="003A61F5" w:rsidRPr="00FE6DBD">
              <w:rPr>
                <w:sz w:val="18"/>
                <w:szCs w:val="18"/>
              </w:rPr>
              <w:softHyphen/>
              <w:t>довательской деятельности; го</w:t>
            </w:r>
            <w:r w:rsidR="00FE6DBD">
              <w:rPr>
                <w:sz w:val="18"/>
                <w:szCs w:val="18"/>
              </w:rPr>
              <w:t>товности и способ</w:t>
            </w:r>
            <w:r w:rsidRPr="00FE6DBD">
              <w:rPr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 w:rsidR="004C1A84" w:rsidRPr="00FE6DBD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667094" w:rsidRPr="00FE6DBD" w:rsidRDefault="00667094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Формирование навык</w:t>
            </w:r>
            <w:r w:rsidR="00FE6DBD" w:rsidRPr="00FE6DBD">
              <w:rPr>
                <w:sz w:val="18"/>
                <w:szCs w:val="18"/>
              </w:rPr>
              <w:t xml:space="preserve">ов взаимодействия в группе по алгоритму </w:t>
            </w:r>
            <w:r w:rsidRPr="00FE6DBD">
              <w:rPr>
                <w:sz w:val="18"/>
                <w:szCs w:val="18"/>
              </w:rPr>
              <w:t>вы</w:t>
            </w:r>
            <w:r w:rsidRPr="00FE6DBD">
              <w:rPr>
                <w:sz w:val="18"/>
                <w:szCs w:val="18"/>
              </w:rPr>
              <w:softHyphen/>
              <w:t>полнения задачи при консульта</w:t>
            </w:r>
            <w:r w:rsidRPr="00FE6DBD">
              <w:rPr>
                <w:sz w:val="18"/>
                <w:szCs w:val="18"/>
              </w:rPr>
              <w:softHyphen/>
              <w:t>тивной помощи учителя</w:t>
            </w:r>
            <w:r w:rsidR="004C1A84" w:rsidRPr="00FE6DBD">
              <w:rPr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667094" w:rsidRPr="00ED04BC" w:rsidRDefault="00667094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Видеоурок. Инфоурок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67094" w:rsidRPr="00ED04BC" w:rsidRDefault="00667094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094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67094" w:rsidRPr="0011783D" w:rsidRDefault="00667094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78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67094" w:rsidRPr="00ED04BC" w:rsidRDefault="00667094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67094" w:rsidRPr="00ED04BC" w:rsidRDefault="00667094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67094" w:rsidRPr="00ED04BC" w:rsidRDefault="00667094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Любовная лирика </w:t>
            </w:r>
            <w:r w:rsidR="003A6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Ф.И.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Тютчева.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67094" w:rsidRDefault="00667094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индивидуальная и парная работа с дидактическим материалом; группо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вая практическая работа (поиск мате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риалов для составления </w:t>
            </w:r>
            <w:r w:rsidR="003A6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литературного портрета поэта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3A6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поиск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цитатных примеров, иллюстрирующих понятие</w:t>
            </w:r>
            <w:r w:rsidR="003A6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лирический герой</w:t>
            </w:r>
            <w:r w:rsidRPr="00ED04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),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участие в кол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лективном диалоге; проектирование способов выполнения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дифференциро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ванного домашнего задания; коммен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тирование выставленных оценок</w:t>
            </w:r>
            <w:r w:rsidR="0007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072C84" w:rsidRPr="00072C84" w:rsidRDefault="00072C84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 w:rsidRPr="00072C8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072C84" w:rsidRPr="00ED04BC" w:rsidRDefault="00072C84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«Судьба лирических жа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нров в творчестве Ф.И. Тютчева».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67094" w:rsidRDefault="00E2503D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667094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состав</w:t>
            </w:r>
            <w:r w:rsidR="00667094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="003A6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ть литературный портрет поэта.</w:t>
            </w:r>
          </w:p>
          <w:p w:rsidR="00E93219" w:rsidRPr="00ED04BC" w:rsidRDefault="00E2503D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E93219" w:rsidRPr="00EC5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выпол</w:t>
            </w:r>
            <w:r w:rsidR="00E93219" w:rsidRPr="00EC5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67094" w:rsidRPr="00FE6DBD" w:rsidRDefault="00667094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667094" w:rsidRPr="00FE6DBD" w:rsidRDefault="00FE6DBD" w:rsidP="00FE6DB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="00667094" w:rsidRPr="00FE6DBD">
              <w:rPr>
                <w:sz w:val="18"/>
                <w:szCs w:val="18"/>
              </w:rPr>
              <w:t>лученную информацию для составления ответа</w:t>
            </w:r>
            <w:r>
              <w:rPr>
                <w:sz w:val="18"/>
                <w:szCs w:val="18"/>
              </w:rPr>
              <w:t xml:space="preserve">. </w:t>
            </w:r>
          </w:p>
          <w:p w:rsidR="00667094" w:rsidRPr="00FE6DBD" w:rsidRDefault="00667094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667094" w:rsidRPr="00FE6DBD" w:rsidRDefault="00667094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определять меры усвоения изученного материала. </w:t>
            </w:r>
          </w:p>
          <w:p w:rsidR="00667094" w:rsidRPr="00FE6DBD" w:rsidRDefault="00667094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E6DB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667094" w:rsidRPr="00FE6DBD" w:rsidRDefault="00667094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делать анализ текста</w:t>
            </w:r>
            <w:r w:rsidR="00FE6DBD">
              <w:rPr>
                <w:sz w:val="18"/>
                <w:szCs w:val="18"/>
              </w:rPr>
              <w:t>, используя изученную терминоло</w:t>
            </w:r>
            <w:r w:rsidRPr="00FE6DBD">
              <w:rPr>
                <w:sz w:val="18"/>
                <w:szCs w:val="18"/>
              </w:rPr>
              <w:t>гию и полученные знания</w:t>
            </w:r>
            <w:r w:rsidR="004C1A84" w:rsidRPr="00FE6DBD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67094" w:rsidRPr="00ED04BC" w:rsidRDefault="00FE6DBD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667094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667094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="00667094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67094" w:rsidRPr="00ED04BC" w:rsidRDefault="00FE6DBD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Фонохрестоматия.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67094" w:rsidRPr="00ED04BC" w:rsidRDefault="00667094" w:rsidP="0066709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3A61F5" w:rsidRDefault="003A61F5" w:rsidP="003A61F5">
            <w:pPr>
              <w:pStyle w:val="a3"/>
              <w:rPr>
                <w:sz w:val="18"/>
                <w:szCs w:val="18"/>
              </w:rPr>
            </w:pPr>
            <w:r w:rsidRPr="003A61F5">
              <w:rPr>
                <w:sz w:val="18"/>
                <w:szCs w:val="18"/>
              </w:rPr>
              <w:t xml:space="preserve">Этапы </w:t>
            </w:r>
          </w:p>
          <w:p w:rsidR="003A61F5" w:rsidRPr="003A61F5" w:rsidRDefault="003A61F5" w:rsidP="003A61F5">
            <w:pPr>
              <w:pStyle w:val="a3"/>
              <w:rPr>
                <w:sz w:val="18"/>
                <w:szCs w:val="18"/>
              </w:rPr>
            </w:pPr>
            <w:r w:rsidRPr="003A61F5">
              <w:rPr>
                <w:sz w:val="18"/>
                <w:szCs w:val="18"/>
              </w:rPr>
              <w:t xml:space="preserve">биографии и творчества </w:t>
            </w:r>
          </w:p>
          <w:p w:rsidR="003A61F5" w:rsidRPr="00ED04BC" w:rsidRDefault="003A61F5" w:rsidP="003A61F5">
            <w:pPr>
              <w:pStyle w:val="a3"/>
            </w:pPr>
            <w:r w:rsidRPr="003A61F5">
              <w:rPr>
                <w:sz w:val="18"/>
                <w:szCs w:val="18"/>
              </w:rPr>
              <w:t>А.А. Фета</w:t>
            </w:r>
            <w:r w:rsidR="004C1A84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4E1AAF">
            <w:pPr>
              <w:pStyle w:val="a3"/>
            </w:pPr>
            <w:r w:rsidRPr="004E1AA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литературоведческим портфолио; работа в парах сильный - слабый по алгоритму выполнения зада</w:t>
            </w:r>
            <w:r w:rsidRPr="004E1AAF">
              <w:rPr>
                <w:sz w:val="18"/>
                <w:szCs w:val="18"/>
              </w:rPr>
              <w:softHyphen/>
              <w:t>ния (участие в коллективном диалоге); кол</w:t>
            </w:r>
            <w:r w:rsidRPr="004E1AAF">
              <w:rPr>
                <w:sz w:val="18"/>
                <w:szCs w:val="18"/>
              </w:rPr>
              <w:softHyphen/>
              <w:t>лективное проектирование способов выполнения дифференцированного домашнего задания; комментирование выставленных оценок</w:t>
            </w:r>
            <w:r w:rsidR="004C1A84" w:rsidRPr="004E1AA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состав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ть литературный портрет поэта.</w:t>
            </w:r>
          </w:p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1E5579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E5579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FE6DBD" w:rsidRDefault="003A61F5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3A61F5" w:rsidRPr="001E5579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E557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FE6DBD" w:rsidRDefault="003A61F5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планировать алгоритм ответа.</w:t>
            </w:r>
          </w:p>
          <w:p w:rsidR="003A61F5" w:rsidRPr="001E5579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E5579">
              <w:rPr>
                <w:i/>
                <w:sz w:val="18"/>
                <w:szCs w:val="18"/>
                <w:u w:val="single"/>
              </w:rPr>
              <w:t>Коммуникативные:</w:t>
            </w:r>
          </w:p>
          <w:p w:rsidR="003A61F5" w:rsidRPr="00FE6DBD" w:rsidRDefault="003A61F5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формулировать и высказывать свою точку зрения в соотне</w:t>
            </w:r>
            <w:r w:rsidRPr="00FE6DBD">
              <w:rPr>
                <w:sz w:val="18"/>
                <w:szCs w:val="18"/>
              </w:rPr>
              <w:softHyphen/>
              <w:t>сении с позицией автора текста</w:t>
            </w:r>
            <w:r w:rsidR="004C1A84" w:rsidRPr="00FE6DBD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4E1AAF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задачи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4E1AAF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C2685B" w:rsidRDefault="003A61F5" w:rsidP="00657791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E1AAF" w:rsidRPr="004E1AAF" w:rsidRDefault="003A61F5" w:rsidP="004E1AAF">
            <w:pPr>
              <w:pStyle w:val="a3"/>
              <w:rPr>
                <w:sz w:val="18"/>
                <w:szCs w:val="18"/>
              </w:rPr>
            </w:pPr>
            <w:r w:rsidRPr="004E1AAF">
              <w:rPr>
                <w:sz w:val="18"/>
                <w:szCs w:val="18"/>
              </w:rPr>
              <w:t xml:space="preserve">Основные мотивы творчества </w:t>
            </w:r>
          </w:p>
          <w:p w:rsidR="003A61F5" w:rsidRPr="00ED04BC" w:rsidRDefault="004E1AAF" w:rsidP="004E1AAF">
            <w:pPr>
              <w:pStyle w:val="a3"/>
            </w:pPr>
            <w:r w:rsidRPr="004E1AAF">
              <w:rPr>
                <w:sz w:val="18"/>
                <w:szCs w:val="18"/>
              </w:rPr>
              <w:t xml:space="preserve">А.А. </w:t>
            </w:r>
            <w:r w:rsidR="003A61F5" w:rsidRPr="004E1AAF">
              <w:rPr>
                <w:sz w:val="18"/>
                <w:szCs w:val="18"/>
              </w:rPr>
              <w:t>Фета.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проверка выполнения домашнего задания по памятке работы над ошибками; самостоятельная рабо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 с литературоведческим портфолио (заполнение таблицы «Жанрово-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листические признаки » при консультативной помощи учителя с 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следующей взаимопроверкой по памят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ке выполнения задания); работа в парах сильный — слабый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алгоритму вы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(участие в коллек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тивном диалоге); выразительное чтение с последующим его рецензированием; групповая работа (анализ различных форм выражения авторской позиции); коллективное проектирование спосо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3A61F5" w:rsidRPr="003A61F5" w:rsidRDefault="003A61F5" w:rsidP="003A61F5">
            <w:pPr>
              <w:pStyle w:val="a3"/>
              <w:rPr>
                <w:sz w:val="18"/>
                <w:szCs w:val="18"/>
              </w:rPr>
            </w:pPr>
            <w:r w:rsidRPr="003A61F5">
              <w:rPr>
                <w:sz w:val="18"/>
                <w:szCs w:val="18"/>
              </w:rPr>
              <w:t xml:space="preserve">«Античные образы в поэзии </w:t>
            </w:r>
          </w:p>
          <w:p w:rsidR="003A61F5" w:rsidRPr="00C1310A" w:rsidRDefault="003A61F5" w:rsidP="003A61F5">
            <w:pPr>
              <w:pStyle w:val="a3"/>
            </w:pPr>
            <w:r w:rsidRPr="003A61F5">
              <w:rPr>
                <w:sz w:val="18"/>
                <w:szCs w:val="18"/>
              </w:rPr>
              <w:t>А.А. Фета».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жанрово-стилистические черты произведения.</w:t>
            </w:r>
          </w:p>
          <w:p w:rsidR="003A61F5" w:rsidRPr="00ED04BC" w:rsidRDefault="004E1AAF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Научиться выпол</w:t>
            </w:r>
            <w:r w:rsidR="003A61F5" w:rsidRPr="00EC5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нять индивидуальное задание в проектной деятельности группы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4E1AAF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E1AAF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3A61F5" w:rsidRPr="00FE6DBD" w:rsidRDefault="003A61F5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 самостоятельно делать выводы, перерабатывать информацию. </w:t>
            </w:r>
          </w:p>
          <w:p w:rsidR="003A61F5" w:rsidRPr="004E1AAF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E1AA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FE6DBD" w:rsidRDefault="003A61F5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планировать алгоритм ответа.</w:t>
            </w:r>
          </w:p>
          <w:p w:rsidR="003A61F5" w:rsidRPr="004E1AAF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E1AA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FE6DBD" w:rsidRDefault="003A61F5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формулировать и высказывать свою точку зрения в соотне</w:t>
            </w:r>
            <w:r w:rsidRPr="00FE6DBD">
              <w:rPr>
                <w:sz w:val="18"/>
                <w:szCs w:val="18"/>
              </w:rPr>
              <w:softHyphen/>
              <w:t>сении с позицией автора текста;</w:t>
            </w:r>
          </w:p>
          <w:p w:rsidR="003A61F5" w:rsidRPr="00FE6DBD" w:rsidRDefault="003A61F5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формирование навыков иссле</w:t>
            </w:r>
            <w:r w:rsidRPr="00FE6DBD">
              <w:rPr>
                <w:sz w:val="18"/>
                <w:szCs w:val="18"/>
              </w:rPr>
              <w:softHyphen/>
              <w:t>довательской деятельности; готовности и способ</w:t>
            </w:r>
            <w:r w:rsidRPr="00FE6DBD">
              <w:rPr>
                <w:sz w:val="18"/>
                <w:szCs w:val="18"/>
              </w:rPr>
              <w:softHyphen/>
              <w:t xml:space="preserve">ности вести диалог с </w:t>
            </w:r>
            <w:r w:rsidRPr="00FE6DBD">
              <w:rPr>
                <w:sz w:val="18"/>
                <w:szCs w:val="18"/>
              </w:rPr>
              <w:lastRenderedPageBreak/>
              <w:t>другими людьми и достигать в нем взаимопонимания.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4E1AAF" w:rsidRDefault="003A61F5" w:rsidP="004E1AAF">
            <w:pPr>
              <w:pStyle w:val="a3"/>
              <w:rPr>
                <w:sz w:val="18"/>
                <w:szCs w:val="18"/>
              </w:rPr>
            </w:pPr>
            <w:r w:rsidRPr="004E1AAF">
              <w:rPr>
                <w:sz w:val="18"/>
                <w:szCs w:val="18"/>
              </w:rPr>
              <w:lastRenderedPageBreak/>
              <w:t xml:space="preserve">Формирование навыков </w:t>
            </w:r>
            <w:r w:rsidR="004E1AAF" w:rsidRPr="004E1AAF">
              <w:rPr>
                <w:sz w:val="18"/>
                <w:szCs w:val="18"/>
              </w:rPr>
              <w:t>осознанного выбора и построения дальнейшей индивидуальной траектории с учётом познавательных интересов.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C2685B" w:rsidRDefault="003A61F5" w:rsidP="00657791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3A61F5" w:rsidRDefault="003A61F5" w:rsidP="003A61F5">
            <w:pPr>
              <w:pStyle w:val="a3"/>
              <w:rPr>
                <w:sz w:val="18"/>
                <w:szCs w:val="18"/>
              </w:rPr>
            </w:pPr>
            <w:r w:rsidRPr="003A61F5">
              <w:rPr>
                <w:sz w:val="18"/>
                <w:szCs w:val="18"/>
              </w:rPr>
              <w:t xml:space="preserve">А.К. Толстой. Краткий обзор жизни и творчества. Своеобразие художественного мира </w:t>
            </w:r>
          </w:p>
          <w:p w:rsidR="003A61F5" w:rsidRPr="00ED04BC" w:rsidRDefault="003A61F5" w:rsidP="003A61F5">
            <w:pPr>
              <w:pStyle w:val="a3"/>
            </w:pPr>
            <w:r w:rsidRPr="003A61F5">
              <w:rPr>
                <w:sz w:val="18"/>
                <w:szCs w:val="18"/>
              </w:rPr>
              <w:t>А.К Толстого.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4E1AAF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ование у учащихся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ых способностей и способностей к структурированию и систематизации изучаемого предметного содержания: устное рецензирование выразительного чте</w:t>
            </w:r>
            <w:r w:rsidR="004E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ния отрывков из произведений;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письменного ответа на проблемный вопрос с последующей взаимопроверкой; участие в коллективном диалоге при консульта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учителя; самостоятель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(аргументирование своего мнения с опорой на цитатный мате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риал); самостоятельное проектиро</w:t>
            </w:r>
            <w:r w:rsidR="004E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 способов выполнения диффе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ренцированного домашнего задания; комментирование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4E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="004E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идейно-художе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содержание произведений</w:t>
            </w:r>
            <w:r w:rsidR="00657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выявлять особенности стихосложения.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4E1AAF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E1AAF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FE6DBD" w:rsidRDefault="003A61F5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</w:p>
          <w:p w:rsidR="003A61F5" w:rsidRPr="004E1AAF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E1AA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FE6DBD" w:rsidRDefault="003A61F5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выбирать действия в соот</w:t>
            </w:r>
            <w:r w:rsidRPr="00FE6DBD">
              <w:rPr>
                <w:sz w:val="18"/>
                <w:szCs w:val="18"/>
              </w:rPr>
              <w:softHyphen/>
              <w:t>ветствии с поставленной задачей. </w:t>
            </w:r>
          </w:p>
          <w:p w:rsidR="003A61F5" w:rsidRPr="004E1AAF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E1AA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FE6DBD" w:rsidRDefault="003A61F5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ставить вопросы и обращаться за помощью к учебной лите</w:t>
            </w:r>
            <w:r w:rsidRPr="00FE6DBD">
              <w:rPr>
                <w:sz w:val="18"/>
                <w:szCs w:val="18"/>
              </w:rPr>
              <w:softHyphen/>
              <w:t>ратуре</w:t>
            </w:r>
            <w:r w:rsidR="00657791" w:rsidRPr="00FE6DBD">
              <w:rPr>
                <w:sz w:val="18"/>
                <w:szCs w:val="18"/>
              </w:rPr>
              <w:t>, координировать и выполнять работу в условиях реального, виртуального и комбинированного взаимодействия.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навыков </w:t>
            </w:r>
            <w:r w:rsidR="004E1AAF" w:rsidRPr="004E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осознанного выбора и построения дальнейшей индивидуальной траектории с учётом познавательных интересов.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00F9E" w:rsidRPr="00500F9E" w:rsidRDefault="00500F9E" w:rsidP="00500F9E">
            <w:pPr>
              <w:pStyle w:val="a3"/>
              <w:rPr>
                <w:sz w:val="18"/>
                <w:szCs w:val="18"/>
              </w:rPr>
            </w:pPr>
            <w:r w:rsidRPr="00500F9E">
              <w:rPr>
                <w:sz w:val="18"/>
                <w:szCs w:val="18"/>
              </w:rPr>
              <w:t xml:space="preserve">Карточки по лирике </w:t>
            </w:r>
          </w:p>
          <w:p w:rsidR="003A61F5" w:rsidRPr="00ED04BC" w:rsidRDefault="00500F9E" w:rsidP="00500F9E">
            <w:pPr>
              <w:pStyle w:val="a3"/>
            </w:pPr>
            <w:r w:rsidRPr="00500F9E">
              <w:rPr>
                <w:sz w:val="18"/>
                <w:szCs w:val="18"/>
              </w:rPr>
              <w:t>А.К. Толстого</w:t>
            </w:r>
            <w:r w:rsidR="004C1A84">
              <w:rPr>
                <w:sz w:val="18"/>
                <w:szCs w:val="18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57791" w:rsidRPr="00657791" w:rsidRDefault="003A61F5" w:rsidP="00657791">
            <w:pPr>
              <w:pStyle w:val="a3"/>
              <w:rPr>
                <w:sz w:val="18"/>
                <w:szCs w:val="18"/>
              </w:rPr>
            </w:pPr>
            <w:r w:rsidRPr="00657791">
              <w:rPr>
                <w:sz w:val="18"/>
                <w:szCs w:val="18"/>
              </w:rPr>
              <w:t xml:space="preserve">Ведущие темы лирики </w:t>
            </w:r>
          </w:p>
          <w:p w:rsidR="003A61F5" w:rsidRPr="00ED04BC" w:rsidRDefault="003A61F5" w:rsidP="00657791">
            <w:pPr>
              <w:pStyle w:val="a3"/>
            </w:pPr>
            <w:r w:rsidRPr="00657791">
              <w:rPr>
                <w:sz w:val="18"/>
                <w:szCs w:val="18"/>
              </w:rPr>
              <w:t>А.К. Толстого</w:t>
            </w:r>
            <w:r w:rsidR="004C1A84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657791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структурированию и систематизации изучаемого предметного содержания: комплексное повторение; работа в па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рах сильный — слабый по алгоритму выполнения задания (анализ поэтиче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ского текста); выразительное чтение стихотворений с последующим его рецензированием (фонохрестоматия); письменный от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вет на проблемный вопрос по памятке выполнения задания; коллективное проектирование способов выполнения дифференцированного домашнего задания; комментирование выставлен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</w:t>
            </w:r>
            <w:r w:rsidR="00657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аучит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вырази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 ч</w:t>
            </w:r>
            <w:r w:rsidR="004E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итать текст по образцу из </w:t>
            </w:r>
            <w:r w:rsidR="004E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фоно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хрестоматии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4E1AAF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E1AAF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3A61F5" w:rsidRPr="00FE6DBD" w:rsidRDefault="003A61F5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узнавать, называть и определ</w:t>
            </w:r>
            <w:r w:rsidR="004E1AAF">
              <w:rPr>
                <w:sz w:val="18"/>
                <w:szCs w:val="18"/>
              </w:rPr>
              <w:t xml:space="preserve">ять объекты в </w:t>
            </w:r>
            <w:r w:rsidR="004E1AAF">
              <w:rPr>
                <w:sz w:val="18"/>
                <w:szCs w:val="18"/>
              </w:rPr>
              <w:lastRenderedPageBreak/>
              <w:t>соответствии с со</w:t>
            </w:r>
            <w:r w:rsidRPr="00FE6DBD">
              <w:rPr>
                <w:sz w:val="18"/>
                <w:szCs w:val="18"/>
              </w:rPr>
              <w:t>держанием (формировать умение работать по алгоритмам).</w:t>
            </w:r>
          </w:p>
          <w:p w:rsidR="003A61F5" w:rsidRPr="004E1AAF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E1AAF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3A61F5" w:rsidRPr="00FE6DBD" w:rsidRDefault="003A61F5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применять метод информа</w:t>
            </w:r>
            <w:r w:rsidRPr="00FE6DBD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3A61F5" w:rsidRPr="004E1AAF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E1AA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FE6DBD" w:rsidRDefault="003A61F5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формировать навыки выразительного чтения, коллективного взаимодействия</w:t>
            </w:r>
            <w:r w:rsidR="004C1A84" w:rsidRPr="00FE6DBD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4E1AAF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навыков взаимодействия в </w:t>
            </w:r>
            <w:r w:rsidRPr="004E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группе по алгоритму выполнения задачи при консульта</w:t>
            </w:r>
            <w:r w:rsidRPr="004E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4E1AAF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Фонохрестоматия.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C2685B" w:rsidRDefault="003A61F5" w:rsidP="004E1AAF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657791" w:rsidRDefault="003A61F5" w:rsidP="00657791">
            <w:pPr>
              <w:pStyle w:val="a3"/>
              <w:rPr>
                <w:sz w:val="18"/>
                <w:szCs w:val="18"/>
              </w:rPr>
            </w:pPr>
            <w:r w:rsidRPr="00657791">
              <w:rPr>
                <w:b/>
                <w:sz w:val="18"/>
                <w:szCs w:val="18"/>
              </w:rPr>
              <w:t>Рр</w:t>
            </w:r>
            <w:r w:rsidR="00ED539E">
              <w:rPr>
                <w:b/>
                <w:sz w:val="18"/>
                <w:szCs w:val="18"/>
              </w:rPr>
              <w:t xml:space="preserve"> Подготовка к</w:t>
            </w:r>
            <w:r w:rsidR="00ED539E">
              <w:rPr>
                <w:sz w:val="18"/>
                <w:szCs w:val="18"/>
              </w:rPr>
              <w:t xml:space="preserve"> с</w:t>
            </w:r>
            <w:r w:rsidRPr="00657791">
              <w:rPr>
                <w:sz w:val="18"/>
                <w:szCs w:val="18"/>
              </w:rPr>
              <w:t xml:space="preserve">очинение по творчеству </w:t>
            </w:r>
          </w:p>
          <w:p w:rsidR="003A61F5" w:rsidRPr="00657791" w:rsidRDefault="003A61F5" w:rsidP="00657791">
            <w:pPr>
              <w:pStyle w:val="a3"/>
              <w:rPr>
                <w:sz w:val="18"/>
                <w:szCs w:val="18"/>
              </w:rPr>
            </w:pPr>
            <w:r w:rsidRPr="00657791">
              <w:rPr>
                <w:sz w:val="18"/>
                <w:szCs w:val="18"/>
              </w:rPr>
              <w:t xml:space="preserve">Ф.И Тютчева, А.А. Фета, </w:t>
            </w:r>
          </w:p>
          <w:p w:rsidR="003A61F5" w:rsidRPr="00ED04BC" w:rsidRDefault="003A61F5" w:rsidP="00657791">
            <w:pPr>
              <w:pStyle w:val="a3"/>
            </w:pPr>
            <w:r w:rsidRPr="00657791">
              <w:rPr>
                <w:sz w:val="18"/>
                <w:szCs w:val="18"/>
              </w:rPr>
              <w:t>А.К. Толстого.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B2495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ния: самостоятельная работа (письменный ответ на проблемный вопрос по алгоритму </w:t>
            </w:r>
            <w:r w:rsidR="00B24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выполнения задания).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65779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владеть изученной терми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нологией по теме, навыками анализа поэтического текста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0424AA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0424AA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3A61F5" w:rsidRPr="00FE6DBD" w:rsidRDefault="000424AA" w:rsidP="00FE6DB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3A61F5" w:rsidRPr="00FE6DBD">
              <w:rPr>
                <w:sz w:val="18"/>
                <w:szCs w:val="18"/>
              </w:rPr>
              <w:t>вать познавательную цель.</w:t>
            </w:r>
          </w:p>
          <w:p w:rsidR="003A61F5" w:rsidRPr="000424AA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0424A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FE6DBD" w:rsidRDefault="003A61F5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применять метод информа</w:t>
            </w:r>
            <w:r w:rsidRPr="00FE6DBD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3A61F5" w:rsidRPr="000424AA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0424A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FE6DBD" w:rsidRDefault="000424AA" w:rsidP="00FE6DB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B2495D" w:rsidRPr="00FE6DBD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4C1A84" w:rsidRPr="00FE6DBD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4E1AAF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самостоятельной работы по алгоритму вы</w:t>
            </w:r>
            <w:r w:rsidRPr="004E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4E1AAF" w:rsidRDefault="0086498E" w:rsidP="004E1A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 сочинение.</w:t>
            </w: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Реализм. Русский реализм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1B52BC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структурированию и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систематизации изучаемого предметного содержания: групповая работа с учебником (объ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яснение специфики</w:t>
            </w:r>
            <w:r w:rsidR="001B5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работы)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коллективное проектирование способов выполнения дифференцированного домашнего задания; комментирование выставлен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65779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лять тематическое многообразие 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литературы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0424AA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0424AA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3A61F5" w:rsidRPr="00FE6DBD" w:rsidRDefault="003A61F5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 xml:space="preserve">уметь осмысленно читать и объяснять значение прочитанного, </w:t>
            </w:r>
            <w:r w:rsidRPr="00FE6DBD">
              <w:rPr>
                <w:sz w:val="18"/>
                <w:szCs w:val="18"/>
              </w:rPr>
              <w:lastRenderedPageBreak/>
              <w:t>выби</w:t>
            </w:r>
            <w:r w:rsidRPr="00FE6DBD">
              <w:rPr>
                <w:sz w:val="18"/>
                <w:szCs w:val="18"/>
              </w:rPr>
              <w:softHyphen/>
              <w:t>рать текст для чтения в зависимости от по</w:t>
            </w:r>
            <w:r w:rsidRPr="00FE6DBD">
              <w:rPr>
                <w:sz w:val="18"/>
                <w:szCs w:val="18"/>
              </w:rPr>
              <w:softHyphen/>
              <w:t>ставленной цели, определять понятия.</w:t>
            </w:r>
          </w:p>
          <w:p w:rsidR="003A61F5" w:rsidRPr="000424AA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0424A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FE6DBD" w:rsidRDefault="000424AA" w:rsidP="00FE6DB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учебные дей</w:t>
            </w:r>
            <w:r w:rsidR="003A61F5" w:rsidRPr="00FE6DBD">
              <w:rPr>
                <w:sz w:val="18"/>
                <w:szCs w:val="18"/>
              </w:rPr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3A61F5" w:rsidRPr="000424AA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0424A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FE6DBD" w:rsidRDefault="003A61F5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строить монологиче</w:t>
            </w:r>
            <w:r w:rsidRPr="00FE6DBD">
              <w:rPr>
                <w:sz w:val="18"/>
                <w:szCs w:val="18"/>
              </w:rPr>
              <w:softHyphen/>
              <w:t>ские высказывания, овладеть умениями диалогической речи</w:t>
            </w:r>
            <w:r w:rsidR="004C1A84" w:rsidRPr="00FE6DBD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целостного пред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ставления о России в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XIX веке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Презентация</w:t>
            </w:r>
            <w:r w:rsidR="00042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424AA" w:rsidRPr="000424AA" w:rsidRDefault="000424AA" w:rsidP="000424AA">
            <w:pPr>
              <w:pStyle w:val="a3"/>
              <w:rPr>
                <w:sz w:val="18"/>
                <w:szCs w:val="18"/>
              </w:rPr>
            </w:pPr>
          </w:p>
          <w:p w:rsidR="003A61F5" w:rsidRPr="000424AA" w:rsidRDefault="003A61F5" w:rsidP="000424AA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B2495D" w:rsidRDefault="003A61F5" w:rsidP="00B2495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И.А. Гончаров. Основные этапы жизни и творчества.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</w:p>
          <w:p w:rsidR="003A61F5" w:rsidRPr="00B2495D" w:rsidRDefault="003A61F5" w:rsidP="0028697A">
            <w:pPr>
              <w:pStyle w:val="a3"/>
            </w:pPr>
            <w:r w:rsidRPr="0028697A">
              <w:rPr>
                <w:sz w:val="18"/>
                <w:szCs w:val="18"/>
              </w:rPr>
              <w:t>Гончаров и Симбирск</w:t>
            </w:r>
            <w:r w:rsidR="004C1A84" w:rsidRPr="0028697A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="0028697A" w:rsidRPr="0028697A">
              <w:rPr>
                <w:sz w:val="18"/>
                <w:szCs w:val="18"/>
              </w:rPr>
              <w:t>самостоятель</w:t>
            </w:r>
            <w:r w:rsidR="0028697A" w:rsidRPr="0028697A">
              <w:rPr>
                <w:sz w:val="18"/>
                <w:szCs w:val="18"/>
              </w:rPr>
              <w:softHyphen/>
              <w:t>ная работа с литературоведческим порт</w:t>
            </w:r>
            <w:r w:rsidR="0028697A" w:rsidRPr="0028697A">
              <w:rPr>
                <w:sz w:val="18"/>
                <w:szCs w:val="18"/>
              </w:rPr>
              <w:softHyphen/>
              <w:t xml:space="preserve">фолио; групповая работа (составление письменного ответа на проблемный вопрос по алгоритму выполнения задания); </w:t>
            </w:r>
            <w:r w:rsidRPr="0028697A">
              <w:rPr>
                <w:sz w:val="18"/>
                <w:szCs w:val="18"/>
              </w:rPr>
              <w:t>коллективное проектирование способов выполнения дифференцированного домашнего задания; комментирование выставлен</w:t>
            </w:r>
            <w:r w:rsidRPr="0028697A">
              <w:rPr>
                <w:sz w:val="18"/>
                <w:szCs w:val="18"/>
              </w:rPr>
              <w:softHyphen/>
              <w:t>ных оценок</w:t>
            </w:r>
            <w:r w:rsidR="004C1A84" w:rsidRPr="0028697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B2495D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Научится состав</w:t>
            </w:r>
            <w:r w:rsidRPr="00B24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ть литературный портрет писателя.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2D5F58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D5F58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FE6DBD" w:rsidRDefault="003A61F5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уметь узнавать, называть и определ</w:t>
            </w:r>
            <w:r w:rsidR="002D5F58">
              <w:rPr>
                <w:sz w:val="18"/>
                <w:szCs w:val="18"/>
              </w:rPr>
              <w:t>ять объекты в соответствии с со</w:t>
            </w:r>
            <w:r w:rsidRPr="00FE6DBD">
              <w:rPr>
                <w:sz w:val="18"/>
                <w:szCs w:val="18"/>
              </w:rPr>
              <w:t>держанием (формировать умение работать по алгоритмам).</w:t>
            </w:r>
          </w:p>
          <w:p w:rsidR="003A61F5" w:rsidRPr="002D5F58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D5F58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FE6DBD" w:rsidRDefault="003A61F5" w:rsidP="00FE6DBD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применять метод информа</w:t>
            </w:r>
            <w:r w:rsidRPr="00FE6DBD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3A61F5" w:rsidRPr="002D5F58" w:rsidRDefault="003A61F5" w:rsidP="00FE6DB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D5F58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FE6DBD" w:rsidRDefault="003A61F5" w:rsidP="0028697A">
            <w:pPr>
              <w:pStyle w:val="a3"/>
              <w:rPr>
                <w:sz w:val="18"/>
                <w:szCs w:val="18"/>
              </w:rPr>
            </w:pPr>
            <w:r w:rsidRPr="00FE6DBD">
              <w:rPr>
                <w:sz w:val="18"/>
                <w:szCs w:val="18"/>
              </w:rPr>
              <w:t>формировать навыки коллективного взаимодействия</w:t>
            </w:r>
            <w:r w:rsidR="004C1A84" w:rsidRPr="00FE6DBD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2D5F58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навыков вз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2D5F58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C2685B" w:rsidRDefault="003A61F5" w:rsidP="0028697A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B2495D" w:rsidRDefault="003A61F5" w:rsidP="00B2495D">
            <w:pPr>
              <w:pStyle w:val="a3"/>
              <w:rPr>
                <w:sz w:val="18"/>
                <w:szCs w:val="18"/>
              </w:rPr>
            </w:pPr>
            <w:r w:rsidRPr="00B2495D">
              <w:rPr>
                <w:sz w:val="18"/>
                <w:szCs w:val="18"/>
              </w:rPr>
              <w:t>Образ главного героя в романе Гончарова</w:t>
            </w:r>
          </w:p>
          <w:p w:rsidR="003A61F5" w:rsidRPr="00ED04BC" w:rsidRDefault="003A61F5" w:rsidP="00B2495D">
            <w:pPr>
              <w:pStyle w:val="a3"/>
            </w:pPr>
            <w:r w:rsidRPr="00B2495D">
              <w:rPr>
                <w:sz w:val="18"/>
                <w:szCs w:val="18"/>
              </w:rPr>
              <w:t>«Обломов»</w:t>
            </w:r>
            <w:r w:rsidR="004C1A84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комплексная работа над ошибками в домашнем задании; самостоятельная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литературоведческим портфо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лио; работа в парах сильный — слабый коллективное проектирование способов выполнения дифференцированного домашнего задания; комментирование выставлен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65779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B24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="00B24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идейно-эмоцио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нальное содержание</w:t>
            </w:r>
            <w:r w:rsidR="00B24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произведения.</w:t>
            </w:r>
          </w:p>
          <w:p w:rsidR="00B2495D" w:rsidRPr="00ED04BC" w:rsidRDefault="00B2495D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использовать для раскрытия тезисов своего высказывания указание на фрагменты произведения, носящие проблемный характер и требующие анализа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28697A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3A61F5" w:rsidRPr="0028697A" w:rsidRDefault="0028697A" w:rsidP="0028697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3A61F5" w:rsidRPr="0028697A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3A61F5" w:rsidRPr="0028697A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lastRenderedPageBreak/>
              <w:t>Регулятивные: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формулировать и удержи</w:t>
            </w:r>
            <w:r w:rsidRPr="0028697A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28697A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3A61F5" w:rsidRPr="0028697A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4C1A84" w:rsidRPr="0028697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28697A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Кинофрагменты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495D" w:rsidRPr="00B2495D" w:rsidRDefault="00384DDE" w:rsidP="00B2495D">
            <w:pPr>
              <w:pStyle w:val="a3"/>
              <w:rPr>
                <w:sz w:val="18"/>
                <w:szCs w:val="18"/>
              </w:rPr>
            </w:pPr>
            <w:r w:rsidRPr="00384DDE">
              <w:rPr>
                <w:sz w:val="18"/>
                <w:szCs w:val="18"/>
              </w:rPr>
              <w:t xml:space="preserve">«Обломовщина» как общественное явление. </w:t>
            </w:r>
            <w:r w:rsidR="003A61F5" w:rsidRPr="00B2495D">
              <w:rPr>
                <w:sz w:val="18"/>
                <w:szCs w:val="18"/>
              </w:rPr>
              <w:t xml:space="preserve">Изучение главы </w:t>
            </w:r>
          </w:p>
          <w:p w:rsidR="003A61F5" w:rsidRPr="00ED04BC" w:rsidRDefault="00B2495D" w:rsidP="00B2495D">
            <w:pPr>
              <w:pStyle w:val="a3"/>
            </w:pPr>
            <w:r>
              <w:rPr>
                <w:sz w:val="18"/>
                <w:szCs w:val="18"/>
              </w:rPr>
              <w:t>«</w:t>
            </w:r>
            <w:r w:rsidR="003A61F5" w:rsidRPr="00B2495D">
              <w:rPr>
                <w:sz w:val="18"/>
                <w:szCs w:val="18"/>
              </w:rPr>
              <w:t>Сон Обломова» как этап работы над романом.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с теоретическим ли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тературоведческим материалом по теме урока; составление устного (письмен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ного) ответа на проблемный вопрос при консультативной помощи учителя по алгоритму выполнения задания; викторина по роману; работа в парах сильный - слабый (подбор цитатных примеров, иллюстрирующих понятия </w:t>
            </w:r>
            <w:r w:rsidRPr="00ED04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контраст, антитеза, композиция, ху</w:t>
            </w:r>
            <w:r w:rsidRPr="00ED04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дожественная деталь,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 алгоритму выполнения задания при консультатив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помощи ученика-эксперта); кол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дифференцированного домашнего задания; комментирование выставленных оценок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Pr="00E93219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E932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3A61F5" w:rsidRPr="00D14326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«Трактовка сна Обломова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романе И.А. Гончарова».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</w:t>
            </w:r>
            <w:r w:rsidR="00657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аучит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выстраи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мо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нологическую речь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Pr="00ED04BC" w:rsidRDefault="0065779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3A61F5" w:rsidRPr="00EC5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выпол</w:t>
            </w:r>
            <w:r w:rsidR="003A61F5" w:rsidRPr="00EC5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28697A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28697A">
              <w:rPr>
                <w:sz w:val="18"/>
                <w:szCs w:val="18"/>
              </w:rPr>
              <w:softHyphen/>
              <w:t>ных текстах.</w:t>
            </w:r>
          </w:p>
          <w:p w:rsidR="003A61F5" w:rsidRPr="0028697A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выполнять учебные действия, планировать алгоритм ответа. </w:t>
            </w:r>
          </w:p>
          <w:p w:rsidR="003A61F5" w:rsidRPr="0028697A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определять об</w:t>
            </w:r>
            <w:r w:rsidRPr="0028697A">
              <w:rPr>
                <w:sz w:val="18"/>
                <w:szCs w:val="18"/>
              </w:rPr>
              <w:softHyphen/>
              <w:t>щую цель и пути ее достижения</w:t>
            </w:r>
            <w:r w:rsidR="004C1A84" w:rsidRPr="0028697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28697A" w:rsidP="0028697A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самодиагностики по алго</w:t>
            </w:r>
            <w:r w:rsidRPr="0028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ритму выполнения задачи при кон</w:t>
            </w:r>
            <w:r w:rsidRPr="0028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Pr="0028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мощи учителя.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Кинофрагменты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495D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Художественное мастерство Гончарова в романе.</w:t>
            </w:r>
          </w:p>
          <w:p w:rsidR="0028697A" w:rsidRPr="0028697A" w:rsidRDefault="00B2495D" w:rsidP="0028697A">
            <w:pPr>
              <w:pStyle w:val="a3"/>
              <w:rPr>
                <w:bCs/>
                <w:iCs/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 xml:space="preserve">Роман «Обломов» в зеркале критики </w:t>
            </w:r>
            <w:r w:rsidRPr="0028697A">
              <w:rPr>
                <w:bCs/>
                <w:iCs/>
                <w:sz w:val="18"/>
                <w:szCs w:val="18"/>
              </w:rPr>
              <w:t>(</w:t>
            </w:r>
            <w:r w:rsidR="0028697A" w:rsidRPr="0028697A">
              <w:rPr>
                <w:bCs/>
                <w:iCs/>
                <w:sz w:val="18"/>
                <w:szCs w:val="18"/>
              </w:rPr>
              <w:t>«Что такое обломовщина?»</w:t>
            </w:r>
          </w:p>
          <w:p w:rsidR="0028697A" w:rsidRDefault="0028697A" w:rsidP="0028697A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H.А.</w:t>
            </w:r>
          </w:p>
          <w:p w:rsidR="0028697A" w:rsidRDefault="00B2495D" w:rsidP="0028697A">
            <w:pPr>
              <w:pStyle w:val="a3"/>
              <w:rPr>
                <w:bCs/>
                <w:iCs/>
                <w:sz w:val="18"/>
                <w:szCs w:val="18"/>
              </w:rPr>
            </w:pPr>
            <w:r w:rsidRPr="0028697A">
              <w:rPr>
                <w:bCs/>
                <w:sz w:val="18"/>
                <w:szCs w:val="18"/>
              </w:rPr>
              <w:t>Добролюбова,</w:t>
            </w:r>
            <w:r w:rsidRPr="0028697A">
              <w:rPr>
                <w:bCs/>
                <w:iCs/>
                <w:sz w:val="18"/>
                <w:szCs w:val="18"/>
              </w:rPr>
              <w:t xml:space="preserve"> «Обломов» </w:t>
            </w:r>
          </w:p>
          <w:p w:rsidR="00B2495D" w:rsidRPr="0028697A" w:rsidRDefault="00B2495D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bCs/>
                <w:sz w:val="18"/>
                <w:szCs w:val="18"/>
              </w:rPr>
              <w:t>Д. И. Писарева).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ности): элементы проектной работы (подбор цитатных примеров на тему «Психологизм повествования» при консультативной помощи учителя по алгоритму выполнения задания); ра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бота в парах сильный — слабый (устное рецензирование выразительного чтения романа); участие в коллективном диало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устная и письменная характеристика героев и средств создания их образов; групповая работа (характеристика сю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жета, тематики, проблематики, идейно- эмоционального содержания романа); коллективное проектирование способов выполнения дифференцированного домашнего задания; комментирование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B2495D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Научится анализировать авторский выбор определённых композиц</w:t>
            </w:r>
            <w:r w:rsidR="00387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ионных решений в произведении,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аскрывая</w:t>
            </w:r>
            <w:r w:rsidR="00387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как взаимосвязь и взаиморасположение определённых частей текста обуславливает эстетическое воздействие на читателя.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28697A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28697A">
              <w:rPr>
                <w:sz w:val="18"/>
                <w:szCs w:val="18"/>
              </w:rPr>
              <w:softHyphen/>
              <w:t>ных текстах.</w:t>
            </w:r>
          </w:p>
          <w:p w:rsidR="003A61F5" w:rsidRPr="0028697A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осознавать усвоенный материал, качество и уровень усвоения. </w:t>
            </w:r>
          </w:p>
          <w:p w:rsidR="003A61F5" w:rsidRPr="0028697A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28697A" w:rsidRDefault="0028697A" w:rsidP="0028697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ставить вопросы, обра</w:t>
            </w:r>
            <w:r w:rsidR="003A61F5" w:rsidRPr="0028697A">
              <w:rPr>
                <w:sz w:val="18"/>
                <w:szCs w:val="18"/>
              </w:rPr>
              <w:t>щаться за помощью, формулировать свои проблемы</w:t>
            </w:r>
            <w:r w:rsidR="004C1A84" w:rsidRPr="0028697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28697A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Карточки – характеристика героев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84DDE" w:rsidRPr="00384DDE" w:rsidRDefault="00384DDE" w:rsidP="00384DDE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Рр </w:t>
            </w:r>
            <w:r w:rsidR="00ED539E">
              <w:rPr>
                <w:b/>
                <w:sz w:val="18"/>
                <w:szCs w:val="18"/>
              </w:rPr>
              <w:t xml:space="preserve"> Подготовка к </w:t>
            </w:r>
            <w:r w:rsidR="00ED539E">
              <w:rPr>
                <w:sz w:val="18"/>
                <w:szCs w:val="18"/>
              </w:rPr>
              <w:t>с</w:t>
            </w:r>
            <w:r w:rsidR="003A61F5" w:rsidRPr="00384DDE">
              <w:rPr>
                <w:sz w:val="18"/>
                <w:szCs w:val="18"/>
              </w:rPr>
              <w:t xml:space="preserve">очинение по творчеству </w:t>
            </w:r>
          </w:p>
          <w:p w:rsidR="003A61F5" w:rsidRPr="00ED04BC" w:rsidRDefault="003A61F5" w:rsidP="00384DDE">
            <w:pPr>
              <w:pStyle w:val="a3"/>
            </w:pPr>
            <w:r w:rsidRPr="00384DDE">
              <w:rPr>
                <w:sz w:val="18"/>
                <w:szCs w:val="18"/>
              </w:rPr>
              <w:t>И.А. Гончарова</w:t>
            </w:r>
            <w:r w:rsidRPr="00ED04BC"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84DDE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</w:t>
            </w:r>
            <w:r w:rsidR="00384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="00864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84DDE" w:rsidRPr="00384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способностей к структури</w:t>
            </w:r>
            <w:r w:rsidR="0028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рованию и систематизации изуч</w:t>
            </w:r>
            <w:r w:rsidR="00384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</w:t>
            </w:r>
            <w:r w:rsidR="00384DDE" w:rsidRPr="00384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ого предметного содержа</w:t>
            </w:r>
            <w:r w:rsidR="00384DDE" w:rsidRPr="00384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ния: самостоятельная работа (письменный ответ на проблемный вопрос по алгоритму выполнения задания).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28697A" w:rsidP="0028697A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Научится анализировать авторский выбор определённых композиционных решений в произведении, раскрывая, как взаимосвязь и взаиморасположение определённых частей </w:t>
            </w:r>
            <w:r w:rsidRPr="0028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текста обуславливает эстетическое воздействие на читателя.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28697A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узнавать, называть и определ</w:t>
            </w:r>
            <w:r w:rsidR="0028697A">
              <w:rPr>
                <w:sz w:val="18"/>
                <w:szCs w:val="18"/>
              </w:rPr>
              <w:t>ять объекты в соответствии с со</w:t>
            </w:r>
            <w:r w:rsidRPr="0028697A">
              <w:rPr>
                <w:sz w:val="18"/>
                <w:szCs w:val="18"/>
              </w:rPr>
              <w:t>держанием.</w:t>
            </w:r>
          </w:p>
          <w:p w:rsidR="003A61F5" w:rsidRPr="0028697A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формировать ситуацию са</w:t>
            </w:r>
            <w:r w:rsidRPr="0028697A">
              <w:rPr>
                <w:sz w:val="18"/>
                <w:szCs w:val="18"/>
              </w:rPr>
              <w:softHyphen/>
              <w:t xml:space="preserve">морегуляции эмоциональных состояний, т. е. формировать </w:t>
            </w:r>
            <w:r w:rsidRPr="0028697A">
              <w:rPr>
                <w:sz w:val="18"/>
                <w:szCs w:val="18"/>
              </w:rPr>
              <w:lastRenderedPageBreak/>
              <w:t>операциональный опыт. </w:t>
            </w:r>
          </w:p>
          <w:p w:rsidR="003A61F5" w:rsidRPr="0028697A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8697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</w:t>
            </w:r>
            <w:r w:rsidR="0028697A">
              <w:rPr>
                <w:sz w:val="18"/>
                <w:szCs w:val="18"/>
              </w:rPr>
              <w:t xml:space="preserve"> строить моноло</w:t>
            </w:r>
            <w:r w:rsidRPr="0028697A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4C1A84" w:rsidRPr="0028697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28697A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самостоятельной работы по алгоритму вы</w:t>
            </w:r>
            <w:r w:rsidRPr="0028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28697A" w:rsidRDefault="0086498E" w:rsidP="0028697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 сочинение.</w:t>
            </w: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Островский – создатель русского национального театра.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E73D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индивидуальная и парная работа с дидактическим материалом; группо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вая </w:t>
            </w:r>
            <w:r w:rsidR="003E7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 (поиск мате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риалов для составления</w:t>
            </w:r>
            <w:r w:rsidR="003E7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литературного портрета драматурга);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Научитс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состав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литературный портрет писателя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3E73D4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E73D4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28697A" w:rsidRDefault="003E73D4" w:rsidP="0028697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="003A61F5" w:rsidRPr="0028697A">
              <w:rPr>
                <w:sz w:val="18"/>
                <w:szCs w:val="18"/>
              </w:rPr>
              <w:t>лученную информацию для составления ответа (тест).</w:t>
            </w:r>
          </w:p>
          <w:p w:rsidR="003A61F5" w:rsidRPr="003E73D4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E73D4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определять меры усвоения изученного материала. </w:t>
            </w:r>
          </w:p>
          <w:p w:rsidR="003A61F5" w:rsidRPr="003E73D4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E73D4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делать анализ текста</w:t>
            </w:r>
            <w:r w:rsidR="003E73D4">
              <w:rPr>
                <w:sz w:val="18"/>
                <w:szCs w:val="18"/>
              </w:rPr>
              <w:t>, используя изученную терминоло</w:t>
            </w:r>
            <w:r w:rsidRPr="0028697A">
              <w:rPr>
                <w:sz w:val="18"/>
                <w:szCs w:val="18"/>
              </w:rPr>
              <w:t>гию и полученные знания</w:t>
            </w:r>
            <w:r w:rsidR="004C1A84" w:rsidRPr="0028697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521F17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E73D4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C2685B" w:rsidRDefault="003A61F5" w:rsidP="003E73D4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521F17" w:rsidRDefault="003A61F5" w:rsidP="00521F17">
            <w:pPr>
              <w:pStyle w:val="a3"/>
              <w:rPr>
                <w:sz w:val="18"/>
                <w:szCs w:val="18"/>
              </w:rPr>
            </w:pPr>
            <w:r w:rsidRPr="00521F17">
              <w:rPr>
                <w:sz w:val="18"/>
                <w:szCs w:val="18"/>
              </w:rPr>
              <w:t>Драма «Гроза»</w:t>
            </w:r>
            <w:r w:rsidR="00384DDE" w:rsidRPr="00521F17">
              <w:rPr>
                <w:sz w:val="18"/>
                <w:szCs w:val="18"/>
              </w:rPr>
              <w:t>.</w:t>
            </w:r>
          </w:p>
          <w:p w:rsidR="003A61F5" w:rsidRPr="00ED04BC" w:rsidRDefault="00384DDE" w:rsidP="00521F17">
            <w:pPr>
              <w:pStyle w:val="a3"/>
            </w:pPr>
            <w:r w:rsidRPr="00521F17">
              <w:rPr>
                <w:sz w:val="18"/>
                <w:szCs w:val="18"/>
              </w:rPr>
              <w:t>Её и</w:t>
            </w:r>
            <w:r w:rsidR="003A61F5" w:rsidRPr="00521F17">
              <w:rPr>
                <w:sz w:val="18"/>
                <w:szCs w:val="18"/>
              </w:rPr>
              <w:t>дейно-художественное своеобразие.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521F17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материалом; выра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зительное чтение с его последующим рецензированием (фонохрестоматия) при консультативной помощи учителя по алгоритму выполнения задания; ра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бота в парах сильный — слабый (пись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менный ответ на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вопрос по теме урока с последующей взаимопроверкой); участие в коллективном диалоге; составление плана ответа на проблемный вопрос к домашнему заданию; коллективное проектирова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</w:t>
            </w:r>
            <w:r w:rsidR="0086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 способов выполнения дифферен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цированного домашнего задания; ком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приме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нять алгоритм прове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 w:rsidR="0096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ия анализа эпи</w:t>
            </w:r>
            <w:r w:rsidR="0096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зода драматического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текста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73D4" w:rsidRPr="003E73D4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E73D4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28697A" w:rsidRDefault="008638FB" w:rsidP="0028697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="003A61F5" w:rsidRPr="0028697A">
              <w:rPr>
                <w:sz w:val="18"/>
                <w:szCs w:val="18"/>
              </w:rPr>
              <w:t>лученную информацию для составления ответа (тест).</w:t>
            </w:r>
          </w:p>
          <w:p w:rsidR="003A61F5" w:rsidRPr="003E73D4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E73D4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выполнять учебные действия (</w:t>
            </w:r>
            <w:r w:rsidR="00521F17">
              <w:rPr>
                <w:sz w:val="18"/>
                <w:szCs w:val="18"/>
              </w:rPr>
              <w:t xml:space="preserve">отвечать на вопросы теста), планировать </w:t>
            </w:r>
            <w:r w:rsidR="008638FB">
              <w:rPr>
                <w:sz w:val="18"/>
                <w:szCs w:val="18"/>
              </w:rPr>
              <w:t>алгоритм ответа, работать само</w:t>
            </w:r>
            <w:r w:rsidRPr="0028697A">
              <w:rPr>
                <w:sz w:val="18"/>
                <w:szCs w:val="18"/>
              </w:rPr>
              <w:t>стоятельно.</w:t>
            </w:r>
          </w:p>
          <w:p w:rsidR="003A61F5" w:rsidRPr="003E73D4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E73D4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28697A" w:rsidRDefault="008638FB" w:rsidP="0028697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строить </w:t>
            </w:r>
            <w:r>
              <w:rPr>
                <w:sz w:val="18"/>
                <w:szCs w:val="18"/>
              </w:rPr>
              <w:lastRenderedPageBreak/>
              <w:t>монолог</w:t>
            </w:r>
            <w:r w:rsidR="003A61F5" w:rsidRPr="0028697A">
              <w:rPr>
                <w:sz w:val="18"/>
                <w:szCs w:val="18"/>
              </w:rPr>
              <w:t>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4C1A84" w:rsidRPr="0028697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521F17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84DDE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Репродукции картин изображения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купеческой Москвы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Калинов и его обитатели.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работа над ошибками в домашней работе по диагностической карте типичных ошибок по алгоритму выполнения задания при консульта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учителя; самостоятель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(составление письменного сообщения по теме урока при кон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помощи учителя с 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следующей взаимопроверкой); участие в коллективном диалоге; коллективное проектирование способов выполнения дифференцированного домашнего задания; комментирование выставлен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тся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идейно-эмоцио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нальное содержание произведения</w:t>
            </w:r>
            <w:r w:rsidR="00384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создавать речевые характеристики персонажей пьесы.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14328D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4328D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узнавать, называть и определ</w:t>
            </w:r>
            <w:r w:rsidR="008638FB">
              <w:rPr>
                <w:sz w:val="18"/>
                <w:szCs w:val="18"/>
              </w:rPr>
              <w:t>ять объекты в соответствии с со</w:t>
            </w:r>
            <w:r w:rsidRPr="0028697A">
              <w:rPr>
                <w:sz w:val="18"/>
                <w:szCs w:val="18"/>
              </w:rPr>
              <w:t>держанием (формировать умение работать по алгоритмам).</w:t>
            </w:r>
          </w:p>
          <w:p w:rsidR="003A61F5" w:rsidRPr="0014328D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4328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применять метод информа</w:t>
            </w:r>
            <w:r w:rsidRPr="0028697A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3A61F5" w:rsidRPr="0014328D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4328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формировать навыки выразительного чтения, коллективного взаимодействия</w:t>
            </w:r>
            <w:r w:rsidR="004C1A84" w:rsidRPr="0028697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8638FB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устойчивой моти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вации к индивиду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альной и коллек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творческой деятельности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Карточки 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цитаты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8638FB" w:rsidRDefault="003A61F5" w:rsidP="008638FB">
            <w:pPr>
              <w:pStyle w:val="a3"/>
              <w:rPr>
                <w:sz w:val="18"/>
                <w:szCs w:val="18"/>
              </w:rPr>
            </w:pPr>
            <w:r w:rsidRPr="008638FB">
              <w:rPr>
                <w:sz w:val="18"/>
                <w:szCs w:val="18"/>
              </w:rPr>
              <w:t>Катерина в бо</w:t>
            </w:r>
            <w:r w:rsidR="008C014B" w:rsidRPr="008638FB">
              <w:rPr>
                <w:sz w:val="18"/>
                <w:szCs w:val="18"/>
              </w:rPr>
              <w:t>рьбе за свои человеческие права</w:t>
            </w:r>
            <w:r w:rsidR="004C1A84" w:rsidRPr="008638FB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с теоретическим ли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тературоведческим материалом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теме урока; составление устного (письмен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ного) ответа на проблемный вопрос при консультативной помощи учителя по алгоритму выполне</w:t>
            </w:r>
            <w:r w:rsidR="0086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задания; викторина по пьесе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работа в парах сильный - слабый (подбор цитатных примеров, иллюстрирующих понятия </w:t>
            </w:r>
            <w:r w:rsidRPr="00ED04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контраст, антитеза, композиция, ху</w:t>
            </w:r>
            <w:r w:rsidRPr="00ED04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дожественная деталь,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 алгоритму выполнения задания при консультатив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86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помощи ученика-эксперта); кол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лективное проектирование способов выполнения дифференцированного домашнего задания; комментирование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3A61F5" w:rsidRDefault="003A61F5" w:rsidP="003A61F5">
            <w:pPr>
              <w:pStyle w:val="a3"/>
              <w:rPr>
                <w:sz w:val="18"/>
                <w:szCs w:val="18"/>
              </w:rPr>
            </w:pPr>
            <w:r>
              <w:t>«</w:t>
            </w:r>
            <w:r w:rsidRPr="00F447D6">
              <w:rPr>
                <w:sz w:val="18"/>
                <w:szCs w:val="18"/>
              </w:rPr>
              <w:t xml:space="preserve">Драма «Гроза» </w:t>
            </w:r>
          </w:p>
          <w:p w:rsidR="003A61F5" w:rsidRPr="00F447D6" w:rsidRDefault="003A61F5" w:rsidP="003A61F5">
            <w:pPr>
              <w:pStyle w:val="a3"/>
              <w:rPr>
                <w:sz w:val="18"/>
                <w:szCs w:val="18"/>
              </w:rPr>
            </w:pPr>
            <w:r w:rsidRPr="00F447D6">
              <w:rPr>
                <w:sz w:val="18"/>
                <w:szCs w:val="18"/>
              </w:rPr>
              <w:t>А.Н. Островского. Проблема личности и среды, родовой</w:t>
            </w:r>
          </w:p>
          <w:p w:rsidR="003A61F5" w:rsidRPr="00F447D6" w:rsidRDefault="003A61F5" w:rsidP="003A61F5">
            <w:pPr>
              <w:pStyle w:val="a3"/>
              <w:rPr>
                <w:sz w:val="18"/>
                <w:szCs w:val="18"/>
              </w:rPr>
            </w:pPr>
            <w:r w:rsidRPr="00F447D6">
              <w:rPr>
                <w:sz w:val="18"/>
                <w:szCs w:val="18"/>
              </w:rPr>
              <w:t>памяти и индивидуальной активности человека по отношению к нравственным</w:t>
            </w:r>
          </w:p>
          <w:p w:rsidR="003A61F5" w:rsidRPr="00D00EA2" w:rsidRDefault="003A61F5" w:rsidP="003A61F5">
            <w:pPr>
              <w:pStyle w:val="a3"/>
            </w:pPr>
            <w:r>
              <w:rPr>
                <w:sz w:val="18"/>
                <w:szCs w:val="18"/>
              </w:rPr>
              <w:t>законам старины»</w:t>
            </w:r>
            <w:r w:rsidR="004C1A84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8638FB" w:rsidRDefault="003A61F5" w:rsidP="008638FB">
            <w:pPr>
              <w:pStyle w:val="a3"/>
              <w:rPr>
                <w:sz w:val="18"/>
                <w:szCs w:val="18"/>
              </w:rPr>
            </w:pPr>
            <w:r w:rsidRPr="008638FB">
              <w:rPr>
                <w:sz w:val="18"/>
                <w:szCs w:val="18"/>
              </w:rPr>
              <w:lastRenderedPageBreak/>
              <w:t>Научит</w:t>
            </w:r>
            <w:r w:rsidR="008638FB">
              <w:rPr>
                <w:sz w:val="18"/>
                <w:szCs w:val="18"/>
              </w:rPr>
              <w:t xml:space="preserve">ся </w:t>
            </w:r>
            <w:r w:rsidR="008638FB" w:rsidRPr="008638FB">
              <w:rPr>
                <w:sz w:val="18"/>
                <w:szCs w:val="18"/>
              </w:rPr>
              <w:t>выстраи</w:t>
            </w:r>
            <w:r w:rsidR="00384DDE" w:rsidRPr="008638FB">
              <w:rPr>
                <w:sz w:val="18"/>
                <w:szCs w:val="18"/>
              </w:rPr>
              <w:t xml:space="preserve">вать </w:t>
            </w:r>
            <w:r w:rsidR="00F81762" w:rsidRPr="008638FB">
              <w:rPr>
                <w:sz w:val="18"/>
                <w:szCs w:val="18"/>
              </w:rPr>
              <w:t xml:space="preserve"> мо</w:t>
            </w:r>
            <w:r w:rsidRPr="008638FB">
              <w:rPr>
                <w:sz w:val="18"/>
                <w:szCs w:val="18"/>
              </w:rPr>
              <w:t>нологическую речь</w:t>
            </w:r>
            <w:r w:rsidR="004C1A84" w:rsidRPr="008638FB">
              <w:rPr>
                <w:sz w:val="18"/>
                <w:szCs w:val="18"/>
              </w:rPr>
              <w:t>.</w:t>
            </w:r>
          </w:p>
          <w:p w:rsidR="008638FB" w:rsidRPr="00ED04BC" w:rsidRDefault="008638FB" w:rsidP="008638FB">
            <w:pPr>
              <w:pStyle w:val="a3"/>
            </w:pPr>
            <w:r w:rsidRPr="008638FB">
              <w:rPr>
                <w:sz w:val="18"/>
                <w:szCs w:val="18"/>
              </w:rPr>
              <w:t>Научится выпол</w:t>
            </w:r>
            <w:r w:rsidRPr="008638FB">
              <w:rPr>
                <w:sz w:val="18"/>
                <w:szCs w:val="18"/>
              </w:rPr>
              <w:softHyphen/>
              <w:t xml:space="preserve">нять индивидуальное задание в проектной деятельности </w:t>
            </w:r>
            <w:r w:rsidRPr="008638FB">
              <w:rPr>
                <w:sz w:val="18"/>
                <w:szCs w:val="18"/>
              </w:rPr>
              <w:lastRenderedPageBreak/>
              <w:t>группы.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8638FB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38FB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28697A">
              <w:rPr>
                <w:sz w:val="18"/>
                <w:szCs w:val="18"/>
              </w:rPr>
              <w:softHyphen/>
              <w:t>ных текстах.</w:t>
            </w:r>
          </w:p>
          <w:p w:rsidR="003A61F5" w:rsidRPr="0014328D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4328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 xml:space="preserve">уметь выполнять учебные действия, </w:t>
            </w:r>
            <w:r w:rsidRPr="0028697A">
              <w:rPr>
                <w:sz w:val="18"/>
                <w:szCs w:val="18"/>
              </w:rPr>
              <w:lastRenderedPageBreak/>
              <w:t>планировать алгоритм ответа. </w:t>
            </w:r>
          </w:p>
          <w:p w:rsidR="003A61F5" w:rsidRPr="0014328D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4328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определять об</w:t>
            </w:r>
            <w:r w:rsidRPr="0028697A">
              <w:rPr>
                <w:sz w:val="18"/>
                <w:szCs w:val="18"/>
              </w:rPr>
              <w:softHyphen/>
              <w:t>щую цель и пути ее достижения</w:t>
            </w:r>
            <w:r w:rsidR="008C014B" w:rsidRPr="0028697A">
              <w:rPr>
                <w:sz w:val="18"/>
                <w:szCs w:val="18"/>
              </w:rPr>
              <w:t>; уметь строить моноло</w:t>
            </w:r>
            <w:r w:rsidR="008C014B" w:rsidRPr="0028697A">
              <w:rPr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4C1A84" w:rsidRPr="0028697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ус</w:t>
            </w:r>
            <w:r w:rsidR="0086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тойчивой моти</w:t>
            </w:r>
            <w:r w:rsidR="0086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вации к самосовер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шенствованию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4C1A84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86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онохрестоматия.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8638FB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C014B" w:rsidRPr="008C014B" w:rsidRDefault="008C014B" w:rsidP="008C014B">
            <w:pPr>
              <w:pStyle w:val="a3"/>
              <w:rPr>
                <w:sz w:val="18"/>
                <w:szCs w:val="18"/>
              </w:rPr>
            </w:pPr>
            <w:r w:rsidRPr="008C014B">
              <w:rPr>
                <w:sz w:val="18"/>
                <w:szCs w:val="18"/>
              </w:rPr>
              <w:t xml:space="preserve">Этапы жизни и творчества </w:t>
            </w:r>
          </w:p>
          <w:p w:rsidR="003A61F5" w:rsidRPr="00ED04BC" w:rsidRDefault="008C014B" w:rsidP="008C014B">
            <w:pPr>
              <w:pStyle w:val="a3"/>
            </w:pPr>
            <w:r w:rsidRPr="008C014B">
              <w:rPr>
                <w:sz w:val="18"/>
                <w:szCs w:val="18"/>
              </w:rPr>
              <w:t>Н.А. Некрасова</w:t>
            </w:r>
            <w:r w:rsidR="004C1A84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8C014B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(подбор цитат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примеров и материалов, иллюст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рирующих выражения</w:t>
            </w:r>
            <w:r w:rsidRPr="00ED04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буйство красок, половодье чувств</w:t>
            </w:r>
            <w:r w:rsidR="008C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F81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аучит</w:t>
            </w:r>
            <w:r w:rsidR="0086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владеть изученной терми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нологией по теме, на</w:t>
            </w:r>
            <w:r w:rsidR="0086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выками устной и письменной моно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логической речи</w:t>
            </w:r>
            <w:r w:rsidR="008C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14328D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4328D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3A61F5" w:rsidRPr="0028697A" w:rsidRDefault="008638FB" w:rsidP="0028697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3A61F5" w:rsidRPr="0028697A">
              <w:rPr>
                <w:sz w:val="18"/>
                <w:szCs w:val="18"/>
              </w:rPr>
              <w:t>вать познавательную цель.</w:t>
            </w:r>
          </w:p>
          <w:p w:rsidR="003A61F5" w:rsidRPr="0014328D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4328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применять метод информа</w:t>
            </w:r>
            <w:r w:rsidRPr="0028697A">
              <w:rPr>
                <w:sz w:val="18"/>
                <w:szCs w:val="18"/>
              </w:rPr>
              <w:softHyphen/>
              <w:t>ционного поиска, в том числе с помощью компьютерных средств.</w:t>
            </w:r>
          </w:p>
          <w:p w:rsidR="008C014B" w:rsidRPr="0014328D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4328D">
              <w:rPr>
                <w:i/>
                <w:sz w:val="18"/>
                <w:szCs w:val="18"/>
                <w:u w:val="single"/>
              </w:rPr>
              <w:t>Коммуникативные:</w:t>
            </w:r>
          </w:p>
          <w:p w:rsidR="003A61F5" w:rsidRPr="0028697A" w:rsidRDefault="008638FB" w:rsidP="0028697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8C014B" w:rsidRPr="0028697A">
              <w:rPr>
                <w:sz w:val="18"/>
                <w:szCs w:val="18"/>
              </w:rPr>
              <w:t xml:space="preserve">гическое высказывание, </w:t>
            </w:r>
            <w:r w:rsidR="008C014B" w:rsidRPr="0028697A">
              <w:rPr>
                <w:sz w:val="18"/>
                <w:szCs w:val="18"/>
              </w:rPr>
              <w:lastRenderedPageBreak/>
              <w:t>формулировать свою точку зрения, адекватно использовать различные речевые средства для решения коммуникативных задач</w:t>
            </w:r>
            <w:r w:rsidR="004C1A84" w:rsidRPr="0028697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8638FB" w:rsidRDefault="003A61F5" w:rsidP="008638FB">
            <w:pPr>
              <w:pStyle w:val="a3"/>
              <w:rPr>
                <w:sz w:val="18"/>
                <w:szCs w:val="18"/>
              </w:rPr>
            </w:pPr>
            <w:r w:rsidRPr="008638FB">
              <w:rPr>
                <w:sz w:val="18"/>
                <w:szCs w:val="18"/>
              </w:rPr>
              <w:lastRenderedPageBreak/>
              <w:t>Формирование навыков иссле</w:t>
            </w:r>
            <w:r w:rsidRPr="008638FB">
              <w:rPr>
                <w:sz w:val="18"/>
                <w:szCs w:val="18"/>
              </w:rPr>
              <w:softHyphen/>
              <w:t>довательской деятельности;</w:t>
            </w:r>
          </w:p>
          <w:p w:rsidR="003A61F5" w:rsidRPr="00ED04BC" w:rsidRDefault="003A61F5" w:rsidP="008638FB">
            <w:pPr>
              <w:pStyle w:val="a3"/>
            </w:pPr>
            <w:r w:rsidRPr="008638FB">
              <w:rPr>
                <w:sz w:val="18"/>
                <w:szCs w:val="18"/>
              </w:rPr>
              <w:t>го</w:t>
            </w:r>
            <w:r w:rsidRPr="008638FB">
              <w:rPr>
                <w:sz w:val="18"/>
                <w:szCs w:val="18"/>
              </w:rPr>
              <w:softHyphen/>
              <w:t>товности и способ</w:t>
            </w:r>
            <w:r w:rsidRPr="008638FB">
              <w:rPr>
                <w:sz w:val="18"/>
                <w:szCs w:val="18"/>
              </w:rPr>
              <w:softHyphen/>
              <w:t>ности вести диалог с другими людьми и достигать в нем взаимопонимания</w:t>
            </w:r>
            <w:r w:rsidR="004C1A84" w:rsidRPr="008638FB">
              <w:rPr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Видеоурок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Поэма «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Кому на Руси жить хорошо». Горькая дол</w:t>
            </w:r>
            <w:r w:rsidR="00F81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народа в пореформенной России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8638FB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работа над ошибками в домашнем задании; самостоятельная работа с литературоведческим портфо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лио; устный или письменный ответ на проблемный вопрос; участие в коллективном диало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проект; кол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дифференцированного домашнего задания; комментирование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F81762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опр</w:t>
            </w:r>
            <w:r w:rsidR="00206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еде</w:t>
            </w:r>
            <w:r w:rsidR="00206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идейно-эмоцио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нальное содержание произведений Некрасова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8638FB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38FB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28697A" w:rsidRDefault="008638FB" w:rsidP="0028697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3A61F5" w:rsidRPr="0028697A">
              <w:rPr>
                <w:sz w:val="18"/>
                <w:szCs w:val="18"/>
              </w:rPr>
              <w:t>логии, ориентироваться в разнообразии способов решения задач.</w:t>
            </w:r>
          </w:p>
          <w:p w:rsidR="003A61F5" w:rsidRPr="008638FB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38FB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формулировать и удержи</w:t>
            </w:r>
            <w:r w:rsidRPr="0028697A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28697A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3A61F5" w:rsidRPr="008638FB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38FB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4C1A84" w:rsidRPr="0028697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8638FB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самодиа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гностики по алго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ритму выполнения задачи при кон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8638FB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81762" w:rsidRPr="00BF2CC9" w:rsidRDefault="00F81762" w:rsidP="008638FB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Душа народа русског</w:t>
            </w:r>
            <w:r w:rsidR="00F81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206DFD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ности): практическая работа по теме урока при консультативной помощи учителя с последующей самопроверкой по алгоритму выполнения задания; лабораторная работа в парах сильный - слабый (подбор цита</w:t>
            </w:r>
            <w:r w:rsidR="00206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тных примеров из текста поэмы по теме урока с 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следующей самопроверкой по памятке выполнения задания); коллективное проектирование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способов выполнения дифференциро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ванного домашнего задания; коммен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F81762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206DFD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узнавать, называть и определ</w:t>
            </w:r>
            <w:r w:rsidR="00206DFD">
              <w:rPr>
                <w:sz w:val="18"/>
                <w:szCs w:val="18"/>
              </w:rPr>
              <w:t>ять объекты в соответствии с со</w:t>
            </w:r>
            <w:r w:rsidRPr="0028697A">
              <w:rPr>
                <w:sz w:val="18"/>
                <w:szCs w:val="18"/>
              </w:rPr>
              <w:t>держанием.</w:t>
            </w:r>
          </w:p>
          <w:p w:rsidR="003A61F5" w:rsidRPr="00206DFD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формировать ситуацию са</w:t>
            </w:r>
            <w:r w:rsidRPr="0028697A">
              <w:rPr>
                <w:sz w:val="18"/>
                <w:szCs w:val="18"/>
              </w:rPr>
              <w:softHyphen/>
              <w:t>морегуляции эмоциональных состояний, т. е. формировать операциональный опыт.</w:t>
            </w:r>
          </w:p>
          <w:p w:rsidR="003A61F5" w:rsidRPr="00206DFD" w:rsidRDefault="003A61F5" w:rsidP="0028697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28697A" w:rsidRDefault="003A61F5" w:rsidP="0028697A">
            <w:pPr>
              <w:pStyle w:val="a3"/>
              <w:rPr>
                <w:sz w:val="18"/>
                <w:szCs w:val="18"/>
              </w:rPr>
            </w:pPr>
            <w:r w:rsidRPr="0028697A">
              <w:rPr>
                <w:sz w:val="18"/>
                <w:szCs w:val="18"/>
              </w:rPr>
              <w:t>уметь читать вслух, понимать прочитанное, аргументировать свою точку зрения</w:t>
            </w:r>
            <w:r w:rsidR="004C1A84" w:rsidRPr="0028697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206DFD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устойчивой моти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вации к обучен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 и самосовершен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ствованию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Иллюстра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– портреты мужиков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 в споре о счастье.</w:t>
            </w:r>
            <w:r w:rsidR="00BF2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81762" w:rsidRPr="00F81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Образы кр</w:t>
            </w:r>
            <w:r w:rsidR="00D2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естьян и «народных заступников»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работа в па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рах сильный — слабый по алгоритму выполнения задания (анализ поэтиче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ского</w:t>
            </w:r>
            <w:r w:rsidR="00A86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текста); выразительное чтение фрагментов поэмы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последующим его реце</w:t>
            </w:r>
            <w:r w:rsidR="00A86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нзированием (фонохрестоматия);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письменный от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вет на проблемный вопрос по памятке выполнения задания; коллективное проектирование способов выполнения дифференцированного домашнего задания; комментирование выставлен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оценок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 w:rsidRPr="00C1310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3A61F5" w:rsidRPr="00C1310A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C13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 русской женщины в творчестве Н.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 Некрасова и А.Г. Венецианова»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F059DF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A86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вырази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тельно ч</w:t>
            </w:r>
            <w:r w:rsidR="00F81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итать текст по образцу из фоно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хрестоматии</w:t>
            </w:r>
            <w:r w:rsidR="003A6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Pr="00ED04BC" w:rsidRDefault="00A8663A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Научиться выпол</w:t>
            </w:r>
            <w:r w:rsidR="003A61F5" w:rsidRPr="00EC5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нять индивидуальное задание в проектной деятельности группы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206DFD" w:rsidRDefault="003A61F5" w:rsidP="00206DF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206DFD" w:rsidRDefault="003A61F5" w:rsidP="00206DF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уметь узнавать, называть и определ</w:t>
            </w:r>
            <w:r w:rsidR="00A8663A">
              <w:rPr>
                <w:sz w:val="18"/>
                <w:szCs w:val="18"/>
              </w:rPr>
              <w:t>ять объекты в соответствии с со</w:t>
            </w:r>
            <w:r w:rsidRPr="00206DFD">
              <w:rPr>
                <w:sz w:val="18"/>
                <w:szCs w:val="18"/>
              </w:rPr>
              <w:t>держанием (формировать умение работать по алгоритмам).</w:t>
            </w:r>
          </w:p>
          <w:p w:rsidR="003A61F5" w:rsidRPr="00206DFD" w:rsidRDefault="003A61F5" w:rsidP="00206DF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206DFD" w:rsidRDefault="003A61F5" w:rsidP="00206DF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применять метод информа</w:t>
            </w:r>
            <w:r w:rsidRPr="00206DFD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3A61F5" w:rsidRPr="00206DFD" w:rsidRDefault="003A61F5" w:rsidP="00206DF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F059DF" w:rsidRPr="00206DFD" w:rsidRDefault="003A61F5" w:rsidP="00206DF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формировать навыки выразительного чтения, коллективного взаимодействия</w:t>
            </w:r>
            <w:r w:rsidR="00F059DF" w:rsidRPr="00206DFD">
              <w:rPr>
                <w:sz w:val="18"/>
                <w:szCs w:val="18"/>
              </w:rPr>
              <w:t xml:space="preserve">; </w:t>
            </w:r>
          </w:p>
          <w:p w:rsidR="003A61F5" w:rsidRPr="00206DFD" w:rsidRDefault="00F059DF" w:rsidP="00206DF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уметь определять об</w:t>
            </w:r>
            <w:r w:rsidRPr="00206DFD">
              <w:rPr>
                <w:sz w:val="18"/>
                <w:szCs w:val="18"/>
              </w:rPr>
              <w:softHyphen/>
              <w:t>щую цель и пути ее достижения; уметь строить моноло</w:t>
            </w:r>
            <w:r w:rsidRPr="00206DFD">
              <w:rPr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4C1A84" w:rsidRPr="00206DFD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A8663A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F81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хрестоматия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Идей</w:t>
            </w:r>
            <w:r w:rsidR="00D2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смысл рассказов о грешниках</w:t>
            </w:r>
            <w:r w:rsidR="00460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6016D" w:rsidRPr="00ED04BC" w:rsidRDefault="00DE7928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A8663A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ния: групповая работа над ошибками в домашней работе по </w:t>
            </w:r>
            <w:r w:rsidR="0086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диагностиче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ской карте типичных ошибок при консультативной помощи учителя по алгоритму выполнения задания; самостоятельная работа (письменный ответ на проблемный вопрос по алго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ритму выполнения задания); участие в коллективном диалоге; индивидуальное и групповое проектирование способов выполнения дифференцированного домашнего задания; комментирование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8669AA" w:rsidRDefault="00F059DF" w:rsidP="008669AA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lastRenderedPageBreak/>
              <w:t>Научит</w:t>
            </w:r>
            <w:r w:rsidR="008669AA" w:rsidRPr="008669AA">
              <w:rPr>
                <w:sz w:val="18"/>
                <w:szCs w:val="18"/>
              </w:rPr>
              <w:t>ся владеть изученной терми</w:t>
            </w:r>
            <w:r w:rsidR="003A61F5" w:rsidRPr="008669AA">
              <w:rPr>
                <w:sz w:val="18"/>
                <w:szCs w:val="18"/>
              </w:rPr>
              <w:t>нологией по теме, навыками анализа поэтического текста</w:t>
            </w:r>
            <w:r w:rsidR="004C1A84" w:rsidRPr="008669A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206DFD" w:rsidRDefault="003A61F5" w:rsidP="00206DF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206DFD" w:rsidRDefault="00A8663A" w:rsidP="00206DF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3A61F5" w:rsidRPr="00206DFD">
              <w:rPr>
                <w:sz w:val="18"/>
                <w:szCs w:val="18"/>
              </w:rPr>
              <w:t>вать познавательную цель. </w:t>
            </w:r>
          </w:p>
          <w:p w:rsidR="003A61F5" w:rsidRPr="00206DFD" w:rsidRDefault="003A61F5" w:rsidP="00206DF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206DFD" w:rsidRDefault="003A61F5" w:rsidP="00206DF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применять метод информа</w:t>
            </w:r>
            <w:r w:rsidRPr="00206DFD">
              <w:rPr>
                <w:sz w:val="18"/>
                <w:szCs w:val="18"/>
              </w:rPr>
              <w:softHyphen/>
              <w:t xml:space="preserve">ционного поиска, в том числе с </w:t>
            </w:r>
            <w:r w:rsidRPr="00206DFD">
              <w:rPr>
                <w:sz w:val="18"/>
                <w:szCs w:val="18"/>
              </w:rPr>
              <w:lastRenderedPageBreak/>
              <w:t>помощью компьютерных средств. </w:t>
            </w:r>
          </w:p>
          <w:p w:rsidR="003A61F5" w:rsidRPr="00206DFD" w:rsidRDefault="003A61F5" w:rsidP="00206DF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206DFD" w:rsidRDefault="003A61F5" w:rsidP="00206DF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206DFD">
              <w:rPr>
                <w:sz w:val="18"/>
                <w:szCs w:val="18"/>
              </w:rPr>
              <w:softHyphen/>
              <w:t>ции</w:t>
            </w:r>
            <w:r w:rsidR="004C1A84" w:rsidRPr="00206DFD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иссл</w:t>
            </w:r>
            <w:r w:rsidR="00A86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A86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довательской деятельности; готовности и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ности вести диалог с другими людьми и достигать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нем взаимопонимания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F059DF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Карточки «У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 героя по описанию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речи».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8663A" w:rsidRPr="00ED04BC" w:rsidRDefault="00A8663A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F059DF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И.С. 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Тургене</w:t>
            </w:r>
            <w:r w:rsidR="00D26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 Этапы биографии и творчества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F059DF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с теоретическим ли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тературоведческим материалом по теме урока</w:t>
            </w:r>
            <w:r w:rsidR="001B5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дифференцированного домашнего задания; комментирование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F059DF" w:rsidP="008669AA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86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ся выстраивать </w:t>
            </w:r>
            <w:r w:rsidR="00A86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нологическую речь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E3819" w:rsidRPr="00ED04BC" w:rsidRDefault="002E3819" w:rsidP="008669AA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Научится состав</w:t>
            </w:r>
            <w:r w:rsidRPr="002E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литературный портрет писателя.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206DFD" w:rsidRDefault="003A61F5" w:rsidP="00206DF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206DFD" w:rsidRDefault="003A61F5" w:rsidP="00206DF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206DFD">
              <w:rPr>
                <w:sz w:val="18"/>
                <w:szCs w:val="18"/>
              </w:rPr>
              <w:softHyphen/>
              <w:t>ных текстах.</w:t>
            </w:r>
          </w:p>
          <w:p w:rsidR="003A61F5" w:rsidRPr="00206DFD" w:rsidRDefault="003A61F5" w:rsidP="00206DF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206DFD" w:rsidRDefault="003A61F5" w:rsidP="00206DF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уметь выполнять учебные действия, планировать алгоритм ответа. </w:t>
            </w:r>
          </w:p>
          <w:p w:rsidR="003A61F5" w:rsidRPr="00206DFD" w:rsidRDefault="003A61F5" w:rsidP="00206DF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206DFD" w:rsidRDefault="003A61F5" w:rsidP="00206DF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уметь определять об</w:t>
            </w:r>
            <w:r w:rsidRPr="00206DFD">
              <w:rPr>
                <w:sz w:val="18"/>
                <w:szCs w:val="18"/>
              </w:rPr>
              <w:softHyphen/>
              <w:t>щую цель и пути ее достижения</w:t>
            </w:r>
            <w:r w:rsidR="004C1A84" w:rsidRPr="00206DFD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устойчивой моти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вации к самосо</w:t>
            </w:r>
            <w:r w:rsidR="00A86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шенствованию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A8663A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F059DF" w:rsidRDefault="00F059DF" w:rsidP="00F059D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 история романа «Отцы и дети».</w:t>
            </w:r>
          </w:p>
          <w:p w:rsidR="003A61F5" w:rsidRPr="00F059DF" w:rsidRDefault="003A61F5" w:rsidP="00F059DF">
            <w:pPr>
              <w:pStyle w:val="a3"/>
              <w:rPr>
                <w:sz w:val="18"/>
                <w:szCs w:val="18"/>
              </w:rPr>
            </w:pPr>
            <w:r w:rsidRPr="00F059DF">
              <w:rPr>
                <w:sz w:val="18"/>
                <w:szCs w:val="18"/>
              </w:rPr>
              <w:t>Анализ романа</w:t>
            </w:r>
          </w:p>
          <w:p w:rsidR="003A61F5" w:rsidRPr="00ED04BC" w:rsidRDefault="00F059DF" w:rsidP="00F059DF">
            <w:pPr>
              <w:pStyle w:val="a3"/>
            </w:pPr>
            <w:r>
              <w:rPr>
                <w:sz w:val="18"/>
                <w:szCs w:val="18"/>
              </w:rPr>
              <w:t>«Отцы и дети»</w:t>
            </w:r>
            <w:r w:rsidR="004C1A84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F059DF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</w:t>
            </w:r>
            <w:r w:rsidR="00F05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затруднений в деятель</w:t>
            </w:r>
            <w:r w:rsidR="00F05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ности); с</w:t>
            </w:r>
            <w:r w:rsidR="00F059DF" w:rsidRPr="00F05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оставление устного (письмен</w:t>
            </w:r>
            <w:r w:rsidR="00F059DF" w:rsidRPr="00F05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ного) ответа на проблемный вопрос при консультативной помощи учителя по алгоритму выполнения задания; викторина по роману; </w:t>
            </w:r>
            <w:r w:rsidR="00F059DF" w:rsidRPr="00F05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работа в парах сильный - слабый (подбор цитатных примеров, иллюстрирующих понятия </w:t>
            </w:r>
            <w:r w:rsidR="00F059DF" w:rsidRPr="00F059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контраст, антитеза, композиция, ху</w:t>
            </w:r>
            <w:r w:rsidR="00F059DF" w:rsidRPr="00F059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дожественная деталь,</w:t>
            </w:r>
            <w:r w:rsidR="00F059DF" w:rsidRPr="00F05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 алгоритму выполнения задания при консультатив</w:t>
            </w:r>
            <w:r w:rsidR="00F059DF" w:rsidRPr="00F05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ной помощи ученика-эксперта); </w:t>
            </w:r>
            <w:r w:rsidR="0086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бота в парах сильный — слабый (устное рецензирование выразительного чтения романа); участие в коллективном диало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устная и письменная характеристика героев и средств создания их образов; групповая работа (характеристика сю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жета, тематики, проблематики, идейно- эмоционального содержания романа); коллективное проектирование способов выполнения дифференцированного домашнего задания; комментирование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AE0FD9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опреде</w:t>
            </w:r>
            <w:r w:rsidRPr="00AE0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206DFD" w:rsidRDefault="003A61F5" w:rsidP="00206DF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206DFD" w:rsidRDefault="003A61F5" w:rsidP="00206DF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206DFD">
              <w:rPr>
                <w:sz w:val="18"/>
                <w:szCs w:val="18"/>
              </w:rPr>
              <w:softHyphen/>
              <w:t>ных текстах.</w:t>
            </w:r>
          </w:p>
          <w:p w:rsidR="003A61F5" w:rsidRPr="00206DFD" w:rsidRDefault="003A61F5" w:rsidP="00206DF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206DFD" w:rsidRDefault="003A61F5" w:rsidP="00206DF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уметь осознавать усвоенный материал, качество и уровень усвоения. </w:t>
            </w:r>
          </w:p>
          <w:p w:rsidR="003A61F5" w:rsidRPr="00206DFD" w:rsidRDefault="003A61F5" w:rsidP="00206DFD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DF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F059DF" w:rsidRPr="00206DFD" w:rsidRDefault="00A8663A" w:rsidP="00206DF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ставить вопросы, </w:t>
            </w:r>
            <w:r>
              <w:rPr>
                <w:sz w:val="18"/>
                <w:szCs w:val="18"/>
              </w:rPr>
              <w:lastRenderedPageBreak/>
              <w:t>обра</w:t>
            </w:r>
            <w:r w:rsidR="003A61F5" w:rsidRPr="00206DFD">
              <w:rPr>
                <w:sz w:val="18"/>
                <w:szCs w:val="18"/>
              </w:rPr>
              <w:t>щаться за помощью, формулировать свои затруднения</w:t>
            </w:r>
            <w:r w:rsidR="00F059DF" w:rsidRPr="00206DFD">
              <w:rPr>
                <w:sz w:val="18"/>
                <w:szCs w:val="18"/>
              </w:rPr>
              <w:t xml:space="preserve">; </w:t>
            </w:r>
          </w:p>
          <w:p w:rsidR="003A61F5" w:rsidRPr="00206DFD" w:rsidRDefault="00F059DF" w:rsidP="00206DFD">
            <w:pPr>
              <w:pStyle w:val="a3"/>
              <w:rPr>
                <w:sz w:val="18"/>
                <w:szCs w:val="18"/>
              </w:rPr>
            </w:pPr>
            <w:r w:rsidRPr="00206DFD">
              <w:rPr>
                <w:sz w:val="18"/>
                <w:szCs w:val="18"/>
              </w:rPr>
              <w:t>уметь определять об</w:t>
            </w:r>
            <w:r w:rsidRPr="00206DFD">
              <w:rPr>
                <w:sz w:val="18"/>
                <w:szCs w:val="18"/>
              </w:rPr>
              <w:softHyphen/>
              <w:t>щую цель и пути ее достижения; уметь строить моноло</w:t>
            </w:r>
            <w:r w:rsidRPr="00206DFD">
              <w:rPr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4C1A84" w:rsidRPr="00206DFD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A8663A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Карточки – узнай героя по описанию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BF2CC9" w:rsidRDefault="003A61F5" w:rsidP="00A8663A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059DF" w:rsidRDefault="00F059DF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Духовный конфликт между поколениями в романе «Отцы и дети».</w:t>
            </w:r>
          </w:p>
          <w:p w:rsidR="003A61F5" w:rsidRPr="00ED04BC" w:rsidRDefault="008669AA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Взаимоотноше-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Баз</w:t>
            </w:r>
            <w:r w:rsidR="00FF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арова с Н.П. и П.П. Кирсановыми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действий): лабораторная работа (анализ текста</w:t>
            </w:r>
            <w:r w:rsidR="0086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романа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алгоритму выполнения задания при консультативной помощи учителя с последующе</w:t>
            </w:r>
            <w:r w:rsidR="00E17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самопроверкой); устный и пись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менный ответ на </w:t>
            </w:r>
            <w:r w:rsidR="0086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проблемный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вопрос по алгоритму выполнения задания при консульта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 с последую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щей взаимопроверкой; коллективное проектирование способов выполнения домашнего задания; комментирование выставленных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оценок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Pr="00072C84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21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</w:t>
            </w:r>
            <w:r w:rsidRPr="00072C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7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Историко-культурный комментарий к сценам споров Базарова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Павлом Петровичем»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F059DF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86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анализи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ровать прозаический текст</w:t>
            </w:r>
            <w:r w:rsidR="003A6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Pr="00ED04BC" w:rsidRDefault="00F059DF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3A61F5" w:rsidRPr="00EC5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выпол</w:t>
            </w:r>
            <w:r w:rsidR="003A61F5" w:rsidRPr="00EC5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8669AA" w:rsidRDefault="003A61F5" w:rsidP="008669A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8669AA" w:rsidRDefault="003A61F5" w:rsidP="008669AA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узнавать, называть и определ</w:t>
            </w:r>
            <w:r w:rsidR="008669AA">
              <w:rPr>
                <w:sz w:val="18"/>
                <w:szCs w:val="18"/>
              </w:rPr>
              <w:t>ять объекты в соответствии с со</w:t>
            </w:r>
            <w:r w:rsidRPr="008669AA">
              <w:rPr>
                <w:sz w:val="18"/>
                <w:szCs w:val="18"/>
              </w:rPr>
              <w:t>держанием.</w:t>
            </w:r>
          </w:p>
          <w:p w:rsidR="003A61F5" w:rsidRPr="008669AA" w:rsidRDefault="003A61F5" w:rsidP="008669A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3A61F5" w:rsidRPr="008669AA" w:rsidRDefault="003A61F5" w:rsidP="008669AA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формировать ситуацию са</w:t>
            </w:r>
            <w:r w:rsidRPr="008669AA">
              <w:rPr>
                <w:sz w:val="18"/>
                <w:szCs w:val="18"/>
              </w:rPr>
              <w:softHyphen/>
              <w:t>морегуляции эмоциональных состояний, т. е. формировать операциональный опыт. </w:t>
            </w:r>
          </w:p>
          <w:p w:rsidR="003A61F5" w:rsidRPr="008669AA" w:rsidRDefault="003A61F5" w:rsidP="008669A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8669AA" w:rsidRDefault="008669AA" w:rsidP="008669A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3A61F5" w:rsidRPr="008669AA">
              <w:rPr>
                <w:sz w:val="18"/>
                <w:szCs w:val="18"/>
              </w:rPr>
              <w:t xml:space="preserve">гическое высказывание, формулировать свою точку зрения, адекватно </w:t>
            </w:r>
            <w:r w:rsidR="003A61F5" w:rsidRPr="008669AA">
              <w:rPr>
                <w:sz w:val="18"/>
                <w:szCs w:val="18"/>
              </w:rPr>
              <w:lastRenderedPageBreak/>
              <w:t>использовать различные речевые средства для решения коммуникативных задач</w:t>
            </w:r>
            <w:r w:rsidR="004C1A84" w:rsidRPr="008669A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8669AA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устойчивой моти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вации к индивиду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альной и коллек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творческой деятельности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Кинофрагменты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B52BC" w:rsidRPr="00BF2CC9" w:rsidRDefault="001B52BC" w:rsidP="008669AA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FF12CE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Базаров и Одинцова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E78C2" w:rsidRPr="001E78C2" w:rsidRDefault="003A61F5" w:rsidP="001E78C2">
            <w:pPr>
              <w:pStyle w:val="a3"/>
              <w:rPr>
                <w:sz w:val="18"/>
                <w:szCs w:val="18"/>
              </w:rPr>
            </w:pPr>
            <w:r w:rsidRPr="001E78C2">
              <w:rPr>
                <w:sz w:val="18"/>
                <w:szCs w:val="18"/>
              </w:rPr>
              <w:t xml:space="preserve">Формирование у </w:t>
            </w:r>
            <w:r w:rsidR="008669AA" w:rsidRPr="001E78C2">
              <w:rPr>
                <w:sz w:val="18"/>
                <w:szCs w:val="18"/>
              </w:rPr>
              <w:t xml:space="preserve">учащихся </w:t>
            </w:r>
            <w:r w:rsidR="001E78C2" w:rsidRPr="001E78C2">
              <w:rPr>
                <w:sz w:val="18"/>
                <w:szCs w:val="18"/>
              </w:rPr>
              <w:t xml:space="preserve">способностей к структурированию и систематизации изучаемого предметного содержания: </w:t>
            </w:r>
          </w:p>
          <w:p w:rsidR="003A61F5" w:rsidRPr="00ED04BC" w:rsidRDefault="008669AA" w:rsidP="001E78C2">
            <w:pPr>
              <w:pStyle w:val="a3"/>
            </w:pPr>
            <w:r w:rsidRPr="001E78C2">
              <w:rPr>
                <w:sz w:val="18"/>
                <w:szCs w:val="18"/>
              </w:rPr>
              <w:t>участие в коллективном диало</w:t>
            </w:r>
            <w:r w:rsidRPr="001E78C2">
              <w:rPr>
                <w:sz w:val="18"/>
                <w:szCs w:val="18"/>
              </w:rPr>
              <w:softHyphen/>
              <w:t>ге; устная и письменная характеристика героев и средств создания их образов; групповая работа (характеристика сю</w:t>
            </w:r>
            <w:r w:rsidRPr="001E78C2">
              <w:rPr>
                <w:sz w:val="18"/>
                <w:szCs w:val="18"/>
              </w:rPr>
              <w:softHyphen/>
              <w:t>жета, тематики, проблематики, идейно- эмоционального содержания романа); коллективное проектирование способов выполнения дифференцированного домашнего задания; комментирование выставленных оценок.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FF12CE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1E7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про</w:t>
            </w:r>
            <w:r w:rsidR="003A6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ектировать и реа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="001E7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изовывать индивидуальный маршрут восполне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проблемных зон в изученных темах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8669AA" w:rsidRDefault="003A61F5" w:rsidP="008669A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8669AA" w:rsidRDefault="008669AA" w:rsidP="008669A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3A61F5" w:rsidRPr="008669AA">
              <w:rPr>
                <w:sz w:val="18"/>
                <w:szCs w:val="18"/>
              </w:rPr>
              <w:t>логии, ориентироваться в разнообразии способов решения задач.</w:t>
            </w:r>
          </w:p>
          <w:p w:rsidR="003A61F5" w:rsidRPr="008669AA" w:rsidRDefault="003A61F5" w:rsidP="008669A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8669AA" w:rsidRDefault="003A61F5" w:rsidP="008669AA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формулировать и удержи</w:t>
            </w:r>
            <w:r w:rsidRPr="008669AA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8669AA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3A61F5" w:rsidRPr="008669AA" w:rsidRDefault="003A61F5" w:rsidP="008669A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8669AA" w:rsidRDefault="003A61F5" w:rsidP="008669AA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4C1A84" w:rsidRPr="008669A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1E78C2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индиви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дуального выпол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диагности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ческих заданий по алгоритму ре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шения литературо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ведческой задачи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Кинофрагменты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BF2CC9" w:rsidRDefault="003A61F5" w:rsidP="001E78C2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FF12CE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Базаров и его родители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3A61F5" w:rsidP="001E78C2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действий): разви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тие понятия об эволюции и деградации характера</w:t>
            </w:r>
            <w:r w:rsidR="001E7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героя романа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практическая работа (подбор цитатных примеров (аргументов) при составлении устного и письменного ответа на проблемный вопрос по теме урока при консультативной помощи учителя с последующей взаимопровер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кой); работа в парах сильный - слабый (составление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цитатного плана для пе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ресказа с последующей самопроверкой по памятке выполнения задания</w:t>
            </w:r>
            <w:r w:rsidR="001E7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1E78C2" w:rsidRPr="001E78C2" w:rsidRDefault="001E78C2" w:rsidP="001E78C2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 w:rsidRPr="001E78C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1E78C2" w:rsidRPr="001E78C2" w:rsidRDefault="001E78C2" w:rsidP="001E78C2">
            <w:pPr>
              <w:pStyle w:val="a3"/>
              <w:rPr>
                <w:sz w:val="18"/>
                <w:szCs w:val="18"/>
              </w:rPr>
            </w:pPr>
            <w:r w:rsidRPr="001E78C2">
              <w:rPr>
                <w:sz w:val="18"/>
                <w:szCs w:val="18"/>
              </w:rPr>
              <w:t>«Основной конфликт романа и отражение в нем</w:t>
            </w:r>
          </w:p>
          <w:p w:rsidR="001E78C2" w:rsidRPr="00ED04BC" w:rsidRDefault="001E78C2" w:rsidP="001E78C2">
            <w:pPr>
              <w:pStyle w:val="a3"/>
            </w:pPr>
            <w:r w:rsidRPr="001E78C2">
              <w:rPr>
                <w:sz w:val="18"/>
                <w:szCs w:val="18"/>
              </w:rPr>
              <w:t>общественно-политической борьбы накануне и во время проведения реформ».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FF12CE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1E7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аргумен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тировать свой ответ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8669AA" w:rsidRDefault="003A61F5" w:rsidP="008669A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8669AA" w:rsidRDefault="001E78C2" w:rsidP="008669A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выделять и форму</w:t>
            </w:r>
            <w:r w:rsidR="003A61F5" w:rsidRPr="008669AA">
              <w:rPr>
                <w:sz w:val="18"/>
                <w:szCs w:val="18"/>
              </w:rPr>
              <w:t>лировать познавательную цель.</w:t>
            </w:r>
          </w:p>
          <w:p w:rsidR="003A61F5" w:rsidRPr="008669AA" w:rsidRDefault="003A61F5" w:rsidP="008669A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8669AA" w:rsidRDefault="003A61F5" w:rsidP="008669AA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уметь оценивать и формули</w:t>
            </w:r>
            <w:r w:rsidRPr="008669AA">
              <w:rPr>
                <w:sz w:val="18"/>
                <w:szCs w:val="18"/>
              </w:rPr>
              <w:softHyphen/>
              <w:t>ровать то, что уже усвоено. </w:t>
            </w:r>
          </w:p>
          <w:p w:rsidR="003A61F5" w:rsidRPr="008669AA" w:rsidRDefault="003A61F5" w:rsidP="008669A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8669AA" w:rsidRDefault="003A61F5" w:rsidP="008669AA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уметь моделировать монологическое высказывание, аргументи</w:t>
            </w:r>
            <w:r w:rsidRPr="008669AA">
              <w:rPr>
                <w:sz w:val="18"/>
                <w:szCs w:val="18"/>
              </w:rPr>
              <w:softHyphen/>
              <w:t xml:space="preserve">ровать свою позицию и координировать ее с </w:t>
            </w:r>
            <w:r w:rsidRPr="008669AA">
              <w:rPr>
                <w:sz w:val="18"/>
                <w:szCs w:val="18"/>
              </w:rPr>
              <w:lastRenderedPageBreak/>
              <w:t>позициями партнеров при выработке об</w:t>
            </w:r>
            <w:r w:rsidRPr="008669AA">
              <w:rPr>
                <w:sz w:val="18"/>
                <w:szCs w:val="18"/>
              </w:rPr>
              <w:softHyphen/>
              <w:t>щего решения в совместной деятельности</w:t>
            </w:r>
            <w:r w:rsidR="004C1A84" w:rsidRPr="008669A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иссл</w:t>
            </w:r>
            <w:r w:rsidR="001D5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1E7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довательской деятельности; готовности и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 вести диалог с другими людьми и достигать в нем взаимопонимания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Кинофрагменты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BF2CC9" w:rsidRDefault="003A61F5" w:rsidP="001E78C2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Нигилизм и его последствия.</w:t>
            </w:r>
          </w:p>
          <w:p w:rsidR="00963231" w:rsidRDefault="0096323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РР</w:t>
            </w:r>
          </w:p>
          <w:p w:rsidR="0086498E" w:rsidRPr="00ED04BC" w:rsidRDefault="0086498E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сочинению.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1D55A6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участие в кол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лективном диалоге; </w:t>
            </w:r>
            <w:r w:rsidR="001D55A6" w:rsidRPr="001D5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 (подбор цитатных примеров (аргументов) при составлении устного и письменного ответа на проблемный вопрос по теме урока при консультативной помощи учи</w:t>
            </w:r>
            <w:r w:rsidR="00022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теля с последующей взаимопровер</w:t>
            </w:r>
            <w:r w:rsidR="001D55A6" w:rsidRPr="001D5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кой);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способов выполнения дифференциро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ванного домашнего задания; коммен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AE0FD9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Научится опреде</w:t>
            </w:r>
            <w:r w:rsidRPr="00AE0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8669AA" w:rsidRDefault="003A61F5" w:rsidP="008669A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8669AA" w:rsidRDefault="001E78C2" w:rsidP="008669A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="003A61F5" w:rsidRPr="008669AA">
              <w:rPr>
                <w:sz w:val="18"/>
                <w:szCs w:val="18"/>
              </w:rPr>
              <w:t>лученную информацию для составления ответа (тест).</w:t>
            </w:r>
          </w:p>
          <w:p w:rsidR="003A61F5" w:rsidRPr="008669AA" w:rsidRDefault="003A61F5" w:rsidP="008669A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8669AA" w:rsidRDefault="003A61F5" w:rsidP="008669AA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уметь определять меры усвоения изученного материала. </w:t>
            </w:r>
          </w:p>
          <w:p w:rsidR="003A61F5" w:rsidRPr="008669AA" w:rsidRDefault="003A61F5" w:rsidP="008669A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669A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8669AA" w:rsidRDefault="003A61F5" w:rsidP="008669AA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уметь делать анализ текста</w:t>
            </w:r>
            <w:r w:rsidR="00E17026">
              <w:rPr>
                <w:sz w:val="18"/>
                <w:szCs w:val="18"/>
              </w:rPr>
              <w:t>, используя изученную терминоло</w:t>
            </w:r>
            <w:r w:rsidRPr="008669AA">
              <w:rPr>
                <w:sz w:val="18"/>
                <w:szCs w:val="18"/>
              </w:rPr>
              <w:t>гию и полученные знания</w:t>
            </w:r>
            <w:r w:rsidR="004C1A84" w:rsidRPr="008669A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1E78C2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задачи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Иллюстрации к роману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FF12CE" w:rsidRDefault="00FF12CE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Домашнее сочинение 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рассуждение</w:t>
            </w:r>
            <w:r w:rsidR="001D5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роману «Отцы и дети».</w:t>
            </w: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0C42D7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Л.Н. Толстой-человек, мыслитель, писатель.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E78C2" w:rsidRPr="001D55A6" w:rsidRDefault="003A61F5" w:rsidP="001D55A6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участие в коллективном диа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логе; групповая работа (анализ текстов при консультативной помощи учителя с последующей взаимопроверкой по ал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гори</w:t>
            </w:r>
            <w:r w:rsidR="001E7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тму </w:t>
            </w:r>
            <w:r w:rsidR="001E7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выполнения задания); </w:t>
            </w:r>
            <w:r w:rsidR="00E17026" w:rsidRPr="00E17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</w:t>
            </w:r>
            <w:r w:rsidR="00E17026" w:rsidRPr="00E17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вая практическая работа (поиск материалов для составления литературного портрета</w:t>
            </w:r>
            <w:r w:rsidR="00E17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писателя</w:t>
            </w:r>
            <w:r w:rsidR="00E17026" w:rsidRPr="00E17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</w:t>
            </w:r>
            <w:r w:rsidR="001E7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дуальное и групповое проектирование с</w:t>
            </w:r>
            <w:r w:rsidR="001E7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пособов выполнения дифференциро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ванного домашнего задания; комменти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AE0FD9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опреде</w:t>
            </w:r>
            <w:r w:rsidRPr="00AE0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1D55A6" w:rsidRDefault="003A61F5" w:rsidP="008669A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D55A6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8669AA" w:rsidRDefault="001E78C2" w:rsidP="008669A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3A61F5" w:rsidRPr="008669AA">
              <w:rPr>
                <w:sz w:val="18"/>
                <w:szCs w:val="18"/>
              </w:rPr>
              <w:t>вать познавательную цель.</w:t>
            </w:r>
          </w:p>
          <w:p w:rsidR="003A61F5" w:rsidRPr="001D55A6" w:rsidRDefault="003A61F5" w:rsidP="008669A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D55A6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8669AA" w:rsidRDefault="003A61F5" w:rsidP="008669AA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t>применять метод информа</w:t>
            </w:r>
            <w:r w:rsidRPr="008669AA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3A61F5" w:rsidRPr="001D55A6" w:rsidRDefault="003A61F5" w:rsidP="008669A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D55A6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8669AA" w:rsidRDefault="003A61F5" w:rsidP="008669AA">
            <w:pPr>
              <w:pStyle w:val="a3"/>
              <w:rPr>
                <w:sz w:val="18"/>
                <w:szCs w:val="18"/>
              </w:rPr>
            </w:pPr>
            <w:r w:rsidRPr="008669AA">
              <w:rPr>
                <w:sz w:val="18"/>
                <w:szCs w:val="18"/>
              </w:rPr>
              <w:lastRenderedPageBreak/>
              <w:t>устанавливать рабочие отношения, эффективно сотрудничать и спос</w:t>
            </w:r>
            <w:r w:rsidR="001E78C2">
              <w:rPr>
                <w:sz w:val="18"/>
                <w:szCs w:val="18"/>
              </w:rPr>
              <w:t>обствовать продуктивной коопера</w:t>
            </w:r>
            <w:r w:rsidRPr="008669AA">
              <w:rPr>
                <w:sz w:val="18"/>
                <w:szCs w:val="18"/>
              </w:rPr>
              <w:t>ции</w:t>
            </w:r>
            <w:r w:rsidR="004C1A84" w:rsidRPr="008669A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иссл</w:t>
            </w:r>
            <w:r w:rsidR="001E7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едовательской деятельности; готовности и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 вести диалог с другими людьми и достигать в нем взаимопонимания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</w:t>
            </w:r>
            <w:r w:rsidR="001D5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ентация.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0C42D7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«Война и мир» -роман-эпопея. Проблематика, образы, жанр.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1B52BC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на</w:t>
            </w:r>
            <w:r w:rsidR="00E17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ошибками в сочинении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диагностической карте типичных ошибок при консульта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тивной помощи учителя по </w:t>
            </w:r>
            <w:r w:rsidR="001B5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алгоритму выполнения задания;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коллективном диа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логе; групповая работа (анализ текстов при консультативной помощи учителя с последующей взаимопроверкой по ал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гори</w:t>
            </w:r>
            <w:r w:rsidR="00E17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тму выполнения задания); индиви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дуальное и групповое проектирование с</w:t>
            </w:r>
            <w:r w:rsidR="00E17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пособов выполнения дифференциро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ванного домашнего задания; комменти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950D1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владеть изученной терм</w:t>
            </w:r>
            <w:r w:rsidR="00E17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нологией по те</w:t>
            </w:r>
            <w:r w:rsidR="00E17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ме, навыками анализа прозаическог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текста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17026" w:rsidRDefault="003A61F5" w:rsidP="00E17026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7026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E17026" w:rsidRDefault="00E17026" w:rsidP="00E17026">
            <w:pPr>
              <w:pStyle w:val="a3"/>
              <w:rPr>
                <w:sz w:val="18"/>
                <w:szCs w:val="18"/>
              </w:rPr>
            </w:pPr>
            <w:r w:rsidRPr="00E17026">
              <w:rPr>
                <w:sz w:val="18"/>
                <w:szCs w:val="18"/>
              </w:rPr>
              <w:t>выделять и формулиро</w:t>
            </w:r>
            <w:r w:rsidR="003A61F5" w:rsidRPr="00E17026">
              <w:rPr>
                <w:sz w:val="18"/>
                <w:szCs w:val="18"/>
              </w:rPr>
              <w:t>вать познавательную цель. </w:t>
            </w:r>
          </w:p>
          <w:p w:rsidR="003A61F5" w:rsidRPr="00E17026" w:rsidRDefault="003A61F5" w:rsidP="00E17026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7026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E17026" w:rsidRDefault="003A61F5" w:rsidP="00E17026">
            <w:pPr>
              <w:pStyle w:val="a3"/>
              <w:rPr>
                <w:sz w:val="18"/>
                <w:szCs w:val="18"/>
              </w:rPr>
            </w:pPr>
            <w:r w:rsidRPr="00E17026">
              <w:rPr>
                <w:sz w:val="18"/>
                <w:szCs w:val="18"/>
              </w:rPr>
              <w:t>применять метод информа</w:t>
            </w:r>
            <w:r w:rsidRPr="00E17026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3A61F5" w:rsidRPr="00E17026" w:rsidRDefault="003A61F5" w:rsidP="00E17026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7026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E17026" w:rsidRDefault="003A61F5" w:rsidP="00E17026">
            <w:pPr>
              <w:pStyle w:val="a3"/>
              <w:rPr>
                <w:sz w:val="18"/>
                <w:szCs w:val="18"/>
              </w:rPr>
            </w:pPr>
            <w:r w:rsidRPr="00E17026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 w:rsidR="00E17026" w:rsidRPr="00E17026">
              <w:rPr>
                <w:sz w:val="18"/>
                <w:szCs w:val="18"/>
              </w:rPr>
              <w:t>обствовать продуктивной коопера</w:t>
            </w:r>
            <w:r w:rsidRPr="00E17026">
              <w:rPr>
                <w:sz w:val="18"/>
                <w:szCs w:val="18"/>
              </w:rPr>
              <w:t>ции</w:t>
            </w:r>
            <w:r w:rsidR="004C1A84" w:rsidRPr="00E1702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E1702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исследовательской деятельности; готовности и способ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 вести диалог с другими людьми и достигать в нем взаимопонимания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E1702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BF2CC9" w:rsidRDefault="003A61F5" w:rsidP="00E17026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0C42D7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эпизода «Вечер в салоне А. П. Шерер».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F57B69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ности): комплексное повторение; самостоятельная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работа с литературо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ведческим портфолио (анализ текстов по алгоритму выполнения задания при консультативной помощи учителя); групповая работа (подбор цитатных примеров по теме урока</w:t>
            </w:r>
            <w:r w:rsidR="00F57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последующей взаимопроверкой)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составление плана аргументированного рассужде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на проблемный</w:t>
            </w:r>
            <w:r w:rsidR="00F57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вопрос;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коллективное проектирование спосо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950D1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E17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выявлять характерные худо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жественные средства и приемы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2E3819" w:rsidRDefault="003A61F5" w:rsidP="00E17026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E3819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E17026" w:rsidRDefault="003A61F5" w:rsidP="00E17026">
            <w:pPr>
              <w:pStyle w:val="a3"/>
              <w:rPr>
                <w:sz w:val="18"/>
                <w:szCs w:val="18"/>
              </w:rPr>
            </w:pPr>
            <w:r w:rsidRPr="00E17026">
              <w:rPr>
                <w:sz w:val="18"/>
                <w:szCs w:val="18"/>
              </w:rPr>
              <w:t>уметь строить сообщение исследовательского характера в устной форме.</w:t>
            </w:r>
          </w:p>
          <w:p w:rsidR="003A61F5" w:rsidRPr="002E3819" w:rsidRDefault="003A61F5" w:rsidP="00E17026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E381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E17026" w:rsidRDefault="003A61F5" w:rsidP="00E17026">
            <w:pPr>
              <w:pStyle w:val="a3"/>
              <w:rPr>
                <w:sz w:val="18"/>
                <w:szCs w:val="18"/>
              </w:rPr>
            </w:pPr>
            <w:r w:rsidRPr="00E17026">
              <w:rPr>
                <w:sz w:val="18"/>
                <w:szCs w:val="18"/>
              </w:rPr>
              <w:t xml:space="preserve">формировать ситуацию </w:t>
            </w:r>
            <w:r w:rsidRPr="00E17026">
              <w:rPr>
                <w:sz w:val="18"/>
                <w:szCs w:val="18"/>
              </w:rPr>
              <w:lastRenderedPageBreak/>
              <w:t>ре</w:t>
            </w:r>
            <w:r w:rsidRPr="00E17026">
              <w:rPr>
                <w:sz w:val="18"/>
                <w:szCs w:val="18"/>
              </w:rPr>
              <w:softHyphen/>
              <w:t>флексии и самодиагностики. </w:t>
            </w:r>
          </w:p>
          <w:p w:rsidR="003A61F5" w:rsidRPr="002E3819" w:rsidRDefault="003A61F5" w:rsidP="00E17026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E381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E17026" w:rsidRDefault="00E17026" w:rsidP="00E1702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проявлять актив</w:t>
            </w:r>
            <w:r w:rsidR="003A61F5" w:rsidRPr="00E17026">
              <w:rPr>
                <w:sz w:val="18"/>
                <w:szCs w:val="18"/>
              </w:rPr>
              <w:t>ность д</w:t>
            </w:r>
            <w:r>
              <w:rPr>
                <w:sz w:val="18"/>
                <w:szCs w:val="18"/>
              </w:rPr>
              <w:t>ля решения коммуникативных и по</w:t>
            </w:r>
            <w:r w:rsidR="003A61F5" w:rsidRPr="00E17026">
              <w:rPr>
                <w:sz w:val="18"/>
                <w:szCs w:val="18"/>
              </w:rPr>
              <w:t>знавательных задач</w:t>
            </w:r>
            <w:r w:rsidR="004C1A84" w:rsidRPr="00E1702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2E3819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само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диагностики по результатам исследовательской деятельности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мент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0C42D7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Именины у Ростовых.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565276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фолио</w:t>
            </w:r>
            <w:r w:rsidR="00565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групповая работа (составление письменного ответа на проблемный вопрос по алгоритму выполнения задания); работа в парах сильный - слабый (редактирован</w:t>
            </w:r>
            <w:r w:rsidR="002E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 текста ответа на проблемный вопрос); у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частие в коллективном диало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AE0FD9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0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Научится опреде</w:t>
            </w:r>
            <w:r w:rsidRPr="00AE0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AE0FD9" w:rsidRDefault="003A61F5" w:rsidP="00E17026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E17026" w:rsidRDefault="003A61F5" w:rsidP="00E17026">
            <w:pPr>
              <w:pStyle w:val="a3"/>
              <w:rPr>
                <w:sz w:val="18"/>
                <w:szCs w:val="18"/>
              </w:rPr>
            </w:pPr>
            <w:r w:rsidRPr="00E17026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3A61F5" w:rsidRPr="00AE0FD9" w:rsidRDefault="003A61F5" w:rsidP="00E17026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E17026" w:rsidRDefault="003A61F5" w:rsidP="00E17026">
            <w:pPr>
              <w:pStyle w:val="a3"/>
              <w:rPr>
                <w:sz w:val="18"/>
                <w:szCs w:val="18"/>
              </w:rPr>
            </w:pPr>
            <w:r w:rsidRPr="00E17026">
              <w:rPr>
                <w:sz w:val="18"/>
                <w:szCs w:val="18"/>
              </w:rPr>
              <w:t>уметь планировать алгоритм ответа.</w:t>
            </w:r>
          </w:p>
          <w:p w:rsidR="003A61F5" w:rsidRPr="00AE0FD9" w:rsidRDefault="003A61F5" w:rsidP="00E17026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E17026" w:rsidRDefault="003A61F5" w:rsidP="00E17026">
            <w:pPr>
              <w:pStyle w:val="a3"/>
              <w:rPr>
                <w:sz w:val="18"/>
                <w:szCs w:val="18"/>
              </w:rPr>
            </w:pPr>
            <w:r w:rsidRPr="00E17026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4C1A84" w:rsidRPr="00E1702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2E3819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мент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BF2CC9" w:rsidRDefault="003A61F5" w:rsidP="00565276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D7266C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0C42D7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65276" w:rsidRPr="00565276" w:rsidRDefault="003A61F5" w:rsidP="00565276">
            <w:pPr>
              <w:pStyle w:val="a3"/>
              <w:rPr>
                <w:sz w:val="18"/>
                <w:szCs w:val="18"/>
              </w:rPr>
            </w:pPr>
            <w:r w:rsidRPr="00565276">
              <w:rPr>
                <w:sz w:val="18"/>
                <w:szCs w:val="18"/>
              </w:rPr>
              <w:t xml:space="preserve">Изображение войны </w:t>
            </w:r>
          </w:p>
          <w:p w:rsidR="003A61F5" w:rsidRPr="00ED04BC" w:rsidRDefault="003A61F5" w:rsidP="00565276">
            <w:pPr>
              <w:pStyle w:val="a3"/>
            </w:pPr>
            <w:r w:rsidRPr="00565276">
              <w:rPr>
                <w:sz w:val="18"/>
                <w:szCs w:val="18"/>
              </w:rPr>
              <w:t>1805-1807 г.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C542A7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структурированию и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систематизации изучаемого предметного содержания: комплексное повторение; самостоятель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</w:t>
            </w:r>
            <w:r w:rsidR="00C54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прозаического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текста); групповая работа (составление письменного ответа на проблемный вопрос по алгоритму выполнения задания); участие в коллективном диало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8A054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характеризовать героев романа.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lastRenderedPageBreak/>
              <w:t>Регулятивные: 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планировать алгоритм ответа.</w:t>
            </w:r>
          </w:p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4C1A84" w:rsidRPr="00AE0FD9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</w:t>
            </w:r>
            <w:r w:rsidR="008A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ирование навыков взаимо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действия в группе по алгоритму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Кинофраг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мент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0C42D7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60</w:t>
            </w:r>
          </w:p>
          <w:p w:rsidR="000C42D7" w:rsidRPr="00ED04BC" w:rsidRDefault="000C42D7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Поиски плодотворн</w:t>
            </w:r>
            <w:r w:rsidR="00D8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 общественной деятельности Пьера Безухова и Андрея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Болконского. Нравственные искания.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565276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действий): инди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видуальная и парная работа с дидакти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ческим</w:t>
            </w:r>
            <w:r w:rsidR="00565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материалом;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дифференцированного домашнего задания; комментирование выставленных оценок</w:t>
            </w:r>
            <w:r w:rsidR="00565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950D1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8A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владеть изученной терми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нологией по теме, на</w:t>
            </w:r>
            <w:r w:rsidR="008A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выками устной и письменной моно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логической речи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AE0FD9" w:rsidRDefault="008A0546" w:rsidP="00AE0F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3A61F5" w:rsidRPr="00AE0FD9">
              <w:rPr>
                <w:sz w:val="18"/>
                <w:szCs w:val="18"/>
              </w:rPr>
              <w:t>вать познавательную цель. </w:t>
            </w:r>
          </w:p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применять метод информа</w:t>
            </w:r>
            <w:r w:rsidRPr="00AE0FD9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устанавливать рабочие отношения, эффективн</w:t>
            </w:r>
            <w:r w:rsidR="008A0546">
              <w:rPr>
                <w:sz w:val="18"/>
                <w:szCs w:val="18"/>
              </w:rPr>
              <w:t>о сотрудничать и способствовать продуктивной коопера</w:t>
            </w:r>
            <w:r w:rsidRPr="00AE0FD9">
              <w:rPr>
                <w:sz w:val="18"/>
                <w:szCs w:val="18"/>
              </w:rPr>
              <w:t>ции</w:t>
            </w:r>
            <w:r w:rsidR="004C1A84" w:rsidRPr="00AE0FD9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8A0546" w:rsidRDefault="008A0546" w:rsidP="008A0546">
            <w:pPr>
              <w:pStyle w:val="a3"/>
              <w:rPr>
                <w:sz w:val="18"/>
                <w:szCs w:val="18"/>
              </w:rPr>
            </w:pPr>
            <w:r w:rsidRPr="008A0546">
              <w:rPr>
                <w:sz w:val="18"/>
                <w:szCs w:val="18"/>
              </w:rPr>
              <w:t>Формирование навыков иссле</w:t>
            </w:r>
            <w:r w:rsidR="003A61F5" w:rsidRPr="008A0546">
              <w:rPr>
                <w:sz w:val="18"/>
                <w:szCs w:val="18"/>
              </w:rPr>
              <w:t>довательской деятельности;</w:t>
            </w:r>
          </w:p>
          <w:p w:rsidR="003A61F5" w:rsidRPr="00ED04BC" w:rsidRDefault="003A61F5" w:rsidP="008A0546">
            <w:pPr>
              <w:pStyle w:val="a3"/>
            </w:pPr>
            <w:r w:rsidRPr="008A0546">
              <w:rPr>
                <w:sz w:val="18"/>
                <w:szCs w:val="18"/>
              </w:rPr>
              <w:t>го</w:t>
            </w:r>
            <w:r w:rsidRPr="008A0546">
              <w:rPr>
                <w:sz w:val="18"/>
                <w:szCs w:val="18"/>
              </w:rPr>
              <w:softHyphen/>
              <w:t>товн</w:t>
            </w:r>
            <w:r w:rsidR="008A0546" w:rsidRPr="008A0546">
              <w:rPr>
                <w:sz w:val="18"/>
                <w:szCs w:val="18"/>
              </w:rPr>
              <w:t>ости и способ</w:t>
            </w:r>
            <w:r w:rsidRPr="008A0546">
              <w:rPr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Карточки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0C42D7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Отечественная война 1812 года.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лирического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текста); групповая работа (составление письменного ответа на проблемный вопрос по алгоритму выполнения задания); работа в парах сильный - слабый (редактирование текста ответа на проблемный </w:t>
            </w:r>
            <w:r w:rsidR="00C54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вопрос);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коллективном диало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8A0546" w:rsidRDefault="008A0546" w:rsidP="008A0546">
            <w:pPr>
              <w:pStyle w:val="a3"/>
              <w:rPr>
                <w:sz w:val="18"/>
                <w:szCs w:val="18"/>
              </w:rPr>
            </w:pPr>
            <w:r w:rsidRPr="008A0546">
              <w:rPr>
                <w:sz w:val="18"/>
                <w:szCs w:val="18"/>
              </w:rPr>
              <w:lastRenderedPageBreak/>
              <w:t>Научится характеризовать героев романа.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планировать алгоритм ответа.</w:t>
            </w:r>
          </w:p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 xml:space="preserve">уметь формулировать и высказывать свою точку </w:t>
            </w:r>
            <w:r w:rsidRPr="00AE0FD9">
              <w:rPr>
                <w:sz w:val="18"/>
                <w:szCs w:val="18"/>
              </w:rPr>
              <w:lastRenderedPageBreak/>
              <w:t>зрения</w:t>
            </w:r>
            <w:r w:rsidR="004C1A84" w:rsidRPr="00AE0FD9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</w:t>
            </w:r>
            <w:r w:rsidR="008A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 взаимо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Кинофрагмент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D7266C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0C42D7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Кутузов и Наполеон в романе «Война и мир».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C542A7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составление плана (в том числе цитат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ного) хара</w:t>
            </w:r>
            <w:r w:rsidR="00C54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ктеристики героя романа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сравнительной характеристи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героев с последующей самопровер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по памятке выполнения задания; составление плана ответа на устный проблемный вопрос; коллективное проектирование спосо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бов выполнения домашнего задания; комментирование выставленных оце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950D1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8A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харак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теризовать героев романа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3A61F5" w:rsidRPr="00AE0FD9" w:rsidRDefault="008A0546" w:rsidP="00AE0F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3A61F5" w:rsidRPr="00AE0FD9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формулировать и удержи</w:t>
            </w:r>
            <w:r w:rsidRPr="00AE0FD9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E0FD9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4C1A84" w:rsidRPr="00AE0FD9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8A054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индиви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дуального выпол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диагности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ческих заданий по алгоритму ре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шения литературо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ведческой задачи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8A054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0C42D7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Партизанская война. Бегство французов из России.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работа над ошибками в домашней работе по диагностической карте типичных ошибок; выразитель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ч</w:t>
            </w:r>
            <w:r w:rsidR="008A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тение фрагментов романа с </w:t>
            </w:r>
            <w:r w:rsidR="008A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после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дующим его рецензированием по ал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горитму выполнения задания; анализ эпизодов романа при консультативной помощи учителя; работа в парах силь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 w:rsidR="008A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— слабый по алгоритму выполне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задания</w:t>
            </w:r>
            <w:r w:rsidR="008A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дифференцированного домашнего задания; комментирование выставленный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950D1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опре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делять авторское отношение к героям, идейно-эмоцио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нальное содержание романа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AE0FD9">
              <w:rPr>
                <w:sz w:val="18"/>
                <w:szCs w:val="18"/>
              </w:rPr>
              <w:softHyphen/>
              <w:t>ных текстах.</w:t>
            </w:r>
          </w:p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осознавать усвоенный материал, качество и уровень усвоения. </w:t>
            </w:r>
          </w:p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AE0FD9" w:rsidRDefault="008A0546" w:rsidP="00AE0F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ставить вопросы, обра</w:t>
            </w:r>
            <w:r w:rsidR="003A61F5" w:rsidRPr="00AE0FD9">
              <w:rPr>
                <w:sz w:val="18"/>
                <w:szCs w:val="18"/>
              </w:rPr>
              <w:t>щаться за помощью, формулировать свои затруднения</w:t>
            </w:r>
            <w:r w:rsidR="004C1A84" w:rsidRPr="00AE0FD9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8A054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менты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BF2CC9" w:rsidRDefault="003A61F5" w:rsidP="00C542A7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0C42D7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 Наташи Ростовой.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C542A7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(анализ ключевых эпизодов романа по алгоритму выпол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задания при консультативной помощи учителя, ученика-эксперта); самостоятельная работа с литерату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роведческим портфолио (составление письменного ответа на проблемный вопрос); работа в парах сильный — сла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бый (поиск в романе примеров типиче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ского и индивидуального в содержании характеров героев (</w:t>
            </w:r>
            <w:r w:rsidR="00C54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алгоритму вы</w:t>
            </w:r>
            <w:r w:rsidR="00C54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 участие в коллективном диалоге; кол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домашнего задания; ком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оценок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8A054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Научится харак</w:t>
            </w:r>
            <w:r w:rsidR="00C542A7" w:rsidRPr="00C54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теризовать героев романа.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AE0FD9" w:rsidRDefault="008A0546" w:rsidP="00AE0F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извлекать необхо</w:t>
            </w:r>
            <w:r w:rsidR="003A61F5" w:rsidRPr="00AE0FD9">
              <w:rPr>
                <w:sz w:val="18"/>
                <w:szCs w:val="18"/>
              </w:rPr>
              <w:t>димую информацию из прослушанного или прочитанного текста. </w:t>
            </w:r>
          </w:p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анализировать стихо</w:t>
            </w:r>
            <w:r w:rsidRPr="00AE0FD9">
              <w:rPr>
                <w:sz w:val="18"/>
                <w:szCs w:val="18"/>
              </w:rPr>
              <w:softHyphen/>
              <w:t>творный текст.</w:t>
            </w:r>
          </w:p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AE0FD9" w:rsidRDefault="008A0546" w:rsidP="00AE0F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3A61F5" w:rsidRPr="00AE0FD9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4C1A84" w:rsidRPr="00AE0FD9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8A054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самостоя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тельной работы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Карточки с текстом из романа – анализ образа</w:t>
            </w:r>
            <w:r w:rsidR="004C1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0C42D7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C542A7" w:rsidRDefault="003A61F5" w:rsidP="00C542A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542A7" w:rsidRPr="00C542A7" w:rsidRDefault="003A61F5" w:rsidP="00C542A7">
            <w:pPr>
              <w:pStyle w:val="a3"/>
              <w:rPr>
                <w:sz w:val="18"/>
                <w:szCs w:val="18"/>
              </w:rPr>
            </w:pPr>
            <w:r w:rsidRPr="00C542A7">
              <w:rPr>
                <w:sz w:val="18"/>
                <w:szCs w:val="18"/>
              </w:rPr>
              <w:t xml:space="preserve">«Семейная идея» в творчестве </w:t>
            </w:r>
          </w:p>
          <w:p w:rsidR="003A61F5" w:rsidRPr="00C542A7" w:rsidRDefault="00C542A7" w:rsidP="00C542A7">
            <w:pPr>
              <w:pStyle w:val="a3"/>
              <w:rPr>
                <w:sz w:val="18"/>
                <w:szCs w:val="18"/>
              </w:rPr>
            </w:pPr>
            <w:r w:rsidRPr="00C542A7">
              <w:rPr>
                <w:sz w:val="18"/>
                <w:szCs w:val="18"/>
              </w:rPr>
              <w:t xml:space="preserve">Л.Н. </w:t>
            </w:r>
            <w:r w:rsidR="003A61F5" w:rsidRPr="00C542A7">
              <w:rPr>
                <w:sz w:val="18"/>
                <w:szCs w:val="18"/>
              </w:rPr>
              <w:t>Толстого.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C542A7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структурированию и систематизации изучаемого предметного содержания: комплексное повторение; самостоятель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</w:t>
            </w:r>
            <w:r w:rsidR="00C54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прозаического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текста); групповая работа (составление письменного ответа на проблемный вопрос по алгоритму выполнения задания); работа в парах сильный - слабый (редактирование текста ответа на проблемный </w:t>
            </w:r>
            <w:r w:rsidR="00C54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вопрос);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коллективное проектирование спо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C542A7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Научится понимать смысл произведения </w:t>
            </w:r>
            <w:r w:rsidRPr="00C54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видеть главное.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 xml:space="preserve">самостоятельно делать выводы, перерабатывать </w:t>
            </w:r>
            <w:r w:rsidRPr="00AE0FD9">
              <w:rPr>
                <w:sz w:val="18"/>
                <w:szCs w:val="18"/>
              </w:rPr>
              <w:lastRenderedPageBreak/>
              <w:t>информацию. </w:t>
            </w:r>
          </w:p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планировать алгоритм ответа.</w:t>
            </w:r>
          </w:p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F95546" w:rsidRPr="00AE0FD9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8A054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действия в 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Кинофраг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мент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0C42D7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Эпилог романа.</w:t>
            </w:r>
          </w:p>
          <w:p w:rsidR="00963231" w:rsidRDefault="0096323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</w:t>
            </w:r>
          </w:p>
          <w:p w:rsidR="00963231" w:rsidRPr="00ED04BC" w:rsidRDefault="0096323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по творчеству Л.Н. Толстого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ности): проектная работа в парах сильный — слабый (иллюстрирование эпизодов по теме урока с последующей взаимопроверкой); выразительное чте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и его рецензирование при консуль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тативной помощи учителя; составление плана характеристики образа автора; участие в коллективном диалоге; кол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домашнего задания; ком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3A61F5" w:rsidRPr="00C1310A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C13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Роль сравнений в романе Л.Н. </w:t>
            </w:r>
            <w:r w:rsidRPr="00C13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Толстого «Во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йна и мир» (несколько эпизодов)»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950D1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выпол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узнавать, называть и определять объекты в соответствии с со</w:t>
            </w:r>
            <w:r w:rsidRPr="00AE0FD9">
              <w:rPr>
                <w:sz w:val="18"/>
                <w:szCs w:val="18"/>
              </w:rPr>
              <w:softHyphen/>
              <w:t>держанием.</w:t>
            </w:r>
          </w:p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формировать ситуацию саморегуляции эмоциональных состояний, т. е. формировать операциональный опыт. </w:t>
            </w:r>
          </w:p>
          <w:p w:rsidR="003A61F5" w:rsidRPr="00AE0FD9" w:rsidRDefault="003A61F5" w:rsidP="00AE0FD9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E0FD9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AE0FD9" w:rsidRDefault="003A61F5" w:rsidP="00AE0FD9">
            <w:pPr>
              <w:pStyle w:val="a3"/>
              <w:rPr>
                <w:sz w:val="18"/>
                <w:szCs w:val="18"/>
              </w:rPr>
            </w:pPr>
            <w:r w:rsidRPr="00AE0FD9">
              <w:rPr>
                <w:sz w:val="18"/>
                <w:szCs w:val="18"/>
              </w:rPr>
              <w:t>уметь строить моноло</w:t>
            </w:r>
            <w:r w:rsidRPr="00AE0FD9">
              <w:rPr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ус</w:t>
            </w:r>
            <w:r w:rsidR="008A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тойчивой мотивации к самосовер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шенствованию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сочинению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0C42D7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  <w:p w:rsidR="000C42D7" w:rsidRPr="00ED04BC" w:rsidRDefault="000C42D7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C542A7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Рр 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Сочинение по роману Толстого «Война и мир»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CA0E9F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редактирование </w:t>
            </w:r>
            <w:r w:rsidR="00CA0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рабочих материалов к сочинению.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CA0E9F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8A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аучится владеть изученной терми</w:t>
            </w:r>
            <w:r w:rsidRPr="00CA0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нологией по теме, навыками анализа текста.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680075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самостоятельно делать выводы, перерабатывать информацию.</w:t>
            </w:r>
          </w:p>
          <w:p w:rsidR="003A61F5" w:rsidRPr="00680075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уметь планировать алгоритм ответа.</w:t>
            </w:r>
          </w:p>
          <w:p w:rsidR="003A61F5" w:rsidRPr="00680075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F95546" w:rsidRPr="00E121C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8A054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8A0546" w:rsidRDefault="003A61F5" w:rsidP="008A0546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0C42D7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Ф.М. Достоевский. Этапы биографии и творчества.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CA0E9F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составление тезис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 плана для пересказа статьи учебни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ка; самостоятельная рабо</w:t>
            </w:r>
            <w:r w:rsidR="008A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(письменный ответ на проблем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вопрос по алгоритму выполнения задания); участие в коллективном диа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логе; групповая работа (анализ текстов при консультативной помощи учителя с последующей взаимопроверкой по ал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горитму выполнения задания</w:t>
            </w:r>
            <w:r w:rsidR="00CA0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комменти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CA0E9F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Научится состав</w:t>
            </w:r>
            <w:r w:rsidRPr="00CA0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литературный портрет писателя.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680075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E121C1" w:rsidRDefault="008A0546" w:rsidP="00E121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3A61F5" w:rsidRPr="00E121C1">
              <w:rPr>
                <w:sz w:val="18"/>
                <w:szCs w:val="18"/>
              </w:rPr>
              <w:t>вать познавательную цель. </w:t>
            </w:r>
          </w:p>
          <w:p w:rsidR="003A61F5" w:rsidRPr="00680075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применять метод информа</w:t>
            </w:r>
            <w:r w:rsidRPr="00E121C1">
              <w:rPr>
                <w:sz w:val="18"/>
                <w:szCs w:val="18"/>
              </w:rPr>
              <w:softHyphen/>
              <w:t>ционного поиска, в том числе с помощью компьютерных средств.</w:t>
            </w:r>
          </w:p>
          <w:p w:rsidR="003A61F5" w:rsidRPr="00680075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 w:rsidR="008A0546">
              <w:rPr>
                <w:sz w:val="18"/>
                <w:szCs w:val="18"/>
              </w:rPr>
              <w:t>обствовать продуктивной коопера</w:t>
            </w:r>
            <w:r w:rsidRPr="00E121C1">
              <w:rPr>
                <w:sz w:val="18"/>
                <w:szCs w:val="18"/>
              </w:rPr>
              <w:t>ции</w:t>
            </w:r>
            <w:r w:rsidR="00F95546" w:rsidRPr="00E121C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8A054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исследовательской деятельности; го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товности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 вести диалог с другими людьми и достигать в нем взаимопонимания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8A054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D7266C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создания романа «Преступление и наказание».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AA2593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участие в коллективном диа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логе; групповая работа (анализ текстов при консультативной помощи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учителя с последующей взаимопроверкой по ал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горитму выполнения задания); индив</w:t>
            </w:r>
            <w:r w:rsidR="008A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дуальное и групповое проектирование способов выполнения дифференцированного домашнего задания; комменти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950D1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8A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владеть изученной терми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нологией по теме, навыками анализа текста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680075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E121C1" w:rsidRDefault="008A0546" w:rsidP="00E121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3A61F5" w:rsidRPr="00E121C1">
              <w:rPr>
                <w:sz w:val="18"/>
                <w:szCs w:val="18"/>
              </w:rPr>
              <w:t>вать познавательную цель. </w:t>
            </w:r>
          </w:p>
          <w:p w:rsidR="003A61F5" w:rsidRPr="00680075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применять метод информа</w:t>
            </w:r>
            <w:r w:rsidRPr="00E121C1">
              <w:rPr>
                <w:sz w:val="18"/>
                <w:szCs w:val="18"/>
              </w:rPr>
              <w:softHyphen/>
              <w:t xml:space="preserve">ционного поиска, в том числе с помощью компьютерных </w:t>
            </w:r>
            <w:r w:rsidRPr="00E121C1">
              <w:rPr>
                <w:sz w:val="18"/>
                <w:szCs w:val="18"/>
              </w:rPr>
              <w:lastRenderedPageBreak/>
              <w:t>средств. </w:t>
            </w:r>
          </w:p>
          <w:p w:rsidR="003A61F5" w:rsidRPr="00680075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 w:rsidR="008A0546">
              <w:rPr>
                <w:sz w:val="18"/>
                <w:szCs w:val="18"/>
              </w:rPr>
              <w:t>обствовать продуктивной коопера</w:t>
            </w:r>
            <w:r w:rsidRPr="00E121C1">
              <w:rPr>
                <w:sz w:val="18"/>
                <w:szCs w:val="18"/>
              </w:rPr>
              <w:t>ции</w:t>
            </w:r>
            <w:r w:rsidR="00F95546" w:rsidRPr="00E121C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</w:t>
            </w:r>
            <w:r w:rsidR="008A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ыков исследовательской деятельности; готовности и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ности вести диалог с другими людьми и достигать в нем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взаимопонимания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8A054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Презентация.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D7266C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Петербурге Достоевского.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AA2593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ности): комплексное повторение; самостоятельная работа с литературо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ведческим портфолио (анализ текстов по алгоритму выполнения задания при консультативной помощи учителя); групповая работа (подбор цитатных примеров по теме урока с последующей взаимопроверкой); коллективное проектирование спосо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950D1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8A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выявлять характерные худо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жественные средства и приемы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680075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уметь строить сообщение исследовательского характера в устной форме.</w:t>
            </w:r>
          </w:p>
          <w:p w:rsidR="003A61F5" w:rsidRPr="00680075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формировать ситуацию ре</w:t>
            </w:r>
            <w:r w:rsidRPr="00E121C1">
              <w:rPr>
                <w:sz w:val="18"/>
                <w:szCs w:val="18"/>
              </w:rPr>
              <w:softHyphen/>
              <w:t>флексии и самодиагностики. </w:t>
            </w:r>
          </w:p>
          <w:p w:rsidR="003A61F5" w:rsidRPr="00680075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E121C1" w:rsidRDefault="008A0546" w:rsidP="00E121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проявлять актив</w:t>
            </w:r>
            <w:r w:rsidR="003A61F5" w:rsidRPr="00E121C1">
              <w:rPr>
                <w:sz w:val="18"/>
                <w:szCs w:val="18"/>
              </w:rPr>
              <w:t>ность д</w:t>
            </w:r>
            <w:r>
              <w:rPr>
                <w:sz w:val="18"/>
                <w:szCs w:val="18"/>
              </w:rPr>
              <w:t>ля решения коммуникативных и по</w:t>
            </w:r>
            <w:r w:rsidR="003A61F5" w:rsidRPr="00E121C1">
              <w:rPr>
                <w:sz w:val="18"/>
                <w:szCs w:val="18"/>
              </w:rPr>
              <w:t>знавательных задач</w:t>
            </w:r>
            <w:r w:rsidR="00F95546" w:rsidRPr="00E121C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8A054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самод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иагностики по результатам исследовательской деятельности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Иллюстрации к произведениям Достоев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D7266C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  <w:p w:rsidR="00D7266C" w:rsidRPr="00ED04BC" w:rsidRDefault="00D7266C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Раскольников среди униженных и оскорбленных.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</w:t>
            </w:r>
            <w:r w:rsidR="00AA25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прозаического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текста); групповая работа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(составление письменного ответа на проблемный вопрос по алгоритму выполнения задания); работа в парах сильный - слабый (редактирование текста ответа на проблемный</w:t>
            </w:r>
            <w:r w:rsidR="00FD0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вопрос)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участие в коллективном диало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950D11" w:rsidRDefault="00950D11" w:rsidP="00950D11">
            <w:pPr>
              <w:pStyle w:val="a3"/>
              <w:rPr>
                <w:sz w:val="18"/>
                <w:szCs w:val="18"/>
              </w:rPr>
            </w:pPr>
            <w:r w:rsidRPr="00950D11">
              <w:rPr>
                <w:sz w:val="18"/>
                <w:szCs w:val="18"/>
              </w:rPr>
              <w:lastRenderedPageBreak/>
              <w:t>Научи</w:t>
            </w:r>
            <w:r>
              <w:rPr>
                <w:sz w:val="18"/>
                <w:szCs w:val="18"/>
              </w:rPr>
              <w:t>т</w:t>
            </w:r>
            <w:r w:rsidR="003A61F5" w:rsidRPr="00950D11">
              <w:rPr>
                <w:sz w:val="18"/>
                <w:szCs w:val="18"/>
              </w:rPr>
              <w:t>ся давать</w:t>
            </w:r>
          </w:p>
          <w:p w:rsidR="00950D11" w:rsidRPr="00950D11" w:rsidRDefault="003A61F5" w:rsidP="00950D11">
            <w:pPr>
              <w:pStyle w:val="a3"/>
              <w:rPr>
                <w:sz w:val="18"/>
                <w:szCs w:val="18"/>
              </w:rPr>
            </w:pPr>
            <w:r w:rsidRPr="00950D11">
              <w:rPr>
                <w:sz w:val="18"/>
                <w:szCs w:val="18"/>
              </w:rPr>
              <w:t>ха</w:t>
            </w:r>
            <w:r w:rsidRPr="00950D11">
              <w:rPr>
                <w:sz w:val="18"/>
                <w:szCs w:val="18"/>
              </w:rPr>
              <w:softHyphen/>
              <w:t>рактеристику литературному герою</w:t>
            </w:r>
            <w:r w:rsidR="00950D11" w:rsidRPr="00950D11">
              <w:rPr>
                <w:sz w:val="18"/>
                <w:szCs w:val="18"/>
              </w:rPr>
              <w:t>.</w:t>
            </w:r>
          </w:p>
          <w:p w:rsidR="00950D11" w:rsidRDefault="00950D11" w:rsidP="00950D11">
            <w:pPr>
              <w:pStyle w:val="a3"/>
              <w:rPr>
                <w:sz w:val="18"/>
                <w:szCs w:val="18"/>
              </w:rPr>
            </w:pPr>
          </w:p>
          <w:p w:rsidR="003A61F5" w:rsidRPr="00950D11" w:rsidRDefault="00950D11" w:rsidP="00950D11">
            <w:pPr>
              <w:pStyle w:val="a3"/>
              <w:rPr>
                <w:sz w:val="18"/>
                <w:szCs w:val="18"/>
              </w:rPr>
            </w:pPr>
            <w:r w:rsidRPr="00950D11">
              <w:rPr>
                <w:sz w:val="18"/>
                <w:szCs w:val="18"/>
              </w:rPr>
              <w:t xml:space="preserve">Научится давать развёрнутые ответы, демонстрируя целостное восприятие художественного </w:t>
            </w:r>
            <w:r w:rsidRPr="00950D11">
              <w:rPr>
                <w:sz w:val="18"/>
                <w:szCs w:val="18"/>
              </w:rPr>
              <w:lastRenderedPageBreak/>
              <w:t>мира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680075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3A61F5" w:rsidRPr="00680075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уметь планировать алгоритм ответа.</w:t>
            </w:r>
          </w:p>
          <w:p w:rsidR="003A61F5" w:rsidRPr="00680075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F95546" w:rsidRPr="00E121C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8A054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мент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D0349" w:rsidRPr="00ED04BC" w:rsidRDefault="00FD0349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255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Идея Раскольникова о праве сильной личности.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D0115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</w:t>
            </w:r>
            <w:r w:rsidR="00D0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идеи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текста); групповая работа (составление письменного ответа на проблемный вопрос по алгоритму выполнения задания</w:t>
            </w:r>
            <w:r w:rsidR="00D0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коллективном диало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950D1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давать ха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рактеристику литературному герою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50D11" w:rsidRPr="00ED04BC" w:rsidRDefault="00950D1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</w:t>
            </w:r>
            <w:r w:rsidR="008A0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чится выявлять характерные худо</w:t>
            </w:r>
            <w:r w:rsidRPr="00950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жественные средства и приемы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121C1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21C1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3A61F5" w:rsidRPr="00680075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уметь планировать алгоритм ответа.</w:t>
            </w:r>
          </w:p>
          <w:p w:rsidR="003A61F5" w:rsidRPr="00680075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F95546" w:rsidRPr="00E121C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8A054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F9554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Раскольников и «сильные мира сего».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D0115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действий): инди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видуа</w:t>
            </w:r>
            <w:r w:rsidR="00D0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льная и парная работа с дидакти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ческим</w:t>
            </w:r>
            <w:r w:rsidR="00D0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материалом;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лективное проектирование способов выполнения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дифференцированного домашнего задания; комментирование выставленных оценок</w:t>
            </w:r>
            <w:r w:rsidR="00D0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950D1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владеть изученной терми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нологией по теме, навыками устной и письменной моно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логической речи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121C1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21C1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E121C1" w:rsidRDefault="00D23CC7" w:rsidP="00E121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3A61F5" w:rsidRPr="00E121C1">
              <w:rPr>
                <w:sz w:val="18"/>
                <w:szCs w:val="18"/>
              </w:rPr>
              <w:t>вать познавательную цель. </w:t>
            </w:r>
          </w:p>
          <w:p w:rsidR="003A61F5" w:rsidRPr="00E121C1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21C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применять метод информа</w:t>
            </w:r>
            <w:r w:rsidRPr="00E121C1">
              <w:rPr>
                <w:sz w:val="18"/>
                <w:szCs w:val="18"/>
              </w:rPr>
              <w:softHyphen/>
              <w:t xml:space="preserve">ционного поиска, в том числе с </w:t>
            </w:r>
            <w:r w:rsidRPr="00E121C1">
              <w:rPr>
                <w:sz w:val="18"/>
                <w:szCs w:val="18"/>
              </w:rPr>
              <w:lastRenderedPageBreak/>
              <w:t>помощью компьютерных средств. </w:t>
            </w:r>
          </w:p>
          <w:p w:rsidR="003A61F5" w:rsidRPr="00E121C1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21C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121C1">
              <w:rPr>
                <w:sz w:val="18"/>
                <w:szCs w:val="18"/>
              </w:rPr>
              <w:softHyphen/>
              <w:t>ции</w:t>
            </w:r>
            <w:r w:rsidR="00F95546" w:rsidRPr="00E121C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D23CC7" w:rsidRDefault="00D23CC7" w:rsidP="00D23CC7">
            <w:pPr>
              <w:pStyle w:val="a3"/>
              <w:rPr>
                <w:sz w:val="18"/>
                <w:szCs w:val="18"/>
              </w:rPr>
            </w:pPr>
            <w:r w:rsidRPr="00D23CC7">
              <w:rPr>
                <w:sz w:val="18"/>
                <w:szCs w:val="18"/>
              </w:rPr>
              <w:lastRenderedPageBreak/>
              <w:t>Формирование навыков иссле</w:t>
            </w:r>
            <w:r w:rsidR="003A61F5" w:rsidRPr="00D23CC7">
              <w:rPr>
                <w:sz w:val="18"/>
                <w:szCs w:val="18"/>
              </w:rPr>
              <w:t>довательской деятельности;</w:t>
            </w:r>
          </w:p>
          <w:p w:rsidR="003A61F5" w:rsidRPr="00ED04BC" w:rsidRDefault="003A61F5" w:rsidP="00D23CC7">
            <w:pPr>
              <w:pStyle w:val="a3"/>
            </w:pPr>
            <w:r w:rsidRPr="00D23CC7">
              <w:rPr>
                <w:sz w:val="18"/>
                <w:szCs w:val="18"/>
              </w:rPr>
              <w:t>го</w:t>
            </w:r>
            <w:r w:rsidRPr="00D23CC7">
              <w:rPr>
                <w:sz w:val="18"/>
                <w:szCs w:val="18"/>
              </w:rPr>
              <w:softHyphen/>
              <w:t>товности и способ</w:t>
            </w:r>
            <w:r w:rsidRPr="00D23CC7">
              <w:rPr>
                <w:sz w:val="18"/>
                <w:szCs w:val="18"/>
              </w:rPr>
              <w:softHyphen/>
              <w:t xml:space="preserve">ности вести диалог с другими людьми и достигать в нем </w:t>
            </w:r>
            <w:r w:rsidRPr="00D23CC7">
              <w:rPr>
                <w:sz w:val="18"/>
                <w:szCs w:val="18"/>
              </w:rPr>
              <w:lastRenderedPageBreak/>
              <w:t>взаимопонимания</w:t>
            </w:r>
            <w:r w:rsidR="00F95546"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Карточки.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Раскольников и «сильные мира сего».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01155" w:rsidRDefault="003A61F5" w:rsidP="00D01155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</w:t>
            </w:r>
            <w:r w:rsidR="00D0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литературоведческим порт</w:t>
            </w:r>
            <w:r w:rsidR="00D0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фолио;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коллективном диало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01155" w:rsidRDefault="00D01155" w:rsidP="00D01155">
            <w:pPr>
              <w:tabs>
                <w:tab w:val="left" w:pos="1093"/>
              </w:tabs>
              <w:spacing w:after="15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Проектная деятельность:</w:t>
            </w:r>
          </w:p>
          <w:p w:rsidR="003A61F5" w:rsidRPr="00ED04BC" w:rsidRDefault="00D0115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0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Психологизм и способы его выражения в 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манах Толстого и Достоевского».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950D11" w:rsidRDefault="00950D11" w:rsidP="00950D11">
            <w:pPr>
              <w:pStyle w:val="a3"/>
              <w:rPr>
                <w:sz w:val="18"/>
                <w:szCs w:val="18"/>
              </w:rPr>
            </w:pPr>
            <w:r w:rsidRPr="00950D11">
              <w:rPr>
                <w:sz w:val="18"/>
                <w:szCs w:val="18"/>
              </w:rPr>
              <w:t>Научит</w:t>
            </w:r>
            <w:r w:rsidR="003A61F5" w:rsidRPr="00950D11">
              <w:rPr>
                <w:sz w:val="18"/>
                <w:szCs w:val="18"/>
              </w:rPr>
              <w:t xml:space="preserve">ся давать </w:t>
            </w:r>
          </w:p>
          <w:p w:rsidR="003A61F5" w:rsidRDefault="003A61F5" w:rsidP="00950D11">
            <w:pPr>
              <w:pStyle w:val="a3"/>
              <w:rPr>
                <w:sz w:val="18"/>
                <w:szCs w:val="18"/>
              </w:rPr>
            </w:pPr>
            <w:r w:rsidRPr="00950D11">
              <w:rPr>
                <w:sz w:val="18"/>
                <w:szCs w:val="18"/>
              </w:rPr>
              <w:t>ха</w:t>
            </w:r>
            <w:r w:rsidRPr="00950D11">
              <w:rPr>
                <w:sz w:val="18"/>
                <w:szCs w:val="18"/>
              </w:rPr>
              <w:softHyphen/>
              <w:t>рактеристику литературному герою</w:t>
            </w:r>
            <w:r w:rsidR="00950D11" w:rsidRPr="00950D11">
              <w:rPr>
                <w:sz w:val="18"/>
                <w:szCs w:val="18"/>
              </w:rPr>
              <w:t>.</w:t>
            </w:r>
          </w:p>
          <w:p w:rsidR="00950D11" w:rsidRPr="00950D11" w:rsidRDefault="00950D11" w:rsidP="00950D11">
            <w:pPr>
              <w:pStyle w:val="a3"/>
              <w:rPr>
                <w:sz w:val="18"/>
                <w:szCs w:val="18"/>
              </w:rPr>
            </w:pPr>
          </w:p>
          <w:p w:rsidR="00950D11" w:rsidRPr="00ED04BC" w:rsidRDefault="00950D1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Научится выявлять характерные худо</w:t>
            </w:r>
            <w:r w:rsidRPr="00950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жественные средства и приемы</w:t>
            </w:r>
            <w:r w:rsidR="00D0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используемые писателем при создании образа героя.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121C1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21C1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3A61F5" w:rsidRPr="00E121C1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21C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уметь планировать алгоритм ответа.</w:t>
            </w:r>
          </w:p>
          <w:p w:rsidR="003A61F5" w:rsidRPr="00E121C1" w:rsidRDefault="003A61F5" w:rsidP="00E121C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121C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E121C1" w:rsidRDefault="003A61F5" w:rsidP="00E121C1">
            <w:pPr>
              <w:pStyle w:val="a3"/>
              <w:rPr>
                <w:sz w:val="18"/>
                <w:szCs w:val="18"/>
              </w:rPr>
            </w:pPr>
            <w:r w:rsidRPr="00E121C1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F95546" w:rsidRPr="00E121C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D23CC7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задания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Фонохрестоматия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«Солгал-то он бесподобно, а натуру-то не сумел рассчитать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D0115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составление плана (в том числе цитат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ного) характеристик</w:t>
            </w:r>
            <w:r w:rsidR="00D0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героя романа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сравнительной характеристи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героев с последующей самопровер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кой </w:t>
            </w:r>
            <w:r w:rsidR="00D0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памятке выполнения задания;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составление плана ответа на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устный проблемный вопрос; коллективное проектирование спосо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бов выполнения домашнего задания; комментирование выставленных оце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950D11" w:rsidRDefault="00950D11" w:rsidP="00950D11">
            <w:pPr>
              <w:pStyle w:val="a3"/>
              <w:rPr>
                <w:sz w:val="18"/>
                <w:szCs w:val="18"/>
              </w:rPr>
            </w:pPr>
            <w:r w:rsidRPr="00950D11">
              <w:rPr>
                <w:sz w:val="18"/>
                <w:szCs w:val="18"/>
              </w:rPr>
              <w:lastRenderedPageBreak/>
              <w:t>Научит</w:t>
            </w:r>
            <w:r w:rsidR="003A61F5" w:rsidRPr="00950D11">
              <w:rPr>
                <w:sz w:val="18"/>
                <w:szCs w:val="18"/>
              </w:rPr>
              <w:t xml:space="preserve">ся </w:t>
            </w:r>
          </w:p>
          <w:p w:rsidR="003A61F5" w:rsidRPr="00ED04BC" w:rsidRDefault="003A61F5" w:rsidP="00950D11">
            <w:pPr>
              <w:pStyle w:val="a3"/>
            </w:pPr>
            <w:r w:rsidRPr="00950D11">
              <w:rPr>
                <w:sz w:val="18"/>
                <w:szCs w:val="18"/>
              </w:rPr>
              <w:t>харак</w:t>
            </w:r>
            <w:r w:rsidRPr="00950D11">
              <w:rPr>
                <w:sz w:val="18"/>
                <w:szCs w:val="18"/>
              </w:rPr>
              <w:softHyphen/>
              <w:t>теризовать героев романа</w:t>
            </w:r>
            <w:r w:rsidR="00F95546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 уметь устанавливать ана</w:t>
            </w:r>
            <w:r w:rsidRPr="00680075">
              <w:rPr>
                <w:sz w:val="18"/>
                <w:szCs w:val="18"/>
              </w:rPr>
              <w:softHyphen/>
              <w:t>логии, ориентироваться в разнообразии способов решения задач. 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формулировать и удержи</w:t>
            </w:r>
            <w:r w:rsidRPr="00680075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680075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lastRenderedPageBreak/>
              <w:t>уметь формулировать собственное мнение и свою позицию</w:t>
            </w:r>
            <w:r w:rsidR="00F95546" w:rsidRPr="006800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</w:t>
            </w:r>
            <w:r w:rsidR="00D23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 навыков индиви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дуального выпол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диагности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ческих заданий по алгоритму ре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шения литературо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ведческой задачи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мент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52146A" w:rsidRDefault="003A61F5" w:rsidP="0052146A">
            <w:pPr>
              <w:pStyle w:val="a3"/>
              <w:rPr>
                <w:sz w:val="18"/>
                <w:szCs w:val="18"/>
              </w:rPr>
            </w:pPr>
            <w:r w:rsidRPr="0052146A">
              <w:rPr>
                <w:sz w:val="18"/>
                <w:szCs w:val="18"/>
              </w:rPr>
              <w:t xml:space="preserve">Семья Мармеладовых. </w:t>
            </w:r>
          </w:p>
          <w:p w:rsidR="003A61F5" w:rsidRPr="00ED04BC" w:rsidRDefault="003A61F5" w:rsidP="0052146A">
            <w:pPr>
              <w:pStyle w:val="a3"/>
            </w:pPr>
            <w:r w:rsidRPr="0052146A">
              <w:rPr>
                <w:sz w:val="18"/>
                <w:szCs w:val="18"/>
              </w:rPr>
              <w:t>«Правда» Сони Мармеладовой.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52146A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выразитель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чтение фрагментов романа с после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дующим его рецензированием по ал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горитму выполнения задания; анализ эпизодов романа при консультативной помощи учителя; работа в парах силь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ный — слабый</w:t>
            </w:r>
            <w:r w:rsidR="00521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дифференцированного домашнего задания; комментирование выставленный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950D1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опре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делять авторское отношение к героям, идейно-эмоцио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нальное содержание романа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 уметь искать и выделять необходимую информацию в предложен</w:t>
            </w:r>
            <w:r w:rsidRPr="00680075">
              <w:rPr>
                <w:sz w:val="18"/>
                <w:szCs w:val="18"/>
              </w:rPr>
              <w:softHyphen/>
              <w:t>ных текстах.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осознавать усвоенный материал, качество и уровень усвоения. 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680075" w:rsidRDefault="00D23CC7" w:rsidP="006800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ставить вопросы, обра</w:t>
            </w:r>
            <w:r w:rsidR="003A61F5" w:rsidRPr="00680075">
              <w:rPr>
                <w:sz w:val="18"/>
                <w:szCs w:val="18"/>
              </w:rPr>
              <w:t>щаться за помощью, формулировать свои затруднения</w:t>
            </w:r>
            <w:r w:rsidR="00F95546" w:rsidRPr="006800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D23CC7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задачи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мент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52146A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Последние страницы романа. Воскрешение человека в Раскольникове через любовь.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(анализ ключевых эпизодов романа по алгоритму выпол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задания при консультативной помощи учителя, ученика-эксперта); самостоятельная работа с литерату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роведческим портфолио (составление письменного ответа на проблемный вопрос); работа в парах сильный — сла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бый (поиск в романе примеров типиче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ского и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индивидуального в содержании характеров героев (по алгоритму вы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задачи)); составление тезиснога плана для рассуждения; вырази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тельное чтение и его рецензирование при консультативной помощи учителя; участие в коллективном диалоге; кол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домашнего задания; ком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оценок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Pr="00941419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 w:rsidRPr="0094141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4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Раскольников и «лики зла» в романе Ф.М. Достоевского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950D1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понимать смысл произведения и видеть главное</w:t>
            </w:r>
            <w:r w:rsidR="003A6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Pr="00ED04BC" w:rsidRDefault="00950D1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3A61F5" w:rsidRPr="00EC5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выпол</w:t>
            </w:r>
            <w:r w:rsidR="003A61F5" w:rsidRPr="00EC5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680075" w:rsidRDefault="00D23CC7" w:rsidP="006800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извлекать необхо</w:t>
            </w:r>
            <w:r w:rsidR="003A61F5" w:rsidRPr="00680075">
              <w:rPr>
                <w:sz w:val="18"/>
                <w:szCs w:val="18"/>
              </w:rPr>
              <w:t>димую информацию из прослушанного или прочитанного текста. 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анализировать стихо</w:t>
            </w:r>
            <w:r w:rsidRPr="00680075">
              <w:rPr>
                <w:sz w:val="18"/>
                <w:szCs w:val="18"/>
              </w:rPr>
              <w:softHyphen/>
              <w:t>творный текст.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680075" w:rsidRDefault="00D23CC7" w:rsidP="006800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3A61F5" w:rsidRPr="00680075">
              <w:rPr>
                <w:sz w:val="18"/>
                <w:szCs w:val="18"/>
              </w:rPr>
              <w:t xml:space="preserve">гическое высказывание, формулировать свою точку зрения, адекватно использовать различные речевые средства для </w:t>
            </w:r>
            <w:r w:rsidR="003A61F5" w:rsidRPr="00680075">
              <w:rPr>
                <w:sz w:val="18"/>
                <w:szCs w:val="18"/>
              </w:rPr>
              <w:lastRenderedPageBreak/>
              <w:t>решения коммуникативных задач</w:t>
            </w:r>
            <w:r w:rsidR="00F95546" w:rsidRPr="006800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D23CC7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самостоя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тельной работы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Кинофрагмент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BF2CC9" w:rsidRDefault="003A61F5" w:rsidP="00D23CC7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9A55E4" w:rsidRDefault="003A61F5" w:rsidP="009A55E4">
            <w:pPr>
              <w:pStyle w:val="a3"/>
              <w:rPr>
                <w:sz w:val="18"/>
                <w:szCs w:val="18"/>
              </w:rPr>
            </w:pPr>
            <w:r w:rsidRPr="009A55E4">
              <w:rPr>
                <w:sz w:val="18"/>
                <w:szCs w:val="18"/>
              </w:rPr>
              <w:t>Обзор романа Ф.М. Достоевского</w:t>
            </w:r>
          </w:p>
          <w:p w:rsidR="003A61F5" w:rsidRPr="00ED04BC" w:rsidRDefault="003A61F5" w:rsidP="009A55E4">
            <w:pPr>
              <w:pStyle w:val="a3"/>
            </w:pPr>
            <w:r w:rsidRPr="009A55E4">
              <w:rPr>
                <w:sz w:val="18"/>
                <w:szCs w:val="18"/>
              </w:rPr>
              <w:t>«Идиот».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ности): проектная работа в парах сильный — слабый (иллюстрирование эпизодов по теме урока с последующей взаимопроверкой); выразительное чте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и его рецензирование при консуль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тативной помощи учителя; составление плана характеристики образа автора; участие в коллективном диалоге; кол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лективное проектирование способов выполнения домашнего задания; ком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3A61F5" w:rsidRPr="00E93219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E93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Значение стихотворения А.С. Пушкина «Рыцарь бедный» в </w:t>
            </w:r>
            <w:r w:rsidRPr="00E93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художественной структуре р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омана Ф.М. Достоевского «Идиот».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950D1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выпол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узнавать, называть и определ</w:t>
            </w:r>
            <w:r w:rsidR="009A55E4">
              <w:rPr>
                <w:sz w:val="18"/>
                <w:szCs w:val="18"/>
              </w:rPr>
              <w:t>ять объекты в соответствии с со</w:t>
            </w:r>
            <w:r w:rsidRPr="00680075">
              <w:rPr>
                <w:sz w:val="18"/>
                <w:szCs w:val="18"/>
              </w:rPr>
              <w:t>держанием.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формировать ситуацию саморегуляции эмоциональных состояний, т. е. формировать операциональный опыт. 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строить моноло</w:t>
            </w:r>
            <w:r w:rsidRPr="00680075">
              <w:rPr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F95546" w:rsidRPr="006800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устойчивой моти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вации к самосовер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шенствованию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9A55E4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BF2CC9" w:rsidRDefault="003A61F5" w:rsidP="009A55E4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82</w:t>
            </w:r>
          </w:p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50D11" w:rsidRPr="00950D11" w:rsidRDefault="003A61F5" w:rsidP="00950D11">
            <w:pPr>
              <w:pStyle w:val="a3"/>
              <w:rPr>
                <w:sz w:val="18"/>
                <w:szCs w:val="18"/>
              </w:rPr>
            </w:pPr>
            <w:r w:rsidRPr="00950D11">
              <w:rPr>
                <w:b/>
                <w:sz w:val="18"/>
                <w:szCs w:val="18"/>
              </w:rPr>
              <w:t xml:space="preserve">Рр </w:t>
            </w:r>
            <w:r w:rsidRPr="00950D11">
              <w:rPr>
                <w:sz w:val="18"/>
                <w:szCs w:val="18"/>
              </w:rPr>
              <w:t xml:space="preserve">Сочинение по произведениям </w:t>
            </w:r>
          </w:p>
          <w:p w:rsidR="00950D11" w:rsidRPr="00950D11" w:rsidRDefault="00950D11" w:rsidP="00950D11">
            <w:pPr>
              <w:pStyle w:val="a3"/>
              <w:rPr>
                <w:sz w:val="18"/>
                <w:szCs w:val="18"/>
              </w:rPr>
            </w:pPr>
            <w:r w:rsidRPr="00950D11">
              <w:rPr>
                <w:sz w:val="18"/>
                <w:szCs w:val="18"/>
              </w:rPr>
              <w:t>Ф.М.</w:t>
            </w:r>
          </w:p>
          <w:p w:rsidR="003A61F5" w:rsidRPr="00ED04BC" w:rsidRDefault="003A61F5" w:rsidP="00950D11">
            <w:pPr>
              <w:pStyle w:val="a3"/>
            </w:pPr>
            <w:r w:rsidRPr="00950D11">
              <w:rPr>
                <w:sz w:val="18"/>
                <w:szCs w:val="18"/>
              </w:rPr>
              <w:t>Достоевского.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950D11">
            <w:pPr>
              <w:pStyle w:val="a3"/>
            </w:pPr>
            <w:r w:rsidRPr="00ED04BC">
              <w:t xml:space="preserve">Формирование у учащихся деятельностных способностей и способностей к структурированию и систематизации изучаемого </w:t>
            </w:r>
            <w:r w:rsidRPr="00950D11">
              <w:rPr>
                <w:sz w:val="18"/>
                <w:szCs w:val="18"/>
              </w:rPr>
              <w:t>предметного содержания: составление письменного</w:t>
            </w:r>
            <w:r w:rsidR="00950D11" w:rsidRPr="00950D11">
              <w:rPr>
                <w:sz w:val="18"/>
                <w:szCs w:val="18"/>
              </w:rPr>
              <w:t xml:space="preserve"> ответа на проблемный вопрос.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950D11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</w:t>
            </w:r>
            <w:r w:rsidR="009A5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ыявлять художественные осо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бенности романа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планировать алгоритм ответа.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F95546" w:rsidRPr="006800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9A55E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</w:t>
            </w:r>
            <w:r w:rsidR="009A5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ыков создания монологического высказывания с опорой на текст произведения.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Иллюстрации к произведениям Достоевского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 Е. Салтыков-Щедрин. Художественный мир писателя.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фолио (характеристика лирического текста); групповая работа (составление</w:t>
            </w:r>
            <w:r w:rsidR="00EA2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литературного портрета писателя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 работа в парах сильный - слабый конкурс выразительного чтения; участие в коллективном диало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3A61F5" w:rsidRPr="009A55E4" w:rsidRDefault="003A61F5" w:rsidP="003A61F5">
            <w:pPr>
              <w:pStyle w:val="a3"/>
              <w:rPr>
                <w:sz w:val="18"/>
                <w:szCs w:val="18"/>
              </w:rPr>
            </w:pPr>
            <w:r w:rsidRPr="00F447D6">
              <w:rPr>
                <w:sz w:val="18"/>
                <w:szCs w:val="18"/>
              </w:rPr>
              <w:t xml:space="preserve">«М.Е. Салтыков-Щедрин – сотрудник и </w:t>
            </w:r>
            <w:r w:rsidR="009A55E4">
              <w:rPr>
                <w:sz w:val="18"/>
                <w:szCs w:val="18"/>
              </w:rPr>
              <w:t>редактор «Современника» и «Оте</w:t>
            </w:r>
            <w:r w:rsidRPr="00F447D6">
              <w:rPr>
                <w:sz w:val="18"/>
                <w:szCs w:val="18"/>
              </w:rPr>
              <w:t>чественных записок».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C5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выпол</w:t>
            </w:r>
            <w:r w:rsidRPr="00EC5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680075" w:rsidRDefault="009A55E4" w:rsidP="006800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3A61F5" w:rsidRPr="00680075">
              <w:rPr>
                <w:sz w:val="18"/>
                <w:szCs w:val="18"/>
              </w:rPr>
              <w:t>вать познавательную цель.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применять метод информа</w:t>
            </w:r>
            <w:r w:rsidRPr="00680075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A2A50" w:rsidRPr="00680075" w:rsidRDefault="00EA2A50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9A55E4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исследовательской деятельности; готовности и способ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 вести диалог с другими людьми и достигать в нем взаимопонимания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9A55E4" w:rsidRDefault="003A61F5" w:rsidP="009A55E4">
            <w:pPr>
              <w:pStyle w:val="a3"/>
              <w:rPr>
                <w:sz w:val="18"/>
                <w:szCs w:val="18"/>
              </w:rPr>
            </w:pPr>
            <w:r w:rsidRPr="009A55E4">
              <w:rPr>
                <w:sz w:val="18"/>
                <w:szCs w:val="18"/>
              </w:rPr>
              <w:t>Видеоурок</w:t>
            </w:r>
          </w:p>
          <w:p w:rsidR="003A61F5" w:rsidRPr="00ED04BC" w:rsidRDefault="003A61F5" w:rsidP="009A55E4">
            <w:pPr>
              <w:pStyle w:val="a3"/>
            </w:pPr>
            <w:r w:rsidRPr="009A55E4">
              <w:rPr>
                <w:sz w:val="18"/>
                <w:szCs w:val="18"/>
              </w:rPr>
              <w:t>Инфоурок</w:t>
            </w:r>
            <w:r w:rsidR="00F95546" w:rsidRPr="009A55E4">
              <w:rPr>
                <w:sz w:val="18"/>
                <w:szCs w:val="18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A2A50" w:rsidRDefault="003A61F5" w:rsidP="00EA2A50">
            <w:pPr>
              <w:pStyle w:val="a3"/>
              <w:rPr>
                <w:sz w:val="18"/>
                <w:szCs w:val="18"/>
              </w:rPr>
            </w:pPr>
            <w:r w:rsidRPr="00EA2A50">
              <w:rPr>
                <w:sz w:val="18"/>
                <w:szCs w:val="18"/>
              </w:rPr>
              <w:t xml:space="preserve">Сказки </w:t>
            </w:r>
          </w:p>
          <w:p w:rsidR="003A61F5" w:rsidRPr="00ED04BC" w:rsidRDefault="003A61F5" w:rsidP="00EA2A50">
            <w:pPr>
              <w:pStyle w:val="a3"/>
            </w:pPr>
            <w:r w:rsidRPr="00EA2A50">
              <w:rPr>
                <w:sz w:val="18"/>
                <w:szCs w:val="18"/>
              </w:rPr>
              <w:t>М. Е. Салтыкова-Щедрина.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</w:t>
            </w:r>
            <w:r w:rsidR="00EA2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прозаического 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текста); групповая работа (составление письменного ответа на проблемный вопрос по алгоритму выполнения задания); работа в парах сильный </w:t>
            </w:r>
            <w:r w:rsidR="009A5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слабый</w:t>
            </w:r>
            <w:r w:rsidR="009A5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конкурс выразительного чтения; участие в коллективном диало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3A61F5" w:rsidRPr="00C1310A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C13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Комическое и его формы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сказках М.Е. Салтыкова-Щедрина»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выявлять ху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r w:rsidR="009A5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жественные осо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бенности сказок.</w:t>
            </w:r>
          </w:p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Научиться выпол</w:t>
            </w:r>
            <w:r w:rsidRPr="00EC5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нять индивидуальное задание в проектной деятельности группы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680075" w:rsidRDefault="009A55E4" w:rsidP="006800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3A61F5" w:rsidRPr="00680075">
              <w:rPr>
                <w:sz w:val="18"/>
                <w:szCs w:val="18"/>
              </w:rPr>
              <w:t>логии, ориентироваться в разнообразии способов решения задач.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формулировать и удержи</w:t>
            </w:r>
            <w:r w:rsidRPr="00680075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680075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680075" w:rsidRDefault="00950D11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9A55E4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самодиа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гностики по алго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ритму выполнения задачи при кон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  <w:p w:rsidR="003A61F5" w:rsidRPr="00ED04BC" w:rsidRDefault="00F9554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3A6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ультиме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9A55E4" w:rsidRDefault="009A55E4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820335" w:rsidRDefault="003A61F5" w:rsidP="003A61F5">
            <w:pPr>
              <w:pStyle w:val="a3"/>
              <w:rPr>
                <w:sz w:val="18"/>
                <w:szCs w:val="18"/>
              </w:rPr>
            </w:pPr>
            <w:r w:rsidRPr="00820335">
              <w:rPr>
                <w:sz w:val="18"/>
                <w:szCs w:val="18"/>
              </w:rPr>
              <w:t>«История одного города» как сатирическое произведение</w:t>
            </w:r>
            <w:r w:rsidR="00F95546" w:rsidRPr="00820335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82033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</w:t>
            </w:r>
            <w:r w:rsidR="00EA2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олио (характеристика героя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текста); групповая работа (составление письменного ответа на проблемный вопрос по алгоритму выполнения задания); участие в коллективном диало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ге; 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коллективное проектирование спо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Default="00EA2A50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820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аргумен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тировать свою точку 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A2A50" w:rsidRPr="00ED04BC" w:rsidRDefault="00EA2A50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</w:t>
            </w:r>
            <w:r w:rsidR="00820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тся выявлять художественные осо</w:t>
            </w:r>
            <w:r w:rsidRPr="00EA2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бенности романа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680075" w:rsidRDefault="00820335" w:rsidP="006800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="003A61F5" w:rsidRPr="00680075">
              <w:rPr>
                <w:sz w:val="18"/>
                <w:szCs w:val="18"/>
              </w:rPr>
              <w:t>лученную информацию для составления аргументированного ответа.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делать анализ текста, использ</w:t>
            </w:r>
            <w:r w:rsidR="00820335">
              <w:rPr>
                <w:sz w:val="18"/>
                <w:szCs w:val="18"/>
              </w:rPr>
              <w:t>уя изученную терминологию и пол</w:t>
            </w:r>
            <w:r w:rsidRPr="00680075">
              <w:rPr>
                <w:sz w:val="18"/>
                <w:szCs w:val="18"/>
              </w:rPr>
              <w:t>ученные знания.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 xml:space="preserve">уметь определять меры </w:t>
            </w:r>
            <w:r w:rsidRPr="00680075">
              <w:rPr>
                <w:sz w:val="18"/>
                <w:szCs w:val="18"/>
              </w:rPr>
              <w:lastRenderedPageBreak/>
              <w:t>усвоения изученного материала</w:t>
            </w:r>
            <w:r w:rsidR="00F95546" w:rsidRPr="006800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82033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задачи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Карточки- анализ эпизода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820335" w:rsidRDefault="003A61F5" w:rsidP="003A61F5">
            <w:pPr>
              <w:pStyle w:val="a3"/>
              <w:rPr>
                <w:sz w:val="18"/>
                <w:szCs w:val="18"/>
              </w:rPr>
            </w:pPr>
            <w:r w:rsidRPr="00820335">
              <w:rPr>
                <w:sz w:val="18"/>
                <w:szCs w:val="18"/>
              </w:rPr>
              <w:t>Размышления о судьбе России</w:t>
            </w:r>
          </w:p>
          <w:p w:rsidR="003A61F5" w:rsidRPr="00820335" w:rsidRDefault="003A61F5" w:rsidP="003A61F5">
            <w:pPr>
              <w:pStyle w:val="a3"/>
              <w:rPr>
                <w:sz w:val="18"/>
                <w:szCs w:val="18"/>
              </w:rPr>
            </w:pPr>
            <w:r w:rsidRPr="00820335">
              <w:rPr>
                <w:sz w:val="18"/>
                <w:szCs w:val="18"/>
              </w:rPr>
              <w:t>(по роману</w:t>
            </w:r>
          </w:p>
          <w:p w:rsidR="003A61F5" w:rsidRPr="00ED04BC" w:rsidRDefault="003A61F5" w:rsidP="003A61F5">
            <w:pPr>
              <w:pStyle w:val="a3"/>
            </w:pPr>
            <w:r w:rsidRPr="00820335">
              <w:rPr>
                <w:sz w:val="18"/>
                <w:szCs w:val="18"/>
              </w:rPr>
              <w:t>«История одного города»)</w:t>
            </w:r>
            <w:r w:rsidR="00F95546" w:rsidRPr="00820335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82033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фолио (</w:t>
            </w:r>
            <w:r w:rsidR="00EA2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эпизода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); групповая работа (составление письменного ответа на проблемный вопрос по алгоритму выполнения задания); работа в парах сильный </w:t>
            </w:r>
            <w:r w:rsidR="00820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слабый</w:t>
            </w:r>
            <w:r w:rsidR="00820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коллективное проектирование спо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A2A50" w:rsidRDefault="00EA2A50" w:rsidP="00EA2A50">
            <w:pPr>
              <w:pStyle w:val="a3"/>
              <w:rPr>
                <w:sz w:val="18"/>
                <w:szCs w:val="18"/>
              </w:rPr>
            </w:pPr>
            <w:r w:rsidRPr="00EA2A50">
              <w:rPr>
                <w:sz w:val="18"/>
                <w:szCs w:val="18"/>
              </w:rPr>
              <w:t>Научит</w:t>
            </w:r>
            <w:r w:rsidR="003A61F5" w:rsidRPr="00EA2A50">
              <w:rPr>
                <w:sz w:val="18"/>
                <w:szCs w:val="18"/>
              </w:rPr>
              <w:t>ся опреде</w:t>
            </w:r>
            <w:r w:rsidR="003A61F5" w:rsidRPr="00EA2A50">
              <w:rPr>
                <w:sz w:val="18"/>
                <w:szCs w:val="18"/>
              </w:rPr>
              <w:softHyphen/>
              <w:t>лять идейно-</w:t>
            </w:r>
          </w:p>
          <w:p w:rsidR="003A61F5" w:rsidRPr="00ED04BC" w:rsidRDefault="003A61F5" w:rsidP="00EA2A50">
            <w:pPr>
              <w:pStyle w:val="a3"/>
            </w:pPr>
            <w:r w:rsidRPr="00EA2A50">
              <w:rPr>
                <w:sz w:val="18"/>
                <w:szCs w:val="18"/>
              </w:rPr>
              <w:t>эмоциональное содержание произведения</w:t>
            </w:r>
            <w:r w:rsidR="00F95546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3A61F5" w:rsidRPr="00680075" w:rsidRDefault="00820335" w:rsidP="006800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3A61F5" w:rsidRPr="00680075">
              <w:rPr>
                <w:sz w:val="18"/>
                <w:szCs w:val="18"/>
              </w:rPr>
              <w:t>логии, ориентироваться в разнообразии способов решения задач.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формулировать и удержи</w:t>
            </w:r>
            <w:r w:rsidRPr="00680075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680075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F95546" w:rsidRPr="006800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</w:t>
            </w:r>
            <w:r w:rsidR="00820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авыков самодиагностики по алго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ритму выполнения задачи при кон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F9554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онохрестоматия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820335" w:rsidRDefault="003A61F5" w:rsidP="00EA2A50">
            <w:pPr>
              <w:pStyle w:val="a3"/>
              <w:rPr>
                <w:sz w:val="18"/>
                <w:szCs w:val="18"/>
              </w:rPr>
            </w:pPr>
            <w:r w:rsidRPr="00820335">
              <w:rPr>
                <w:sz w:val="18"/>
                <w:szCs w:val="18"/>
              </w:rPr>
              <w:t xml:space="preserve">Художественный мир </w:t>
            </w:r>
          </w:p>
          <w:p w:rsidR="003A61F5" w:rsidRPr="00ED04BC" w:rsidRDefault="00EA2A50" w:rsidP="00EA2A50">
            <w:pPr>
              <w:pStyle w:val="a3"/>
            </w:pPr>
            <w:r w:rsidRPr="00820335">
              <w:rPr>
                <w:sz w:val="18"/>
                <w:szCs w:val="18"/>
              </w:rPr>
              <w:t>Н. С. Лескова</w:t>
            </w:r>
            <w:r w:rsidR="00F95546" w:rsidRPr="00820335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EA2A50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групповая работа (составление письменного ответа на проблемный вопрос по алгоритму выполнения задания); работа в парах сильный </w:t>
            </w:r>
            <w:r w:rsidR="00820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слабый</w:t>
            </w:r>
            <w:r w:rsidR="00820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конкурс выразительного чтения; участие в коллективном диало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EA2A50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идейно-эмоциональное содержание произведений Лескова.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680075" w:rsidRDefault="00820335" w:rsidP="006800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3A61F5" w:rsidRPr="00680075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формулировать и удержи</w:t>
            </w:r>
            <w:r w:rsidRPr="00680075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680075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F95546" w:rsidRPr="006800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</w:t>
            </w:r>
            <w:r w:rsidR="00820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авыков самодиагностики по алго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ритму выполнения задачи при кон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820335" w:rsidRDefault="003A61F5" w:rsidP="00820335">
            <w:pPr>
              <w:pStyle w:val="a3"/>
              <w:rPr>
                <w:sz w:val="18"/>
                <w:szCs w:val="18"/>
              </w:rPr>
            </w:pPr>
            <w:r w:rsidRPr="00820335">
              <w:rPr>
                <w:sz w:val="18"/>
                <w:szCs w:val="18"/>
              </w:rPr>
              <w:t>Видеоурок</w:t>
            </w:r>
          </w:p>
          <w:p w:rsidR="003A61F5" w:rsidRPr="00ED04BC" w:rsidRDefault="003A61F5" w:rsidP="00820335">
            <w:pPr>
              <w:pStyle w:val="a3"/>
            </w:pPr>
            <w:r w:rsidRPr="00820335">
              <w:rPr>
                <w:sz w:val="18"/>
                <w:szCs w:val="18"/>
              </w:rPr>
              <w:t>Инфоурок</w:t>
            </w:r>
            <w:r w:rsidR="00F95546" w:rsidRPr="00820335">
              <w:rPr>
                <w:sz w:val="18"/>
                <w:szCs w:val="18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A2A50" w:rsidRPr="00BF2CC9" w:rsidRDefault="00EA2A50" w:rsidP="00820335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Default="0082033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90</w:t>
            </w:r>
          </w:p>
          <w:p w:rsidR="00820335" w:rsidRPr="00ED04BC" w:rsidRDefault="0082033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A2A50" w:rsidRDefault="003A61F5" w:rsidP="00EA2A50">
            <w:pPr>
              <w:pStyle w:val="a3"/>
              <w:rPr>
                <w:sz w:val="18"/>
                <w:szCs w:val="18"/>
              </w:rPr>
            </w:pPr>
            <w:r w:rsidRPr="00EA2A50">
              <w:rPr>
                <w:sz w:val="18"/>
                <w:szCs w:val="18"/>
              </w:rPr>
              <w:t>«Очарованный странник» Идейно-художественное своеобразие</w:t>
            </w:r>
            <w:r w:rsidR="00F95546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C07408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3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3B3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3B3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</w:t>
            </w:r>
            <w:r w:rsidR="009B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олио (характеристика прозаического</w:t>
            </w:r>
            <w:r w:rsidRPr="003B3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текста); групповая работа (составление письменного ответа на проблемный вопрос по алгоритму выполнения задания); работа в парах сильный </w:t>
            </w:r>
            <w:r w:rsidR="00C5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3B3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слабый</w:t>
            </w:r>
            <w:r w:rsidR="00C5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3B3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конкурс выразительного чтения; участие в коллективном диало</w:t>
            </w:r>
            <w:r w:rsidRPr="003B3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3B3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A2A50" w:rsidRDefault="003A61F5" w:rsidP="00EA2A50">
            <w:pPr>
              <w:pStyle w:val="a3"/>
              <w:rPr>
                <w:sz w:val="18"/>
                <w:szCs w:val="18"/>
              </w:rPr>
            </w:pPr>
            <w:r w:rsidRPr="00EA2A50">
              <w:rPr>
                <w:sz w:val="18"/>
                <w:szCs w:val="18"/>
              </w:rPr>
              <w:t>Науч</w:t>
            </w:r>
            <w:r w:rsidR="00EA2A50" w:rsidRPr="00EA2A50">
              <w:rPr>
                <w:sz w:val="18"/>
                <w:szCs w:val="18"/>
              </w:rPr>
              <w:t>ит</w:t>
            </w:r>
            <w:r w:rsidRPr="00EA2A50">
              <w:rPr>
                <w:sz w:val="18"/>
                <w:szCs w:val="18"/>
              </w:rPr>
              <w:t>ся опреде</w:t>
            </w:r>
            <w:r w:rsidRPr="00EA2A50">
              <w:rPr>
                <w:sz w:val="18"/>
                <w:szCs w:val="18"/>
              </w:rPr>
              <w:softHyphen/>
              <w:t>лять идейно-</w:t>
            </w:r>
          </w:p>
          <w:p w:rsidR="003A61F5" w:rsidRDefault="003A61F5" w:rsidP="00EA2A50">
            <w:pPr>
              <w:pStyle w:val="a3"/>
              <w:rPr>
                <w:sz w:val="18"/>
                <w:szCs w:val="18"/>
              </w:rPr>
            </w:pPr>
            <w:r w:rsidRPr="00EA2A50">
              <w:rPr>
                <w:sz w:val="18"/>
                <w:szCs w:val="18"/>
              </w:rPr>
              <w:t>тематическое своеобразие текста</w:t>
            </w:r>
            <w:r w:rsidR="00EA2A50">
              <w:rPr>
                <w:sz w:val="18"/>
                <w:szCs w:val="18"/>
              </w:rPr>
              <w:t>.</w:t>
            </w:r>
          </w:p>
          <w:p w:rsidR="00EA2A50" w:rsidRPr="00ED04BC" w:rsidRDefault="00EA2A50" w:rsidP="00EA2A50">
            <w:pPr>
              <w:pStyle w:val="a3"/>
            </w:pPr>
            <w:r>
              <w:rPr>
                <w:sz w:val="18"/>
                <w:szCs w:val="18"/>
              </w:rPr>
              <w:t>Научится использовать для раскрытия тезисов своего высказывания указание на фрагменты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3A61F5" w:rsidRPr="00680075" w:rsidRDefault="00C540F0" w:rsidP="006800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="003A61F5" w:rsidRPr="00680075">
              <w:rPr>
                <w:sz w:val="18"/>
                <w:szCs w:val="18"/>
              </w:rPr>
              <w:t>лученную информацию для составления ответа (тест).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выполнять учебные действия (отвечать на вопросы теста), пла</w:t>
            </w:r>
            <w:r w:rsidRPr="00680075">
              <w:rPr>
                <w:sz w:val="18"/>
                <w:szCs w:val="18"/>
              </w:rPr>
              <w:softHyphen/>
              <w:t>нировать алгоритм ответа, работать само</w:t>
            </w:r>
            <w:r w:rsidRPr="00680075">
              <w:rPr>
                <w:sz w:val="18"/>
                <w:szCs w:val="18"/>
              </w:rPr>
              <w:softHyphen/>
              <w:t>стоятельно.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680075" w:rsidRDefault="00C540F0" w:rsidP="006800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3A61F5" w:rsidRPr="00680075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F95546" w:rsidRPr="006800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</w:t>
            </w:r>
            <w:r w:rsidR="00C5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стойчивой мотивации к индивиду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альной и коллек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творческой деятельности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менты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540F0" w:rsidRPr="00BF2CC9" w:rsidRDefault="00C540F0" w:rsidP="00C540F0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C540F0" w:rsidRDefault="003A61F5" w:rsidP="003A61F5">
            <w:pPr>
              <w:pStyle w:val="a3"/>
              <w:rPr>
                <w:sz w:val="18"/>
                <w:szCs w:val="18"/>
              </w:rPr>
            </w:pPr>
            <w:r w:rsidRPr="00C540F0">
              <w:rPr>
                <w:sz w:val="18"/>
                <w:szCs w:val="18"/>
              </w:rPr>
              <w:t>Изображение русского национального характера в повести</w:t>
            </w:r>
          </w:p>
          <w:p w:rsidR="003A61F5" w:rsidRPr="00ED04BC" w:rsidRDefault="003A61F5" w:rsidP="003A61F5">
            <w:pPr>
              <w:pStyle w:val="a3"/>
            </w:pPr>
            <w:r w:rsidRPr="00C540F0">
              <w:rPr>
                <w:sz w:val="18"/>
                <w:szCs w:val="18"/>
              </w:rPr>
              <w:t>«Очарованный странник»</w:t>
            </w:r>
            <w:r w:rsidR="00F95546" w:rsidRPr="00C540F0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Default="003A61F5" w:rsidP="009B08C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фолио (</w:t>
            </w:r>
            <w:r w:rsidR="009B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эпизода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); групповая работа (составление письменного ответа на проблемный вопрос по алгоритму выполнения задания); работа в парах сильный </w:t>
            </w:r>
            <w:r w:rsidR="00C5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слабый</w:t>
            </w:r>
            <w:r w:rsidR="00C5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конкурс выразительного чтения; участие в коллективном диало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собов выполнения домашнего задания; комментирование 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2642E" w:rsidRDefault="0032642E" w:rsidP="009B08C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Проектная деятельность:</w:t>
            </w:r>
          </w:p>
          <w:p w:rsidR="0032642E" w:rsidRPr="0032642E" w:rsidRDefault="0032642E" w:rsidP="0032642E">
            <w:pPr>
              <w:pStyle w:val="a3"/>
              <w:rPr>
                <w:sz w:val="18"/>
                <w:szCs w:val="18"/>
              </w:rPr>
            </w:pPr>
            <w:r w:rsidRPr="0032642E">
              <w:rPr>
                <w:sz w:val="18"/>
                <w:szCs w:val="18"/>
              </w:rPr>
              <w:t>«Н.С. Лесков и его сказания о правдоискателях и народных праведниках</w:t>
            </w:r>
          </w:p>
          <w:p w:rsidR="0032642E" w:rsidRPr="0032642E" w:rsidRDefault="0032642E" w:rsidP="0032642E">
            <w:pPr>
              <w:pStyle w:val="a3"/>
            </w:pPr>
            <w:r w:rsidRPr="0032642E">
              <w:rPr>
                <w:sz w:val="18"/>
                <w:szCs w:val="18"/>
              </w:rPr>
              <w:t>(«Соборяне», «</w:t>
            </w:r>
            <w:r>
              <w:rPr>
                <w:sz w:val="18"/>
                <w:szCs w:val="18"/>
              </w:rPr>
              <w:t>Очарованный странник», «Левша»)».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9B08C4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Научится использовать для раскрытия тезисов своего высказывания указание на фрагменты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680075" w:rsidRDefault="00C540F0" w:rsidP="006800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="003A61F5" w:rsidRPr="00680075">
              <w:rPr>
                <w:sz w:val="18"/>
                <w:szCs w:val="18"/>
              </w:rPr>
              <w:t>лученную информацию для составления ответа (тест).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выполнять учебные действия (отвечать на вопросы теста), пла</w:t>
            </w:r>
            <w:r w:rsidRPr="00680075">
              <w:rPr>
                <w:sz w:val="18"/>
                <w:szCs w:val="18"/>
              </w:rPr>
              <w:softHyphen/>
              <w:t>нировать алгоритм ответа, работать само</w:t>
            </w:r>
            <w:r w:rsidRPr="00680075">
              <w:rPr>
                <w:sz w:val="18"/>
                <w:szCs w:val="18"/>
              </w:rPr>
              <w:softHyphen/>
              <w:t>стоятельно.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680075" w:rsidRDefault="00C540F0" w:rsidP="006800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3A61F5" w:rsidRPr="00680075">
              <w:rPr>
                <w:sz w:val="18"/>
                <w:szCs w:val="18"/>
              </w:rPr>
              <w:t xml:space="preserve">гическое высказывание, формулировать свою </w:t>
            </w:r>
            <w:r w:rsidR="003A61F5" w:rsidRPr="00680075">
              <w:rPr>
                <w:sz w:val="18"/>
                <w:szCs w:val="18"/>
              </w:rPr>
              <w:lastRenderedPageBreak/>
              <w:t>точку зрения, адекватно использовать различные речевые средства для решения коммуникативных задач</w:t>
            </w:r>
            <w:r w:rsidR="00F95546" w:rsidRPr="006800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C540F0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устойчивой моти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вации к индивиду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альной и коллек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творческой деятельности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менты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C540F0" w:rsidRDefault="003A61F5" w:rsidP="003A61F5">
            <w:pPr>
              <w:pStyle w:val="a3"/>
              <w:rPr>
                <w:sz w:val="18"/>
                <w:szCs w:val="18"/>
              </w:rPr>
            </w:pPr>
            <w:r w:rsidRPr="00C540F0">
              <w:rPr>
                <w:sz w:val="18"/>
                <w:szCs w:val="18"/>
              </w:rPr>
              <w:t xml:space="preserve">Этапы биографии и творчества </w:t>
            </w:r>
          </w:p>
          <w:p w:rsidR="003A61F5" w:rsidRPr="00ED04BC" w:rsidRDefault="003A61F5" w:rsidP="003A61F5">
            <w:pPr>
              <w:pStyle w:val="a3"/>
            </w:pPr>
            <w:r w:rsidRPr="00C540F0">
              <w:rPr>
                <w:sz w:val="18"/>
                <w:szCs w:val="18"/>
              </w:rPr>
              <w:t>А. П. Чехова</w:t>
            </w:r>
            <w:r w:rsidR="00F95546" w:rsidRPr="00C540F0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C07408" w:rsidRDefault="003A61F5" w:rsidP="00C540F0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работа в парах сильный </w:t>
            </w:r>
            <w:r w:rsidR="00C5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слабый</w:t>
            </w:r>
            <w:r w:rsidR="00C5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(создание литературного портрета писателя);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коллективное проектирование спо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C540F0" w:rsidRDefault="00C540F0" w:rsidP="00C540F0">
            <w:pPr>
              <w:pStyle w:val="a3"/>
              <w:rPr>
                <w:sz w:val="18"/>
                <w:szCs w:val="18"/>
              </w:rPr>
            </w:pPr>
            <w:r w:rsidRPr="00C540F0">
              <w:rPr>
                <w:sz w:val="18"/>
                <w:szCs w:val="18"/>
              </w:rPr>
              <w:t>Научится создавать литературный портрет писателя и драматурга.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узнавать, называть и определ</w:t>
            </w:r>
            <w:r w:rsidR="00C540F0">
              <w:rPr>
                <w:sz w:val="18"/>
                <w:szCs w:val="18"/>
              </w:rPr>
              <w:t>ять объекты в соответствии с со</w:t>
            </w:r>
            <w:r w:rsidRPr="00680075">
              <w:rPr>
                <w:sz w:val="18"/>
                <w:szCs w:val="18"/>
              </w:rPr>
              <w:t>держанием (формировать умение работать по алгоритмам).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применять метод информа</w:t>
            </w:r>
            <w:r w:rsidRPr="00680075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формировать навыки выразительного чтения, коллективного взаимодействия</w:t>
            </w:r>
            <w:r w:rsidR="00F95546" w:rsidRPr="006800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C540F0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2B75A8" w:rsidRDefault="003A61F5" w:rsidP="002B75A8">
            <w:pPr>
              <w:pStyle w:val="a3"/>
              <w:rPr>
                <w:sz w:val="18"/>
                <w:szCs w:val="18"/>
              </w:rPr>
            </w:pPr>
            <w:r w:rsidRPr="002B75A8">
              <w:rPr>
                <w:sz w:val="18"/>
                <w:szCs w:val="18"/>
              </w:rPr>
              <w:t>Видеоурок</w:t>
            </w:r>
          </w:p>
          <w:p w:rsidR="003A61F5" w:rsidRPr="00ED04BC" w:rsidRDefault="003A61F5" w:rsidP="002B75A8">
            <w:pPr>
              <w:pStyle w:val="a3"/>
            </w:pPr>
            <w:r w:rsidRPr="002B75A8">
              <w:rPr>
                <w:sz w:val="18"/>
                <w:szCs w:val="18"/>
              </w:rPr>
              <w:t>Инфоурок</w:t>
            </w:r>
            <w:r w:rsidR="00F95546" w:rsidRPr="002B75A8">
              <w:rPr>
                <w:sz w:val="18"/>
                <w:szCs w:val="18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156B65" w:rsidRDefault="003A61F5" w:rsidP="003A61F5">
            <w:pPr>
              <w:pStyle w:val="a3"/>
            </w:pPr>
            <w:r w:rsidRPr="00156B65">
              <w:t>«Маленькая трилогия». Идейно-художественное своеобразие</w:t>
            </w:r>
          </w:p>
          <w:p w:rsidR="003A61F5" w:rsidRPr="00156B65" w:rsidRDefault="003A61F5" w:rsidP="003A61F5">
            <w:pPr>
              <w:pStyle w:val="a3"/>
            </w:pPr>
            <w:r w:rsidRPr="00156B65">
              <w:t>произведений</w:t>
            </w:r>
          </w:p>
          <w:p w:rsidR="003A61F5" w:rsidRPr="00156B65" w:rsidRDefault="003A61F5" w:rsidP="003A61F5">
            <w:pPr>
              <w:pStyle w:val="a3"/>
            </w:pPr>
            <w:r w:rsidRPr="00156B65">
              <w:t>«Человек в футляре»,</w:t>
            </w:r>
          </w:p>
          <w:p w:rsidR="003A61F5" w:rsidRPr="00156B65" w:rsidRDefault="003A61F5" w:rsidP="003A61F5">
            <w:pPr>
              <w:pStyle w:val="a3"/>
            </w:pPr>
            <w:r w:rsidRPr="00156B65">
              <w:t>«Крыжовник»,</w:t>
            </w:r>
          </w:p>
          <w:p w:rsidR="003A61F5" w:rsidRPr="00ED04BC" w:rsidRDefault="003A61F5" w:rsidP="003A61F5">
            <w:pPr>
              <w:pStyle w:val="a3"/>
            </w:pPr>
            <w:r>
              <w:t>«О любви»</w:t>
            </w:r>
            <w:r w:rsidR="00F95546"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C540F0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</w:t>
            </w:r>
            <w:r w:rsidR="009B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прозаического 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текста); групповая работа (составление письменного ответа на проблемный вопрос по алгоритму выполнения задания); работа в парах сильный </w:t>
            </w:r>
            <w:r w:rsidR="00C5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слабы</w:t>
            </w:r>
            <w:r w:rsidR="00C5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й;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конкурс выразительного чтения; участие в коллективном диало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</w:t>
            </w:r>
            <w:r w:rsidR="009B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идейно-эмоцио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нальное содержание</w:t>
            </w:r>
            <w:r w:rsidR="00C5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3A61F5" w:rsidRPr="00680075" w:rsidRDefault="00C540F0" w:rsidP="006800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3A61F5" w:rsidRPr="00680075">
              <w:rPr>
                <w:sz w:val="18"/>
                <w:szCs w:val="18"/>
              </w:rPr>
              <w:t>логии, ориентироваться в разнообразии способов решения задач.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формулировать и удержи</w:t>
            </w:r>
            <w:r w:rsidRPr="00680075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680075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 xml:space="preserve">уметь формулировать собственное мнение и </w:t>
            </w:r>
            <w:r w:rsidRPr="00680075">
              <w:rPr>
                <w:sz w:val="18"/>
                <w:szCs w:val="18"/>
              </w:rPr>
              <w:lastRenderedPageBreak/>
              <w:t>свою позицию</w:t>
            </w:r>
            <w:r w:rsidR="00F95546" w:rsidRPr="006800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C540F0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самодиа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гностики по алго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ритму выполнения задачи при кон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C540F0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C540F0" w:rsidRDefault="003A61F5" w:rsidP="003A61F5">
            <w:pPr>
              <w:pStyle w:val="a3"/>
              <w:rPr>
                <w:sz w:val="18"/>
                <w:szCs w:val="18"/>
              </w:rPr>
            </w:pPr>
            <w:r w:rsidRPr="00C540F0">
              <w:rPr>
                <w:sz w:val="18"/>
                <w:szCs w:val="18"/>
              </w:rPr>
              <w:t xml:space="preserve">Тема гибели человеческой души в рассказе А.П. Чехова </w:t>
            </w:r>
          </w:p>
          <w:p w:rsidR="003A61F5" w:rsidRPr="00ED04BC" w:rsidRDefault="003A61F5" w:rsidP="003A61F5">
            <w:pPr>
              <w:pStyle w:val="a3"/>
            </w:pPr>
            <w:r w:rsidRPr="00C540F0">
              <w:rPr>
                <w:sz w:val="18"/>
                <w:szCs w:val="18"/>
              </w:rPr>
              <w:t>«Ионыч»</w:t>
            </w:r>
            <w:r w:rsidR="00F95546" w:rsidRPr="00C540F0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C540F0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</w:t>
            </w:r>
            <w:r w:rsidR="00C5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прозаического 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текста); групповая работа (составление письменного ответа на проблемный вопрос по алгоритму выполнения задания); работа в парах сильный - слабый конкурс выразительного чтения; участие в коллективном диало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9B08C4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особенности прозы Чехова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3A61F5" w:rsidRPr="00680075" w:rsidRDefault="00C540F0" w:rsidP="006800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3A61F5" w:rsidRPr="00680075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формулировать и удержи</w:t>
            </w:r>
            <w:r w:rsidRPr="00680075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680075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3A61F5" w:rsidRPr="00680075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800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F95546" w:rsidRPr="006800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C540F0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самодиа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гностики по алго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ритму выполнения задачи при кон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C540F0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7D84" w:rsidRPr="008B7D84" w:rsidRDefault="003A61F5" w:rsidP="008B7D84">
            <w:pPr>
              <w:pStyle w:val="a3"/>
              <w:rPr>
                <w:sz w:val="18"/>
                <w:szCs w:val="18"/>
              </w:rPr>
            </w:pPr>
            <w:r w:rsidRPr="008B7D84">
              <w:rPr>
                <w:sz w:val="18"/>
                <w:szCs w:val="18"/>
              </w:rPr>
              <w:t xml:space="preserve">Рассказ </w:t>
            </w:r>
          </w:p>
          <w:p w:rsidR="003A61F5" w:rsidRPr="008B7D84" w:rsidRDefault="008B7D84" w:rsidP="008B7D84">
            <w:pPr>
              <w:pStyle w:val="a3"/>
              <w:rPr>
                <w:sz w:val="18"/>
                <w:szCs w:val="18"/>
              </w:rPr>
            </w:pPr>
            <w:r w:rsidRPr="008B7D84">
              <w:rPr>
                <w:sz w:val="18"/>
                <w:szCs w:val="18"/>
              </w:rPr>
              <w:t xml:space="preserve">А.П. </w:t>
            </w:r>
            <w:r w:rsidR="003A61F5" w:rsidRPr="008B7D84">
              <w:rPr>
                <w:sz w:val="18"/>
                <w:szCs w:val="18"/>
              </w:rPr>
              <w:t>Чехова «Дама с собачкой».</w:t>
            </w:r>
          </w:p>
          <w:p w:rsidR="003A61F5" w:rsidRPr="00ED04BC" w:rsidRDefault="003A61F5" w:rsidP="008B7D84">
            <w:pPr>
              <w:pStyle w:val="a3"/>
            </w:pPr>
            <w:r w:rsidRPr="008B7D84">
              <w:rPr>
                <w:sz w:val="18"/>
                <w:szCs w:val="18"/>
              </w:rPr>
              <w:t>Особенности художественного восприятия мира</w:t>
            </w:r>
            <w:r w:rsidR="00F95546" w:rsidRPr="008B7D84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</w:t>
            </w:r>
            <w:r w:rsidR="008B7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лио (характеристика прозаического 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текста); групповая работа (составление письменного ответа на проблемный вопрос по алгоритму выполнения задания); 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работа в парах сильный - слабый конкурс выразительного чтения; участие в коллективном диало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9B08C4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8B7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состав</w:t>
            </w:r>
            <w:r w:rsidR="008B7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развернутый ци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татный план для об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зора материала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C87B2C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7B2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3A61F5" w:rsidRPr="00C87B2C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7B2C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планировать алгоритм ответа.</w:t>
            </w:r>
          </w:p>
          <w:p w:rsidR="003A61F5" w:rsidRPr="00C87B2C" w:rsidRDefault="003A61F5" w:rsidP="006800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87B2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680075" w:rsidRDefault="003A61F5" w:rsidP="00680075">
            <w:pPr>
              <w:pStyle w:val="a3"/>
              <w:rPr>
                <w:sz w:val="18"/>
                <w:szCs w:val="18"/>
              </w:rPr>
            </w:pPr>
            <w:r w:rsidRPr="00680075">
              <w:rPr>
                <w:sz w:val="18"/>
                <w:szCs w:val="18"/>
              </w:rPr>
              <w:t>уметь формулировать и высказывать свою точку зрения на собы</w:t>
            </w:r>
            <w:r w:rsidRPr="00680075">
              <w:rPr>
                <w:sz w:val="18"/>
                <w:szCs w:val="18"/>
              </w:rPr>
              <w:softHyphen/>
              <w:t>тия и поступки героев</w:t>
            </w:r>
            <w:r w:rsidR="00F95546" w:rsidRPr="006800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8B7D84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иссле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довательской деяте</w:t>
            </w:r>
            <w:r w:rsidR="00C5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льности; готовности и способ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 вести диалог с другими людьми и достигать в нем взаимопонимания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Кинофраг</w:t>
            </w: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менты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BF2CC9" w:rsidRDefault="003A61F5" w:rsidP="008B7D84">
            <w:pPr>
              <w:pStyle w:val="a3"/>
              <w:rPr>
                <w:sz w:val="18"/>
                <w:szCs w:val="18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8B7D84" w:rsidRDefault="003A61F5" w:rsidP="003A61F5">
            <w:pPr>
              <w:pStyle w:val="a3"/>
              <w:rPr>
                <w:sz w:val="18"/>
                <w:szCs w:val="18"/>
              </w:rPr>
            </w:pPr>
            <w:r w:rsidRPr="008B7D84">
              <w:rPr>
                <w:sz w:val="18"/>
                <w:szCs w:val="18"/>
              </w:rPr>
              <w:t>Основной конфликт в пьесе «Вишневый сад»</w:t>
            </w:r>
            <w:r w:rsidR="00F95546" w:rsidRPr="008B7D84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C540F0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</w:t>
            </w:r>
            <w:r w:rsidR="009B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итературоведческим порт</w:t>
            </w:r>
            <w:r w:rsidR="009B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фолио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групповая работа (составление письменного ответа на проблемный вопрос по алгоритму выпо</w:t>
            </w:r>
            <w:r w:rsidR="00C5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лнения задания); участие 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коллективном диало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9B08C4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8B7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опреде</w:t>
            </w:r>
            <w:r w:rsidR="008B7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способы психо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</w:t>
            </w:r>
            <w:r w:rsidR="008B7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ического изобра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11403F" w:rsidRDefault="003A61F5" w:rsidP="0011403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11403F" w:rsidRDefault="008B7D84" w:rsidP="0011403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3A61F5" w:rsidRPr="0011403F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3A61F5" w:rsidRPr="0011403F" w:rsidRDefault="003A61F5" w:rsidP="0011403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11403F" w:rsidRDefault="003A61F5" w:rsidP="0011403F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формулировать и удержи</w:t>
            </w:r>
            <w:r w:rsidRPr="0011403F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11403F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3A61F5" w:rsidRPr="0011403F" w:rsidRDefault="003A61F5" w:rsidP="0011403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11403F" w:rsidRDefault="003A61F5" w:rsidP="0011403F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F95546" w:rsidRPr="0011403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C540F0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самодиа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гностики по алго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ритму выполнения задачи при кон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сультативной по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мощи учителя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  <w:p w:rsidR="003A61F5" w:rsidRPr="00ED04BC" w:rsidRDefault="00F95546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3A6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ультиме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A61F5" w:rsidRPr="00ED04BC" w:rsidRDefault="003A61F5" w:rsidP="009B08C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8B7D84" w:rsidRDefault="003A61F5" w:rsidP="003A61F5">
            <w:pPr>
              <w:pStyle w:val="a3"/>
              <w:rPr>
                <w:sz w:val="18"/>
                <w:szCs w:val="18"/>
              </w:rPr>
            </w:pPr>
            <w:r w:rsidRPr="008B7D84">
              <w:rPr>
                <w:sz w:val="18"/>
                <w:szCs w:val="18"/>
              </w:rPr>
              <w:t xml:space="preserve">Действующие лица </w:t>
            </w:r>
            <w:r w:rsidR="009B08C4" w:rsidRPr="008B7D84">
              <w:rPr>
                <w:sz w:val="18"/>
                <w:szCs w:val="18"/>
              </w:rPr>
              <w:t xml:space="preserve">пьесы А.П. Чехова «Вишнёвый сад» </w:t>
            </w:r>
            <w:r w:rsidRPr="008B7D84">
              <w:rPr>
                <w:sz w:val="18"/>
                <w:szCs w:val="18"/>
              </w:rPr>
              <w:t>и авторское отношение к ним</w:t>
            </w:r>
            <w:r w:rsidR="00F95546" w:rsidRPr="008B7D84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C07408" w:rsidRDefault="003A61F5" w:rsidP="00C540F0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фолио (х</w:t>
            </w:r>
            <w:r w:rsidR="009B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арактеристика драматического произведения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 групповая работа (составление письменного ответа на проблемный вопрос по алгоритму выполнения задания);</w:t>
            </w:r>
            <w:r w:rsidR="00C5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оллективное проектирование спо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собов 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выполнения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9B08C4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состав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характеристику героя (</w:t>
            </w:r>
            <w:r w:rsidR="003A61F5" w:rsidRPr="00E70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ев)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11403F" w:rsidRDefault="0011403F" w:rsidP="0011403F">
            <w:pPr>
              <w:pStyle w:val="a3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3A61F5" w:rsidRPr="0011403F" w:rsidRDefault="008B7D84" w:rsidP="0011403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3A61F5" w:rsidRPr="0011403F">
              <w:rPr>
                <w:sz w:val="18"/>
                <w:szCs w:val="18"/>
              </w:rPr>
              <w:t>вать познавательную цель. </w:t>
            </w:r>
          </w:p>
          <w:p w:rsidR="003A61F5" w:rsidRPr="0011403F" w:rsidRDefault="003A61F5" w:rsidP="0011403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11403F" w:rsidRDefault="003A61F5" w:rsidP="0011403F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применять метод информа</w:t>
            </w:r>
            <w:r w:rsidRPr="0011403F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3A61F5" w:rsidRPr="0011403F" w:rsidRDefault="003A61F5" w:rsidP="0011403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11403F" w:rsidRDefault="003A61F5" w:rsidP="0011403F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 w:rsidR="008B7D84">
              <w:rPr>
                <w:sz w:val="18"/>
                <w:szCs w:val="18"/>
              </w:rPr>
              <w:t xml:space="preserve">обствовать продуктивной </w:t>
            </w:r>
            <w:r w:rsidR="008B7D84">
              <w:rPr>
                <w:sz w:val="18"/>
                <w:szCs w:val="18"/>
              </w:rPr>
              <w:lastRenderedPageBreak/>
              <w:t>коопера</w:t>
            </w:r>
            <w:r w:rsidRPr="0011403F">
              <w:rPr>
                <w:sz w:val="18"/>
                <w:szCs w:val="18"/>
              </w:rPr>
              <w:t>ции</w:t>
            </w:r>
            <w:r w:rsidR="00F95546" w:rsidRPr="0011403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8B7D84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C540F0" w:rsidRDefault="003A61F5" w:rsidP="00C540F0">
            <w:pPr>
              <w:pStyle w:val="a3"/>
              <w:rPr>
                <w:sz w:val="18"/>
                <w:szCs w:val="18"/>
              </w:rPr>
            </w:pPr>
            <w:r w:rsidRPr="00C540F0">
              <w:rPr>
                <w:sz w:val="18"/>
                <w:szCs w:val="18"/>
              </w:rPr>
              <w:t>Ка</w:t>
            </w:r>
            <w:r w:rsidR="009B08C4" w:rsidRPr="00C540F0">
              <w:rPr>
                <w:sz w:val="18"/>
                <w:szCs w:val="18"/>
              </w:rPr>
              <w:t>рточки «У</w:t>
            </w:r>
            <w:r w:rsidRPr="00C540F0">
              <w:rPr>
                <w:sz w:val="18"/>
                <w:szCs w:val="18"/>
              </w:rPr>
              <w:t>знай героя по репликам</w:t>
            </w:r>
            <w:r w:rsidR="009B08C4" w:rsidRPr="00C540F0">
              <w:rPr>
                <w:sz w:val="18"/>
                <w:szCs w:val="18"/>
              </w:rPr>
              <w:t>»</w:t>
            </w:r>
            <w:r w:rsidR="00F95546" w:rsidRPr="00C540F0">
              <w:rPr>
                <w:sz w:val="18"/>
                <w:szCs w:val="18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01FDF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963231" w:rsidRDefault="00963231" w:rsidP="003A61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по литературе второй половины 19 века.</w:t>
            </w:r>
            <w:r w:rsidR="003A61F5" w:rsidRPr="00C540F0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C07408" w:rsidRDefault="003A61F5" w:rsidP="009B08C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</w:t>
            </w:r>
            <w:r w:rsidR="009B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итературоведческим порт</w:t>
            </w:r>
            <w:r w:rsidR="009B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фолио.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11403F" w:rsidRDefault="003A61F5" w:rsidP="0011403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11403F" w:rsidRDefault="008B7D84" w:rsidP="0011403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выделять и форму</w:t>
            </w:r>
            <w:r w:rsidR="003A61F5" w:rsidRPr="0011403F">
              <w:rPr>
                <w:sz w:val="18"/>
                <w:szCs w:val="18"/>
              </w:rPr>
              <w:t>лировать познавательную цель.</w:t>
            </w:r>
          </w:p>
          <w:p w:rsidR="003A61F5" w:rsidRPr="0011403F" w:rsidRDefault="003A61F5" w:rsidP="0011403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11403F" w:rsidRDefault="003A61F5" w:rsidP="0011403F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уметь оценивать и формули</w:t>
            </w:r>
            <w:r w:rsidRPr="0011403F">
              <w:rPr>
                <w:sz w:val="18"/>
                <w:szCs w:val="18"/>
              </w:rPr>
              <w:softHyphen/>
              <w:t>ровать то, что уже усвоено.</w:t>
            </w:r>
          </w:p>
          <w:p w:rsidR="003A61F5" w:rsidRPr="0011403F" w:rsidRDefault="003A61F5" w:rsidP="0011403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11403F" w:rsidRDefault="003A61F5" w:rsidP="0011403F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уметь моделировать монологическое высказывание, аргументи</w:t>
            </w:r>
            <w:r w:rsidRPr="0011403F">
              <w:rPr>
                <w:sz w:val="18"/>
                <w:szCs w:val="18"/>
              </w:rPr>
              <w:softHyphen/>
              <w:t>ровать свою позицию и координировать ее с позициями партнеров при выработке об</w:t>
            </w:r>
            <w:r w:rsidRPr="0011403F">
              <w:rPr>
                <w:sz w:val="18"/>
                <w:szCs w:val="18"/>
              </w:rPr>
              <w:softHyphen/>
              <w:t>щего решения в совместной деятельности</w:t>
            </w:r>
            <w:r w:rsidR="00F95546" w:rsidRPr="0011403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8B7D84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устойчивой моти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вации к индивиду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альной и коллек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творческой деятельности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BF6E34">
        <w:trPr>
          <w:trHeight w:val="220"/>
          <w:jc w:val="center"/>
        </w:trPr>
        <w:tc>
          <w:tcPr>
            <w:tcW w:w="1547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8B7D84" w:rsidRDefault="003A61F5" w:rsidP="003A61F5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литературы народов России</w:t>
            </w: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A3331A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C540F0" w:rsidRDefault="003A61F5" w:rsidP="003A61F5">
            <w:pPr>
              <w:pStyle w:val="a3"/>
              <w:rPr>
                <w:sz w:val="18"/>
                <w:szCs w:val="18"/>
              </w:rPr>
            </w:pPr>
            <w:r w:rsidRPr="00C540F0">
              <w:rPr>
                <w:sz w:val="18"/>
                <w:szCs w:val="18"/>
              </w:rPr>
              <w:t>И.В. Гете и его трагедия</w:t>
            </w:r>
          </w:p>
          <w:p w:rsidR="003A61F5" w:rsidRPr="00ED04BC" w:rsidRDefault="003A61F5" w:rsidP="003A61F5">
            <w:pPr>
              <w:pStyle w:val="a3"/>
            </w:pPr>
            <w:r w:rsidRPr="00C540F0">
              <w:rPr>
                <w:sz w:val="18"/>
                <w:szCs w:val="18"/>
              </w:rPr>
              <w:t>«Фауст».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70D05" w:rsidRDefault="003A61F5" w:rsidP="009B08C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</w:t>
            </w:r>
            <w:r w:rsidR="009B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драматического произведения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); групповая работа (составление письменного ответа на проблемный вопрос по алгоритму выполнения задания); работа в парах сильный </w:t>
            </w:r>
            <w:r w:rsidR="00C5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слабый</w:t>
            </w:r>
            <w:r w:rsidR="00C5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конкурс выразительного чтения; участие в коллективном диало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ге; коллективное проектирование 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9B08C4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Научит</w:t>
            </w:r>
            <w:r w:rsidR="008B7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аргумен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тировать свою точку зрения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11403F" w:rsidRDefault="003A61F5" w:rsidP="0011403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11403F" w:rsidRDefault="008B7D84" w:rsidP="0011403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="003A61F5" w:rsidRPr="0011403F">
              <w:rPr>
                <w:sz w:val="18"/>
                <w:szCs w:val="18"/>
              </w:rPr>
              <w:t>лученную информацию для составления аргументированного ответа.</w:t>
            </w:r>
          </w:p>
          <w:p w:rsidR="003A61F5" w:rsidRPr="0011403F" w:rsidRDefault="003A61F5" w:rsidP="0011403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11403F" w:rsidRDefault="003A61F5" w:rsidP="0011403F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уметь делать анализ текста, исполь</w:t>
            </w:r>
            <w:r w:rsidR="008B7D84">
              <w:rPr>
                <w:sz w:val="18"/>
                <w:szCs w:val="18"/>
              </w:rPr>
              <w:t>зуя изученную терминологию и по</w:t>
            </w:r>
            <w:r w:rsidRPr="0011403F">
              <w:rPr>
                <w:sz w:val="18"/>
                <w:szCs w:val="18"/>
              </w:rPr>
              <w:t>лученные знания.</w:t>
            </w:r>
          </w:p>
          <w:p w:rsidR="003A61F5" w:rsidRPr="0011403F" w:rsidRDefault="003A61F5" w:rsidP="0011403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11403F" w:rsidRDefault="003A61F5" w:rsidP="0011403F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уметь определять меры усвоения изученного материала</w:t>
            </w:r>
            <w:r w:rsidR="00F95546" w:rsidRPr="0011403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8B7D84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задачи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8B7D84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A3331A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8B7D84" w:rsidRDefault="003A61F5" w:rsidP="003A61F5">
            <w:pPr>
              <w:pStyle w:val="a3"/>
              <w:rPr>
                <w:sz w:val="18"/>
                <w:szCs w:val="18"/>
              </w:rPr>
            </w:pPr>
            <w:r w:rsidRPr="008B7D84">
              <w:rPr>
                <w:sz w:val="18"/>
                <w:szCs w:val="18"/>
              </w:rPr>
              <w:t>О. Бальзак. Повесть</w:t>
            </w:r>
          </w:p>
          <w:p w:rsidR="003A61F5" w:rsidRPr="00ED04BC" w:rsidRDefault="009B08C4" w:rsidP="003A61F5">
            <w:pPr>
              <w:pStyle w:val="a3"/>
            </w:pPr>
            <w:r w:rsidRPr="008B7D84">
              <w:rPr>
                <w:sz w:val="18"/>
                <w:szCs w:val="18"/>
              </w:rPr>
              <w:t>«Гобсек»</w:t>
            </w:r>
            <w:r w:rsidR="00F95546" w:rsidRPr="008B7D84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C07408" w:rsidRDefault="003A61F5" w:rsidP="009B08C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работа с литературоведческим порт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 (характеристика </w:t>
            </w:r>
            <w:r w:rsidR="009B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прозаического 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текста); групповая работа (составление письменного ответа на проблемный вопрос по алгоритму выполнения задания); участие в коллективном диало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9B08C4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8B7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аргумен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тировать свою точку зрения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11403F" w:rsidRDefault="003A61F5" w:rsidP="0011403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3A61F5" w:rsidRPr="0011403F" w:rsidRDefault="008B7D84" w:rsidP="0011403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="003A61F5" w:rsidRPr="0011403F">
              <w:rPr>
                <w:sz w:val="18"/>
                <w:szCs w:val="18"/>
              </w:rPr>
              <w:t>лученную информацию для составления аргументированного ответа.</w:t>
            </w:r>
          </w:p>
          <w:p w:rsidR="003A61F5" w:rsidRPr="0011403F" w:rsidRDefault="003A61F5" w:rsidP="0011403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3A61F5" w:rsidRPr="0011403F" w:rsidRDefault="003A61F5" w:rsidP="0011403F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 уметь делать анализ текста, исполь</w:t>
            </w:r>
            <w:r w:rsidR="008B7D84">
              <w:rPr>
                <w:sz w:val="18"/>
                <w:szCs w:val="18"/>
              </w:rPr>
              <w:t>зуя изученную терминологию и по</w:t>
            </w:r>
            <w:r w:rsidRPr="0011403F">
              <w:rPr>
                <w:sz w:val="18"/>
                <w:szCs w:val="18"/>
              </w:rPr>
              <w:t>лученные знания.</w:t>
            </w:r>
          </w:p>
          <w:p w:rsidR="003A61F5" w:rsidRPr="0011403F" w:rsidRDefault="003A61F5" w:rsidP="0011403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11403F" w:rsidRDefault="003A61F5" w:rsidP="0011403F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уметь определять меры усвоения изученного материала</w:t>
            </w:r>
            <w:r w:rsidR="00F95546" w:rsidRPr="0011403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C540F0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</w:t>
            </w:r>
            <w:r w:rsidR="008B7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задачи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  <w:r w:rsidR="00C5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1F5" w:rsidRPr="00ED04BC" w:rsidTr="00C07408">
        <w:trPr>
          <w:trHeight w:val="660"/>
          <w:jc w:val="center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3B3DE3" w:rsidRDefault="003A61F5" w:rsidP="00A3331A">
            <w:pPr>
              <w:tabs>
                <w:tab w:val="left" w:pos="109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3D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8B7D84" w:rsidRDefault="003A61F5" w:rsidP="003A61F5">
            <w:pPr>
              <w:pStyle w:val="a3"/>
              <w:rPr>
                <w:sz w:val="18"/>
                <w:szCs w:val="18"/>
              </w:rPr>
            </w:pPr>
            <w:r w:rsidRPr="008B7D84">
              <w:rPr>
                <w:sz w:val="18"/>
                <w:szCs w:val="18"/>
              </w:rPr>
              <w:t>Основные тенденции в развитии зарубежной литературы XIX в. Поздний романтизм. Ведущая роль реализма. Символизм. Обзор творчества наиболее ярких писателей этой эпохи.</w:t>
            </w:r>
          </w:p>
          <w:p w:rsidR="009B08C4" w:rsidRPr="008B7D84" w:rsidRDefault="009B08C4" w:rsidP="003A61F5">
            <w:pPr>
              <w:pStyle w:val="a3"/>
              <w:rPr>
                <w:sz w:val="18"/>
                <w:szCs w:val="18"/>
              </w:rPr>
            </w:pPr>
          </w:p>
          <w:p w:rsidR="003A61F5" w:rsidRPr="008B7D84" w:rsidRDefault="003A61F5" w:rsidP="008B7D84">
            <w:pPr>
              <w:pStyle w:val="a3"/>
            </w:pPr>
            <w:r w:rsidRPr="008B7D84">
              <w:rPr>
                <w:sz w:val="18"/>
                <w:szCs w:val="18"/>
              </w:rPr>
              <w:t>Итоговое тестирование</w:t>
            </w:r>
            <w:r w:rsidR="008B7D84"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C07408" w:rsidRDefault="003A61F5" w:rsidP="009B08C4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ная работа с </w:t>
            </w:r>
            <w:r w:rsidR="009B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литературоведческим порт</w:t>
            </w:r>
            <w:r w:rsidR="009B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фолио; 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коллективном диало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ге; коллективное проектирование спо</w:t>
            </w:r>
            <w:r w:rsidRPr="00C07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собов выполнения домашнего задания; комментирование выставленных оценок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9B08C4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состав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ра</w:t>
            </w:r>
            <w:r w:rsidR="008B7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звернутый 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татный план для об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зора материала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11403F" w:rsidRDefault="003A61F5" w:rsidP="0011403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3A61F5" w:rsidRPr="0011403F" w:rsidRDefault="008B7D84" w:rsidP="0011403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="003A61F5" w:rsidRPr="0011403F">
              <w:rPr>
                <w:sz w:val="18"/>
                <w:szCs w:val="18"/>
              </w:rPr>
              <w:t>лученную информацию для составления аргументированного ответа.</w:t>
            </w:r>
          </w:p>
          <w:p w:rsidR="003A61F5" w:rsidRPr="0011403F" w:rsidRDefault="003A61F5" w:rsidP="0011403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3A61F5" w:rsidRPr="0011403F" w:rsidRDefault="003A61F5" w:rsidP="0011403F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уметь делать анализ текста, используя изученную терминологию и</w:t>
            </w:r>
            <w:r w:rsidR="008B7D84">
              <w:rPr>
                <w:sz w:val="18"/>
                <w:szCs w:val="18"/>
              </w:rPr>
              <w:t xml:space="preserve"> по</w:t>
            </w:r>
            <w:r w:rsidRPr="0011403F">
              <w:rPr>
                <w:sz w:val="18"/>
                <w:szCs w:val="18"/>
              </w:rPr>
              <w:t>лученные знания.</w:t>
            </w:r>
          </w:p>
          <w:p w:rsidR="003A61F5" w:rsidRPr="0011403F" w:rsidRDefault="003A61F5" w:rsidP="0011403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403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3A61F5" w:rsidRPr="0011403F" w:rsidRDefault="003A61F5" w:rsidP="0011403F">
            <w:pPr>
              <w:pStyle w:val="a3"/>
              <w:rPr>
                <w:sz w:val="18"/>
                <w:szCs w:val="18"/>
              </w:rPr>
            </w:pPr>
            <w:r w:rsidRPr="0011403F">
              <w:rPr>
                <w:sz w:val="18"/>
                <w:szCs w:val="18"/>
              </w:rPr>
              <w:t>уметь определять меры усвоения изученного материала</w:t>
            </w:r>
            <w:r w:rsidR="00F95546" w:rsidRPr="0011403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C540F0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взаимо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</w:t>
            </w:r>
            <w:r w:rsidR="008B7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йствия в группе по алгоритму вы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задачи при консульта</w:t>
            </w:r>
            <w:r w:rsidR="003A61F5" w:rsidRPr="00ED0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</w:t>
            </w:r>
            <w:r w:rsidR="00F95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A61F5" w:rsidRPr="00ED04BC" w:rsidRDefault="003A61F5" w:rsidP="003A61F5">
            <w:pPr>
              <w:tabs>
                <w:tab w:val="left" w:pos="10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07383" w:rsidRDefault="00E07383" w:rsidP="009F4BB0">
      <w:pPr>
        <w:rPr>
          <w:rFonts w:ascii="Times New Roman" w:hAnsi="Times New Roman" w:cs="Times New Roman"/>
          <w:sz w:val="24"/>
          <w:szCs w:val="24"/>
        </w:rPr>
      </w:pPr>
    </w:p>
    <w:p w:rsidR="00E07383" w:rsidRPr="00E07383" w:rsidRDefault="00E07383" w:rsidP="00E07383">
      <w:pPr>
        <w:rPr>
          <w:rFonts w:ascii="Times New Roman" w:hAnsi="Times New Roman" w:cs="Times New Roman"/>
          <w:sz w:val="24"/>
          <w:szCs w:val="24"/>
        </w:rPr>
      </w:pPr>
    </w:p>
    <w:p w:rsidR="00E07383" w:rsidRDefault="00E07383" w:rsidP="00E07383">
      <w:pPr>
        <w:rPr>
          <w:rFonts w:ascii="Times New Roman" w:hAnsi="Times New Roman" w:cs="Times New Roman"/>
          <w:sz w:val="24"/>
          <w:szCs w:val="24"/>
        </w:rPr>
      </w:pPr>
    </w:p>
    <w:p w:rsidR="00551F50" w:rsidRDefault="00E07383" w:rsidP="0011403F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07383">
        <w:rPr>
          <w:rFonts w:ascii="Times New Roman" w:hAnsi="Times New Roman" w:cs="Times New Roman"/>
          <w:b/>
          <w:bCs/>
          <w:sz w:val="24"/>
          <w:szCs w:val="20"/>
        </w:rPr>
        <w:t>Календарно-тематическое планирование</w:t>
      </w:r>
    </w:p>
    <w:p w:rsidR="00E07383" w:rsidRPr="00551F50" w:rsidRDefault="00551F50" w:rsidP="00551F50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Литература 11 класс</w:t>
      </w:r>
    </w:p>
    <w:tbl>
      <w:tblPr>
        <w:tblW w:w="15452" w:type="dxa"/>
        <w:tblInd w:w="-4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709"/>
        <w:gridCol w:w="8"/>
        <w:gridCol w:w="714"/>
        <w:gridCol w:w="1412"/>
        <w:gridCol w:w="2694"/>
        <w:gridCol w:w="1701"/>
        <w:gridCol w:w="1984"/>
        <w:gridCol w:w="1701"/>
        <w:gridCol w:w="1564"/>
        <w:gridCol w:w="1972"/>
      </w:tblGrid>
      <w:tr w:rsidR="00E07383" w:rsidRPr="00E07383" w:rsidTr="00E07383"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14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1412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53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156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Материально-техническое обеспечение</w:t>
            </w:r>
          </w:p>
        </w:tc>
        <w:tc>
          <w:tcPr>
            <w:tcW w:w="1972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Домашнее задание</w:t>
            </w:r>
          </w:p>
        </w:tc>
      </w:tr>
      <w:tr w:rsidR="00E07383" w:rsidRPr="00E07383" w:rsidTr="00BF2CC9"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412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 УУД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Личностные УУД</w:t>
            </w:r>
          </w:p>
        </w:tc>
        <w:tc>
          <w:tcPr>
            <w:tcW w:w="1564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BF2CC9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A33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Введение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Русская литература в контексте мировой художественной культуры XX столетия.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ний (понятий, способов действий): изучение содержания параграфа учеб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ника</w:t>
            </w:r>
            <w:r w:rsidR="00280D29">
              <w:rPr>
                <w:rFonts w:ascii="Times New Roman" w:hAnsi="Times New Roman" w:cs="Times New Roman"/>
                <w:sz w:val="18"/>
                <w:szCs w:val="18"/>
              </w:rPr>
              <w:t>; работа с теоретическим литера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туроведческим материалом; составление плана статьи учебника; работа в группах (составление устного или письменного ответа на вопрос с 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следующей взаимопроверкой); участие в коллективном диалоге.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iCs/>
                <w:sz w:val="18"/>
                <w:szCs w:val="18"/>
              </w:rPr>
              <w:t>Обучающийся нау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чится опреде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свой уровень литературного раз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вития.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</w:p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выбирать действия в соот</w:t>
            </w:r>
            <w:r w:rsidRPr="007A78EC">
              <w:rPr>
                <w:sz w:val="18"/>
                <w:szCs w:val="18"/>
              </w:rPr>
              <w:softHyphen/>
              <w:t>ветствии с поставленной задачей. </w:t>
            </w:r>
          </w:p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E07383" w:rsidP="007A78EC">
            <w:pPr>
              <w:pStyle w:val="a3"/>
            </w:pPr>
            <w:r w:rsidRPr="007A78EC">
              <w:rPr>
                <w:sz w:val="18"/>
                <w:szCs w:val="18"/>
              </w:rPr>
              <w:t>уметь ставить вопросы и обращаться за помощью к учебной лите</w:t>
            </w:r>
            <w:r w:rsidRPr="007A78EC">
              <w:rPr>
                <w:sz w:val="18"/>
                <w:szCs w:val="18"/>
              </w:rPr>
              <w:softHyphen/>
              <w:t>ратуре.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7A78EC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«стартовой» моти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вации к обучению, самосовершен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ствованию</w:t>
            </w:r>
            <w:r w:rsidR="00E073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Презентация мультимедиа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BF2CC9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A33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Своеобразие реализма в русской литературе начала XX века.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с учебником (составление тезисного плана с последую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щей взаимопроверкой); коллективное проектирование способов выполнения дифференцированного домашнего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задания; комментирование выставлен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опреде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тематическое многообразие литературы.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Научится демонстрировать знание произведений русской литературы, приводя примеры 2-3 текстов, затрагивающих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общие темы или проблемы.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уметь осмысленно читать и объяснять значение прочитанного, выби</w:t>
            </w:r>
            <w:r w:rsidRPr="007A78EC">
              <w:rPr>
                <w:sz w:val="18"/>
                <w:szCs w:val="18"/>
              </w:rPr>
              <w:softHyphen/>
              <w:t>рать текст для чтения в зависимости от по</w:t>
            </w:r>
            <w:r w:rsidRPr="007A78EC">
              <w:rPr>
                <w:sz w:val="18"/>
                <w:szCs w:val="18"/>
              </w:rPr>
              <w:softHyphen/>
              <w:t>ставленной цели, определять понятия. </w:t>
            </w:r>
          </w:p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7A78EC" w:rsidRDefault="007A78EC" w:rsidP="007A78E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учебные дей</w:t>
            </w:r>
            <w:r w:rsidR="00E07383" w:rsidRPr="007A78EC">
              <w:rPr>
                <w:sz w:val="18"/>
                <w:szCs w:val="18"/>
              </w:rPr>
              <w:t xml:space="preserve">ствия в громко речевой и умственной формах, использовать </w:t>
            </w:r>
            <w:r w:rsidR="00E07383" w:rsidRPr="007A78EC">
              <w:rPr>
                <w:sz w:val="18"/>
                <w:szCs w:val="18"/>
              </w:rPr>
              <w:lastRenderedPageBreak/>
              <w:t>речь для регуляции своих действий, устанавливать причинно- следственные связи.</w:t>
            </w:r>
          </w:p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строить монологиче</w:t>
            </w:r>
            <w:r w:rsidRPr="007A78EC">
              <w:rPr>
                <w:sz w:val="18"/>
                <w:szCs w:val="18"/>
              </w:rPr>
              <w:softHyphen/>
              <w:t>ские высказывания, овладеть умениями диалогической речи.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7A78EC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целостного пред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ставления о России в первой половине XIX века</w:t>
            </w:r>
            <w:r w:rsidR="00E073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2C444B" w:rsidRDefault="00E07383" w:rsidP="002C444B">
            <w:pPr>
              <w:pStyle w:val="a3"/>
              <w:rPr>
                <w:sz w:val="18"/>
                <w:szCs w:val="18"/>
              </w:rPr>
            </w:pPr>
            <w:r w:rsidRPr="002C444B">
              <w:rPr>
                <w:sz w:val="18"/>
                <w:szCs w:val="18"/>
              </w:rPr>
              <w:t>Презентация</w:t>
            </w:r>
          </w:p>
          <w:p w:rsidR="00E07383" w:rsidRPr="00E07383" w:rsidRDefault="00E07383" w:rsidP="002C444B">
            <w:pPr>
              <w:pStyle w:val="a3"/>
            </w:pPr>
            <w:r w:rsidRPr="002C444B">
              <w:rPr>
                <w:sz w:val="18"/>
                <w:szCs w:val="18"/>
              </w:rPr>
              <w:t>мультимедиа.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1545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7A78EC" w:rsidRDefault="00E07383" w:rsidP="0011403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A78EC">
              <w:rPr>
                <w:b/>
                <w:sz w:val="18"/>
                <w:szCs w:val="18"/>
              </w:rPr>
              <w:lastRenderedPageBreak/>
              <w:t>Писатели-реалисты начала XX века</w:t>
            </w:r>
          </w:p>
        </w:tc>
      </w:tr>
      <w:tr w:rsidR="00E07383" w:rsidRPr="00E07383" w:rsidTr="00974A1B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A33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80D29" w:rsidRPr="00280D29" w:rsidRDefault="00E07383" w:rsidP="00280D29">
            <w:pPr>
              <w:pStyle w:val="a3"/>
              <w:rPr>
                <w:sz w:val="18"/>
                <w:szCs w:val="18"/>
              </w:rPr>
            </w:pPr>
            <w:r w:rsidRPr="00280D29">
              <w:rPr>
                <w:sz w:val="18"/>
                <w:szCs w:val="18"/>
              </w:rPr>
              <w:t xml:space="preserve">Тонкий лиризм пейзажной поэзии </w:t>
            </w:r>
          </w:p>
          <w:p w:rsidR="00E07383" w:rsidRPr="00E07383" w:rsidRDefault="00280D29" w:rsidP="00280D29">
            <w:pPr>
              <w:pStyle w:val="a3"/>
            </w:pPr>
            <w:r w:rsidRPr="00280D29">
              <w:rPr>
                <w:sz w:val="18"/>
                <w:szCs w:val="18"/>
              </w:rPr>
              <w:t xml:space="preserve">И.А. </w:t>
            </w:r>
            <w:r w:rsidR="00E07383" w:rsidRPr="00280D29">
              <w:rPr>
                <w:sz w:val="18"/>
                <w:szCs w:val="18"/>
              </w:rPr>
              <w:t>Бунина.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с литературовед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 портфолио (составление тезис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плана к устному и письменному сообщению).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Рр. Индивидуаль</w:t>
            </w:r>
            <w:r w:rsidR="00280D29">
              <w:rPr>
                <w:rFonts w:ascii="Times New Roman" w:hAnsi="Times New Roman" w:cs="Times New Roman"/>
                <w:sz w:val="18"/>
                <w:szCs w:val="18"/>
              </w:rPr>
              <w:t xml:space="preserve">ное сообщение «Реализм как художественное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направление»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E0738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Проектная деятельность: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«Основные эстетические принципы реализма. Этапы развития реализма в XIX 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владеть изученной терми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нологией по теме.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7A78EC" w:rsidRDefault="007A78EC" w:rsidP="007A78E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E07383" w:rsidRPr="007A78EC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формулировать и удержи</w:t>
            </w:r>
            <w:r w:rsidRPr="007A78E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7A78EC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E07383" w:rsidP="007A78EC">
            <w:pPr>
              <w:pStyle w:val="a3"/>
            </w:pPr>
            <w:r w:rsidRPr="007A78EC">
              <w:rPr>
                <w:sz w:val="18"/>
                <w:szCs w:val="18"/>
              </w:rPr>
              <w:t>уметь формулировать собственное мнение и свою позицию; осознанно использовать речевые средства в соответствии с задачей коммуникации для выражения своих чувств, мыслей и потребностей; владеть устно</w:t>
            </w:r>
            <w:r w:rsidR="00280D29" w:rsidRPr="007A78EC">
              <w:rPr>
                <w:sz w:val="18"/>
                <w:szCs w:val="18"/>
              </w:rPr>
              <w:t>й</w:t>
            </w:r>
            <w:r w:rsidRPr="007A78EC">
              <w:rPr>
                <w:sz w:val="18"/>
                <w:szCs w:val="18"/>
              </w:rPr>
              <w:t xml:space="preserve"> и письменной речью.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7A78EC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вации к индивиду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альной и коллек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творческой деятельности</w:t>
            </w:r>
            <w:r w:rsidR="00E073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Портреты, репродукции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A33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80D29" w:rsidRPr="00280D29" w:rsidRDefault="00E07383" w:rsidP="00280D29">
            <w:pPr>
              <w:pStyle w:val="a3"/>
              <w:rPr>
                <w:sz w:val="18"/>
                <w:szCs w:val="18"/>
              </w:rPr>
            </w:pPr>
            <w:r w:rsidRPr="00280D29">
              <w:rPr>
                <w:sz w:val="18"/>
                <w:szCs w:val="18"/>
              </w:rPr>
              <w:t xml:space="preserve">Обращение писателя к широчайшим социально-философским обобщениям в рассказе </w:t>
            </w:r>
          </w:p>
          <w:p w:rsidR="00E07383" w:rsidRPr="00E07383" w:rsidRDefault="00E07383" w:rsidP="00280D29">
            <w:pPr>
              <w:pStyle w:val="a3"/>
            </w:pPr>
            <w:r w:rsidRPr="00280D29">
              <w:rPr>
                <w:sz w:val="18"/>
                <w:szCs w:val="18"/>
              </w:rPr>
              <w:lastRenderedPageBreak/>
              <w:t>И.А. Бунина «Господин из Сан-Франциско».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280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(письменный ответ на проблем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вопрос по алгоритму выполнения задания); участие в коллективном диа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логе; групповая работа (анализ текстов при консультативной помощи учителя с последующей взаимопроверкой по ал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горитму выполнения задания); индиви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дуальное и групповое проектирование способов выполнения дифференциро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ванного домашнего задания; комменти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выставленных оценок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D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владеть изученной терми</w:t>
            </w:r>
            <w:r w:rsidRPr="00280D29">
              <w:rPr>
                <w:rFonts w:ascii="Times New Roman" w:hAnsi="Times New Roman" w:cs="Times New Roman"/>
                <w:sz w:val="18"/>
                <w:szCs w:val="18"/>
              </w:rPr>
              <w:softHyphen/>
              <w:t>нологией по теме, навыками анализа п</w:t>
            </w:r>
            <w:r w:rsidR="00280D29">
              <w:rPr>
                <w:rFonts w:ascii="Times New Roman" w:hAnsi="Times New Roman" w:cs="Times New Roman"/>
                <w:sz w:val="18"/>
                <w:szCs w:val="18"/>
              </w:rPr>
              <w:t>розаического</w:t>
            </w:r>
            <w:r w:rsidRPr="00280D29">
              <w:rPr>
                <w:rFonts w:ascii="Times New Roman" w:hAnsi="Times New Roman" w:cs="Times New Roman"/>
                <w:sz w:val="18"/>
                <w:szCs w:val="18"/>
              </w:rPr>
              <w:t>текста.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E07383" w:rsidRPr="007A78EC" w:rsidRDefault="007A78EC" w:rsidP="007A78E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выделять и формулиро</w:t>
            </w:r>
            <w:r w:rsidR="00E07383" w:rsidRPr="007A78EC">
              <w:rPr>
                <w:sz w:val="18"/>
                <w:szCs w:val="18"/>
              </w:rPr>
              <w:t>вать познавательную цель. </w:t>
            </w:r>
          </w:p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применять метод информа</w:t>
            </w:r>
            <w:r w:rsidRPr="007A78EC">
              <w:rPr>
                <w:sz w:val="18"/>
                <w:szCs w:val="18"/>
              </w:rPr>
              <w:softHyphen/>
              <w:t xml:space="preserve">ционного </w:t>
            </w:r>
            <w:r w:rsidRPr="007A78EC">
              <w:rPr>
                <w:sz w:val="18"/>
                <w:szCs w:val="18"/>
              </w:rPr>
              <w:lastRenderedPageBreak/>
              <w:t>поиска, в том числе с помощью компьютерных средств. </w:t>
            </w:r>
          </w:p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E07383" w:rsidP="007A78EC">
            <w:pPr>
              <w:pStyle w:val="a3"/>
            </w:pPr>
            <w:r w:rsidRPr="007A78EC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7A78EC">
              <w:rPr>
                <w:sz w:val="18"/>
                <w:szCs w:val="18"/>
              </w:rPr>
              <w:softHyphen/>
              <w:t>ции; развёрнуто, логично и точно излагать свою</w:t>
            </w:r>
            <w:r w:rsidRPr="00E07383">
              <w:t xml:space="preserve"> точку зрения с использованием адекватных языковых средств.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иссл</w:t>
            </w:r>
            <w:r w:rsidR="007A78EC">
              <w:rPr>
                <w:rFonts w:ascii="Times New Roman" w:hAnsi="Times New Roman" w:cs="Times New Roman"/>
                <w:sz w:val="18"/>
                <w:szCs w:val="18"/>
              </w:rPr>
              <w:t>едовательской деятельности; готовности и способ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ности вести диалог с другими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людьми и достигать в нем взаимопонимания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2C444B" w:rsidRDefault="00E07383" w:rsidP="002C444B">
            <w:pPr>
              <w:pStyle w:val="a3"/>
              <w:rPr>
                <w:sz w:val="18"/>
                <w:szCs w:val="18"/>
              </w:rPr>
            </w:pPr>
            <w:r w:rsidRPr="002C444B">
              <w:rPr>
                <w:sz w:val="18"/>
                <w:szCs w:val="18"/>
              </w:rPr>
              <w:lastRenderedPageBreak/>
              <w:t>Презентация</w:t>
            </w:r>
            <w:r w:rsidR="007A78EC">
              <w:rPr>
                <w:sz w:val="18"/>
                <w:szCs w:val="18"/>
              </w:rPr>
              <w:t>.</w:t>
            </w:r>
          </w:p>
          <w:p w:rsidR="00E07383" w:rsidRPr="00E07383" w:rsidRDefault="00E07383" w:rsidP="002C444B">
            <w:pPr>
              <w:pStyle w:val="a3"/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A33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И.А. Бунин. «Чистый понедельник». Мотив памяти и тема России в бунинской прозе.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280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содержания; самостоятельная работа (письменный ответ на проблем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вопрос по алгоритму выполнения задания); участие в коллективном диа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логе; групповая работа (анализ текстов при консультативной помощи учителя с последующей взаимопроверкой по ал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горитму выполнения задания); индиви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дуальное и групповое проектирование способов выполнения дифференциро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ванного домашнего задания; комменти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выставленных оценок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280D29" w:rsidRDefault="00E07383" w:rsidP="00280D29">
            <w:pPr>
              <w:pStyle w:val="a3"/>
              <w:rPr>
                <w:sz w:val="18"/>
                <w:szCs w:val="18"/>
              </w:rPr>
            </w:pPr>
            <w:r w:rsidRPr="00280D29">
              <w:rPr>
                <w:sz w:val="18"/>
                <w:szCs w:val="18"/>
              </w:rPr>
              <w:t>Научится владеть изученной терми</w:t>
            </w:r>
            <w:r w:rsidRPr="00280D29">
              <w:rPr>
                <w:sz w:val="18"/>
                <w:szCs w:val="18"/>
              </w:rPr>
              <w:softHyphen/>
              <w:t>нологией по теме, навыками анализа п</w:t>
            </w:r>
            <w:r w:rsidR="00280D29" w:rsidRPr="00280D29">
              <w:rPr>
                <w:sz w:val="18"/>
                <w:szCs w:val="18"/>
              </w:rPr>
              <w:t xml:space="preserve">розаического </w:t>
            </w:r>
            <w:r w:rsidRPr="00280D29">
              <w:rPr>
                <w:sz w:val="18"/>
                <w:szCs w:val="18"/>
              </w:rPr>
              <w:t>текста.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7A78EC" w:rsidRDefault="007A78EC" w:rsidP="007A78E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E07383" w:rsidRPr="007A78EC">
              <w:rPr>
                <w:sz w:val="18"/>
                <w:szCs w:val="18"/>
              </w:rPr>
              <w:t>вать познавательную цель. </w:t>
            </w:r>
          </w:p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применять метод информа</w:t>
            </w:r>
            <w:r w:rsidRPr="007A78EC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7A78EC">
              <w:rPr>
                <w:sz w:val="18"/>
                <w:szCs w:val="18"/>
              </w:rPr>
              <w:softHyphen/>
              <w:t>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7A78EC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вательской деятельности; готовности и способ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 w:rsidR="00E073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2C444B" w:rsidRDefault="00E07383" w:rsidP="002C444B">
            <w:pPr>
              <w:pStyle w:val="a3"/>
              <w:rPr>
                <w:sz w:val="18"/>
                <w:szCs w:val="18"/>
              </w:rPr>
            </w:pPr>
            <w:r w:rsidRPr="002C444B">
              <w:rPr>
                <w:sz w:val="18"/>
                <w:szCs w:val="18"/>
              </w:rPr>
              <w:t>Презентация</w:t>
            </w:r>
            <w:r w:rsidR="007A78EC">
              <w:rPr>
                <w:sz w:val="18"/>
                <w:szCs w:val="18"/>
              </w:rPr>
              <w:t>.</w:t>
            </w:r>
          </w:p>
          <w:p w:rsidR="00E07383" w:rsidRPr="00E07383" w:rsidRDefault="00E07383" w:rsidP="002C444B">
            <w:pPr>
              <w:pStyle w:val="a3"/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41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A33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А.И. Куприн. Поэтическое изображение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природы в повести «Олеся», богатство духовного мира героини.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 учащихся способ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ностей к рефлексии коррекционно-контрольного типа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реализации коррекционной нормы (фиксирования собственных затруднений в деятель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ности): комплексное повторение; самостоятельная работа с литературо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вед</w:t>
            </w:r>
            <w:r w:rsidR="002C444B">
              <w:rPr>
                <w:rFonts w:ascii="Times New Roman" w:hAnsi="Times New Roman" w:cs="Times New Roman"/>
                <w:sz w:val="18"/>
                <w:szCs w:val="18"/>
              </w:rPr>
              <w:t>ческим портфолио (анализ текста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по алгоритму выполнения задания при консультативной помощи учителя); групповая работа (подбор цитатных примеров по теме урока с последующей взаимопроверкой); коллективное проектирование спосо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E0738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Проектная деятельность:</w:t>
            </w:r>
          </w:p>
          <w:p w:rsidR="00E07383" w:rsidRPr="00E07383" w:rsidRDefault="00E07383" w:rsidP="002C4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C444B" w:rsidRPr="002C444B">
              <w:rPr>
                <w:rFonts w:ascii="Times New Roman" w:hAnsi="Times New Roman" w:cs="Times New Roman"/>
                <w:sz w:val="18"/>
                <w:szCs w:val="18"/>
              </w:rPr>
              <w:t xml:space="preserve">Традиции русской психологической прозы в </w:t>
            </w:r>
            <w:r w:rsidR="002C444B">
              <w:rPr>
                <w:rFonts w:ascii="Times New Roman" w:hAnsi="Times New Roman" w:cs="Times New Roman"/>
                <w:sz w:val="18"/>
                <w:szCs w:val="18"/>
              </w:rPr>
              <w:t>творчестве А. И. Куприна.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2C444B" w:rsidP="002C4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4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Научится анализировать способы </w:t>
            </w:r>
            <w:r w:rsidRPr="002C44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изображения действия и его развития, способы введения персонажей и средства раскрытия и развития их характеров.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 xml:space="preserve">уметь строить сообщение </w:t>
            </w:r>
            <w:r w:rsidRPr="007A78EC">
              <w:rPr>
                <w:sz w:val="18"/>
                <w:szCs w:val="18"/>
              </w:rPr>
              <w:lastRenderedPageBreak/>
              <w:t>исследовательского характера в устной форме.</w:t>
            </w:r>
          </w:p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формировать ситуацию ре</w:t>
            </w:r>
            <w:r w:rsidRPr="007A78EC">
              <w:rPr>
                <w:sz w:val="18"/>
                <w:szCs w:val="18"/>
              </w:rPr>
              <w:softHyphen/>
              <w:t>флексии и самодиагностики. </w:t>
            </w:r>
          </w:p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уметь пр</w:t>
            </w:r>
            <w:r w:rsidR="007A78EC">
              <w:rPr>
                <w:sz w:val="18"/>
                <w:szCs w:val="18"/>
              </w:rPr>
              <w:t>оявлять актив</w:t>
            </w:r>
            <w:r w:rsidRPr="007A78EC">
              <w:rPr>
                <w:sz w:val="18"/>
                <w:szCs w:val="18"/>
              </w:rPr>
              <w:t>ность для решения коммуникативных и по</w:t>
            </w:r>
            <w:r w:rsidRPr="007A78EC">
              <w:rPr>
                <w:sz w:val="18"/>
                <w:szCs w:val="18"/>
              </w:rPr>
              <w:softHyphen/>
              <w:t>знавательных задач; уметь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само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диагностики по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результатам исследовательской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2C444B" w:rsidRDefault="00E07383" w:rsidP="002C444B">
            <w:pPr>
              <w:pStyle w:val="a3"/>
              <w:rPr>
                <w:sz w:val="18"/>
                <w:szCs w:val="18"/>
              </w:rPr>
            </w:pPr>
            <w:r w:rsidRPr="002C444B">
              <w:rPr>
                <w:sz w:val="18"/>
                <w:szCs w:val="18"/>
              </w:rPr>
              <w:lastRenderedPageBreak/>
              <w:t>Презентация</w:t>
            </w:r>
            <w:r w:rsidR="007A78EC">
              <w:rPr>
                <w:sz w:val="18"/>
                <w:szCs w:val="18"/>
              </w:rPr>
              <w:t>.</w:t>
            </w:r>
          </w:p>
          <w:p w:rsidR="002C444B" w:rsidRDefault="002C444B" w:rsidP="002C444B">
            <w:pPr>
              <w:pStyle w:val="a3"/>
              <w:rPr>
                <w:sz w:val="18"/>
                <w:szCs w:val="18"/>
              </w:rPr>
            </w:pPr>
          </w:p>
          <w:p w:rsidR="002C444B" w:rsidRPr="00E07383" w:rsidRDefault="002C444B" w:rsidP="002C444B">
            <w:pPr>
              <w:pStyle w:val="a3"/>
            </w:pPr>
            <w:r>
              <w:rPr>
                <w:sz w:val="18"/>
                <w:szCs w:val="18"/>
              </w:rPr>
              <w:t xml:space="preserve">Кадры из </w:t>
            </w:r>
            <w:r>
              <w:rPr>
                <w:sz w:val="18"/>
                <w:szCs w:val="18"/>
              </w:rPr>
              <w:lastRenderedPageBreak/>
              <w:t>кинофильма.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4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A33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C444B" w:rsidRPr="002C444B" w:rsidRDefault="00E07383" w:rsidP="002C444B">
            <w:pPr>
              <w:pStyle w:val="a3"/>
              <w:rPr>
                <w:sz w:val="18"/>
                <w:szCs w:val="18"/>
              </w:rPr>
            </w:pPr>
            <w:r w:rsidRPr="002C444B">
              <w:rPr>
                <w:sz w:val="18"/>
                <w:szCs w:val="18"/>
              </w:rPr>
              <w:t xml:space="preserve">Проблема самопознания личности в повести </w:t>
            </w:r>
          </w:p>
          <w:p w:rsidR="00E07383" w:rsidRPr="00E07383" w:rsidRDefault="00E07383" w:rsidP="002C444B">
            <w:pPr>
              <w:pStyle w:val="a3"/>
            </w:pPr>
            <w:r w:rsidRPr="002C444B">
              <w:rPr>
                <w:sz w:val="18"/>
                <w:szCs w:val="18"/>
              </w:rPr>
              <w:t>А.И. Куприна «Поединок».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фолио (характеристика лирического текста); групповая работа (составление письменного ответа на проблемный вопрос по алгоритму выполнения задания); 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ге;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80D29" w:rsidRPr="00280D29" w:rsidRDefault="00280D29" w:rsidP="00280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D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анализировать прозаические произведения.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самостоятельно делать выводы, перерабатывать информацию.</w:t>
            </w:r>
          </w:p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уметь планировать алгоритм ответа.</w:t>
            </w:r>
          </w:p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 xml:space="preserve">уметь формулировать и высказывать свою точку зрения; уметь при осуществлении групповой работы быть как руководителем, так и членом команды в разных ролях (генератор идей, критик, </w:t>
            </w:r>
            <w:r w:rsidRPr="007A78EC">
              <w:rPr>
                <w:sz w:val="18"/>
                <w:szCs w:val="18"/>
              </w:rPr>
              <w:lastRenderedPageBreak/>
              <w:t>исполнитель, выступающий, эксперт).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7A78EC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полнения задания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E073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2C444B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4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A33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Любовь как высшая ценность мира в рассказе А.И. Куприна «Гранатовый браслет».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AF0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фо</w:t>
            </w:r>
            <w:r w:rsidR="00AF05C9">
              <w:rPr>
                <w:rFonts w:ascii="Times New Roman" w:hAnsi="Times New Roman" w:cs="Times New Roman"/>
                <w:sz w:val="18"/>
                <w:szCs w:val="18"/>
              </w:rPr>
              <w:t xml:space="preserve">лио (характеристика прозаического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текста); групповая работа (составление письменного ответа на проблемный вопрос по алгоритму выполнения задания); работа в парах сильный - слабый);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280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Научится давать развёрнутые ответы, демонстрируя целостное восприятие художественного мира </w:t>
            </w:r>
            <w:r w:rsidR="00280D29">
              <w:rPr>
                <w:rFonts w:ascii="Times New Roman" w:hAnsi="Times New Roman" w:cs="Times New Roman"/>
                <w:sz w:val="18"/>
                <w:szCs w:val="18"/>
              </w:rPr>
              <w:t>прозаического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уметь планировать алгоритм ответа.</w:t>
            </w:r>
          </w:p>
          <w:p w:rsidR="00E07383" w:rsidRPr="007A78E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уметь формулировать и высказывать свою точку зрения; уметь строить монологиче</w:t>
            </w:r>
            <w:r w:rsidRPr="007A78EC">
              <w:rPr>
                <w:sz w:val="18"/>
                <w:szCs w:val="18"/>
              </w:rPr>
              <w:softHyphen/>
              <w:t>ские высказывания, овладеть умениями диалогической речи.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7A78EC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полнения задания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E073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2C444B">
            <w:pPr>
              <w:pStyle w:val="a3"/>
            </w:pPr>
            <w:r w:rsidRPr="00E07383">
              <w:t>Видеоурок из</w:t>
            </w:r>
          </w:p>
          <w:p w:rsidR="00E07383" w:rsidRPr="00E07383" w:rsidRDefault="00E07383" w:rsidP="002C444B">
            <w:pPr>
              <w:pStyle w:val="a3"/>
            </w:pPr>
            <w:r w:rsidRPr="00E07383">
              <w:t>«Инфоурока»</w:t>
            </w:r>
            <w: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pStyle w:val="a3"/>
              <w:rPr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4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A33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F05C9" w:rsidRPr="00AF05C9" w:rsidRDefault="00E07383" w:rsidP="00AF05C9">
            <w:pPr>
              <w:pStyle w:val="a3"/>
              <w:rPr>
                <w:sz w:val="18"/>
                <w:szCs w:val="18"/>
              </w:rPr>
            </w:pPr>
            <w:r w:rsidRPr="00AF05C9">
              <w:rPr>
                <w:b/>
                <w:sz w:val="18"/>
                <w:szCs w:val="18"/>
              </w:rPr>
              <w:t xml:space="preserve">Рр </w:t>
            </w:r>
            <w:r w:rsidRPr="00AF05C9">
              <w:rPr>
                <w:sz w:val="18"/>
                <w:szCs w:val="18"/>
              </w:rPr>
              <w:t xml:space="preserve">Сочинение по творчеству </w:t>
            </w:r>
          </w:p>
          <w:p w:rsidR="00E07383" w:rsidRPr="00E07383" w:rsidRDefault="00E07383" w:rsidP="00AF05C9">
            <w:pPr>
              <w:pStyle w:val="a3"/>
            </w:pPr>
            <w:r w:rsidRPr="00AF05C9">
              <w:rPr>
                <w:sz w:val="18"/>
                <w:szCs w:val="18"/>
              </w:rPr>
              <w:t>И.А. Бунина и А.И. Куприна.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AF0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строения </w:t>
            </w:r>
            <w:r w:rsidR="00AF05C9">
              <w:rPr>
                <w:rFonts w:ascii="Times New Roman" w:hAnsi="Times New Roman" w:cs="Times New Roman"/>
                <w:sz w:val="18"/>
                <w:szCs w:val="18"/>
              </w:rPr>
              <w:t>монологического высказывания с опорой на прозаическое произведение.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AF0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владеть изученной терми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нологией по теме, навыками письменной моно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логической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022B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7A78EC" w:rsidRDefault="00A022BC" w:rsidP="007A78E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E07383" w:rsidRPr="007A78EC">
              <w:rPr>
                <w:sz w:val="18"/>
                <w:szCs w:val="18"/>
              </w:rPr>
              <w:t>вать познавательную цель. </w:t>
            </w:r>
          </w:p>
          <w:p w:rsidR="00E07383" w:rsidRPr="00A022B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применять метод информа</w:t>
            </w:r>
            <w:r w:rsidRPr="007A78EC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E07383" w:rsidRPr="00A022B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7A78EC" w:rsidRDefault="00AF05C9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 xml:space="preserve">уметь формулировать и высказывать свою точку </w:t>
            </w:r>
            <w:r w:rsidRPr="007A78EC">
              <w:rPr>
                <w:sz w:val="18"/>
                <w:szCs w:val="18"/>
              </w:rPr>
              <w:lastRenderedPageBreak/>
              <w:t>зрения; уметь строить монологиче</w:t>
            </w:r>
            <w:r w:rsidRPr="007A78EC">
              <w:rPr>
                <w:sz w:val="18"/>
                <w:szCs w:val="18"/>
              </w:rPr>
              <w:softHyphen/>
              <w:t>ское высказывание.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и</w:t>
            </w:r>
            <w:r w:rsidR="00A022BC">
              <w:rPr>
                <w:rFonts w:ascii="Times New Roman" w:hAnsi="Times New Roman" w:cs="Times New Roman"/>
                <w:sz w:val="18"/>
                <w:szCs w:val="18"/>
              </w:rPr>
              <w:t>ссле</w:t>
            </w:r>
            <w:r w:rsidR="00AF05C9">
              <w:rPr>
                <w:rFonts w:ascii="Times New Roman" w:hAnsi="Times New Roman" w:cs="Times New Roman"/>
                <w:sz w:val="18"/>
                <w:szCs w:val="18"/>
              </w:rPr>
              <w:t>довательской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4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A33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B37536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А.М. Горький. Раннее творчество. 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Смысл противопоставления Данко и Ларры в рассказе М. Горького «Старуха Изергиль».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AF0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групповая работа (составление письменного ответа на проблемный вопрос по алгоритму выполнения задания); инди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видуальная и парная работа с дидакти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 материалом (подбор цитатных примеров</w:t>
            </w:r>
            <w:r w:rsidR="00AF05C9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работа в парах сильный </w:t>
            </w:r>
            <w:r w:rsidR="00AF05C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слабый</w:t>
            </w:r>
            <w:r w:rsidR="00AF05C9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ге;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280D29" w:rsidRDefault="00E07383" w:rsidP="00280D29">
            <w:pPr>
              <w:pStyle w:val="a3"/>
              <w:rPr>
                <w:sz w:val="18"/>
                <w:szCs w:val="18"/>
              </w:rPr>
            </w:pPr>
            <w:r w:rsidRPr="00280D29">
              <w:rPr>
                <w:sz w:val="18"/>
                <w:szCs w:val="18"/>
              </w:rPr>
              <w:t xml:space="preserve">Научится анализировать </w:t>
            </w:r>
            <w:r w:rsidR="00280D29" w:rsidRPr="00280D29">
              <w:rPr>
                <w:sz w:val="18"/>
                <w:szCs w:val="18"/>
              </w:rPr>
              <w:t>прозаическое</w:t>
            </w:r>
          </w:p>
          <w:p w:rsidR="00E07383" w:rsidRPr="00E07383" w:rsidRDefault="00280D29" w:rsidP="00280D29">
            <w:pPr>
              <w:pStyle w:val="a3"/>
            </w:pPr>
            <w:r w:rsidRPr="00280D29">
              <w:rPr>
                <w:sz w:val="18"/>
                <w:szCs w:val="18"/>
              </w:rPr>
              <w:t>п</w:t>
            </w:r>
            <w:r w:rsidR="00E07383" w:rsidRPr="00280D29">
              <w:rPr>
                <w:sz w:val="18"/>
                <w:szCs w:val="18"/>
              </w:rPr>
              <w:t>роизведение.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022B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 самостоятельно делать выводы, перерабатывать информацию. </w:t>
            </w:r>
          </w:p>
          <w:p w:rsidR="00E07383" w:rsidRPr="00A022B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уметь планировать алгоритм ответа.</w:t>
            </w:r>
          </w:p>
          <w:p w:rsidR="00E07383" w:rsidRPr="00A022BC" w:rsidRDefault="00E07383" w:rsidP="007A78E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7A78EC" w:rsidRDefault="00E07383" w:rsidP="007A78EC">
            <w:pPr>
              <w:pStyle w:val="a3"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уметь формулировать и высказывать свою точку зрения.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A022BC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="00AF05C9">
              <w:rPr>
                <w:rFonts w:ascii="Times New Roman" w:hAnsi="Times New Roman" w:cs="Times New Roman"/>
                <w:sz w:val="18"/>
                <w:szCs w:val="18"/>
              </w:rPr>
              <w:t>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полнения задания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E073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F05C9" w:rsidRDefault="00E07383" w:rsidP="00AF05C9">
            <w:pPr>
              <w:pStyle w:val="a3"/>
              <w:rPr>
                <w:sz w:val="18"/>
                <w:szCs w:val="18"/>
              </w:rPr>
            </w:pPr>
            <w:r w:rsidRPr="00AF05C9">
              <w:rPr>
                <w:sz w:val="18"/>
                <w:szCs w:val="18"/>
              </w:rPr>
              <w:t>Видеоурок из</w:t>
            </w:r>
          </w:p>
          <w:p w:rsidR="00E07383" w:rsidRPr="00AF05C9" w:rsidRDefault="00E07383" w:rsidP="00AF05C9">
            <w:pPr>
              <w:pStyle w:val="a3"/>
              <w:rPr>
                <w:sz w:val="18"/>
                <w:szCs w:val="18"/>
              </w:rPr>
            </w:pPr>
            <w:r w:rsidRPr="00AF05C9">
              <w:rPr>
                <w:sz w:val="18"/>
                <w:szCs w:val="18"/>
              </w:rPr>
              <w:t>«Инфоурока».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4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Default="00B37536" w:rsidP="00E07383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А.М. Горький.</w:t>
            </w:r>
            <w:r w:rsidR="00E87FB3">
              <w:rPr>
                <w:bCs/>
                <w:iCs/>
                <w:sz w:val="18"/>
                <w:szCs w:val="18"/>
              </w:rPr>
              <w:t xml:space="preserve"> Раннее творчество.</w:t>
            </w:r>
          </w:p>
          <w:p w:rsidR="00E87FB3" w:rsidRPr="00E07383" w:rsidRDefault="00E87FB3" w:rsidP="00E07383">
            <w:pPr>
              <w:pStyle w:val="a3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Суровая правда реалистических рассказов.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составление плана (в том числе цитат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AF05C9">
              <w:rPr>
                <w:rFonts w:ascii="Times New Roman" w:hAnsi="Times New Roman" w:cs="Times New Roman"/>
                <w:sz w:val="18"/>
                <w:szCs w:val="18"/>
              </w:rPr>
              <w:t>ного) характеристики героя пьесы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, сравнительной характеристи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ки героев с последующей самопровер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кой по памятке выполнения задания; составление плана ответа на устный проблемный вопрос; коллективное проектирование спосо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бов выполнения домашнего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задания; комментирование выставленных оце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</w:t>
            </w:r>
            <w:r w:rsidR="00AF05C9">
              <w:rPr>
                <w:rFonts w:ascii="Times New Roman" w:hAnsi="Times New Roman" w:cs="Times New Roman"/>
                <w:sz w:val="18"/>
                <w:szCs w:val="18"/>
              </w:rPr>
              <w:t>ся харак</w:t>
            </w:r>
            <w:r w:rsidR="00AF05C9">
              <w:rPr>
                <w:rFonts w:ascii="Times New Roman" w:hAnsi="Times New Roman" w:cs="Times New Roman"/>
                <w:sz w:val="18"/>
                <w:szCs w:val="18"/>
              </w:rPr>
              <w:softHyphen/>
              <w:t>теризовать героев пьесы по их репликам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анализировать способы изображения действия и его развития, способы введения персонажей и средства раскрытия и развития их характеров.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 уметь устанавливать ана</w:t>
            </w:r>
            <w:r w:rsidRPr="00A022BC">
              <w:rPr>
                <w:sz w:val="18"/>
                <w:szCs w:val="18"/>
              </w:rPr>
              <w:softHyphen/>
              <w:t>логии, ориентироваться в разнообразии способов решения задач. 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формулировать и удержи</w:t>
            </w:r>
            <w:r w:rsidRPr="00A022B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022BC">
              <w:rPr>
                <w:sz w:val="18"/>
                <w:szCs w:val="18"/>
              </w:rPr>
              <w:softHyphen/>
              <w:t>ровать свою деятельность.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индиви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дуального выпол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диагности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ческих заданий по алгоритму ре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шения литературо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ведческой задачи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F05C9" w:rsidRDefault="00C76C00" w:rsidP="00AF05C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Презентация.</w:t>
            </w:r>
          </w:p>
          <w:p w:rsidR="00E07383" w:rsidRPr="00E07383" w:rsidRDefault="00E07383" w:rsidP="00AF05C9">
            <w:pPr>
              <w:pStyle w:val="a3"/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4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974A1B" w:rsidRDefault="00E87FB3" w:rsidP="00974A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Новаторство А.М. Горького-драматурга. Пьеса «На дне» как социально-филосовская драма.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</w:t>
            </w:r>
            <w:r w:rsidR="00C76C00">
              <w:rPr>
                <w:rFonts w:ascii="Times New Roman" w:hAnsi="Times New Roman" w:cs="Times New Roman"/>
                <w:sz w:val="18"/>
                <w:szCs w:val="18"/>
              </w:rPr>
              <w:t xml:space="preserve">о предметного содержания: </w:t>
            </w:r>
            <w:r w:rsidR="00C76C00" w:rsidRPr="00C76C00">
              <w:rPr>
                <w:rFonts w:ascii="Times New Roman" w:hAnsi="Times New Roman" w:cs="Times New Roman"/>
                <w:sz w:val="18"/>
                <w:szCs w:val="18"/>
              </w:rPr>
              <w:t>индивидуальная и парная работа с дидактическим материалом по литературоведческому портфолио; групповая лабораторн</w:t>
            </w:r>
            <w:r w:rsidR="00C76C00">
              <w:rPr>
                <w:rFonts w:ascii="Times New Roman" w:hAnsi="Times New Roman" w:cs="Times New Roman"/>
                <w:sz w:val="18"/>
                <w:szCs w:val="18"/>
              </w:rPr>
              <w:t>ая работа (ана</w:t>
            </w:r>
            <w:r w:rsidR="00C76C00">
              <w:rPr>
                <w:rFonts w:ascii="Times New Roman" w:hAnsi="Times New Roman" w:cs="Times New Roman"/>
                <w:sz w:val="18"/>
                <w:szCs w:val="18"/>
              </w:rPr>
              <w:softHyphen/>
              <w:t>лиз эпизодов</w:t>
            </w:r>
            <w:r w:rsidR="00C76C00" w:rsidRPr="00C76C00">
              <w:rPr>
                <w:rFonts w:ascii="Times New Roman" w:hAnsi="Times New Roman" w:cs="Times New Roman"/>
                <w:sz w:val="18"/>
                <w:szCs w:val="18"/>
              </w:rPr>
              <w:t>); уча</w:t>
            </w:r>
            <w:r w:rsidR="00C76C00" w:rsidRPr="00C76C00">
              <w:rPr>
                <w:rFonts w:ascii="Times New Roman" w:hAnsi="Times New Roman" w:cs="Times New Roman"/>
                <w:sz w:val="18"/>
                <w:szCs w:val="18"/>
              </w:rPr>
              <w:softHyphen/>
              <w:t>стие в коллективном диалоге; коллективное проектирование способов выполнения дифференцированного домашнего задания; комментирование выставлен</w:t>
            </w:r>
            <w:r w:rsidR="00C76C00" w:rsidRPr="00C76C00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опре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делять авторское отношение к героям, идейно-</w:t>
            </w:r>
            <w:r w:rsidR="00C76C00">
              <w:rPr>
                <w:rFonts w:ascii="Times New Roman" w:hAnsi="Times New Roman" w:cs="Times New Roman"/>
                <w:sz w:val="18"/>
                <w:szCs w:val="18"/>
              </w:rPr>
              <w:t>эмоцио</w:t>
            </w:r>
            <w:r w:rsidR="00C76C00">
              <w:rPr>
                <w:rFonts w:ascii="Times New Roman" w:hAnsi="Times New Roman" w:cs="Times New Roman"/>
                <w:sz w:val="18"/>
                <w:szCs w:val="18"/>
              </w:rPr>
              <w:softHyphen/>
              <w:t>нальное содержание пьесы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A022BC">
              <w:rPr>
                <w:sz w:val="18"/>
                <w:szCs w:val="18"/>
              </w:rPr>
              <w:softHyphen/>
              <w:t>ных текстах.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осознавать усвоенный материал, качество и уровень усвоения. 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A022BC" w:rsidP="00A022BC">
            <w:pPr>
              <w:pStyle w:val="a3"/>
            </w:pPr>
            <w:r>
              <w:rPr>
                <w:sz w:val="18"/>
                <w:szCs w:val="18"/>
              </w:rPr>
              <w:t>ставить вопросы, обра</w:t>
            </w:r>
            <w:r w:rsidR="00E07383" w:rsidRPr="00A022BC">
              <w:rPr>
                <w:sz w:val="18"/>
                <w:szCs w:val="18"/>
              </w:rPr>
              <w:t>щаться за помощью, формулировать свои затруднения.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A022BC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="00C76C00">
              <w:rPr>
                <w:rFonts w:ascii="Times New Roman" w:hAnsi="Times New Roman" w:cs="Times New Roman"/>
                <w:sz w:val="18"/>
                <w:szCs w:val="18"/>
              </w:rPr>
              <w:t>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полнения задачи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E073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AF05C9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Кадры из кинофильма.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364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C76C00" w:rsidRDefault="00E87FB3" w:rsidP="00C76C0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Три правды» в пьесе «На дне», их трагическое столкновение.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  <w:p w:rsidR="00C76C00" w:rsidRPr="00C76C00" w:rsidRDefault="00C76C00" w:rsidP="00C76C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76C0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Проектная деятельность:</w:t>
            </w:r>
          </w:p>
          <w:p w:rsidR="0092244E" w:rsidRPr="0092244E" w:rsidRDefault="0092244E" w:rsidP="0092244E">
            <w:pPr>
              <w:pStyle w:val="a3"/>
              <w:rPr>
                <w:sz w:val="18"/>
                <w:szCs w:val="18"/>
              </w:rPr>
            </w:pPr>
            <w:r>
              <w:t>«</w:t>
            </w:r>
            <w:r w:rsidRPr="0092244E">
              <w:rPr>
                <w:sz w:val="18"/>
                <w:szCs w:val="18"/>
              </w:rPr>
              <w:t xml:space="preserve">Жизнь и быт россиян в начале XX века (на примерах произведений И. Бунина, </w:t>
            </w:r>
          </w:p>
          <w:p w:rsidR="00C76C00" w:rsidRPr="00E07383" w:rsidRDefault="0092244E" w:rsidP="0092244E">
            <w:pPr>
              <w:pStyle w:val="a3"/>
            </w:pPr>
            <w:r w:rsidRPr="0092244E">
              <w:rPr>
                <w:sz w:val="18"/>
                <w:szCs w:val="18"/>
              </w:rPr>
              <w:t>А. Куприна, М. Горького, Л. Андреева)».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Научится понимать смысл </w:t>
            </w:r>
            <w:r w:rsidR="00C76C00">
              <w:rPr>
                <w:rFonts w:ascii="Times New Roman" w:hAnsi="Times New Roman" w:cs="Times New Roman"/>
                <w:sz w:val="18"/>
                <w:szCs w:val="18"/>
              </w:rPr>
              <w:t xml:space="preserve">драматического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произведения и видеть главное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6C00" w:rsidRPr="00E07383" w:rsidRDefault="00C76C00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C00">
              <w:rPr>
                <w:rFonts w:ascii="Times New Roman" w:hAnsi="Times New Roman" w:cs="Times New Roman"/>
                <w:sz w:val="18"/>
                <w:szCs w:val="18"/>
              </w:rPr>
              <w:t>Научится выпол</w:t>
            </w:r>
            <w:r w:rsidRPr="00C76C00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индивидуальное задание в проектной деятельности группы.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022BC" w:rsidRDefault="00A022BC" w:rsidP="00A022B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извлекать необхо</w:t>
            </w:r>
            <w:r w:rsidR="00E07383" w:rsidRPr="00A022BC">
              <w:rPr>
                <w:sz w:val="18"/>
                <w:szCs w:val="18"/>
              </w:rPr>
              <w:t>димую информацию из прослушанного или прочитанного текста. 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анализировать стихо</w:t>
            </w:r>
            <w:r w:rsidRPr="00A022BC">
              <w:rPr>
                <w:sz w:val="18"/>
                <w:szCs w:val="18"/>
              </w:rPr>
              <w:softHyphen/>
              <w:t>творный текст.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022BC" w:rsidRDefault="00A022BC" w:rsidP="00A022B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E07383" w:rsidRPr="00A022BC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самостоя</w:t>
            </w:r>
            <w:r w:rsidR="00C76C00">
              <w:rPr>
                <w:rFonts w:ascii="Times New Roman" w:hAnsi="Times New Roman" w:cs="Times New Roman"/>
                <w:sz w:val="18"/>
                <w:szCs w:val="18"/>
              </w:rPr>
              <w:t>тельной работы по алгоритму вы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полнения задачи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A022BC" w:rsidP="00A02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C0594" w:rsidRPr="001C0594" w:rsidRDefault="00E07383" w:rsidP="001C0594">
            <w:pPr>
              <w:pStyle w:val="a3"/>
              <w:rPr>
                <w:sz w:val="18"/>
                <w:szCs w:val="18"/>
              </w:rPr>
            </w:pPr>
            <w:r w:rsidRPr="001C0594">
              <w:rPr>
                <w:b/>
                <w:sz w:val="18"/>
                <w:szCs w:val="18"/>
              </w:rPr>
              <w:t>Рр</w:t>
            </w:r>
            <w:r w:rsidR="003E3221">
              <w:rPr>
                <w:b/>
                <w:sz w:val="18"/>
                <w:szCs w:val="18"/>
              </w:rPr>
              <w:t xml:space="preserve"> Подготовка к </w:t>
            </w:r>
            <w:r w:rsidR="003E3221">
              <w:rPr>
                <w:sz w:val="18"/>
                <w:szCs w:val="18"/>
              </w:rPr>
              <w:t>с</w:t>
            </w:r>
            <w:r w:rsidRPr="001C0594">
              <w:rPr>
                <w:sz w:val="18"/>
                <w:szCs w:val="18"/>
              </w:rPr>
              <w:t xml:space="preserve">очинение по творчеству </w:t>
            </w:r>
          </w:p>
          <w:p w:rsidR="00E07383" w:rsidRDefault="00E07383" w:rsidP="001C0594">
            <w:pPr>
              <w:pStyle w:val="a3"/>
              <w:rPr>
                <w:sz w:val="18"/>
                <w:szCs w:val="18"/>
              </w:rPr>
            </w:pPr>
            <w:r w:rsidRPr="001C0594">
              <w:rPr>
                <w:sz w:val="18"/>
                <w:szCs w:val="18"/>
              </w:rPr>
              <w:t>М. Горького.</w:t>
            </w:r>
          </w:p>
          <w:p w:rsidR="00787CE1" w:rsidRPr="00E07383" w:rsidRDefault="00787CE1" w:rsidP="001C0594">
            <w:pPr>
              <w:pStyle w:val="a3"/>
            </w:pPr>
            <w:r>
              <w:rPr>
                <w:sz w:val="18"/>
                <w:szCs w:val="18"/>
              </w:rPr>
              <w:t>Контрольная работа.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92244E" w:rsidP="00922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44E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 w:rsidRPr="0092244E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строения монологического высказывания с опорой на прозаическое произведение.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Default="0092244E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44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022BC">
              <w:rPr>
                <w:rFonts w:ascii="Times New Roman" w:hAnsi="Times New Roman" w:cs="Times New Roman"/>
                <w:sz w:val="18"/>
                <w:szCs w:val="18"/>
              </w:rPr>
              <w:t>аучится владеть изученной терми</w:t>
            </w:r>
            <w:r w:rsidRPr="0092244E">
              <w:rPr>
                <w:rFonts w:ascii="Times New Roman" w:hAnsi="Times New Roman" w:cs="Times New Roman"/>
                <w:sz w:val="18"/>
                <w:szCs w:val="18"/>
              </w:rPr>
              <w:t>нологией по</w:t>
            </w:r>
            <w:r w:rsidR="00A022BC">
              <w:rPr>
                <w:rFonts w:ascii="Times New Roman" w:hAnsi="Times New Roman" w:cs="Times New Roman"/>
                <w:sz w:val="18"/>
                <w:szCs w:val="18"/>
              </w:rPr>
              <w:t xml:space="preserve"> теме, навыками письменной моно</w:t>
            </w:r>
            <w:r w:rsidRPr="0092244E">
              <w:rPr>
                <w:rFonts w:ascii="Times New Roman" w:hAnsi="Times New Roman" w:cs="Times New Roman"/>
                <w:sz w:val="18"/>
                <w:szCs w:val="18"/>
              </w:rPr>
              <w:t>логической речи.</w:t>
            </w:r>
          </w:p>
          <w:p w:rsidR="001C0594" w:rsidRPr="00E07383" w:rsidRDefault="001C0594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синтезировать по</w:t>
            </w:r>
            <w:r w:rsidRPr="00A022BC">
              <w:rPr>
                <w:sz w:val="18"/>
                <w:szCs w:val="18"/>
              </w:rPr>
              <w:softHyphen/>
              <w:t>лученную ин</w:t>
            </w:r>
            <w:r w:rsidR="0092244E" w:rsidRPr="00A022BC">
              <w:rPr>
                <w:sz w:val="18"/>
                <w:szCs w:val="18"/>
              </w:rPr>
              <w:t>формацию для составления ответа.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выполнять учебные действия (отвечать на вопросы теста), пла</w:t>
            </w:r>
            <w:r w:rsidRPr="00A022BC">
              <w:rPr>
                <w:sz w:val="18"/>
                <w:szCs w:val="18"/>
              </w:rPr>
              <w:softHyphen/>
              <w:t>нировать</w:t>
            </w:r>
            <w:r w:rsidR="00A022BC">
              <w:rPr>
                <w:sz w:val="18"/>
                <w:szCs w:val="18"/>
              </w:rPr>
              <w:t xml:space="preserve"> алгоритм ответа, работать само</w:t>
            </w:r>
            <w:r w:rsidRPr="00A022BC">
              <w:rPr>
                <w:sz w:val="18"/>
                <w:szCs w:val="18"/>
              </w:rPr>
              <w:t>стоятельно.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022BC" w:rsidRDefault="00A022BC" w:rsidP="00A022B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E07383" w:rsidRPr="00A022BC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92244E" w:rsidP="00922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44E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самостоятельной работы по алгоритму выполнения задачи.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92244E" w:rsidRDefault="00E07383" w:rsidP="0092244E">
            <w:pPr>
              <w:pStyle w:val="a3"/>
              <w:rPr>
                <w:sz w:val="18"/>
                <w:szCs w:val="18"/>
              </w:rPr>
            </w:pPr>
          </w:p>
          <w:p w:rsidR="00E07383" w:rsidRPr="00E07383" w:rsidRDefault="00E07383" w:rsidP="0092244E">
            <w:pPr>
              <w:pStyle w:val="a3"/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3E3221" w:rsidP="00974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сочинение.</w:t>
            </w:r>
          </w:p>
        </w:tc>
      </w:tr>
      <w:tr w:rsidR="00E07383" w:rsidRPr="00E07383" w:rsidTr="00E07383">
        <w:trPr>
          <w:trHeight w:val="255"/>
        </w:trPr>
        <w:tc>
          <w:tcPr>
            <w:tcW w:w="1545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Серебряный век русской поэзии</w:t>
            </w:r>
          </w:p>
        </w:tc>
      </w:tr>
      <w:tr w:rsidR="00E07383" w:rsidRPr="00E07383" w:rsidTr="00974A1B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Истоки русского символизма.</w:t>
            </w:r>
            <w:r w:rsidR="00E87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7FB3" w:rsidRDefault="00E87FB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Брюсов как основоположник </w:t>
            </w:r>
          </w:p>
          <w:p w:rsidR="00E87FB3" w:rsidRPr="00E07383" w:rsidRDefault="00E87FB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символизма русской поэзии.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литературоведческим портфолио; р</w:t>
            </w:r>
            <w:r w:rsidR="0092244E">
              <w:rPr>
                <w:rFonts w:ascii="Times New Roman" w:hAnsi="Times New Roman" w:cs="Times New Roman"/>
                <w:sz w:val="18"/>
                <w:szCs w:val="18"/>
              </w:rPr>
              <w:t>абота в парах сильный — слабый;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устный или письменный ответ на проблемный вопрос; 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ге; коллективное проектирование способов выполнения дифференцированного домашнего задания; комментирование выставлен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922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92244E">
              <w:rPr>
                <w:rFonts w:ascii="Times New Roman" w:hAnsi="Times New Roman" w:cs="Times New Roman"/>
                <w:sz w:val="18"/>
                <w:szCs w:val="18"/>
              </w:rPr>
              <w:t>аучит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ся состав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ра</w:t>
            </w:r>
            <w:r w:rsidR="00A022BC">
              <w:rPr>
                <w:rFonts w:ascii="Times New Roman" w:hAnsi="Times New Roman" w:cs="Times New Roman"/>
                <w:sz w:val="18"/>
                <w:szCs w:val="18"/>
              </w:rPr>
              <w:t>звернутый цитатный план для об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зора материала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022BC" w:rsidRDefault="00A022BC" w:rsidP="00A022B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E07383" w:rsidRPr="00A022BC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формулировать и удержи</w:t>
            </w:r>
            <w:r w:rsidRPr="00A022B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022BC">
              <w:rPr>
                <w:sz w:val="18"/>
                <w:szCs w:val="18"/>
              </w:rPr>
              <w:softHyphen/>
              <w:t>ровать свою деятельность, уметь планировать алгоритм ответа.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022BC" w:rsidRDefault="00A022BC" w:rsidP="00A022B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E07383" w:rsidRPr="00A022BC">
              <w:rPr>
                <w:sz w:val="18"/>
                <w:szCs w:val="18"/>
              </w:rPr>
              <w:t>гическое высказывание</w:t>
            </w:r>
            <w:r w:rsidR="0092244E" w:rsidRPr="00A022B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A022BC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самодиа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гностики по алго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ритму выполнения задачи при кон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сультативной по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мощи учителя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A022BC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довательск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деятельности; готовности и способ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ности вести диалог с другими людьми и достигать в нем 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взаимопонимания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pStyle w:val="a3"/>
              <w:rPr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Default="00E87FB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Филосо</w:t>
            </w:r>
            <w:r w:rsidR="0054588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ские раздумья</w:t>
            </w:r>
            <w:r w:rsidR="0054588E">
              <w:rPr>
                <w:rFonts w:ascii="Times New Roman" w:hAnsi="Times New Roman" w:cs="Times New Roman"/>
                <w:sz w:val="18"/>
                <w:szCs w:val="18"/>
              </w:rPr>
              <w:t xml:space="preserve"> Андрея </w:t>
            </w:r>
          </w:p>
          <w:p w:rsidR="0054588E" w:rsidRPr="00E07383" w:rsidRDefault="0054588E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Белого.</w:t>
            </w: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92244E" w:rsidRDefault="00E07383" w:rsidP="0092244E">
            <w:pPr>
              <w:pStyle w:val="a3"/>
              <w:rPr>
                <w:sz w:val="18"/>
                <w:szCs w:val="18"/>
              </w:rPr>
            </w:pPr>
            <w:r w:rsidRPr="0092244E">
              <w:rPr>
                <w:sz w:val="18"/>
                <w:szCs w:val="18"/>
              </w:rPr>
              <w:t>Видеоурок</w:t>
            </w:r>
          </w:p>
          <w:p w:rsidR="00E07383" w:rsidRPr="00E07383" w:rsidRDefault="00E07383" w:rsidP="0092244E">
            <w:pPr>
              <w:pStyle w:val="a3"/>
            </w:pPr>
            <w:r w:rsidRPr="0092244E">
              <w:rPr>
                <w:sz w:val="18"/>
                <w:szCs w:val="18"/>
              </w:rPr>
              <w:t>«Инфоурок»</w:t>
            </w:r>
            <w:r w:rsidR="0051075E" w:rsidRPr="0092244E">
              <w:rPr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Тема России в эмигрантской лирике Баль</w:t>
            </w:r>
            <w:r w:rsidR="0054588E">
              <w:rPr>
                <w:rFonts w:ascii="Times New Roman" w:hAnsi="Times New Roman" w:cs="Times New Roman"/>
                <w:sz w:val="18"/>
                <w:szCs w:val="18"/>
              </w:rPr>
              <w:t>монта.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ний (понятий, способов действий): групповая работа (письменный ответ на проблемный вопрос); коллективное проектирова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способов выполнения домашнего задания; комментирование выставлен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</w:t>
            </w:r>
            <w:r w:rsidR="00A022BC">
              <w:rPr>
                <w:rFonts w:ascii="Times New Roman" w:hAnsi="Times New Roman" w:cs="Times New Roman"/>
                <w:sz w:val="18"/>
                <w:szCs w:val="18"/>
              </w:rPr>
              <w:t>чится опреде</w:t>
            </w:r>
            <w:r w:rsidR="00A022BC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способы психо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логического изобра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 лирического героя.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устанавливать</w:t>
            </w:r>
            <w:r w:rsidR="00A022BC">
              <w:rPr>
                <w:sz w:val="18"/>
                <w:szCs w:val="18"/>
              </w:rPr>
              <w:t xml:space="preserve"> ана</w:t>
            </w:r>
            <w:r w:rsidRPr="00A022BC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формулировать и удержи</w:t>
            </w:r>
            <w:r w:rsidRPr="00A022B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022BC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51075E" w:rsidRPr="00A022B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н</w:t>
            </w:r>
            <w:r w:rsidR="00A022BC">
              <w:rPr>
                <w:rFonts w:ascii="Times New Roman" w:hAnsi="Times New Roman" w:cs="Times New Roman"/>
                <w:sz w:val="18"/>
                <w:szCs w:val="18"/>
              </w:rPr>
              <w:t>авыков самодиагностики по алго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ритму выполнения задачи при кон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сультативной 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мощи учителя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7E352F" w:rsidRDefault="00E07383" w:rsidP="007E352F">
            <w:pPr>
              <w:pStyle w:val="a3"/>
              <w:rPr>
                <w:sz w:val="18"/>
                <w:szCs w:val="18"/>
              </w:rPr>
            </w:pPr>
            <w:r w:rsidRPr="007E352F">
              <w:rPr>
                <w:sz w:val="18"/>
                <w:szCs w:val="18"/>
              </w:rPr>
              <w:t>Видеоурок</w:t>
            </w:r>
          </w:p>
          <w:p w:rsidR="00E07383" w:rsidRPr="007E352F" w:rsidRDefault="00E07383" w:rsidP="007E352F">
            <w:pPr>
              <w:pStyle w:val="a3"/>
              <w:rPr>
                <w:sz w:val="18"/>
                <w:szCs w:val="18"/>
              </w:rPr>
            </w:pPr>
            <w:r w:rsidRPr="007E352F">
              <w:rPr>
                <w:sz w:val="18"/>
                <w:szCs w:val="18"/>
              </w:rPr>
              <w:t>«Инфоурок»</w:t>
            </w:r>
            <w:r w:rsidR="0051075E" w:rsidRPr="007E352F">
              <w:rPr>
                <w:sz w:val="18"/>
                <w:szCs w:val="18"/>
              </w:rPr>
              <w:t>.</w:t>
            </w:r>
          </w:p>
          <w:p w:rsidR="007E352F" w:rsidRDefault="007E352F" w:rsidP="007E352F">
            <w:pPr>
              <w:pStyle w:val="a3"/>
              <w:rPr>
                <w:sz w:val="18"/>
                <w:szCs w:val="18"/>
              </w:rPr>
            </w:pPr>
          </w:p>
          <w:p w:rsidR="0092244E" w:rsidRPr="00F96C2F" w:rsidRDefault="00D5212E" w:rsidP="007E352F">
            <w:pPr>
              <w:pStyle w:val="a3"/>
              <w:rPr>
                <w:sz w:val="18"/>
                <w:szCs w:val="18"/>
              </w:rPr>
            </w:pPr>
            <w:hyperlink r:id="rId8" w:history="1">
              <w:r w:rsidR="007E352F" w:rsidRPr="00F96C2F">
                <w:rPr>
                  <w:rStyle w:val="a7"/>
                  <w:color w:val="auto"/>
                  <w:sz w:val="18"/>
                  <w:szCs w:val="18"/>
                  <w:u w:val="none"/>
                </w:rPr>
                <w:t>www.silverage</w:t>
              </w:r>
            </w:hyperlink>
            <w:r w:rsidR="007E352F" w:rsidRPr="00F96C2F">
              <w:rPr>
                <w:sz w:val="18"/>
                <w:szCs w:val="18"/>
              </w:rPr>
              <w:t>.ru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Западноевропейские и</w:t>
            </w:r>
            <w:r w:rsidR="00974A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отечественные истоки акмеизма.</w:t>
            </w:r>
          </w:p>
          <w:p w:rsidR="00D3655C" w:rsidRPr="00E07383" w:rsidRDefault="00D3655C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Лирика Н.С. Гумилёва.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строения и реализации новых знаний (понятий, способов действий): изуче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содержания параграфа учебника; ра</w:t>
            </w:r>
            <w:r w:rsidR="00DC64B0">
              <w:rPr>
                <w:rFonts w:ascii="Times New Roman" w:hAnsi="Times New Roman" w:cs="Times New Roman"/>
                <w:sz w:val="18"/>
                <w:szCs w:val="18"/>
              </w:rPr>
              <w:t>бота с теоретическим литературо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ведческим материалом по теме урока; коллективное проектирование способов выполнения дифференцированного домашнего задания; комментирование выставлен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96C2F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C2F">
              <w:rPr>
                <w:rFonts w:ascii="Times New Roman" w:hAnsi="Times New Roman" w:cs="Times New Roman"/>
                <w:sz w:val="18"/>
                <w:szCs w:val="18"/>
              </w:rPr>
              <w:t>Научится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лять развернутый тезисный </w:t>
            </w:r>
            <w:r w:rsidRPr="00F96C2F">
              <w:rPr>
                <w:rFonts w:ascii="Times New Roman" w:hAnsi="Times New Roman" w:cs="Times New Roman"/>
                <w:sz w:val="18"/>
                <w:szCs w:val="18"/>
              </w:rPr>
              <w:t>план для об</w:t>
            </w:r>
            <w:r w:rsidRPr="00F96C2F">
              <w:rPr>
                <w:rFonts w:ascii="Times New Roman" w:hAnsi="Times New Roman" w:cs="Times New Roman"/>
                <w:sz w:val="18"/>
                <w:szCs w:val="18"/>
              </w:rPr>
              <w:softHyphen/>
              <w:t>зора материала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022BC" w:rsidRDefault="00A022BC" w:rsidP="00A022B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E07383" w:rsidRPr="00A022BC">
              <w:rPr>
                <w:sz w:val="18"/>
                <w:szCs w:val="18"/>
              </w:rPr>
              <w:t>вать познавательную цель. 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применять метод информа</w:t>
            </w:r>
            <w:r w:rsidRPr="00A022BC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022BC" w:rsidRDefault="00A022BC" w:rsidP="00A022B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проявлять актив</w:t>
            </w:r>
            <w:r w:rsidR="00E07383" w:rsidRPr="00A022BC">
              <w:rPr>
                <w:sz w:val="18"/>
                <w:szCs w:val="18"/>
              </w:rPr>
              <w:t>ность д</w:t>
            </w:r>
            <w:r>
              <w:rPr>
                <w:sz w:val="18"/>
                <w:szCs w:val="18"/>
              </w:rPr>
              <w:t>ля решения коммуникативных и по</w:t>
            </w:r>
            <w:r w:rsidR="00E07383" w:rsidRPr="00A022BC">
              <w:rPr>
                <w:sz w:val="18"/>
                <w:szCs w:val="18"/>
              </w:rPr>
              <w:t>знавательных задач; уметь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A022BC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задачи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F96C2F">
            <w:pPr>
              <w:pStyle w:val="a3"/>
            </w:pPr>
            <w:r w:rsidRPr="00E07383">
              <w:t>Презентация</w:t>
            </w:r>
            <w:r w:rsidR="00FB29BD">
              <w:t>.</w:t>
            </w:r>
          </w:p>
          <w:p w:rsidR="00E07383" w:rsidRPr="00E07383" w:rsidRDefault="00E07383" w:rsidP="00F96C2F">
            <w:pPr>
              <w:pStyle w:val="a3"/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96C2F" w:rsidRPr="00974A1B" w:rsidRDefault="00F96C2F" w:rsidP="00DC64B0">
            <w:pPr>
              <w:pStyle w:val="a3"/>
              <w:rPr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pStyle w:val="a3"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Романтический герой лирики Н.С. Гумилева.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DC6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="00DC64B0" w:rsidRPr="00DC64B0"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практическая </w:t>
            </w:r>
            <w:r w:rsidR="00DC64B0">
              <w:rPr>
                <w:rFonts w:ascii="Times New Roman" w:hAnsi="Times New Roman" w:cs="Times New Roman"/>
                <w:sz w:val="18"/>
                <w:szCs w:val="18"/>
              </w:rPr>
              <w:t>работа (создание портрета лирического героя</w:t>
            </w:r>
            <w:r w:rsidR="00DC64B0" w:rsidRPr="00DC64B0">
              <w:rPr>
                <w:rFonts w:ascii="Times New Roman" w:hAnsi="Times New Roman" w:cs="Times New Roman"/>
                <w:sz w:val="18"/>
                <w:szCs w:val="18"/>
              </w:rPr>
              <w:t xml:space="preserve"> по алгоритму выполнения задания при консуль</w:t>
            </w:r>
            <w:r w:rsidR="00DC64B0" w:rsidRPr="00DC64B0">
              <w:rPr>
                <w:rFonts w:ascii="Times New Roman" w:hAnsi="Times New Roman" w:cs="Times New Roman"/>
                <w:sz w:val="18"/>
                <w:szCs w:val="18"/>
              </w:rPr>
              <w:softHyphen/>
              <w:t>тативной помощи учителя); участие в коллективном диалоге; коллективное проектирование способов выполнения дифференцированного домашнего задания; комментирование выставлен</w:t>
            </w:r>
            <w:r w:rsidR="00DC64B0" w:rsidRPr="00DC64B0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DC64B0" w:rsidP="00DC6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Научится создавать характеристику лирического героя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022BC" w:rsidRDefault="00A022BC" w:rsidP="00A022B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извлекать необхо</w:t>
            </w:r>
            <w:r w:rsidR="00E07383" w:rsidRPr="00A022BC">
              <w:rPr>
                <w:sz w:val="18"/>
                <w:szCs w:val="18"/>
              </w:rPr>
              <w:t>димую информацию из прослушанного или прочитанного текста. 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анализировать стихо</w:t>
            </w:r>
            <w:r w:rsidRPr="00A022BC">
              <w:rPr>
                <w:sz w:val="18"/>
                <w:szCs w:val="18"/>
              </w:rPr>
              <w:softHyphen/>
              <w:t>творный текст.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022BC" w:rsidRDefault="00FB29BD" w:rsidP="00A022B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E07383" w:rsidRPr="00A022BC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51075E" w:rsidRPr="00A022B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Формирование навыков самостоя</w:t>
            </w:r>
            <w:r w:rsidR="00DC64B0" w:rsidRPr="00A022BC">
              <w:rPr>
                <w:sz w:val="18"/>
                <w:szCs w:val="18"/>
              </w:rPr>
              <w:t>тельной работы по алгоритму вы</w:t>
            </w:r>
            <w:r w:rsidRPr="00A022BC">
              <w:rPr>
                <w:sz w:val="18"/>
                <w:szCs w:val="18"/>
              </w:rPr>
              <w:t>полнения задачи</w:t>
            </w:r>
            <w:r w:rsidR="0051075E" w:rsidRPr="00A022BC">
              <w:rPr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96C2F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www.silverage.ru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DC64B0" w:rsidP="00E0738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Западно</w:t>
            </w:r>
            <w:r w:rsidR="00E07383" w:rsidRPr="00E07383">
              <w:rPr>
                <w:sz w:val="18"/>
                <w:szCs w:val="18"/>
              </w:rPr>
              <w:t>европейский и русский футуризм.</w:t>
            </w:r>
          </w:p>
          <w:p w:rsidR="00E07383" w:rsidRPr="00E07383" w:rsidRDefault="00E07383" w:rsidP="00E07383">
            <w:pPr>
              <w:pStyle w:val="a3"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Поэтические неологизмы Игоря Северянина.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DC6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над ошибками в домашней работе по памятке вы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задания с использованием литературоведческого портфолио; групповая рабо</w:t>
            </w:r>
            <w:r w:rsidR="00DC64B0">
              <w:rPr>
                <w:rFonts w:ascii="Times New Roman" w:hAnsi="Times New Roman" w:cs="Times New Roman"/>
                <w:sz w:val="18"/>
                <w:szCs w:val="18"/>
              </w:rPr>
              <w:t>та (характеристика языковых и художественных особенностей стихотворений)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; коммен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состав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таблицу по основным периодам жизни и творчества писателя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022BC" w:rsidRDefault="00FB29BD" w:rsidP="00A022B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E07383" w:rsidRPr="00A022BC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DC64B0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формулировать и удержи</w:t>
            </w:r>
            <w:r w:rsidRPr="00A022B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022BC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DC64B0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51075E" w:rsidRPr="00A022B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B29BD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довательской дея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тельности; готовности и способ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="00FB29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07383" w:rsidRPr="00E07383" w:rsidTr="00974A1B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DC64B0" w:rsidRDefault="00E07383" w:rsidP="00E07383">
            <w:pPr>
              <w:pStyle w:val="a3"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 xml:space="preserve">Темы и образы ранней поэзии </w:t>
            </w:r>
          </w:p>
          <w:p w:rsidR="00E07383" w:rsidRPr="00E07383" w:rsidRDefault="00E07383" w:rsidP="00E07383">
            <w:pPr>
              <w:pStyle w:val="a3"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 xml:space="preserve">А. Блока: </w:t>
            </w:r>
            <w:r w:rsidRPr="00E07383">
              <w:rPr>
                <w:iCs/>
                <w:sz w:val="18"/>
                <w:szCs w:val="18"/>
              </w:rPr>
              <w:t xml:space="preserve">«Стихи </w:t>
            </w:r>
            <w:r w:rsidRPr="00E07383">
              <w:rPr>
                <w:bCs/>
                <w:iCs/>
                <w:sz w:val="18"/>
                <w:szCs w:val="18"/>
              </w:rPr>
              <w:t>о</w:t>
            </w:r>
            <w:r w:rsidRPr="00E07383">
              <w:rPr>
                <w:iCs/>
                <w:sz w:val="18"/>
                <w:szCs w:val="18"/>
              </w:rPr>
              <w:t xml:space="preserve"> Прекрасной Даме».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DC6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строения и реализации новых знаний (понятий, способов действий): группо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вая работа (письменный ответ на про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блемный с последующей самопроверкой по алгоритму выпол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при консультативной помощи учителя); коллективное проектирова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способов выполнения домашнего задания; комментирование выставлен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B329A3" w:rsidP="00B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Научится создавать </w:t>
            </w:r>
            <w:r w:rsidRPr="00B329A3">
              <w:rPr>
                <w:rFonts w:ascii="Times New Roman" w:hAnsi="Times New Roman" w:cs="Times New Roman"/>
                <w:sz w:val="18"/>
                <w:szCs w:val="18"/>
              </w:rPr>
              <w:t>характеристику лирического героя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022BC" w:rsidRDefault="00FB29BD" w:rsidP="00A022B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E07383" w:rsidRPr="00A022BC">
              <w:rPr>
                <w:sz w:val="18"/>
                <w:szCs w:val="18"/>
              </w:rPr>
              <w:t xml:space="preserve">логии, ориентироваться в разнообразии способов </w:t>
            </w:r>
            <w:r w:rsidR="00E07383" w:rsidRPr="00A022BC">
              <w:rPr>
                <w:sz w:val="18"/>
                <w:szCs w:val="18"/>
              </w:rPr>
              <w:lastRenderedPageBreak/>
              <w:t>решения задач.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формулировать и удержи</w:t>
            </w:r>
            <w:r w:rsidRPr="00A022B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022BC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DC64B0" w:rsidRPr="00A022BC" w:rsidRDefault="00DC64B0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 w:rsidR="00FB29BD">
              <w:rPr>
                <w:sz w:val="18"/>
                <w:szCs w:val="18"/>
              </w:rPr>
              <w:t>обствовать продуктивной коопера</w:t>
            </w:r>
            <w:r w:rsidRPr="00A022BC">
              <w:rPr>
                <w:sz w:val="18"/>
                <w:szCs w:val="18"/>
              </w:rPr>
              <w:t>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FB29BD" w:rsidRDefault="00B329A3" w:rsidP="00FB29BD">
            <w:pPr>
              <w:pStyle w:val="a3"/>
              <w:rPr>
                <w:sz w:val="18"/>
                <w:szCs w:val="18"/>
              </w:rPr>
            </w:pPr>
            <w:r w:rsidRPr="00FB29BD">
              <w:rPr>
                <w:sz w:val="18"/>
                <w:szCs w:val="18"/>
              </w:rPr>
              <w:lastRenderedPageBreak/>
              <w:t>Формирование навыков самодиа</w:t>
            </w:r>
            <w:r w:rsidR="00E07383" w:rsidRPr="00FB29BD">
              <w:rPr>
                <w:sz w:val="18"/>
                <w:szCs w:val="18"/>
              </w:rPr>
              <w:t>гностики по алго</w:t>
            </w:r>
            <w:r w:rsidR="00E07383" w:rsidRPr="00FB29BD">
              <w:rPr>
                <w:sz w:val="18"/>
                <w:szCs w:val="18"/>
              </w:rPr>
              <w:softHyphen/>
              <w:t xml:space="preserve">ритму выполнения задачи </w:t>
            </w:r>
            <w:r w:rsidR="00E07383" w:rsidRPr="00FB29BD">
              <w:rPr>
                <w:sz w:val="18"/>
                <w:szCs w:val="18"/>
              </w:rPr>
              <w:lastRenderedPageBreak/>
              <w:t>при кон</w:t>
            </w:r>
            <w:r w:rsidR="00E07383" w:rsidRPr="00FB29BD">
              <w:rPr>
                <w:sz w:val="18"/>
                <w:szCs w:val="18"/>
              </w:rPr>
              <w:softHyphen/>
              <w:t>сультативной по</w:t>
            </w:r>
            <w:r w:rsidR="00E07383" w:rsidRPr="00FB29BD">
              <w:rPr>
                <w:sz w:val="18"/>
                <w:szCs w:val="18"/>
              </w:rPr>
              <w:softHyphen/>
              <w:t>мощи учителя</w:t>
            </w:r>
            <w:r w:rsidR="0051075E" w:rsidRPr="00FB29BD">
              <w:rPr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B329A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Фонохрестоматия.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C64B0" w:rsidRPr="00E07383" w:rsidRDefault="00DC64B0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Тема Родины в поэзии Блока. Исторический путь России в цикле «На поле Куликовом».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строения и реализации новых знаний (понятий, способов действ</w:t>
            </w:r>
            <w:r w:rsidR="009F12CD">
              <w:rPr>
                <w:rFonts w:ascii="Times New Roman" w:hAnsi="Times New Roman" w:cs="Times New Roman"/>
                <w:sz w:val="18"/>
                <w:szCs w:val="18"/>
              </w:rPr>
              <w:t>ий): вырази</w:t>
            </w:r>
            <w:r w:rsidR="009F12CD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тельное чтение стихотворений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его рецензированием (фонохрестома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тия) по алгоритму выполнения задания; участие в коллективном диалоге (об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суждение сообщений на проблемную тему); групповая практическая работа (составление устного и пи</w:t>
            </w:r>
            <w:r w:rsidR="009F12CD">
              <w:rPr>
                <w:rFonts w:ascii="Times New Roman" w:hAnsi="Times New Roman" w:cs="Times New Roman"/>
                <w:sz w:val="18"/>
                <w:szCs w:val="18"/>
              </w:rPr>
              <w:t>сьменного анализа стихотворений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по алгоритму выполнения задания при консуль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тативной помощи учителя); участие в коллективном диалоге; коллективное проектирование способов выполнения дифференцированного домашнего задания; комментирование выставлен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9F1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опреде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лять </w:t>
            </w:r>
            <w:r w:rsidR="009F12CD">
              <w:rPr>
                <w:rFonts w:ascii="Times New Roman" w:hAnsi="Times New Roman" w:cs="Times New Roman"/>
                <w:sz w:val="18"/>
                <w:szCs w:val="18"/>
              </w:rPr>
              <w:t>мотивы лирического произведения.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искать и выделять необходимую информацию из учебника, определять понятия, создавать обобщения, устанавливать аналогии. 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выбирать действия в соот</w:t>
            </w:r>
            <w:r w:rsidRPr="00A022BC">
              <w:rPr>
                <w:sz w:val="18"/>
                <w:szCs w:val="18"/>
              </w:rPr>
              <w:softHyphen/>
              <w:t>ветствии с поставленной задачей. 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ставить вопросы и обращаться за помощью к учебной лите</w:t>
            </w:r>
            <w:r w:rsidRPr="00A022BC">
              <w:rPr>
                <w:sz w:val="18"/>
                <w:szCs w:val="18"/>
              </w:rPr>
              <w:softHyphen/>
              <w:t>ратуре</w:t>
            </w:r>
            <w:r w:rsidR="009F12CD" w:rsidRPr="00A022BC">
              <w:rPr>
                <w:sz w:val="18"/>
                <w:szCs w:val="18"/>
              </w:rPr>
              <w:t>, к материалам сайтов.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ус</w:t>
            </w:r>
            <w:r w:rsidR="00FB29BD">
              <w:rPr>
                <w:rFonts w:ascii="Times New Roman" w:hAnsi="Times New Roman" w:cs="Times New Roman"/>
                <w:sz w:val="18"/>
                <w:szCs w:val="18"/>
              </w:rPr>
              <w:t>тойчивой мотивации к самосовер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шенствованию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Default="009F12CD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Фонохрестоматия.</w:t>
            </w:r>
          </w:p>
          <w:p w:rsidR="009F12CD" w:rsidRPr="00E07383" w:rsidRDefault="009F12CD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2CD">
              <w:rPr>
                <w:rFonts w:ascii="Times New Roman" w:hAnsi="Times New Roman" w:cs="Times New Roman"/>
                <w:sz w:val="18"/>
                <w:szCs w:val="18"/>
              </w:rPr>
              <w:t>www.silverage.ru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pStyle w:val="a3"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 xml:space="preserve">Многоплановость и сложность художественного мира, </w:t>
            </w:r>
            <w:r w:rsidRPr="00E07383">
              <w:rPr>
                <w:sz w:val="18"/>
                <w:szCs w:val="18"/>
              </w:rPr>
              <w:lastRenderedPageBreak/>
              <w:t>символическое и конкретно-реалистическое в поэме А. Блока «Двенадцать».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 учащихся умений 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строения и реализации новых знаний (понятий, способов действий): изуче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ние содержания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параграфа учебника; конспектирование статьи с после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дующей взаимопроверкой по памятке выполнения задания; групповая работа с теоретическим литературоведческим материалом по теме урока; подбор цитат, иллюстрирующих п</w:t>
            </w:r>
            <w:r w:rsidR="009F12CD">
              <w:rPr>
                <w:rFonts w:ascii="Times New Roman" w:hAnsi="Times New Roman" w:cs="Times New Roman"/>
                <w:sz w:val="18"/>
                <w:szCs w:val="18"/>
              </w:rPr>
              <w:t>риемы созда</w:t>
            </w:r>
            <w:r w:rsidR="009F12CD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 образа лирического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героя</w:t>
            </w:r>
            <w:r w:rsidR="009F12CD">
              <w:rPr>
                <w:rFonts w:ascii="Times New Roman" w:hAnsi="Times New Roman" w:cs="Times New Roman"/>
                <w:sz w:val="18"/>
                <w:szCs w:val="18"/>
              </w:rPr>
              <w:t>;  ра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бота в парах сильный — слабый по теме урока (составление тезисных планов для последующего коллективного диа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лога (по вариантам) при консультативной помощи ученика-эксперта); кол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лективное проектирование способов выполнения дифференцированного домашнего задания; комментирование выставленных оценок.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E0738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Проектная  деятельность:</w:t>
            </w:r>
          </w:p>
          <w:p w:rsidR="0077133B" w:rsidRPr="0077133B" w:rsidRDefault="00E07383" w:rsidP="0077133B">
            <w:pPr>
              <w:pStyle w:val="a3"/>
              <w:rPr>
                <w:sz w:val="18"/>
                <w:szCs w:val="18"/>
              </w:rPr>
            </w:pPr>
            <w:r w:rsidRPr="00E07383">
              <w:t>«</w:t>
            </w:r>
            <w:r w:rsidRPr="0077133B">
              <w:rPr>
                <w:sz w:val="18"/>
                <w:szCs w:val="18"/>
              </w:rPr>
              <w:t xml:space="preserve">Символика цвета в поэме </w:t>
            </w:r>
          </w:p>
          <w:p w:rsidR="00E07383" w:rsidRPr="00E07383" w:rsidRDefault="00E07383" w:rsidP="0077133B">
            <w:pPr>
              <w:pStyle w:val="a3"/>
            </w:pPr>
            <w:r w:rsidRPr="0077133B">
              <w:rPr>
                <w:sz w:val="18"/>
                <w:szCs w:val="18"/>
              </w:rPr>
              <w:t>А. Блока «Двенадцать».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владеть изученной терми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нолог</w:t>
            </w:r>
            <w:r w:rsidR="00FB29BD">
              <w:rPr>
                <w:rFonts w:ascii="Times New Roman" w:hAnsi="Times New Roman" w:cs="Times New Roman"/>
                <w:sz w:val="18"/>
                <w:szCs w:val="18"/>
              </w:rPr>
              <w:t xml:space="preserve">ией по теме, навыками устной </w:t>
            </w:r>
            <w:r w:rsidR="00FB29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нологической речи, выполнять инди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видуальное задание в проектной группе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E07383" w:rsidRPr="00A022BC" w:rsidRDefault="00FB29BD" w:rsidP="00A022B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E07383" w:rsidRPr="00A022BC">
              <w:rPr>
                <w:sz w:val="18"/>
                <w:szCs w:val="18"/>
              </w:rPr>
              <w:t>вать познавательную цель. 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lastRenderedPageBreak/>
              <w:t>Регулятивные: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применять метод информа</w:t>
            </w:r>
            <w:r w:rsidRPr="00A022BC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E07383" w:rsidRPr="00A022BC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 w:rsidR="00FB29BD">
              <w:rPr>
                <w:sz w:val="18"/>
                <w:szCs w:val="18"/>
              </w:rPr>
              <w:t>обствовать продуктивной коопера</w:t>
            </w:r>
            <w:r w:rsidRPr="00A022BC">
              <w:rPr>
                <w:sz w:val="18"/>
                <w:szCs w:val="18"/>
              </w:rPr>
              <w:t>ции</w:t>
            </w:r>
            <w:r w:rsidR="0051075E" w:rsidRPr="00A022B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B29BD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действия в группе по алгоритму 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задачи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A2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Иллюстрации к произведению. 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pStyle w:val="a3"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Герои поэмы, сюжет, композиция. Авторская позиция и способы ее выражения в поэме «Двенадцать».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ф</w:t>
            </w:r>
            <w:r w:rsidR="00A24BB5">
              <w:rPr>
                <w:rFonts w:ascii="Times New Roman" w:hAnsi="Times New Roman" w:cs="Times New Roman"/>
                <w:sz w:val="18"/>
                <w:szCs w:val="18"/>
              </w:rPr>
              <w:t>олио (характеристика поэмы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); групповая работа (составление письменного ответа на проблемный вопрос по алгоритму выполнения задания); работа в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парах сильный - слабый (участие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ге;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использовать для раскрытия тезисов своего высказывания указание на фрагменты произведения, носящие проблемный характер и требующие анализа.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FB29BD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B29B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E07383" w:rsidRPr="00FB29BD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B29B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планировать алгоритм ответа.</w:t>
            </w:r>
          </w:p>
          <w:p w:rsidR="00E07383" w:rsidRPr="00FB29BD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B29B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51075E" w:rsidRPr="00A022B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A2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</w:t>
            </w:r>
            <w:r w:rsidR="00A24BB5">
              <w:rPr>
                <w:rFonts w:ascii="Times New Roman" w:hAnsi="Times New Roman" w:cs="Times New Roman"/>
                <w:sz w:val="18"/>
                <w:szCs w:val="18"/>
              </w:rPr>
              <w:t xml:space="preserve"> создания монологического высказывания.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24BB5" w:rsidRDefault="00E07383" w:rsidP="00A24BB5">
            <w:pPr>
              <w:pStyle w:val="a3"/>
              <w:rPr>
                <w:sz w:val="18"/>
                <w:szCs w:val="18"/>
              </w:rPr>
            </w:pPr>
            <w:r w:rsidRPr="00A24BB5">
              <w:rPr>
                <w:sz w:val="18"/>
                <w:szCs w:val="18"/>
              </w:rPr>
              <w:t>Презентация</w:t>
            </w:r>
            <w:r w:rsidR="00FB29BD">
              <w:rPr>
                <w:sz w:val="18"/>
                <w:szCs w:val="18"/>
              </w:rPr>
              <w:t>.</w:t>
            </w:r>
          </w:p>
          <w:p w:rsidR="00E07383" w:rsidRPr="00E07383" w:rsidRDefault="00E07383" w:rsidP="00A24BB5">
            <w:pPr>
              <w:pStyle w:val="a3"/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7133B" w:rsidRPr="0077133B" w:rsidRDefault="00E07383" w:rsidP="0077133B">
            <w:pPr>
              <w:pStyle w:val="a3"/>
              <w:rPr>
                <w:sz w:val="18"/>
                <w:szCs w:val="18"/>
              </w:rPr>
            </w:pPr>
            <w:r w:rsidRPr="0077133B">
              <w:rPr>
                <w:sz w:val="18"/>
                <w:szCs w:val="18"/>
              </w:rPr>
              <w:t>Духовные и поэтические истоки новокрестьян</w:t>
            </w:r>
            <w:r w:rsidR="00A24BB5">
              <w:rPr>
                <w:sz w:val="18"/>
                <w:szCs w:val="18"/>
              </w:rPr>
              <w:t>-</w:t>
            </w:r>
          </w:p>
          <w:p w:rsidR="00E07383" w:rsidRPr="00E07383" w:rsidRDefault="00E07383" w:rsidP="0077133B">
            <w:pPr>
              <w:pStyle w:val="a3"/>
            </w:pPr>
            <w:r w:rsidRPr="0077133B">
              <w:rPr>
                <w:sz w:val="18"/>
                <w:szCs w:val="18"/>
              </w:rPr>
              <w:t>ской поэзии</w:t>
            </w:r>
            <w:r w:rsidRPr="00E07383"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ности): проектная работа в парах сильный — слабый (иллюстрирование эпизодов по теме урока с последующей взаимопроверкой); кол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лективное проектирование способов выполнения домашнего задания; ком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E0738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Проектная деятельность:</w:t>
            </w:r>
          </w:p>
          <w:p w:rsidR="00E07383" w:rsidRPr="00E07383" w:rsidRDefault="00E07383" w:rsidP="00A2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34DF0" w:rsidRPr="00034DF0">
              <w:rPr>
                <w:rFonts w:ascii="Times New Roman" w:hAnsi="Times New Roman" w:cs="Times New Roman"/>
                <w:sz w:val="18"/>
                <w:szCs w:val="18"/>
              </w:rPr>
              <w:t>Духовные и поэтические истоки новокрестьянской поэзии</w:t>
            </w:r>
            <w:r w:rsidR="00034DF0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выпол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индивидуальное задание в проектной деятельности группы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FB29BD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B29B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узнавать, называть и определ</w:t>
            </w:r>
            <w:r w:rsidR="00FB29BD">
              <w:rPr>
                <w:sz w:val="18"/>
                <w:szCs w:val="18"/>
              </w:rPr>
              <w:t>ять объекты в соответствии с со</w:t>
            </w:r>
            <w:r w:rsidRPr="00A022BC">
              <w:rPr>
                <w:sz w:val="18"/>
                <w:szCs w:val="18"/>
              </w:rPr>
              <w:t>держанием.</w:t>
            </w:r>
          </w:p>
          <w:p w:rsidR="00E07383" w:rsidRPr="00FB29BD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B29B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формировать ситуацию саморегуляции эмоциональных состояний, т. е. формировать операциональный опыт. </w:t>
            </w:r>
          </w:p>
          <w:p w:rsidR="00E07383" w:rsidRPr="00FB29BD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B29B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строить м</w:t>
            </w:r>
            <w:r w:rsidR="00FB29BD">
              <w:rPr>
                <w:sz w:val="18"/>
                <w:szCs w:val="18"/>
              </w:rPr>
              <w:t>оноло</w:t>
            </w:r>
            <w:r w:rsidRPr="00A022BC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51075E" w:rsidRPr="00A022B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ус</w:t>
            </w:r>
            <w:r w:rsidR="00FB29BD">
              <w:rPr>
                <w:rFonts w:ascii="Times New Roman" w:hAnsi="Times New Roman" w:cs="Times New Roman"/>
                <w:sz w:val="18"/>
                <w:szCs w:val="18"/>
              </w:rPr>
              <w:t>тойчивой мотивации к самосовер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шенствованию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034DF0" w:rsidP="00034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заданиями.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34DF0" w:rsidRPr="00034DF0" w:rsidRDefault="00E07383" w:rsidP="00034DF0">
            <w:pPr>
              <w:pStyle w:val="a3"/>
              <w:rPr>
                <w:sz w:val="18"/>
                <w:szCs w:val="18"/>
              </w:rPr>
            </w:pPr>
            <w:r w:rsidRPr="00034DF0">
              <w:rPr>
                <w:sz w:val="18"/>
                <w:szCs w:val="18"/>
              </w:rPr>
              <w:t xml:space="preserve">Россия, Русь как главная тема творчества </w:t>
            </w:r>
          </w:p>
          <w:p w:rsidR="00E07383" w:rsidRPr="00E07383" w:rsidRDefault="00E07383" w:rsidP="00034DF0">
            <w:pPr>
              <w:pStyle w:val="a3"/>
            </w:pPr>
            <w:r w:rsidRPr="00034DF0">
              <w:rPr>
                <w:sz w:val="18"/>
                <w:szCs w:val="18"/>
              </w:rPr>
              <w:t>С.А. Есенина.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034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ностей к рефлексии</w:t>
            </w:r>
            <w:r w:rsidR="00034DF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выразительное чте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ние </w:t>
            </w:r>
            <w:r w:rsidR="00034DF0">
              <w:rPr>
                <w:rFonts w:ascii="Times New Roman" w:hAnsi="Times New Roman" w:cs="Times New Roman"/>
                <w:sz w:val="18"/>
                <w:szCs w:val="18"/>
              </w:rPr>
              <w:t xml:space="preserve">стихотворений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и его рецензирование при консуль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тативной помощи учителя; составление пл</w:t>
            </w:r>
            <w:r w:rsidR="00034DF0">
              <w:rPr>
                <w:rFonts w:ascii="Times New Roman" w:hAnsi="Times New Roman" w:cs="Times New Roman"/>
                <w:sz w:val="18"/>
                <w:szCs w:val="18"/>
              </w:rPr>
              <w:t>ана характеристики образа поэта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; участие в коллективном диалоге; кол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лективное проектирование способов выполнения домашнего задания; ком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ментирование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B29BD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аргумен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тировать свой ответ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FB29BD" w:rsidRDefault="00E07383" w:rsidP="00A022BC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FB29B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узнавать, называть и определ</w:t>
            </w:r>
            <w:r w:rsidR="00FB29BD">
              <w:rPr>
                <w:sz w:val="18"/>
                <w:szCs w:val="18"/>
              </w:rPr>
              <w:t>ять объекты в соответствии с со</w:t>
            </w:r>
            <w:r w:rsidRPr="00A022BC">
              <w:rPr>
                <w:sz w:val="18"/>
                <w:szCs w:val="18"/>
              </w:rPr>
              <w:t>держанием.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FB29BD">
              <w:rPr>
                <w:i/>
                <w:sz w:val="18"/>
                <w:szCs w:val="18"/>
                <w:u w:val="single"/>
              </w:rPr>
              <w:t>Регулятивные</w:t>
            </w:r>
            <w:r w:rsidRPr="00A022BC">
              <w:rPr>
                <w:sz w:val="18"/>
                <w:szCs w:val="18"/>
              </w:rPr>
              <w:t>: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формировать ситуацию саморегуляции эмоциональных состояний, т. е. формировать операциональный опыт. </w:t>
            </w:r>
          </w:p>
          <w:p w:rsidR="00E07383" w:rsidRPr="00A022BC" w:rsidRDefault="00E07383" w:rsidP="00A022BC">
            <w:pPr>
              <w:pStyle w:val="a3"/>
              <w:rPr>
                <w:sz w:val="18"/>
                <w:szCs w:val="18"/>
              </w:rPr>
            </w:pPr>
            <w:r w:rsidRPr="00FB29BD">
              <w:rPr>
                <w:i/>
                <w:sz w:val="18"/>
                <w:szCs w:val="18"/>
                <w:u w:val="single"/>
              </w:rPr>
              <w:t>Коммуникативные:</w:t>
            </w:r>
            <w:r w:rsidRPr="00A022BC">
              <w:rPr>
                <w:sz w:val="18"/>
                <w:szCs w:val="18"/>
              </w:rPr>
              <w:t xml:space="preserve"> </w:t>
            </w:r>
            <w:r w:rsidRPr="00A022BC">
              <w:rPr>
                <w:sz w:val="18"/>
                <w:szCs w:val="18"/>
              </w:rPr>
              <w:lastRenderedPageBreak/>
              <w:t>формирование навыков иссле</w:t>
            </w:r>
            <w:r w:rsidRPr="00A022BC">
              <w:rPr>
                <w:sz w:val="18"/>
                <w:szCs w:val="18"/>
              </w:rPr>
              <w:softHyphen/>
              <w:t>довательской деятельности; готовности и способности вести диалог с другими людьми и достигать в нем взаимопонимания</w:t>
            </w:r>
            <w:r w:rsidR="0051075E" w:rsidRPr="00A022B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034DF0" w:rsidRDefault="00FB29BD" w:rsidP="00034D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навыков взаимо</w:t>
            </w:r>
            <w:r w:rsidR="00E07383" w:rsidRPr="00034DF0">
              <w:rPr>
                <w:sz w:val="18"/>
                <w:szCs w:val="18"/>
              </w:rPr>
              <w:t xml:space="preserve">действия в группе по алгоритму </w:t>
            </w:r>
          </w:p>
          <w:p w:rsidR="00E07383" w:rsidRPr="00E07383" w:rsidRDefault="00E07383" w:rsidP="00034DF0">
            <w:pPr>
              <w:pStyle w:val="a3"/>
            </w:pPr>
            <w:r w:rsidRPr="00034DF0">
              <w:rPr>
                <w:sz w:val="18"/>
                <w:szCs w:val="18"/>
              </w:rPr>
              <w:t>вы</w:t>
            </w:r>
            <w:r w:rsidRPr="00034DF0">
              <w:rPr>
                <w:sz w:val="18"/>
                <w:szCs w:val="18"/>
              </w:rPr>
              <w:softHyphen/>
              <w:t>полнения задачи при консульта</w:t>
            </w:r>
            <w:r w:rsidRPr="00034DF0">
              <w:rPr>
                <w:sz w:val="18"/>
                <w:szCs w:val="18"/>
              </w:rPr>
              <w:softHyphen/>
              <w:t>тивной помощи учителя</w:t>
            </w:r>
            <w:r w:rsidR="0051075E" w:rsidRPr="00034DF0">
              <w:rPr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Видеоурок. </w:t>
            </w:r>
            <w:r w:rsidR="00E909F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r w:rsidR="00E909F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974A1B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34DF0" w:rsidRPr="00034DF0" w:rsidRDefault="00E07383" w:rsidP="00034DF0">
            <w:pPr>
              <w:pStyle w:val="a3"/>
              <w:rPr>
                <w:sz w:val="18"/>
                <w:szCs w:val="18"/>
              </w:rPr>
            </w:pPr>
            <w:r w:rsidRPr="00034DF0">
              <w:rPr>
                <w:sz w:val="18"/>
                <w:szCs w:val="18"/>
              </w:rPr>
              <w:t xml:space="preserve">Любовная тема в лирике </w:t>
            </w:r>
          </w:p>
          <w:p w:rsidR="00E07383" w:rsidRPr="00034DF0" w:rsidRDefault="00E07383" w:rsidP="00034DF0">
            <w:pPr>
              <w:pStyle w:val="a3"/>
              <w:rPr>
                <w:sz w:val="18"/>
                <w:szCs w:val="18"/>
              </w:rPr>
            </w:pPr>
            <w:r w:rsidRPr="00034DF0">
              <w:rPr>
                <w:sz w:val="18"/>
                <w:szCs w:val="18"/>
              </w:rPr>
              <w:t>С.А. Есенина. Исповедальность стихотворных посланий родным и любимым людям.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сти): индивидуальная и парная работа с дидактическим материалом; группо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вая практическая работа (поиск мате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риалов для составления литературного портрета поэта; поиск цитатных примеров, иллюстрирующих понятие</w:t>
            </w:r>
            <w:r w:rsidRPr="00E073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лирический герой),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 участие в кол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лективном диалоге; проектирование способов выполнения дифференциро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ванного домашнего задания; коммен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тирование выставленных оценок.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E0738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Проектная деятельность: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«Пушкинские мотивы в развитии темы быстротечности человеческого бытия в лирике С.А. Есенина».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034DF0" w:rsidRDefault="00E07383" w:rsidP="00034DF0">
            <w:pPr>
              <w:pStyle w:val="a3"/>
              <w:rPr>
                <w:sz w:val="18"/>
                <w:szCs w:val="18"/>
              </w:rPr>
            </w:pPr>
            <w:r w:rsidRPr="00034DF0">
              <w:rPr>
                <w:sz w:val="18"/>
                <w:szCs w:val="18"/>
              </w:rPr>
              <w:t>Научится состав</w:t>
            </w:r>
            <w:r w:rsidRPr="00034DF0">
              <w:rPr>
                <w:sz w:val="18"/>
                <w:szCs w:val="18"/>
              </w:rPr>
              <w:softHyphen/>
              <w:t>лять литературный портрет поэта.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выпол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индивидуальное задание в проектной деятельности группы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C36475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синтезировать по</w:t>
            </w:r>
            <w:r w:rsidRPr="00C36475">
              <w:rPr>
                <w:sz w:val="18"/>
                <w:szCs w:val="18"/>
              </w:rPr>
              <w:softHyphen/>
              <w:t>лученную информацию для составления ответа (тест).</w:t>
            </w:r>
          </w:p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C36475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определять меры усвоения изученного материала. </w:t>
            </w:r>
          </w:p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C36475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делать анализ текста, используя изученную терминоло</w:t>
            </w:r>
            <w:r w:rsidRPr="00C36475">
              <w:rPr>
                <w:sz w:val="18"/>
                <w:szCs w:val="18"/>
              </w:rPr>
              <w:softHyphen/>
              <w:t>гию и полученные знания</w:t>
            </w:r>
            <w:r w:rsidR="0051075E" w:rsidRPr="00C364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034DF0" w:rsidRDefault="00034DF0" w:rsidP="00034DF0">
            <w:pPr>
              <w:pStyle w:val="a3"/>
              <w:rPr>
                <w:sz w:val="18"/>
                <w:szCs w:val="18"/>
              </w:rPr>
            </w:pPr>
            <w:r w:rsidRPr="00034DF0">
              <w:rPr>
                <w:sz w:val="18"/>
                <w:szCs w:val="18"/>
              </w:rPr>
              <w:t>Формирование навыков взаимо</w:t>
            </w:r>
            <w:r w:rsidR="00E07383" w:rsidRPr="00034DF0">
              <w:rPr>
                <w:sz w:val="18"/>
                <w:szCs w:val="18"/>
              </w:rPr>
              <w:t xml:space="preserve">действия в группе по алгоритму </w:t>
            </w:r>
          </w:p>
          <w:p w:rsidR="00E07383" w:rsidRPr="00E07383" w:rsidRDefault="00E07383" w:rsidP="00034DF0">
            <w:pPr>
              <w:pStyle w:val="a3"/>
            </w:pPr>
            <w:r w:rsidRPr="00034DF0">
              <w:rPr>
                <w:sz w:val="18"/>
                <w:szCs w:val="18"/>
              </w:rPr>
              <w:t>вы</w:t>
            </w:r>
            <w:r w:rsidRPr="00034DF0">
              <w:rPr>
                <w:sz w:val="18"/>
                <w:szCs w:val="18"/>
              </w:rPr>
              <w:softHyphen/>
              <w:t>полнения задачи при консульта</w:t>
            </w:r>
            <w:r w:rsidRPr="00034DF0">
              <w:rPr>
                <w:sz w:val="18"/>
                <w:szCs w:val="18"/>
              </w:rPr>
              <w:softHyphen/>
              <w:t>тивной помощи учителя</w:t>
            </w:r>
            <w:r w:rsidR="0051075E"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034DF0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1545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Литература 20-х годов XX века</w:t>
            </w: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Тема революции и Гражданской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войны в творчестве писателей нового поколения.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деятельностных способностей и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способностей к структурированию и систематизации изучаемого предметного содержания: комплексная проверка выполнения домашнего задания; самостоятельная работа с литературоведческим портфолио; работа в парах сильный - слабый по алгоритму выполнения зада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ния (участие в коллективном диалоге</w:t>
            </w:r>
            <w:r w:rsidR="00034DF0">
              <w:rPr>
                <w:rFonts w:ascii="Times New Roman" w:hAnsi="Times New Roman" w:cs="Times New Roman"/>
                <w:sz w:val="18"/>
                <w:szCs w:val="18"/>
              </w:rPr>
              <w:t>); выразительное чтение фрагментов произведений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с его последующим рецензированием; кол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лективное проектирование способов выполнения дифференцированного домашнего задания; комментирование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состав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лять литературный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портрет </w:t>
            </w:r>
            <w:r w:rsidR="00034DF0">
              <w:rPr>
                <w:rFonts w:ascii="Times New Roman" w:hAnsi="Times New Roman" w:cs="Times New Roman"/>
                <w:sz w:val="18"/>
                <w:szCs w:val="18"/>
              </w:rPr>
              <w:t xml:space="preserve">писателя и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поэта.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E07383" w:rsidRPr="00C36475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 xml:space="preserve">самостоятельно делать </w:t>
            </w:r>
            <w:r w:rsidRPr="00C36475">
              <w:rPr>
                <w:sz w:val="18"/>
                <w:szCs w:val="18"/>
              </w:rPr>
              <w:lastRenderedPageBreak/>
              <w:t>выводы, перерабатывать информацию. </w:t>
            </w:r>
          </w:p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C36475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планировать алгоритм ответа.</w:t>
            </w:r>
          </w:p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Коммуникативные:</w:t>
            </w:r>
          </w:p>
          <w:p w:rsidR="00E07383" w:rsidRPr="00C36475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формулировать и высказывать свою точку зрения в соотне</w:t>
            </w:r>
            <w:r w:rsidRPr="00C36475">
              <w:rPr>
                <w:sz w:val="18"/>
                <w:szCs w:val="18"/>
              </w:rPr>
              <w:softHyphen/>
              <w:t>сении с позицией автора текста</w:t>
            </w:r>
            <w:r w:rsidR="0051075E" w:rsidRPr="00C364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909F5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задачи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034DF0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pStyle w:val="a3"/>
              <w:rPr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29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Русская эмигрантская сатира, ее  направленность.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909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проверка выполнения домашнего задания по памятке работы над ошибками; самостоятельная рабо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та с литературоведческим портфолио (заполнение таблицы «Жанрово-стилистические признаки</w:t>
            </w:r>
            <w:r w:rsidR="00034DF0">
              <w:rPr>
                <w:rFonts w:ascii="Times New Roman" w:hAnsi="Times New Roman" w:cs="Times New Roman"/>
                <w:sz w:val="18"/>
                <w:szCs w:val="18"/>
              </w:rPr>
              <w:t xml:space="preserve"> сатирических произведений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» при консультативной помощи учителя с 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следующей взаимопроверкой по памят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ке выполнения задания); коллективное проектирование спосо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бов выполнения дифференцированного домашнего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задания; комментирование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опреде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жанрово-с</w:t>
            </w:r>
            <w:r w:rsidR="00E909F5">
              <w:rPr>
                <w:rFonts w:ascii="Times New Roman" w:hAnsi="Times New Roman" w:cs="Times New Roman"/>
                <w:sz w:val="18"/>
                <w:szCs w:val="18"/>
              </w:rPr>
              <w:t>тилистические черты произведений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51075E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E07383" w:rsidRPr="00C36475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 самостоятельно делать выводы, перерабатывать информацию. </w:t>
            </w:r>
          </w:p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C36475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планировать алгоритм ответа.</w:t>
            </w:r>
          </w:p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C36475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формулировать и высказывать свою точку зрения в соотне</w:t>
            </w:r>
            <w:r w:rsidRPr="00C36475">
              <w:rPr>
                <w:sz w:val="18"/>
                <w:szCs w:val="18"/>
              </w:rPr>
              <w:softHyphen/>
              <w:t>сении с позицией автора текста;</w:t>
            </w:r>
          </w:p>
          <w:p w:rsidR="00E07383" w:rsidRPr="00C36475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формирование навыков иссле</w:t>
            </w:r>
            <w:r w:rsidRPr="00C36475">
              <w:rPr>
                <w:sz w:val="18"/>
                <w:szCs w:val="18"/>
              </w:rPr>
              <w:softHyphen/>
              <w:t>довательской де</w:t>
            </w:r>
            <w:r w:rsidR="00C36475">
              <w:rPr>
                <w:sz w:val="18"/>
                <w:szCs w:val="18"/>
              </w:rPr>
              <w:t>ятельности; готовности и способ</w:t>
            </w:r>
            <w:r w:rsidRPr="00C36475">
              <w:rPr>
                <w:sz w:val="18"/>
                <w:szCs w:val="18"/>
              </w:rPr>
              <w:t>ности вести диалог с другими людьми и достигать в нем взаимопонимания.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909F5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полнения задачи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909F5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9F5">
              <w:rPr>
                <w:rFonts w:ascii="Times New Roman" w:hAnsi="Times New Roman" w:cs="Times New Roman"/>
                <w:sz w:val="18"/>
                <w:szCs w:val="18"/>
              </w:rPr>
              <w:t>Видеоурок. Инфоурок.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pStyle w:val="a3"/>
              <w:rPr>
                <w:sz w:val="18"/>
                <w:szCs w:val="18"/>
              </w:rPr>
            </w:pPr>
          </w:p>
        </w:tc>
      </w:tr>
      <w:tr w:rsidR="00E07383" w:rsidRPr="00E07383" w:rsidTr="00E909F5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В.В. Маяковский и футуризм. Поэт и революция.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909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ностных способностей и способностей к структурированию и систематизации изучаемого предметного содержания: групповая лабораторная работа по материалам учебника (по алгоритму выполнения задания при кон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сультативной помощи учителя</w:t>
            </w:r>
            <w:r w:rsidR="00E909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; составление письменного ответа на проблемный вопрос с последующей взаимопроверкой; участие в коллективном диалоге при консульта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(аргументирование своего мнения с опорой на цитатный мате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риал); самостоятельное проектирование способов выполнения диффе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ренцированного домашнего задания; комментирование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</w:t>
            </w:r>
            <w:r w:rsidR="00C36475">
              <w:rPr>
                <w:rFonts w:ascii="Times New Roman" w:hAnsi="Times New Roman" w:cs="Times New Roman"/>
                <w:sz w:val="18"/>
                <w:szCs w:val="18"/>
              </w:rPr>
              <w:t>чится опреде</w:t>
            </w:r>
            <w:r w:rsidR="00C36475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идейно-художе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ствен</w:t>
            </w:r>
            <w:r w:rsidR="00E909F5">
              <w:rPr>
                <w:rFonts w:ascii="Times New Roman" w:hAnsi="Times New Roman" w:cs="Times New Roman"/>
                <w:sz w:val="18"/>
                <w:szCs w:val="18"/>
              </w:rPr>
              <w:t>ное содержание лирических  произведений.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C36475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</w:p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C36475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выбирать действия в соот</w:t>
            </w:r>
            <w:r w:rsidRPr="00C36475">
              <w:rPr>
                <w:sz w:val="18"/>
                <w:szCs w:val="18"/>
              </w:rPr>
              <w:softHyphen/>
              <w:t>ветствии с поставленной задачей. </w:t>
            </w:r>
          </w:p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C36475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ставить вопросы и обращаться за помощью к учебной лите</w:t>
            </w:r>
            <w:r w:rsidRPr="00C36475">
              <w:rPr>
                <w:sz w:val="18"/>
                <w:szCs w:val="18"/>
              </w:rPr>
              <w:softHyphen/>
              <w:t>ратуре, координировать и выполнять работу в условиях реального, виртуального и комбинированного взаимодействия.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909F5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9F5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</w:t>
            </w:r>
            <w:r w:rsidRPr="00E909F5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Своеобразие любовной лирики В.В. Маяковского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работа в па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рах сильный — слабый по алгоритму выполнения задания (анализ поэтиче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ского текста); выразительное чтение стихотворений с последующим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его рецензированием (фонохрестоматия); письменный от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вет на проблемный вопрос по памятке выполнения задания; коллективное проектирование способов выполнения дифференцированного домашнего задания; комментирование выставлен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C36475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вырази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тельно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итать текст по образцу из фоно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хрестоматии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C36475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узнавать, называть и определ</w:t>
            </w:r>
            <w:r w:rsidR="00C36475">
              <w:rPr>
                <w:sz w:val="18"/>
                <w:szCs w:val="18"/>
              </w:rPr>
              <w:t>ять объекты в соответствии с со</w:t>
            </w:r>
            <w:r w:rsidRPr="00C36475">
              <w:rPr>
                <w:sz w:val="18"/>
                <w:szCs w:val="18"/>
              </w:rPr>
              <w:t>держанием (формировать умение работать по алгоритмам).</w:t>
            </w:r>
          </w:p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E07383" w:rsidRPr="00C36475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применять метод информа</w:t>
            </w:r>
            <w:r w:rsidRPr="00C36475">
              <w:rPr>
                <w:sz w:val="18"/>
                <w:szCs w:val="18"/>
              </w:rPr>
              <w:softHyphen/>
              <w:t xml:space="preserve">ционного поиска, в том числе с помощью компьютерных </w:t>
            </w:r>
            <w:r w:rsidRPr="00C36475">
              <w:rPr>
                <w:sz w:val="18"/>
                <w:szCs w:val="18"/>
              </w:rPr>
              <w:lastRenderedPageBreak/>
              <w:t>средств. </w:t>
            </w:r>
          </w:p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C36475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формировать навыки выразительного чтения, коллективного взаимодействия</w:t>
            </w:r>
            <w:r w:rsidR="0051075E" w:rsidRPr="00C364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Default="00E909F5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Видеоурок.</w:t>
            </w:r>
          </w:p>
          <w:p w:rsidR="00E909F5" w:rsidRPr="00E07383" w:rsidRDefault="00E909F5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Фонохрестоматия.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Тема поэта и поэзии в творчестве Маяковского. Сатирическая лирика и драматургия поэта.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ния: самостоятельная работа (письменный ответ на проблемный вопрос по алгоритму выполнения задания).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36475">
              <w:rPr>
                <w:rFonts w:ascii="Times New Roman" w:hAnsi="Times New Roman" w:cs="Times New Roman"/>
                <w:sz w:val="18"/>
                <w:szCs w:val="18"/>
              </w:rPr>
              <w:t>аучится владеть изученной терми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нологией по теме, навыками анализа поэтического</w:t>
            </w:r>
            <w:r w:rsidR="00E909F5">
              <w:rPr>
                <w:rFonts w:ascii="Times New Roman" w:hAnsi="Times New Roman" w:cs="Times New Roman"/>
                <w:sz w:val="18"/>
                <w:szCs w:val="18"/>
              </w:rPr>
              <w:t xml:space="preserve"> и драматического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текста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E07383" w:rsidRPr="00C36475" w:rsidRDefault="00C36475" w:rsidP="00C364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выделять и формулиро</w:t>
            </w:r>
            <w:r w:rsidR="00E07383" w:rsidRPr="00C36475">
              <w:rPr>
                <w:sz w:val="18"/>
                <w:szCs w:val="18"/>
              </w:rPr>
              <w:t>вать познавательную цель.</w:t>
            </w:r>
          </w:p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C36475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применять метод информа</w:t>
            </w:r>
            <w:r w:rsidRPr="00C36475">
              <w:rPr>
                <w:sz w:val="18"/>
                <w:szCs w:val="18"/>
              </w:rPr>
              <w:softHyphen/>
              <w:t>ционного поиска, в том числе с помощью компьютерных средств</w:t>
            </w:r>
            <w:r w:rsidR="00C36475">
              <w:rPr>
                <w:sz w:val="18"/>
                <w:szCs w:val="18"/>
              </w:rPr>
              <w:t>.</w:t>
            </w:r>
          </w:p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C36475" w:rsidRDefault="00C36475" w:rsidP="00C364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E07383" w:rsidRPr="00C36475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51075E" w:rsidRPr="00C364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pStyle w:val="a3"/>
              <w:rPr>
                <w:sz w:val="18"/>
                <w:szCs w:val="18"/>
              </w:rPr>
            </w:pPr>
          </w:p>
          <w:p w:rsidR="00E07383" w:rsidRPr="00E07383" w:rsidRDefault="00E07383" w:rsidP="00E07383">
            <w:pPr>
              <w:pStyle w:val="a3"/>
              <w:rPr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Рр </w:t>
            </w:r>
            <w:r w:rsidR="003E32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Подготовка к </w:t>
            </w:r>
            <w:r w:rsidR="003E32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909F5">
              <w:rPr>
                <w:rFonts w:ascii="Times New Roman" w:hAnsi="Times New Roman" w:cs="Times New Roman"/>
                <w:sz w:val="18"/>
                <w:szCs w:val="18"/>
              </w:rPr>
              <w:t>очинение на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тему «Тема поэта и поэзии в произведениях русских поэтов».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909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</w:t>
            </w:r>
            <w:r w:rsidR="00E909F5">
              <w:rPr>
                <w:rFonts w:ascii="Times New Roman" w:hAnsi="Times New Roman" w:cs="Times New Roman"/>
                <w:sz w:val="18"/>
                <w:szCs w:val="18"/>
              </w:rPr>
              <w:t>материала.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опреде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тема</w:t>
            </w:r>
            <w:r w:rsidR="00E22376">
              <w:rPr>
                <w:rFonts w:ascii="Times New Roman" w:hAnsi="Times New Roman" w:cs="Times New Roman"/>
                <w:sz w:val="18"/>
                <w:szCs w:val="18"/>
              </w:rPr>
              <w:t>тическое многообразие лирики, используя художественно-выразительные средства как аргументацию своей позиции.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C36475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осмысленно читать и объяснять значение прочитанного</w:t>
            </w:r>
            <w:r w:rsidR="00C36475">
              <w:rPr>
                <w:sz w:val="18"/>
                <w:szCs w:val="18"/>
              </w:rPr>
              <w:t>.</w:t>
            </w:r>
          </w:p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22376" w:rsidRPr="00C36475" w:rsidRDefault="00C36475" w:rsidP="00C364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учебные дей</w:t>
            </w:r>
            <w:r w:rsidR="00E07383" w:rsidRPr="00C36475">
              <w:rPr>
                <w:sz w:val="18"/>
                <w:szCs w:val="18"/>
              </w:rPr>
              <w:t>ствия в громко речевой и умственной формах, использовать речь для регуляции своих действий</w:t>
            </w:r>
            <w:r w:rsidR="00E22376" w:rsidRPr="00C36475">
              <w:rPr>
                <w:sz w:val="18"/>
                <w:szCs w:val="18"/>
              </w:rPr>
              <w:t>.</w:t>
            </w:r>
          </w:p>
          <w:p w:rsidR="00E07383" w:rsidRPr="00C36475" w:rsidRDefault="00E07383" w:rsidP="00C36475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Default="00E07383" w:rsidP="00C36475">
            <w:pPr>
              <w:pStyle w:val="a3"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lastRenderedPageBreak/>
              <w:t>строить монолог</w:t>
            </w:r>
            <w:r w:rsidR="00E22376" w:rsidRPr="00C36475">
              <w:rPr>
                <w:sz w:val="18"/>
                <w:szCs w:val="18"/>
              </w:rPr>
              <w:t>иче</w:t>
            </w:r>
            <w:r w:rsidR="00E22376" w:rsidRPr="00C36475">
              <w:rPr>
                <w:sz w:val="18"/>
                <w:szCs w:val="18"/>
              </w:rPr>
              <w:softHyphen/>
              <w:t>ское высказывание</w:t>
            </w:r>
            <w:r w:rsidR="00E909F5" w:rsidRPr="00C36475">
              <w:rPr>
                <w:sz w:val="18"/>
                <w:szCs w:val="18"/>
              </w:rPr>
              <w:t>.</w:t>
            </w:r>
          </w:p>
          <w:p w:rsidR="00A86897" w:rsidRPr="00C36475" w:rsidRDefault="00A86897" w:rsidP="00C3647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</w:t>
            </w:r>
            <w:r w:rsidR="00E909F5">
              <w:rPr>
                <w:rFonts w:ascii="Times New Roman" w:hAnsi="Times New Roman" w:cs="Times New Roman"/>
                <w:sz w:val="18"/>
                <w:szCs w:val="18"/>
              </w:rPr>
              <w:t>ормирование целостного пред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ставления о </w:t>
            </w:r>
            <w:r w:rsidR="00E909F5">
              <w:rPr>
                <w:rFonts w:ascii="Times New Roman" w:hAnsi="Times New Roman" w:cs="Times New Roman"/>
                <w:sz w:val="18"/>
                <w:szCs w:val="18"/>
              </w:rPr>
              <w:t xml:space="preserve">лирике русских поэтов в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="00E909F5">
              <w:rPr>
                <w:rFonts w:ascii="Times New Roman" w:hAnsi="Times New Roman" w:cs="Times New Roman"/>
                <w:sz w:val="18"/>
                <w:szCs w:val="18"/>
              </w:rPr>
              <w:t>ссии в X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X веке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="00E90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pStyle w:val="a3"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.</w:t>
            </w:r>
            <w:r w:rsidR="0086498E">
              <w:rPr>
                <w:sz w:val="18"/>
                <w:szCs w:val="18"/>
              </w:rPr>
              <w:t>Написать сочинение.</w:t>
            </w:r>
          </w:p>
          <w:p w:rsidR="00E07383" w:rsidRPr="00E07383" w:rsidRDefault="00E07383" w:rsidP="00E07383">
            <w:pPr>
              <w:pStyle w:val="a3"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ab/>
            </w:r>
          </w:p>
        </w:tc>
      </w:tr>
      <w:tr w:rsidR="00E07383" w:rsidRPr="00E07383" w:rsidTr="00E07383">
        <w:trPr>
          <w:trHeight w:val="255"/>
        </w:trPr>
        <w:tc>
          <w:tcPr>
            <w:tcW w:w="1545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pStyle w:val="a3"/>
              <w:jc w:val="center"/>
              <w:rPr>
                <w:sz w:val="18"/>
                <w:szCs w:val="18"/>
              </w:rPr>
            </w:pPr>
            <w:r w:rsidRPr="00E07383">
              <w:rPr>
                <w:b/>
                <w:bCs/>
                <w:sz w:val="18"/>
                <w:szCs w:val="18"/>
              </w:rPr>
              <w:lastRenderedPageBreak/>
              <w:t>Литература 30-х годов XX века</w:t>
            </w:r>
          </w:p>
          <w:p w:rsidR="00E07383" w:rsidRPr="00E07383" w:rsidRDefault="00E07383" w:rsidP="00E07383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Судьба человека и его призвание в поэзии 30-х годов.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F51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работа в па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рах сильный — слабый по алгоритму выполнения задания (анализ поэтиче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текста); выразительное чтение стихотворений с последующим его рецензированием</w:t>
            </w:r>
            <w:r w:rsidR="00F51A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состав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ля</w:t>
            </w:r>
            <w:r w:rsidR="00F51A6B">
              <w:rPr>
                <w:rFonts w:ascii="Times New Roman" w:hAnsi="Times New Roman" w:cs="Times New Roman"/>
                <w:sz w:val="18"/>
                <w:szCs w:val="18"/>
              </w:rPr>
              <w:t>ть литературный портрет поэта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узнавать, называть и определ</w:t>
            </w:r>
            <w:r w:rsidR="00A86897">
              <w:rPr>
                <w:sz w:val="18"/>
                <w:szCs w:val="18"/>
              </w:rPr>
              <w:t>ять объекты в соответствии с со</w:t>
            </w:r>
            <w:r w:rsidRPr="00A86897">
              <w:rPr>
                <w:sz w:val="18"/>
                <w:szCs w:val="18"/>
              </w:rPr>
              <w:t>держанием (формировать умение работать по алгоритмам).</w:t>
            </w:r>
          </w:p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применять метод информа</w:t>
            </w:r>
            <w:r w:rsidRPr="00A86897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формировать навыки выразительного чтения, коллективного взаимодействия</w:t>
            </w:r>
            <w:r w:rsidR="0051075E" w:rsidRPr="00A8689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51A6B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йствия в парах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полнения задачи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F51A6B">
            <w:pPr>
              <w:pStyle w:val="a3"/>
            </w:pPr>
            <w:r w:rsidRPr="00E07383">
              <w:t>Презентация</w:t>
            </w:r>
            <w:r w:rsidR="00A86897">
              <w:t>.</w:t>
            </w:r>
          </w:p>
          <w:p w:rsidR="00E07383" w:rsidRPr="00E07383" w:rsidRDefault="00E07383" w:rsidP="00F51A6B">
            <w:pPr>
              <w:pStyle w:val="a3"/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1A6B" w:rsidRPr="0046016D" w:rsidRDefault="00F51A6B" w:rsidP="00F51A6B">
            <w:pPr>
              <w:pStyle w:val="a3"/>
              <w:rPr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pStyle w:val="a3"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А. Толстой. «Петр Первый», Ю. Тынянов. «Смерть Вазир-Мухтара».</w:t>
            </w:r>
          </w:p>
          <w:p w:rsidR="00E07383" w:rsidRPr="00E07383" w:rsidRDefault="00E07383" w:rsidP="00E07383">
            <w:pPr>
              <w:pStyle w:val="a3"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 xml:space="preserve">Утверждение пафоса и драматизма революционных испытаний в творчестве </w:t>
            </w:r>
          </w:p>
          <w:p w:rsidR="00E07383" w:rsidRPr="00E07383" w:rsidRDefault="00E07383" w:rsidP="00E07383">
            <w:pPr>
              <w:pStyle w:val="a3"/>
              <w:rPr>
                <w:sz w:val="18"/>
                <w:szCs w:val="18"/>
              </w:rPr>
            </w:pPr>
            <w:r w:rsidRPr="00E07383">
              <w:rPr>
                <w:bCs/>
                <w:sz w:val="18"/>
                <w:szCs w:val="18"/>
              </w:rPr>
              <w:t>М. Шолохова.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работа над ошибками в домашнем задании; самостоятельная работа с литературоведческим портфолио; </w:t>
            </w:r>
            <w:r w:rsidR="00F51A6B">
              <w:rPr>
                <w:rFonts w:ascii="Times New Roman" w:hAnsi="Times New Roman" w:cs="Times New Roman"/>
                <w:sz w:val="18"/>
                <w:szCs w:val="18"/>
              </w:rPr>
              <w:t xml:space="preserve">работа в парах сильный — слабый;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коллективное проектирование способов выполнения дифференцированного домашнего задания; комментирование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выставлен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опреде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идейно-эмоциональное содержание произведения.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использовать для раскрытия тезисов своего высказывания указание на фрагменты произведения, носящие проблемный характер и требующие анализа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86897" w:rsidRDefault="00A86897" w:rsidP="00A868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E07383" w:rsidRPr="00A86897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формулировать и удержи</w:t>
            </w:r>
            <w:r w:rsidRPr="00A86897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86897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51075E" w:rsidRPr="00A8689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51A6B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самодиа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гностики по алго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ритму выполнения задачи при кон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сультативной по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мощи учителя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Кинофрагменты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37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4930C0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М.А. Булгаков. Жизнь, творчество, личность.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История создания и публикации романа М.А. Булгакова «Мастер и Маргарита». Своеобразие жанра и композиции романа.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с теоретическим ли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тературоведческим материалом по теме урока; составление устного (письмен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ного) ответа на проблемный вопрос при консультативной помощи учителя по алгоритму выполнения задания; викторина по роману; работа в парах сильный - слабый (подбор цитатных примеров, иллюстрирующих понятия </w:t>
            </w:r>
            <w:r w:rsidRPr="00E073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контраст, антитеза, композиция, ху</w:t>
            </w:r>
            <w:r w:rsidRPr="00E073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>дожественная деталь,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 по алгоритму выполнения задания при консультатив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помощи ученика-эксперта); кол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лективное проектирование способов выполнения дифференцированного домашнего задания; комме</w:t>
            </w:r>
            <w:r w:rsidR="00F51A6B">
              <w:rPr>
                <w:rFonts w:ascii="Times New Roman" w:hAnsi="Times New Roman" w:cs="Times New Roman"/>
                <w:sz w:val="18"/>
                <w:szCs w:val="18"/>
              </w:rPr>
              <w:t>нтирование выставленных оценок.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51A6B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Научится выстраи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вать монологическую речь.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A86897">
              <w:rPr>
                <w:sz w:val="18"/>
                <w:szCs w:val="18"/>
              </w:rPr>
              <w:softHyphen/>
              <w:t>ных текстах.</w:t>
            </w:r>
          </w:p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выполнять учебные действия, планировать алгоритм ответа. </w:t>
            </w:r>
          </w:p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определять об</w:t>
            </w:r>
            <w:r w:rsidRPr="00A86897">
              <w:rPr>
                <w:sz w:val="18"/>
                <w:szCs w:val="18"/>
              </w:rPr>
              <w:softHyphen/>
              <w:t>щую цель и пути ее достижения</w:t>
            </w:r>
            <w:r w:rsidR="0051075E" w:rsidRPr="00A8689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A86897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самосовер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шенствованию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Кинофрагменты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F83EF5" w:rsidRDefault="004930C0" w:rsidP="00F83E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Понтия Пилата. Тема совести.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640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</w:t>
            </w:r>
            <w:r w:rsidR="00640364">
              <w:rPr>
                <w:rFonts w:ascii="Times New Roman" w:hAnsi="Times New Roman" w:cs="Times New Roman"/>
                <w:sz w:val="18"/>
                <w:szCs w:val="18"/>
              </w:rPr>
              <w:t>щихся способ</w:t>
            </w:r>
            <w:r w:rsidR="0064036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ностей к рефлексии: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бота в парах сильный — слабый (устное рецензирование выразительного чтения романа); 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ге; устная и письменная характеристика героев и средств создания их образов; групповая работа (характеристика сю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жета,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тематики, проблематики, идейно- эмоционального содержания романа); коллективное проектирование способов выполнения дифференцированного домашнего задания; комментирование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Научится анализировать авторский выбор определённых композиционных решений в произведении, раскрывая, как взаимосвязь и взаиморасположение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определённых частей текста обуславливает эстетическое воздействие на читателя.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A86897">
              <w:rPr>
                <w:sz w:val="18"/>
                <w:szCs w:val="18"/>
              </w:rPr>
              <w:softHyphen/>
              <w:t>ных текстах.</w:t>
            </w:r>
          </w:p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осознавать усвоенный материал, качество и уровень усвоения. </w:t>
            </w:r>
          </w:p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86897" w:rsidRDefault="00A86897" w:rsidP="00A868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ставить вопросы, обра</w:t>
            </w:r>
            <w:r w:rsidR="00E07383" w:rsidRPr="00A86897">
              <w:rPr>
                <w:sz w:val="18"/>
                <w:szCs w:val="18"/>
              </w:rPr>
              <w:t>щаться за помощью, формулировать свои проблемы</w:t>
            </w:r>
            <w:r w:rsidR="0051075E" w:rsidRPr="00A8689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640364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полнения задачи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Карточки – характеристика героев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640364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39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4930C0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Булгаковская дьяволиада. Образ Воланда и его свиты. Мастерство Булгакова-сатирика.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строения и реализации новых знаний; способностей к структурированию и систематизации изучаенного предметного содержа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ния: самостоятельная работа (письменный ответ на проблемный вопрос по алгоритму выполнения задания).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анализировать прозаический текст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узнавать, называть и определ</w:t>
            </w:r>
            <w:r w:rsidR="00A86897">
              <w:rPr>
                <w:sz w:val="18"/>
                <w:szCs w:val="18"/>
              </w:rPr>
              <w:t>ять объекты в соответствии с со</w:t>
            </w:r>
            <w:r w:rsidRPr="00A86897">
              <w:rPr>
                <w:sz w:val="18"/>
                <w:szCs w:val="18"/>
              </w:rPr>
              <w:t>держанием.</w:t>
            </w:r>
          </w:p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формировать ситуацию са</w:t>
            </w:r>
            <w:r w:rsidRPr="00A86897">
              <w:rPr>
                <w:sz w:val="18"/>
                <w:szCs w:val="18"/>
              </w:rPr>
              <w:softHyphen/>
              <w:t>морегуляции эмоциональных состояний, т. е. формировать операциональный опыт. </w:t>
            </w:r>
          </w:p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 xml:space="preserve">уметь </w:t>
            </w:r>
            <w:r w:rsidR="00A86897">
              <w:rPr>
                <w:sz w:val="18"/>
                <w:szCs w:val="18"/>
              </w:rPr>
              <w:t>строить моноло</w:t>
            </w:r>
            <w:r w:rsidRPr="00A86897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51075E" w:rsidRPr="00A8689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A86897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вации к индивиду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альной и коллек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творческой деятельности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97182E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Кадры из кинофильма.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«Мастер и Маргарита» — апология творчества и идеальной любви в атмосфере отчаяния и мрака.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40364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сти): индивидуальная и парная р</w:t>
            </w:r>
            <w:r w:rsidR="00640364">
              <w:rPr>
                <w:rFonts w:ascii="Times New Roman" w:hAnsi="Times New Roman" w:cs="Times New Roman"/>
                <w:sz w:val="18"/>
                <w:szCs w:val="18"/>
              </w:rPr>
              <w:t>абота с текстом романа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; группо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вая практическая работа (поиск мате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риалов для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составления </w:t>
            </w:r>
            <w:r w:rsidR="00640364">
              <w:rPr>
                <w:rFonts w:ascii="Times New Roman" w:hAnsi="Times New Roman" w:cs="Times New Roman"/>
                <w:sz w:val="18"/>
                <w:szCs w:val="18"/>
              </w:rPr>
              <w:t>литературного портрета писателя,</w:t>
            </w:r>
            <w:r w:rsidRPr="00E073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способов выполнения дифференциро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="00640364">
              <w:rPr>
                <w:rFonts w:ascii="Times New Roman" w:hAnsi="Times New Roman" w:cs="Times New Roman"/>
                <w:sz w:val="18"/>
                <w:szCs w:val="18"/>
              </w:rPr>
              <w:t>нного домашнего задания).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E0738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Проектная деятельность: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«Традиции европейской и отечественной литературы в романе М. А. Булгакова «Мастер и Маргарита» (И.В. Гете, Э. Т. А. Гофман, Н. В. Гоголь)».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состав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литературный портрет писателя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E2" w:rsidRPr="00E07383" w:rsidRDefault="00A86897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выпол</w:t>
            </w:r>
            <w:r w:rsidR="00544EE2" w:rsidRPr="00544EE2">
              <w:rPr>
                <w:rFonts w:ascii="Times New Roman" w:hAnsi="Times New Roman" w:cs="Times New Roman"/>
                <w:sz w:val="18"/>
                <w:szCs w:val="18"/>
              </w:rPr>
              <w:t>нять индивидуальное задание в проектной деятельности группы.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86897" w:rsidRDefault="00A86897" w:rsidP="00A868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="00E07383" w:rsidRPr="00A86897">
              <w:rPr>
                <w:sz w:val="18"/>
                <w:szCs w:val="18"/>
              </w:rPr>
              <w:t>лученную информацию для составления ответа (тест).</w:t>
            </w:r>
          </w:p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определять меры усвоения изученного материала. </w:t>
            </w:r>
          </w:p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lastRenderedPageBreak/>
              <w:t>уметь делать анализ текста, использ</w:t>
            </w:r>
            <w:r w:rsidR="00A86897">
              <w:rPr>
                <w:sz w:val="18"/>
                <w:szCs w:val="18"/>
              </w:rPr>
              <w:t>уя изученную терминоло</w:t>
            </w:r>
            <w:r w:rsidRPr="00A86897">
              <w:rPr>
                <w:sz w:val="18"/>
                <w:szCs w:val="18"/>
              </w:rPr>
              <w:t>гию и полученные знания</w:t>
            </w:r>
            <w:r w:rsidR="0051075E" w:rsidRPr="00A8689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A86897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задачи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640364" w:rsidRDefault="00E07383" w:rsidP="00640364">
            <w:pPr>
              <w:pStyle w:val="a3"/>
              <w:rPr>
                <w:sz w:val="18"/>
                <w:szCs w:val="18"/>
              </w:rPr>
            </w:pPr>
            <w:r w:rsidRPr="00640364">
              <w:rPr>
                <w:sz w:val="18"/>
                <w:szCs w:val="18"/>
              </w:rPr>
              <w:t>Презентация</w:t>
            </w:r>
            <w:r w:rsidR="0097182E">
              <w:rPr>
                <w:sz w:val="18"/>
                <w:szCs w:val="18"/>
              </w:rPr>
              <w:t>.</w:t>
            </w:r>
          </w:p>
          <w:p w:rsidR="00E07383" w:rsidRPr="00E07383" w:rsidRDefault="00E07383" w:rsidP="00640364">
            <w:pPr>
              <w:pStyle w:val="a3"/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640364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42</w:t>
            </w:r>
          </w:p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Рр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Сочинение по роману М.А. Булгакова «Мастер и Маргарита».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640364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364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материала.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640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приме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алгоритм прове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дения а</w:t>
            </w:r>
            <w:r w:rsidR="00640364">
              <w:rPr>
                <w:rFonts w:ascii="Times New Roman" w:hAnsi="Times New Roman" w:cs="Times New Roman"/>
                <w:sz w:val="18"/>
                <w:szCs w:val="18"/>
              </w:rPr>
              <w:t>нализа эпи</w:t>
            </w:r>
            <w:r w:rsidR="00640364">
              <w:rPr>
                <w:rFonts w:ascii="Times New Roman" w:hAnsi="Times New Roman" w:cs="Times New Roman"/>
                <w:sz w:val="18"/>
                <w:szCs w:val="18"/>
              </w:rPr>
              <w:softHyphen/>
              <w:t>зода прозаического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текста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86897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E07383" w:rsidRPr="00A86897" w:rsidRDefault="00544EE2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синтезировать по</w:t>
            </w:r>
            <w:r w:rsidR="00E07383" w:rsidRPr="00A86897">
              <w:rPr>
                <w:sz w:val="18"/>
                <w:szCs w:val="18"/>
              </w:rPr>
              <w:t>лученную инф</w:t>
            </w:r>
            <w:r w:rsidRPr="00A86897">
              <w:rPr>
                <w:sz w:val="18"/>
                <w:szCs w:val="18"/>
              </w:rPr>
              <w:t>ормацию для составления ответа.</w:t>
            </w:r>
          </w:p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 xml:space="preserve">уметь выполнять </w:t>
            </w:r>
            <w:r w:rsidR="00640364" w:rsidRPr="00A86897">
              <w:rPr>
                <w:sz w:val="18"/>
                <w:szCs w:val="18"/>
              </w:rPr>
              <w:t>учебные действия по алгоритму ответа, работать само</w:t>
            </w:r>
            <w:r w:rsidRPr="00A86897">
              <w:rPr>
                <w:sz w:val="18"/>
                <w:szCs w:val="18"/>
              </w:rPr>
              <w:t>стоятельно.</w:t>
            </w:r>
          </w:p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86897" w:rsidRDefault="00A86897" w:rsidP="00A868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E07383" w:rsidRPr="00A86897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51075E" w:rsidRPr="00A8689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A86897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полнения задачи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83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А. П. Платонов. Повесть «Котлован».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Тип платоновского героя — мечтателя и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правдоискателя.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640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 учащихся деятельностных способностей и способностей к структурированию и систематизации изуча</w:t>
            </w:r>
            <w:r w:rsidR="00640364">
              <w:rPr>
                <w:rFonts w:ascii="Times New Roman" w:hAnsi="Times New Roman" w:cs="Times New Roman"/>
                <w:sz w:val="18"/>
                <w:szCs w:val="18"/>
              </w:rPr>
              <w:t>емого предметного содержания.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86897">
              <w:rPr>
                <w:rFonts w:ascii="Times New Roman" w:hAnsi="Times New Roman" w:cs="Times New Roman"/>
                <w:sz w:val="18"/>
                <w:szCs w:val="18"/>
              </w:rPr>
              <w:t>аучится владеть изученной терми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нологией по теме, навыками устной и письменной моно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логической речи.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E07383" w:rsidRPr="00A86897" w:rsidRDefault="00A86897" w:rsidP="00A868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E07383" w:rsidRPr="00A86897">
              <w:rPr>
                <w:sz w:val="18"/>
                <w:szCs w:val="18"/>
              </w:rPr>
              <w:t>вать познавательную цель.</w:t>
            </w:r>
          </w:p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применять метод информа</w:t>
            </w:r>
            <w:r w:rsidRPr="00A86897">
              <w:rPr>
                <w:sz w:val="18"/>
                <w:szCs w:val="18"/>
              </w:rPr>
              <w:softHyphen/>
              <w:t xml:space="preserve">ционного поиска, в том числе с </w:t>
            </w:r>
            <w:r w:rsidRPr="00A86897">
              <w:rPr>
                <w:sz w:val="18"/>
                <w:szCs w:val="18"/>
              </w:rPr>
              <w:lastRenderedPageBreak/>
              <w:t>помощью компьютерных средств.</w:t>
            </w:r>
          </w:p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Коммуникативные:</w:t>
            </w:r>
          </w:p>
          <w:p w:rsidR="00E07383" w:rsidRPr="00A86897" w:rsidRDefault="00A86897" w:rsidP="00A868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E07383" w:rsidRPr="00A86897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51075E" w:rsidRPr="00A8689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и</w:t>
            </w:r>
            <w:r w:rsidR="00101DE3">
              <w:rPr>
                <w:rFonts w:ascii="Times New Roman" w:hAnsi="Times New Roman" w:cs="Times New Roman"/>
                <w:sz w:val="18"/>
                <w:szCs w:val="18"/>
              </w:rPr>
              <w:t xml:space="preserve">сследовательской деятельности; </w:t>
            </w:r>
            <w:r w:rsidR="00A86897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товности и </w:t>
            </w:r>
            <w:r w:rsidR="00A86897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ности вести диалог с другими людьми и достигать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нем взаимопонимания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640364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45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Философская многозначность названия повести «Котлован».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01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(анализ по алгорит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му выполнения задания); устный или письменный ответ на проблемный вопрос; 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ге; кол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лективное проектирование способов выполнения дифференцированного домашнего задания; комментирование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01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</w:t>
            </w:r>
            <w:r w:rsidR="00A86897">
              <w:rPr>
                <w:rFonts w:ascii="Times New Roman" w:hAnsi="Times New Roman" w:cs="Times New Roman"/>
                <w:sz w:val="18"/>
                <w:szCs w:val="18"/>
              </w:rPr>
              <w:t>чится опреде</w:t>
            </w:r>
            <w:r w:rsidR="00A86897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идейно-эмоцио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нальное содержание произведений </w:t>
            </w:r>
            <w:r w:rsidR="00101DE3">
              <w:rPr>
                <w:rFonts w:ascii="Times New Roman" w:hAnsi="Times New Roman" w:cs="Times New Roman"/>
                <w:sz w:val="18"/>
                <w:szCs w:val="18"/>
              </w:rPr>
              <w:t>Платонова.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86897" w:rsidRDefault="00A86897" w:rsidP="00A868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E07383" w:rsidRPr="00A86897">
              <w:rPr>
                <w:sz w:val="18"/>
                <w:szCs w:val="18"/>
              </w:rPr>
              <w:t>логии, ориентироваться в разнообразии способов решения задач.</w:t>
            </w:r>
          </w:p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формулировать и удержи</w:t>
            </w:r>
            <w:r w:rsidRPr="00A86897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86897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E07383" w:rsidRPr="00A86897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51075E" w:rsidRPr="00A8689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н</w:t>
            </w:r>
            <w:r w:rsidR="00A86897">
              <w:rPr>
                <w:rFonts w:ascii="Times New Roman" w:hAnsi="Times New Roman" w:cs="Times New Roman"/>
                <w:sz w:val="18"/>
                <w:szCs w:val="18"/>
              </w:rPr>
              <w:t>авыков самодиа</w:t>
            </w:r>
            <w:r w:rsidR="00101DE3">
              <w:rPr>
                <w:rFonts w:ascii="Times New Roman" w:hAnsi="Times New Roman" w:cs="Times New Roman"/>
                <w:sz w:val="18"/>
                <w:szCs w:val="18"/>
              </w:rPr>
              <w:t>гностики по алго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ритму выполнения задачи при кон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сультативной 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мощи учителя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101DE3" w:rsidRDefault="00E07383" w:rsidP="00101DE3">
            <w:pPr>
              <w:pStyle w:val="a3"/>
              <w:rPr>
                <w:sz w:val="18"/>
                <w:szCs w:val="18"/>
              </w:rPr>
            </w:pPr>
            <w:r w:rsidRPr="00101DE3">
              <w:rPr>
                <w:sz w:val="18"/>
                <w:szCs w:val="18"/>
              </w:rPr>
              <w:t>Презентация</w:t>
            </w:r>
            <w:r w:rsidR="0097182E">
              <w:rPr>
                <w:sz w:val="18"/>
                <w:szCs w:val="18"/>
              </w:rPr>
              <w:t>.</w:t>
            </w:r>
          </w:p>
          <w:p w:rsidR="00E07383" w:rsidRPr="00E07383" w:rsidRDefault="00E07383" w:rsidP="00101DE3">
            <w:pPr>
              <w:pStyle w:val="a3"/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7182E" w:rsidRPr="0097182E" w:rsidRDefault="00E07383" w:rsidP="0097182E">
            <w:pPr>
              <w:pStyle w:val="a3"/>
              <w:rPr>
                <w:sz w:val="18"/>
                <w:szCs w:val="18"/>
              </w:rPr>
            </w:pPr>
            <w:r w:rsidRPr="0097182E">
              <w:rPr>
                <w:sz w:val="18"/>
                <w:szCs w:val="18"/>
              </w:rPr>
              <w:t xml:space="preserve">Искренность интонаций и глубокий психологизм  лирики </w:t>
            </w:r>
          </w:p>
          <w:p w:rsidR="00E07383" w:rsidRPr="00E07383" w:rsidRDefault="00E07383" w:rsidP="0097182E">
            <w:pPr>
              <w:pStyle w:val="a3"/>
            </w:pPr>
            <w:r w:rsidRPr="0097182E">
              <w:rPr>
                <w:sz w:val="18"/>
                <w:szCs w:val="18"/>
              </w:rPr>
              <w:t>А.А. Ахматовой.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01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ности): практическая работа по теме урока при консультативной помощи учителя с последующей самопроверкой по алгоритму выполнения задания; лабораторная работа в парах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сильный - слабый (подбор </w:t>
            </w:r>
            <w:r w:rsidR="00101DE3">
              <w:rPr>
                <w:rFonts w:ascii="Times New Roman" w:hAnsi="Times New Roman" w:cs="Times New Roman"/>
                <w:sz w:val="18"/>
                <w:szCs w:val="18"/>
              </w:rPr>
              <w:t xml:space="preserve">строчек из стихотворений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с 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следующей самопроверкой по памятке выполнения задания); групповая прак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01DE3">
              <w:rPr>
                <w:rFonts w:ascii="Times New Roman" w:hAnsi="Times New Roman" w:cs="Times New Roman"/>
                <w:sz w:val="18"/>
                <w:szCs w:val="18"/>
              </w:rPr>
              <w:t>тическая работа (анализ стихотворений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); самостоятельная работа (устный и письменный ответы на проблемный вопрос); участие в коллективном диа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логе; коллективное проектирование способов выполнения дифференциро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ванного домашнего задания; коммен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опреде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97182E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7182E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узнавать, называть и определ</w:t>
            </w:r>
            <w:r w:rsidR="0097182E">
              <w:rPr>
                <w:sz w:val="18"/>
                <w:szCs w:val="18"/>
              </w:rPr>
              <w:t>ять объекты в соответствии с со</w:t>
            </w:r>
            <w:r w:rsidRPr="00A86897">
              <w:rPr>
                <w:sz w:val="18"/>
                <w:szCs w:val="18"/>
              </w:rPr>
              <w:t>держанием.</w:t>
            </w:r>
          </w:p>
          <w:p w:rsidR="00E07383" w:rsidRPr="0097182E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7182E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формировать ситуацию са</w:t>
            </w:r>
            <w:r w:rsidRPr="00A86897">
              <w:rPr>
                <w:sz w:val="18"/>
                <w:szCs w:val="18"/>
              </w:rPr>
              <w:softHyphen/>
              <w:t>морегуляции эмоциональных состояний, т. е. формировать операциональный опыт.</w:t>
            </w:r>
          </w:p>
          <w:p w:rsidR="00E07383" w:rsidRPr="0097182E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7182E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lastRenderedPageBreak/>
              <w:t>уметь читать вслух, понимать прочитанное, аргументировать свою точку зрения</w:t>
            </w:r>
            <w:r w:rsidR="0051075E" w:rsidRPr="00A8689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101DE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</w:t>
            </w:r>
            <w:r w:rsidR="0097182E">
              <w:rPr>
                <w:rFonts w:ascii="Times New Roman" w:hAnsi="Times New Roman" w:cs="Times New Roman"/>
                <w:sz w:val="18"/>
                <w:szCs w:val="18"/>
              </w:rPr>
              <w:t>вации к обучению и самосовершен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ствованию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97182E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Фонохрестоматия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01D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47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Любовь как возвышенное и прекрасное, всепоглощающее чувство в поэзии </w:t>
            </w:r>
            <w:r w:rsidR="00101DE3">
              <w:rPr>
                <w:rFonts w:ascii="Times New Roman" w:hAnsi="Times New Roman" w:cs="Times New Roman"/>
                <w:sz w:val="18"/>
                <w:szCs w:val="18"/>
              </w:rPr>
              <w:t xml:space="preserve">А.А.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Ахматовой.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работа в па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рах сильный — слабый по алгоритму выполнения задания (анализ поэтиче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текста); выразительное чтение стихотворений с последующим его реце</w:t>
            </w:r>
            <w:r w:rsidR="002C085E">
              <w:rPr>
                <w:rFonts w:ascii="Times New Roman" w:hAnsi="Times New Roman" w:cs="Times New Roman"/>
                <w:sz w:val="18"/>
                <w:szCs w:val="18"/>
              </w:rPr>
              <w:t>нзированием (фонохрестоматия);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письменный от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вет на проблемный вопрос по памятке выполнения задания; коллективное проектирование способов выполнения дифференцированного домашнего задания; комментирование выставлен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оценок.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E0738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Проектная деятельность:</w:t>
            </w:r>
          </w:p>
          <w:p w:rsidR="00E07383" w:rsidRPr="00E07383" w:rsidRDefault="00101DE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«Образ лирического героя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творчестве А.А. Ахматовой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97182E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вырази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тельно читать текст по образцу из фонохрестоматии.</w:t>
            </w:r>
          </w:p>
          <w:p w:rsidR="00E07383" w:rsidRPr="00E07383" w:rsidRDefault="0097182E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выпол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нять индивидуальное задание в проектной деятельности группы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97182E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7182E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узнавать, называть и определ</w:t>
            </w:r>
            <w:r w:rsidR="0097182E">
              <w:rPr>
                <w:sz w:val="18"/>
                <w:szCs w:val="18"/>
              </w:rPr>
              <w:t>ять объекты в соответствии с со</w:t>
            </w:r>
            <w:r w:rsidRPr="00A86897">
              <w:rPr>
                <w:sz w:val="18"/>
                <w:szCs w:val="18"/>
              </w:rPr>
              <w:t>держанием (формировать умение работать по алгоритмам).</w:t>
            </w:r>
          </w:p>
          <w:p w:rsidR="00E07383" w:rsidRPr="0097182E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7182E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применять метод информа</w:t>
            </w:r>
            <w:r w:rsidRPr="00A86897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E07383" w:rsidRPr="0097182E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7182E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 xml:space="preserve">формировать навыки выразительного чтения, коллективного взаимодействия; </w:t>
            </w:r>
          </w:p>
          <w:p w:rsidR="00E07383" w:rsidRPr="00A86897" w:rsidRDefault="0097182E" w:rsidP="00A868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E07383" w:rsidRPr="00A86897">
              <w:rPr>
                <w:sz w:val="18"/>
                <w:szCs w:val="18"/>
              </w:rPr>
              <w:t xml:space="preserve">гическое высказывание, формулировать свою точку зрения, адекватно использовать различные речевые средства для решения </w:t>
            </w:r>
            <w:r w:rsidR="00E07383" w:rsidRPr="00A86897">
              <w:rPr>
                <w:sz w:val="18"/>
                <w:szCs w:val="18"/>
              </w:rPr>
              <w:lastRenderedPageBreak/>
              <w:t>коммуникативных задач</w:t>
            </w:r>
            <w:r w:rsidR="0051075E" w:rsidRPr="00A8689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2C085E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задачи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Фонохрестоматия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101D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48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C085E" w:rsidRPr="002C085E" w:rsidRDefault="00E07383" w:rsidP="002C085E">
            <w:pPr>
              <w:pStyle w:val="a3"/>
              <w:rPr>
                <w:sz w:val="18"/>
                <w:szCs w:val="18"/>
              </w:rPr>
            </w:pPr>
            <w:r w:rsidRPr="002C085E">
              <w:rPr>
                <w:sz w:val="18"/>
                <w:szCs w:val="18"/>
              </w:rPr>
              <w:t>Слитность темы России и собственной судьбы в исповедальной лирике</w:t>
            </w:r>
          </w:p>
          <w:p w:rsidR="00E07383" w:rsidRPr="00E07383" w:rsidRDefault="002C085E" w:rsidP="002C085E">
            <w:pPr>
              <w:pStyle w:val="a3"/>
            </w:pPr>
            <w:r w:rsidRPr="002C085E">
              <w:rPr>
                <w:sz w:val="18"/>
                <w:szCs w:val="18"/>
              </w:rPr>
              <w:t xml:space="preserve">А.А. </w:t>
            </w:r>
            <w:r w:rsidR="00E07383" w:rsidRPr="002C085E">
              <w:rPr>
                <w:sz w:val="18"/>
                <w:szCs w:val="18"/>
              </w:rPr>
              <w:t>Ахматовой</w:t>
            </w:r>
            <w:r w:rsidR="00E07383" w:rsidRPr="00E07383"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2C0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ния: выразительное чтение текста с последующим устным и письменным его рецензированием; самостоятельная работа (письменный ответ на проблемный вопрос по алго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ритму выполнения задания); участие в коллективном диалоге; групповая работа (анализ текста при консульта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 с последую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щей взаимопроверкой по алгоритму выполнения задания); индивидуальное и групповое проектирование способов выполнения дифференцированного домашнего задания; комментирование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владеть изученной терм</w:t>
            </w:r>
            <w:r w:rsidR="00093AD2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ологией по теме, навыками анализа поэтического текста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97182E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97182E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86897" w:rsidRDefault="00794FBA" w:rsidP="00A868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E07383" w:rsidRPr="00A86897">
              <w:rPr>
                <w:sz w:val="18"/>
                <w:szCs w:val="18"/>
              </w:rPr>
              <w:t>вать познавательную цель. </w:t>
            </w:r>
          </w:p>
          <w:p w:rsidR="00E07383" w:rsidRPr="00794FBA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94FB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применять метод информа</w:t>
            </w:r>
            <w:r w:rsidRPr="00A86897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E07383" w:rsidRPr="00794FBA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94FB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 w:rsidR="00794FBA">
              <w:rPr>
                <w:sz w:val="18"/>
                <w:szCs w:val="18"/>
              </w:rPr>
              <w:t>обствовать продуктивной коопера</w:t>
            </w:r>
            <w:r w:rsidRPr="00A86897">
              <w:rPr>
                <w:sz w:val="18"/>
                <w:szCs w:val="18"/>
              </w:rPr>
              <w:t>ции</w:t>
            </w:r>
            <w:r w:rsidR="0051075E" w:rsidRPr="00A8689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B5C6A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довательской дея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тельности; готовности и способ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2C0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</w:t>
            </w:r>
            <w:r w:rsidR="002C085E">
              <w:rPr>
                <w:rFonts w:ascii="Times New Roman" w:hAnsi="Times New Roman" w:cs="Times New Roman"/>
                <w:sz w:val="18"/>
                <w:szCs w:val="18"/>
              </w:rPr>
              <w:t>по лирике А.А. Ахматовой.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Гражданский пафос лирики Ахматовой в годы Великой Отечественной войны.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с теоретическим ли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тературоведческим материалом по теме урока</w:t>
            </w:r>
            <w:r w:rsidR="00093AD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лективное проектирование способов выполнения дифференцированного домашнего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задания; комментирование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093AD2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A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владеть изученной терминологией по теме, навыками анализа поэтического текста.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794FBA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94FB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A86897">
              <w:rPr>
                <w:sz w:val="18"/>
                <w:szCs w:val="18"/>
              </w:rPr>
              <w:softHyphen/>
              <w:t>ных текстах.</w:t>
            </w:r>
          </w:p>
          <w:p w:rsidR="00E07383" w:rsidRPr="00794FBA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94FB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выполнять учебные действия, планировать алгоритм ответа. </w:t>
            </w:r>
          </w:p>
          <w:p w:rsidR="00E07383" w:rsidRPr="00794FBA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94FB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определять об</w:t>
            </w:r>
            <w:r w:rsidRPr="00A86897">
              <w:rPr>
                <w:sz w:val="18"/>
                <w:szCs w:val="18"/>
              </w:rPr>
              <w:softHyphen/>
              <w:t xml:space="preserve">щую цель и пути ее </w:t>
            </w:r>
            <w:r w:rsidRPr="00A86897">
              <w:rPr>
                <w:sz w:val="18"/>
                <w:szCs w:val="18"/>
              </w:rPr>
              <w:lastRenderedPageBreak/>
              <w:t>достижения</w:t>
            </w:r>
            <w:r w:rsidR="0051075E" w:rsidRPr="00A8689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7A78EC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самосовер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шенствованию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093AD2" w:rsidRDefault="00E07383" w:rsidP="00093AD2">
            <w:pPr>
              <w:pStyle w:val="a3"/>
              <w:rPr>
                <w:sz w:val="18"/>
                <w:szCs w:val="18"/>
              </w:rPr>
            </w:pPr>
            <w:r w:rsidRPr="00093AD2">
              <w:rPr>
                <w:sz w:val="18"/>
                <w:szCs w:val="18"/>
              </w:rPr>
              <w:t>Презентация</w:t>
            </w:r>
            <w:r w:rsidR="00794FBA">
              <w:rPr>
                <w:sz w:val="18"/>
                <w:szCs w:val="18"/>
              </w:rPr>
              <w:t>.</w:t>
            </w:r>
          </w:p>
          <w:p w:rsidR="00E07383" w:rsidRPr="00E07383" w:rsidRDefault="00E07383" w:rsidP="00093AD2">
            <w:pPr>
              <w:pStyle w:val="a3"/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93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Поэма А.А. Ахматовой </w:t>
            </w:r>
            <w:r w:rsidRPr="00E0738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«Реквием».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Трагедия народа и поэта.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93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ности); составление устного (письмен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ного) ответа на проблемный вопрос при консультативной помощи учителя по алгоритму выполнения задания</w:t>
            </w:r>
            <w:r w:rsidR="00093AD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групповая работа (характеристика сю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жета, тематики, проблематики, идейно- </w:t>
            </w:r>
            <w:r w:rsidR="00093AD2">
              <w:rPr>
                <w:rFonts w:ascii="Times New Roman" w:hAnsi="Times New Roman" w:cs="Times New Roman"/>
                <w:sz w:val="18"/>
                <w:szCs w:val="18"/>
              </w:rPr>
              <w:t>эмоционального содержания поэмы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); коллективное проектирование способов выполнения дифференцированного домашнего задания; комментирование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опреде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794FBA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94FB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A86897">
              <w:rPr>
                <w:sz w:val="18"/>
                <w:szCs w:val="18"/>
              </w:rPr>
              <w:softHyphen/>
              <w:t>ных текстах.</w:t>
            </w:r>
          </w:p>
          <w:p w:rsidR="00E07383" w:rsidRPr="00794FBA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94FB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осознавать усвоенный материал, качество и уровень усвоения.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  <w:u w:val="single"/>
              </w:rPr>
            </w:pPr>
            <w:r w:rsidRPr="00794FBA">
              <w:rPr>
                <w:i/>
                <w:sz w:val="18"/>
                <w:szCs w:val="18"/>
                <w:u w:val="single"/>
              </w:rPr>
              <w:t>Коммуникативные</w:t>
            </w:r>
            <w:r w:rsidRPr="00A86897">
              <w:rPr>
                <w:sz w:val="18"/>
                <w:szCs w:val="18"/>
                <w:u w:val="single"/>
              </w:rPr>
              <w:t>: </w:t>
            </w:r>
          </w:p>
          <w:p w:rsidR="00E07383" w:rsidRPr="00A86897" w:rsidRDefault="00794FBA" w:rsidP="00A868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</w:t>
            </w:r>
            <w:r w:rsidR="00E07383" w:rsidRPr="00A86897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51075E" w:rsidRPr="00A8689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093AD2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задачи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794F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794FBA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Фонохрестоматия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436CC" w:rsidRDefault="00E07383" w:rsidP="00093AD2">
            <w:pPr>
              <w:pStyle w:val="a3"/>
              <w:rPr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093AD2" w:rsidRDefault="00E07383" w:rsidP="00093AD2">
            <w:pPr>
              <w:pStyle w:val="a3"/>
              <w:rPr>
                <w:sz w:val="18"/>
                <w:szCs w:val="18"/>
              </w:rPr>
            </w:pPr>
            <w:r w:rsidRPr="00093AD2">
              <w:rPr>
                <w:sz w:val="18"/>
                <w:szCs w:val="18"/>
              </w:rPr>
              <w:t>Смысл названия поэмы «Реквием».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Библейские мотивы и образы в поэме.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строения и реализации новых знаний (понятий, способов действий): изуче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содержания параграфа учебника; лабораторная работа (анализ текста по алгоритму выполнения задания при консультативной помощи учителя с последующей самопроверкой); работа в парах сильный — слабый (конкурс на лучшее выр</w:t>
            </w:r>
            <w:r w:rsidR="00093AD2">
              <w:rPr>
                <w:rFonts w:ascii="Times New Roman" w:hAnsi="Times New Roman" w:cs="Times New Roman"/>
                <w:sz w:val="18"/>
                <w:szCs w:val="18"/>
              </w:rPr>
              <w:t>азительное чтение поэмы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); участие в кол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лективном диалоге; устный и пись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менный ответ на вопрос по алгоритму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задания при консульта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 с последую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щей взаимопроверкой; коллективное проектирование способов выполнения домашнего задания; комментирование выставленных оценок.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Проектная деятельность</w:t>
            </w:r>
            <w:r w:rsidRPr="00E0738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«Историко-культурный комментарий к сценам споров Базарова с Павлом Петровичем»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выпол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индивидуальное задание в проектной деятельности группы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794FBA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94FB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 xml:space="preserve">узнавать, называть и определять объекты </w:t>
            </w:r>
            <w:r w:rsidR="007A78EC" w:rsidRPr="00A86897">
              <w:rPr>
                <w:sz w:val="18"/>
                <w:szCs w:val="18"/>
              </w:rPr>
              <w:t>в соответствии с со</w:t>
            </w:r>
            <w:r w:rsidRPr="00A86897">
              <w:rPr>
                <w:sz w:val="18"/>
                <w:szCs w:val="18"/>
              </w:rPr>
              <w:t>держанием.</w:t>
            </w:r>
          </w:p>
          <w:p w:rsidR="00E07383" w:rsidRPr="00794FBA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94FBA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E07383" w:rsidRPr="00A86897" w:rsidRDefault="00E07383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формировать ситуацию са</w:t>
            </w:r>
            <w:r w:rsidRPr="00A86897">
              <w:rPr>
                <w:sz w:val="18"/>
                <w:szCs w:val="18"/>
              </w:rPr>
              <w:softHyphen/>
              <w:t>морегуляции эмоциональных состояний, т. е. формировать операциональный опыт. </w:t>
            </w:r>
          </w:p>
          <w:p w:rsidR="00E07383" w:rsidRPr="00794FBA" w:rsidRDefault="00E07383" w:rsidP="00A8689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94FB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A86897" w:rsidRDefault="007A78EC" w:rsidP="00A86897">
            <w:pPr>
              <w:pStyle w:val="a3"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строить моноло</w:t>
            </w:r>
            <w:r w:rsidR="00E07383" w:rsidRPr="00A86897">
              <w:rPr>
                <w:sz w:val="18"/>
                <w:szCs w:val="18"/>
              </w:rPr>
              <w:t xml:space="preserve">гическое высказывание, </w:t>
            </w:r>
            <w:r w:rsidR="00E07383" w:rsidRPr="00A86897">
              <w:rPr>
                <w:sz w:val="18"/>
                <w:szCs w:val="18"/>
              </w:rPr>
              <w:lastRenderedPageBreak/>
              <w:t>формулировать свою точку зрения, адекватно использовать различные речевые средства для решения коммуникативных задач</w:t>
            </w:r>
            <w:r w:rsidR="0051075E" w:rsidRPr="00A8689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7A78EC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ации к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альной и коллек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тивной творческой деятельности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093AD2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52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Тема суда времени и исторической памяти. Особенности жанра и композиции поэмы.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93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ции; контроль и самоконтроль изучен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понятий, алгоритма проведения самопроверки и взаимопроверки: выполнение заданий с последующей самопровер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кой по памятке выполнения задания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093AD2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Научится про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ектировать и реализовывать 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дивидуальный маршрут восполнен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ия проблемных зон в изученных темах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6958F1" w:rsidRDefault="006958F1" w:rsidP="006958F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E07383" w:rsidRPr="006958F1">
              <w:rPr>
                <w:sz w:val="18"/>
                <w:szCs w:val="18"/>
              </w:rPr>
              <w:t>логии, ориентироваться в разнообразии способов решения задач.</w:t>
            </w:r>
          </w:p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6958F1" w:rsidRDefault="00E07383" w:rsidP="006958F1">
            <w:pPr>
              <w:pStyle w:val="a3"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формулировать и удержи</w:t>
            </w:r>
            <w:r w:rsidRPr="006958F1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6958F1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E07383" w:rsidP="006958F1">
            <w:pPr>
              <w:pStyle w:val="a3"/>
            </w:pPr>
            <w:r w:rsidRPr="006958F1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51075E" w:rsidRPr="006958F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093AD2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индивидуального выполнения диагности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ческих заданий по алгоритму ре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шения литературо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ведческой задачи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093AD2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по поэме.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Рр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Сочинение по творчеству А.А. Ахматовой.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93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умений </w:t>
            </w:r>
            <w:r w:rsidR="00093AD2">
              <w:rPr>
                <w:rFonts w:ascii="Times New Roman" w:hAnsi="Times New Roman" w:cs="Times New Roman"/>
                <w:sz w:val="18"/>
                <w:szCs w:val="18"/>
              </w:rPr>
              <w:t>создавать письменное монологическое высказывание с опорой на изученное произведение.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410CC">
              <w:rPr>
                <w:rFonts w:ascii="Times New Roman" w:hAnsi="Times New Roman" w:cs="Times New Roman"/>
                <w:sz w:val="18"/>
                <w:szCs w:val="18"/>
              </w:rPr>
              <w:t>аучится аргумен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тировать свой ответ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6958F1" w:rsidRDefault="006958F1" w:rsidP="006958F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выделять и форму</w:t>
            </w:r>
            <w:r w:rsidR="00E07383" w:rsidRPr="006958F1">
              <w:rPr>
                <w:sz w:val="18"/>
                <w:szCs w:val="18"/>
              </w:rPr>
              <w:t>лировать познавательную цель.</w:t>
            </w:r>
          </w:p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6958F1" w:rsidRDefault="00E07383" w:rsidP="006958F1">
            <w:pPr>
              <w:pStyle w:val="a3"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уметь оценивать и формули</w:t>
            </w:r>
            <w:r w:rsidRPr="006958F1">
              <w:rPr>
                <w:sz w:val="18"/>
                <w:szCs w:val="18"/>
              </w:rPr>
              <w:softHyphen/>
              <w:t>ровать то, что уже усвоено. </w:t>
            </w:r>
          </w:p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E07383" w:rsidP="006958F1">
            <w:pPr>
              <w:pStyle w:val="a3"/>
            </w:pPr>
            <w:r w:rsidRPr="006958F1">
              <w:rPr>
                <w:sz w:val="18"/>
                <w:szCs w:val="18"/>
              </w:rPr>
              <w:t xml:space="preserve">уметь моделировать монологическое </w:t>
            </w:r>
            <w:r w:rsidRPr="006958F1">
              <w:rPr>
                <w:sz w:val="18"/>
                <w:szCs w:val="18"/>
              </w:rPr>
              <w:lastRenderedPageBreak/>
              <w:t>высказывание, аргументи</w:t>
            </w:r>
            <w:r w:rsidRPr="006958F1">
              <w:rPr>
                <w:sz w:val="18"/>
                <w:szCs w:val="18"/>
              </w:rPr>
              <w:softHyphen/>
              <w:t>ровать свою позицию и координировать ее с позициями партнеров при выработке об</w:t>
            </w:r>
            <w:r w:rsidRPr="006958F1">
              <w:rPr>
                <w:sz w:val="18"/>
                <w:szCs w:val="18"/>
              </w:rPr>
              <w:softHyphen/>
              <w:t>щего решения в совместной деятельности</w:t>
            </w:r>
            <w:r w:rsidR="0051075E" w:rsidRPr="006958F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24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</w:t>
            </w:r>
            <w:r w:rsidR="002410CC">
              <w:rPr>
                <w:rFonts w:ascii="Times New Roman" w:hAnsi="Times New Roman" w:cs="Times New Roman"/>
                <w:sz w:val="18"/>
                <w:szCs w:val="18"/>
              </w:rPr>
              <w:t>создания монологического высказывания.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Кинофрагменты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55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О.Э. Мандельштам</w:t>
            </w:r>
            <w:r w:rsidR="00093A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Культурологические истоки творчества поэта.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24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(письменный ответ на проблем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вопрос по алгоритму выполнения задания); участие в коллективном диа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логе; групповая работа (анализ текстов при консультативной помощи учителя с последующей взаимопроверкой по ал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горитму выполнения задания); индиви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дуальное и групповое проектирование способов выполнения дифференциро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ванного домашнего задания; комменти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A7DF8">
              <w:rPr>
                <w:rFonts w:ascii="Times New Roman" w:hAnsi="Times New Roman" w:cs="Times New Roman"/>
                <w:sz w:val="18"/>
                <w:szCs w:val="18"/>
              </w:rPr>
              <w:t>аучится владеть изученной терми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нологией по теме, навыками анализа поэтического текста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6958F1" w:rsidRDefault="006958F1" w:rsidP="006958F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E07383" w:rsidRPr="006958F1">
              <w:rPr>
                <w:sz w:val="18"/>
                <w:szCs w:val="18"/>
              </w:rPr>
              <w:t>вать познавательную цель.</w:t>
            </w:r>
          </w:p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6958F1" w:rsidRDefault="00E07383" w:rsidP="006958F1">
            <w:pPr>
              <w:pStyle w:val="a3"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применять метод информа</w:t>
            </w:r>
            <w:r w:rsidRPr="006958F1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E07383" w:rsidP="006958F1">
            <w:pPr>
              <w:pStyle w:val="a3"/>
            </w:pPr>
            <w:r w:rsidRPr="006958F1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6958F1">
              <w:rPr>
                <w:sz w:val="18"/>
                <w:szCs w:val="18"/>
              </w:rPr>
              <w:softHyphen/>
              <w:t>ции</w:t>
            </w:r>
            <w:r w:rsidR="0051075E" w:rsidRPr="006958F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B5C6A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довательской дея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тельности; готовности и способ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="002410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Описательно-живописная манера и философичность поэзии Мандельштама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24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составление тезис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плана для пересказа статьи учебни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ка; выразительное чтение стихотворений с последующим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его устным и письмен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ным рецензированием; самостоятельная работа (письменный ответ на проблем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вопрос</w:t>
            </w:r>
            <w:r w:rsidR="002410CC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дуальное и групповое проектирование способов выполнения дифференциро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ванного домашнего задания; комменти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владеть из</w:t>
            </w:r>
            <w:r w:rsidR="008A7DF8">
              <w:rPr>
                <w:rFonts w:ascii="Times New Roman" w:hAnsi="Times New Roman" w:cs="Times New Roman"/>
                <w:sz w:val="18"/>
                <w:szCs w:val="18"/>
              </w:rPr>
              <w:t>ученной терми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нологией по теме, навыками анализа поэтического текста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6958F1" w:rsidRDefault="006958F1" w:rsidP="006958F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E07383" w:rsidRPr="006958F1">
              <w:rPr>
                <w:sz w:val="18"/>
                <w:szCs w:val="18"/>
              </w:rPr>
              <w:t>вать познавательную цель. </w:t>
            </w:r>
          </w:p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6958F1" w:rsidRDefault="00E07383" w:rsidP="006958F1">
            <w:pPr>
              <w:pStyle w:val="a3"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применять метод информа</w:t>
            </w:r>
            <w:r w:rsidRPr="006958F1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E07383" w:rsidP="006958F1">
            <w:pPr>
              <w:pStyle w:val="a3"/>
            </w:pPr>
            <w:r w:rsidRPr="006958F1">
              <w:rPr>
                <w:sz w:val="18"/>
                <w:szCs w:val="18"/>
              </w:rPr>
              <w:lastRenderedPageBreak/>
              <w:t>устанавливать рабочие отношения, эффективно сотрудничать и способст</w:t>
            </w:r>
            <w:r w:rsidR="006958F1">
              <w:rPr>
                <w:sz w:val="18"/>
                <w:szCs w:val="18"/>
              </w:rPr>
              <w:t>вовать продуктивной коопера</w:t>
            </w:r>
            <w:r w:rsidRPr="006958F1">
              <w:rPr>
                <w:sz w:val="18"/>
                <w:szCs w:val="18"/>
              </w:rPr>
              <w:t>ции</w:t>
            </w:r>
            <w:r w:rsidR="0051075E" w:rsidRPr="006958F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B5C6A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исследовательской деятельности; готовности и способ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E07383" w:rsidRPr="00E07383" w:rsidRDefault="0051075E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ультимедиа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57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B5C6A" w:rsidRPr="00FB5C6A" w:rsidRDefault="00E07383" w:rsidP="00FB5C6A">
            <w:pPr>
              <w:pStyle w:val="a3"/>
              <w:rPr>
                <w:sz w:val="18"/>
                <w:szCs w:val="18"/>
              </w:rPr>
            </w:pPr>
            <w:r w:rsidRPr="00FB5C6A">
              <w:rPr>
                <w:sz w:val="18"/>
                <w:szCs w:val="18"/>
              </w:rPr>
              <w:t xml:space="preserve">Уникальность поэтического голоса </w:t>
            </w:r>
          </w:p>
          <w:p w:rsidR="00E07383" w:rsidRPr="00E07383" w:rsidRDefault="00E07383" w:rsidP="00FB5C6A">
            <w:pPr>
              <w:pStyle w:val="a3"/>
            </w:pPr>
            <w:r w:rsidRPr="00FB5C6A">
              <w:rPr>
                <w:sz w:val="18"/>
                <w:szCs w:val="18"/>
              </w:rPr>
              <w:t>М.И. Цветаевой.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FB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ности): комплексное повторение; самостоятельная работа с литературо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ведческим портфолио (анализ текстов по алгоритму выполнения задания при консультативной помощи учителя); групповая работа (подбор цитатных примеров по теме урока с последующей взаимопроверкой); выразительное чте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стихотворений с его рецензированием по памятке выполнения задания при консультативной помощи учителя; комментирование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</w:t>
            </w:r>
            <w:r w:rsidR="00FB5C6A">
              <w:rPr>
                <w:rFonts w:ascii="Times New Roman" w:hAnsi="Times New Roman" w:cs="Times New Roman"/>
                <w:sz w:val="18"/>
                <w:szCs w:val="18"/>
              </w:rPr>
              <w:t>чится выявлять характерные худо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жественные средства и приемы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6958F1" w:rsidRDefault="00E07383" w:rsidP="006958F1">
            <w:pPr>
              <w:pStyle w:val="a3"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уметь строить сообщение исследовательского характера в устной форме.</w:t>
            </w:r>
          </w:p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6958F1" w:rsidRDefault="00E07383" w:rsidP="006958F1">
            <w:pPr>
              <w:pStyle w:val="a3"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формировать ситуацию ре</w:t>
            </w:r>
            <w:r w:rsidRPr="006958F1">
              <w:rPr>
                <w:sz w:val="18"/>
                <w:szCs w:val="18"/>
              </w:rPr>
              <w:softHyphen/>
              <w:t>флексии и самодиагностики. </w:t>
            </w:r>
          </w:p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FB5C6A" w:rsidP="006958F1">
            <w:pPr>
              <w:pStyle w:val="a3"/>
            </w:pPr>
            <w:r w:rsidRPr="006958F1">
              <w:rPr>
                <w:sz w:val="18"/>
                <w:szCs w:val="18"/>
              </w:rPr>
              <w:t>уметь проявлять активн</w:t>
            </w:r>
            <w:r w:rsidR="00E07383" w:rsidRPr="006958F1">
              <w:rPr>
                <w:sz w:val="18"/>
                <w:szCs w:val="18"/>
              </w:rPr>
              <w:t>ость д</w:t>
            </w:r>
            <w:r w:rsidRPr="006958F1">
              <w:rPr>
                <w:sz w:val="18"/>
                <w:szCs w:val="18"/>
              </w:rPr>
              <w:t>ля решения коммуникативных и по</w:t>
            </w:r>
            <w:r w:rsidR="00E07383" w:rsidRPr="006958F1">
              <w:rPr>
                <w:sz w:val="18"/>
                <w:szCs w:val="18"/>
              </w:rPr>
              <w:t>знавательных задач</w:t>
            </w:r>
            <w:r w:rsidR="0051075E" w:rsidRPr="006958F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B5C6A" w:rsidP="00FB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C6A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</w:t>
            </w:r>
            <w:r w:rsidRPr="00FB5C6A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задачи при консульта</w:t>
            </w:r>
            <w:r w:rsidRPr="00FB5C6A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B5C6A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Фонохрестоматия.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Тема творчества, миссии поэта, значения поэзии в творчестве Цветаевой.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FB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фолио (характеристика лирического текста); групповая работа (составление письменного ответа на проблемный вопрос по алгоритму выполнения задания);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B5C6A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давать ха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рактеристику лири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ческих произведений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6958F1" w:rsidRDefault="00E07383" w:rsidP="006958F1">
            <w:pPr>
              <w:pStyle w:val="a3"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6958F1" w:rsidRDefault="00E07383" w:rsidP="006958F1">
            <w:pPr>
              <w:pStyle w:val="a3"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 xml:space="preserve">уметь планировать </w:t>
            </w:r>
            <w:r w:rsidRPr="006958F1">
              <w:rPr>
                <w:sz w:val="18"/>
                <w:szCs w:val="18"/>
              </w:rPr>
              <w:lastRenderedPageBreak/>
              <w:t>алгоритм ответа.</w:t>
            </w:r>
          </w:p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E07383" w:rsidP="006958F1">
            <w:pPr>
              <w:pStyle w:val="a3"/>
            </w:pPr>
            <w:r w:rsidRPr="006958F1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51075E" w:rsidRPr="006958F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6958F1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задания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тивной 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помощи учителя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Кинофрагмент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B5C6A" w:rsidRPr="00E07383" w:rsidRDefault="00FB5C6A" w:rsidP="00FB5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59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Трагичность поэтического мира Цветаевой, определяемая трагичностью эпохи (революция, Гражданская война. вынужденная эмиграция, тоска по Родине).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FB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фолио (характеристика лирического текста); групповая работа (составление письменного ответа на проблемный вопрос по алгоритму выполнения задания); </w:t>
            </w:r>
            <w:r w:rsidR="00FB5C6A">
              <w:rPr>
                <w:rFonts w:ascii="Times New Roman" w:hAnsi="Times New Roman" w:cs="Times New Roman"/>
                <w:sz w:val="18"/>
                <w:szCs w:val="18"/>
              </w:rPr>
              <w:t xml:space="preserve">работа в парах сильный – слабый;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конкурс выразительного чтения; 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ге;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B5C6A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Научится давать ха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рактеристику лири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ческих произведений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6958F1" w:rsidRDefault="00E07383" w:rsidP="006958F1">
            <w:pPr>
              <w:pStyle w:val="a3"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6958F1" w:rsidRDefault="00E07383" w:rsidP="006958F1">
            <w:pPr>
              <w:pStyle w:val="a3"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уметь планировать алгоритм ответа.</w:t>
            </w:r>
          </w:p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E07383" w:rsidP="006958F1">
            <w:pPr>
              <w:pStyle w:val="a3"/>
            </w:pPr>
            <w:r w:rsidRPr="006958F1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FB5C6A" w:rsidRPr="006958F1">
              <w:rPr>
                <w:sz w:val="18"/>
                <w:szCs w:val="18"/>
              </w:rPr>
              <w:t>; уметь проявлять активность для решения коммуникативных и познавательных задач.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B5C6A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полнения задания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Кинофрагмент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A7DF8" w:rsidRPr="008A7DF8" w:rsidRDefault="00E07383" w:rsidP="008A7DF8">
            <w:pPr>
              <w:pStyle w:val="a3"/>
              <w:rPr>
                <w:sz w:val="18"/>
                <w:szCs w:val="18"/>
              </w:rPr>
            </w:pPr>
            <w:r w:rsidRPr="008A7DF8">
              <w:rPr>
                <w:sz w:val="18"/>
                <w:szCs w:val="18"/>
              </w:rPr>
              <w:t xml:space="preserve">Традиции </w:t>
            </w:r>
          </w:p>
          <w:p w:rsidR="00E436CC" w:rsidRPr="008A7DF8" w:rsidRDefault="008A7DF8" w:rsidP="008A7DF8">
            <w:pPr>
              <w:pStyle w:val="a3"/>
              <w:rPr>
                <w:sz w:val="18"/>
                <w:szCs w:val="18"/>
              </w:rPr>
            </w:pPr>
            <w:r w:rsidRPr="008A7DF8">
              <w:rPr>
                <w:sz w:val="18"/>
                <w:szCs w:val="18"/>
              </w:rPr>
              <w:t xml:space="preserve">М.И. </w:t>
            </w:r>
            <w:r w:rsidR="00E07383" w:rsidRPr="008A7DF8">
              <w:rPr>
                <w:sz w:val="18"/>
                <w:szCs w:val="18"/>
              </w:rPr>
              <w:t>Цве</w:t>
            </w:r>
            <w:r w:rsidR="003E3221">
              <w:rPr>
                <w:sz w:val="18"/>
                <w:szCs w:val="18"/>
              </w:rPr>
              <w:t>таевой в русской поэзии XX века.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строения и реализации новых знаний (понятий, способов действий): само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стоятельная работа (написание анализа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стихотворения); выразительное чтение отрывков с последующим его письменным ре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цензированием (фонохрестоматия) при консультативной помощи учителя; кол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лективное проектирование способов выполнения дифференцированного домашнего задания; комментирование выставленных оценок.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E0738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Проектная деятельность:</w:t>
            </w:r>
          </w:p>
          <w:p w:rsidR="00E07383" w:rsidRPr="00E07383" w:rsidRDefault="00E07383" w:rsidP="008A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A7DF8">
              <w:rPr>
                <w:rFonts w:ascii="Times New Roman" w:hAnsi="Times New Roman" w:cs="Times New Roman"/>
                <w:sz w:val="18"/>
                <w:szCs w:val="18"/>
              </w:rPr>
              <w:t>А.С. Пушкин в произведениях М.И. Цветаевой».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8A7DF8">
              <w:rPr>
                <w:rFonts w:ascii="Times New Roman" w:hAnsi="Times New Roman" w:cs="Times New Roman"/>
                <w:sz w:val="18"/>
                <w:szCs w:val="18"/>
              </w:rPr>
              <w:t>аучится владеть изученной терми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нологией по теме, навыками устной и письменной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моно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логической речи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7DF8" w:rsidRPr="00E07383" w:rsidRDefault="008A7DF8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DF8">
              <w:rPr>
                <w:rFonts w:ascii="Times New Roman" w:hAnsi="Times New Roman" w:cs="Times New Roman"/>
                <w:sz w:val="18"/>
                <w:szCs w:val="18"/>
              </w:rPr>
              <w:t>Научится выпол</w:t>
            </w:r>
            <w:r w:rsidRPr="008A7DF8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индивидуальное задание в проектной деятельности группы.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E07383" w:rsidRPr="006958F1" w:rsidRDefault="006958F1" w:rsidP="006958F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E07383" w:rsidRPr="006958F1">
              <w:rPr>
                <w:sz w:val="18"/>
                <w:szCs w:val="18"/>
              </w:rPr>
              <w:t>вать познавательную цель. </w:t>
            </w:r>
          </w:p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6958F1" w:rsidRDefault="00E07383" w:rsidP="006958F1">
            <w:pPr>
              <w:pStyle w:val="a3"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lastRenderedPageBreak/>
              <w:t>применять метод информа</w:t>
            </w:r>
            <w:r w:rsidRPr="006958F1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8A7DF8" w:rsidRDefault="00E07383" w:rsidP="006958F1">
            <w:pPr>
              <w:pStyle w:val="a3"/>
            </w:pPr>
            <w:r w:rsidRPr="006958F1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</w:t>
            </w:r>
            <w:r w:rsidR="0051075E" w:rsidRPr="006958F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8A7DF8" w:rsidRDefault="008A7DF8" w:rsidP="008A7DF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навыков иссле</w:t>
            </w:r>
            <w:r w:rsidR="00E07383" w:rsidRPr="008A7DF8">
              <w:rPr>
                <w:sz w:val="18"/>
                <w:szCs w:val="18"/>
              </w:rPr>
              <w:t>довательской деятельности;</w:t>
            </w:r>
          </w:p>
          <w:p w:rsidR="00E07383" w:rsidRPr="00E07383" w:rsidRDefault="008A7DF8" w:rsidP="008A7DF8">
            <w:pPr>
              <w:pStyle w:val="a3"/>
            </w:pPr>
            <w:r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softHyphen/>
              <w:t xml:space="preserve">товности и </w:t>
            </w:r>
            <w:r>
              <w:rPr>
                <w:sz w:val="18"/>
                <w:szCs w:val="18"/>
              </w:rPr>
              <w:lastRenderedPageBreak/>
              <w:t>способ</w:t>
            </w:r>
            <w:r w:rsidR="00E07383" w:rsidRPr="008A7DF8">
              <w:rPr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 w:rsidR="0051075E" w:rsidRPr="008A7DF8">
              <w:rPr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A7DF8" w:rsidRPr="008A7DF8" w:rsidRDefault="00E07383" w:rsidP="008A7DF8">
            <w:pPr>
              <w:pStyle w:val="a3"/>
              <w:rPr>
                <w:sz w:val="18"/>
                <w:szCs w:val="18"/>
              </w:rPr>
            </w:pPr>
            <w:r w:rsidRPr="008A7DF8">
              <w:rPr>
                <w:sz w:val="18"/>
                <w:szCs w:val="18"/>
              </w:rPr>
              <w:lastRenderedPageBreak/>
              <w:t xml:space="preserve">Карточки по лирике </w:t>
            </w:r>
          </w:p>
          <w:p w:rsidR="00E07383" w:rsidRPr="00E07383" w:rsidRDefault="00E07383" w:rsidP="008A7DF8">
            <w:pPr>
              <w:pStyle w:val="a3"/>
            </w:pPr>
            <w:r w:rsidRPr="008A7DF8">
              <w:rPr>
                <w:sz w:val="18"/>
                <w:szCs w:val="18"/>
              </w:rPr>
              <w:t>М.И. Цветаевой.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FB5C6A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62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8A7DF8" w:rsidRDefault="00E07383" w:rsidP="008A7DF8">
            <w:pPr>
              <w:pStyle w:val="a3"/>
              <w:rPr>
                <w:sz w:val="18"/>
                <w:szCs w:val="18"/>
              </w:rPr>
            </w:pPr>
            <w:r w:rsidRPr="008A7DF8">
              <w:rPr>
                <w:sz w:val="18"/>
                <w:szCs w:val="18"/>
              </w:rPr>
              <w:t>М.А. Шолохов.</w:t>
            </w:r>
          </w:p>
          <w:p w:rsidR="00E07383" w:rsidRPr="00E07383" w:rsidRDefault="00E07383" w:rsidP="008A7DF8">
            <w:pPr>
              <w:pStyle w:val="a3"/>
            </w:pPr>
            <w:r w:rsidRPr="008A7DF8">
              <w:rPr>
                <w:sz w:val="18"/>
                <w:szCs w:val="18"/>
              </w:rPr>
              <w:t>«Тихий Дон» — роман-эпопея всенародной трагедии. История создания шолоховского эпоса.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фолио (характеристика лирического текста); групповая работа (составление письменного ответа на проблемный вопрос по алгоритму выполнения задания); работа в парах сильный - слабый (редактирование текста ответа на проблемный </w:t>
            </w:r>
            <w:r w:rsidR="008A7DF8">
              <w:rPr>
                <w:rFonts w:ascii="Times New Roman" w:hAnsi="Times New Roman" w:cs="Times New Roman"/>
                <w:sz w:val="18"/>
                <w:szCs w:val="18"/>
              </w:rPr>
              <w:t xml:space="preserve">вопрос);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ге;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8A7DF8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Научится создавать литературный портрет писателя.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E07383" w:rsidRPr="006958F1" w:rsidRDefault="00E07383" w:rsidP="006958F1">
            <w:pPr>
              <w:pStyle w:val="a3"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6958F1" w:rsidRDefault="00E07383" w:rsidP="006958F1">
            <w:pPr>
              <w:pStyle w:val="a3"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уметь планировать алгоритм ответа.</w:t>
            </w:r>
          </w:p>
          <w:p w:rsidR="00E07383" w:rsidRPr="006958F1" w:rsidRDefault="00E07383" w:rsidP="006958F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E07383" w:rsidP="006958F1">
            <w:pPr>
              <w:pStyle w:val="a3"/>
            </w:pPr>
            <w:r w:rsidRPr="006958F1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51075E" w:rsidRPr="006958F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8A7DF8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задания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8A7DF8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Видеоурок.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63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Система образов романа. Тема семейная в романе «Тихий Дон».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8A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составление плана (в том числе цитат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ного) хара</w:t>
            </w:r>
            <w:r w:rsidR="008A7DF8">
              <w:rPr>
                <w:rFonts w:ascii="Times New Roman" w:hAnsi="Times New Roman" w:cs="Times New Roman"/>
                <w:sz w:val="18"/>
                <w:szCs w:val="18"/>
              </w:rPr>
              <w:t>ктеристики героя романа, сравнительной характеристи</w:t>
            </w:r>
            <w:r w:rsidR="008A7DF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ки;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составление плана ответа на устный проблемный вопрос; коллективное проектирование спосо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бов выполнения домашнего задания; комментирование выставленных оце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8A7DF8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Научится харак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теризовать героев романа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56DD5" w:rsidRDefault="00E07383" w:rsidP="0049056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56DD5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E07383" w:rsidRPr="0049056B" w:rsidRDefault="00E56DD5" w:rsidP="0049056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E07383" w:rsidRPr="0049056B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E07383" w:rsidRPr="0049056B" w:rsidRDefault="00E07383" w:rsidP="0049056B">
            <w:pPr>
              <w:pStyle w:val="a3"/>
              <w:rPr>
                <w:sz w:val="18"/>
                <w:szCs w:val="18"/>
              </w:rPr>
            </w:pPr>
            <w:r w:rsidRPr="00E56DD5">
              <w:rPr>
                <w:i/>
                <w:sz w:val="18"/>
                <w:szCs w:val="18"/>
                <w:u w:val="single"/>
              </w:rPr>
              <w:t>Регулятивные</w:t>
            </w:r>
            <w:r w:rsidRPr="0049056B">
              <w:rPr>
                <w:sz w:val="18"/>
                <w:szCs w:val="18"/>
              </w:rPr>
              <w:t>: </w:t>
            </w:r>
          </w:p>
          <w:p w:rsidR="00E07383" w:rsidRPr="0049056B" w:rsidRDefault="00E56DD5" w:rsidP="0049056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и регули</w:t>
            </w:r>
            <w:r w:rsidR="00E07383" w:rsidRPr="0049056B">
              <w:rPr>
                <w:sz w:val="18"/>
                <w:szCs w:val="18"/>
              </w:rPr>
              <w:t>ровать свою деятельность. </w:t>
            </w:r>
          </w:p>
          <w:p w:rsidR="00E07383" w:rsidRPr="00E56DD5" w:rsidRDefault="00E07383" w:rsidP="0049056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56DD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49056B" w:rsidRDefault="00E07383" w:rsidP="0049056B">
            <w:pPr>
              <w:pStyle w:val="a3"/>
              <w:rPr>
                <w:sz w:val="18"/>
                <w:szCs w:val="18"/>
              </w:rPr>
            </w:pPr>
            <w:r w:rsidRPr="0049056B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51075E" w:rsidRPr="0049056B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8A7DF8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DF8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задания при консульта</w:t>
            </w:r>
            <w:r w:rsidRPr="008A7DF8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="008A7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Образ главного героя. Трагедия целого народа и судьба одного человека.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работа над ошибками в домашней работе по диагностической карте типичных ошибок; выразитель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ное чтение фрагментов романа с после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дующим его рецензированием по ал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горитму выполнения задания; анализ эпизодов романа при консультативной помощи учителя; работа в парах силь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ный — слабый по алгоритму выполне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задания</w:t>
            </w:r>
            <w:r w:rsidR="00F468C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кол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лективное проектирование способов выполнения дифференцированного домашнего задания; комментирование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выставленный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опре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делять авторское отношение к героям, идейно-эмоцио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нальное содержание романа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49056B" w:rsidRDefault="00E07383" w:rsidP="0049056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9056B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49056B" w:rsidRDefault="00E07383" w:rsidP="0049056B">
            <w:pPr>
              <w:pStyle w:val="a3"/>
              <w:rPr>
                <w:sz w:val="18"/>
                <w:szCs w:val="18"/>
              </w:rPr>
            </w:pPr>
            <w:r w:rsidRPr="0049056B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49056B">
              <w:rPr>
                <w:sz w:val="18"/>
                <w:szCs w:val="18"/>
              </w:rPr>
              <w:softHyphen/>
              <w:t>ных текстах.</w:t>
            </w:r>
          </w:p>
          <w:p w:rsidR="00E07383" w:rsidRPr="0049056B" w:rsidRDefault="00E07383" w:rsidP="0049056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9056B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49056B" w:rsidRDefault="00E07383" w:rsidP="0049056B">
            <w:pPr>
              <w:pStyle w:val="a3"/>
              <w:rPr>
                <w:sz w:val="18"/>
                <w:szCs w:val="18"/>
              </w:rPr>
            </w:pPr>
            <w:r w:rsidRPr="0049056B">
              <w:rPr>
                <w:sz w:val="18"/>
                <w:szCs w:val="18"/>
              </w:rPr>
              <w:t>уметь осознавать усвоенный материал, качество и уровень усвоения. </w:t>
            </w:r>
          </w:p>
          <w:p w:rsidR="00E07383" w:rsidRPr="0049056B" w:rsidRDefault="00E07383" w:rsidP="0049056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9056B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49056B" w:rsidRDefault="0049056B" w:rsidP="0049056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ставить вопросы, обра</w:t>
            </w:r>
            <w:r w:rsidR="00E07383" w:rsidRPr="0049056B">
              <w:rPr>
                <w:sz w:val="18"/>
                <w:szCs w:val="18"/>
              </w:rPr>
              <w:t>щаться за помощью, формулировать свои затруднения</w:t>
            </w:r>
            <w:r w:rsidR="0051075E" w:rsidRPr="0049056B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49056B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полнения задачи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Кинофрагменты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83" w:rsidRPr="00E07383" w:rsidRDefault="00E07383" w:rsidP="008A7D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65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Женские судьбы </w:t>
            </w:r>
            <w:r w:rsidRPr="00E0738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романе</w:t>
            </w:r>
            <w:r w:rsidR="00F468C3">
              <w:rPr>
                <w:rFonts w:ascii="Times New Roman" w:hAnsi="Times New Roman" w:cs="Times New Roman"/>
                <w:sz w:val="18"/>
                <w:szCs w:val="18"/>
              </w:rPr>
              <w:t xml:space="preserve"> «Тихий Дон».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F46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(анализ ключевых эпизодов романа по алгоритму выпол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задания при консультативной помощи учителя, ученика-эксперта); самостоятельная работа с литерату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роведческим портфолио (составление письменного ответа на проблемный вопрос); работа в парах сильный — сла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бый (поиск в романе примеров типиче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и индивидуального в содержании характеров героев</w:t>
            </w:r>
            <w:r w:rsidR="00F468C3">
              <w:rPr>
                <w:rFonts w:ascii="Times New Roman" w:hAnsi="Times New Roman" w:cs="Times New Roman"/>
                <w:sz w:val="18"/>
                <w:szCs w:val="18"/>
              </w:rPr>
              <w:t>); составление тезисного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плана для рассуждения; участие в коллективном диалоге; кол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лективное проектирование способов выполнения домашнего задания; ком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понимать смысл произведения и видеть главное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49056B" w:rsidRDefault="00E07383" w:rsidP="0049056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9056B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49056B" w:rsidRDefault="0049056B" w:rsidP="0049056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извлекать необхо</w:t>
            </w:r>
            <w:r w:rsidR="00E07383" w:rsidRPr="0049056B">
              <w:rPr>
                <w:sz w:val="18"/>
                <w:szCs w:val="18"/>
              </w:rPr>
              <w:t>димую информацию из прослушанного или прочитанного текста. </w:t>
            </w:r>
          </w:p>
          <w:p w:rsidR="00E07383" w:rsidRPr="0049056B" w:rsidRDefault="00E07383" w:rsidP="0049056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9056B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49056B" w:rsidRDefault="00E07383" w:rsidP="0049056B">
            <w:pPr>
              <w:pStyle w:val="a3"/>
              <w:rPr>
                <w:sz w:val="18"/>
                <w:szCs w:val="18"/>
              </w:rPr>
            </w:pPr>
            <w:r w:rsidRPr="0049056B">
              <w:rPr>
                <w:sz w:val="18"/>
                <w:szCs w:val="18"/>
              </w:rPr>
              <w:t>уметь анализировать стихо</w:t>
            </w:r>
            <w:r w:rsidRPr="0049056B">
              <w:rPr>
                <w:sz w:val="18"/>
                <w:szCs w:val="18"/>
              </w:rPr>
              <w:softHyphen/>
              <w:t>творный текст.</w:t>
            </w:r>
          </w:p>
          <w:p w:rsidR="00E07383" w:rsidRPr="0049056B" w:rsidRDefault="00E07383" w:rsidP="0049056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9056B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49056B" w:rsidRDefault="0049056B" w:rsidP="0049056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E07383" w:rsidRPr="0049056B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51075E" w:rsidRPr="0049056B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r w:rsidR="00F468C3">
              <w:rPr>
                <w:rFonts w:ascii="Times New Roman" w:hAnsi="Times New Roman" w:cs="Times New Roman"/>
                <w:sz w:val="18"/>
                <w:szCs w:val="18"/>
              </w:rPr>
              <w:t>ование навыков самостоя</w:t>
            </w:r>
            <w:r w:rsidR="00E54C84">
              <w:rPr>
                <w:rFonts w:ascii="Times New Roman" w:hAnsi="Times New Roman" w:cs="Times New Roman"/>
                <w:sz w:val="18"/>
                <w:szCs w:val="18"/>
              </w:rPr>
              <w:t>тельной и совместной работы по алгоритму вы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полнения задачи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468C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по роману «Тихий Дон».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F468C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A5CF5" w:rsidRPr="005A5CF5" w:rsidRDefault="00E07383" w:rsidP="005A5CF5">
            <w:pPr>
              <w:pStyle w:val="a3"/>
              <w:rPr>
                <w:sz w:val="18"/>
                <w:szCs w:val="18"/>
              </w:rPr>
            </w:pPr>
            <w:r w:rsidRPr="005A5CF5">
              <w:rPr>
                <w:sz w:val="18"/>
                <w:szCs w:val="18"/>
              </w:rPr>
              <w:t xml:space="preserve">Утверждение высоких нравственных ценностей в романе. Традиции </w:t>
            </w:r>
          </w:p>
          <w:p w:rsidR="00E07383" w:rsidRPr="00E07383" w:rsidRDefault="00E07383" w:rsidP="005A5CF5">
            <w:pPr>
              <w:pStyle w:val="a3"/>
            </w:pPr>
            <w:r w:rsidRPr="005A5CF5">
              <w:rPr>
                <w:sz w:val="18"/>
                <w:szCs w:val="18"/>
              </w:rPr>
              <w:t>Л.</w:t>
            </w:r>
            <w:r w:rsidRPr="005A5CF5">
              <w:rPr>
                <w:bCs/>
                <w:sz w:val="18"/>
                <w:szCs w:val="18"/>
              </w:rPr>
              <w:t xml:space="preserve">Н. </w:t>
            </w:r>
            <w:r w:rsidRPr="005A5CF5">
              <w:rPr>
                <w:sz w:val="18"/>
                <w:szCs w:val="18"/>
              </w:rPr>
              <w:t>Толстого в прозе М.</w:t>
            </w:r>
            <w:r w:rsidRPr="005A5CF5">
              <w:rPr>
                <w:bCs/>
                <w:sz w:val="18"/>
                <w:szCs w:val="18"/>
              </w:rPr>
              <w:t xml:space="preserve"> А. </w:t>
            </w:r>
            <w:r w:rsidRPr="005A5CF5">
              <w:rPr>
                <w:sz w:val="18"/>
                <w:szCs w:val="18"/>
              </w:rPr>
              <w:t>Шолохова</w:t>
            </w:r>
            <w:r w:rsidRPr="00E07383">
              <w:t>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5A5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фолио (</w:t>
            </w:r>
            <w:r w:rsidR="005A5CF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A5CF5" w:rsidRPr="005A5CF5">
              <w:rPr>
                <w:rFonts w:ascii="Times New Roman" w:hAnsi="Times New Roman" w:cs="Times New Roman"/>
                <w:sz w:val="18"/>
                <w:szCs w:val="18"/>
              </w:rPr>
              <w:t>опоставите</w:t>
            </w:r>
            <w:r w:rsidR="005A5CF5">
              <w:rPr>
                <w:rFonts w:ascii="Times New Roman" w:hAnsi="Times New Roman" w:cs="Times New Roman"/>
                <w:sz w:val="18"/>
                <w:szCs w:val="18"/>
              </w:rPr>
              <w:t>льный анализ взглядов писателей)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; групповая работа (составление письменного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ответа на проблемный вопрос по алгоритму выполнения задания); комментирование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468C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выявлять проблемы прозаического произведения.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49056B" w:rsidRDefault="00E07383" w:rsidP="0049056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9056B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49056B" w:rsidRDefault="00E07383" w:rsidP="0049056B">
            <w:pPr>
              <w:pStyle w:val="a3"/>
              <w:rPr>
                <w:sz w:val="18"/>
                <w:szCs w:val="18"/>
              </w:rPr>
            </w:pPr>
            <w:r w:rsidRPr="0049056B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E07383" w:rsidRPr="0049056B" w:rsidRDefault="00E07383" w:rsidP="0049056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9056B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49056B" w:rsidRDefault="00E07383" w:rsidP="0049056B">
            <w:pPr>
              <w:pStyle w:val="a3"/>
              <w:rPr>
                <w:sz w:val="18"/>
                <w:szCs w:val="18"/>
              </w:rPr>
            </w:pPr>
            <w:r w:rsidRPr="0049056B">
              <w:rPr>
                <w:sz w:val="18"/>
                <w:szCs w:val="18"/>
              </w:rPr>
              <w:t>уметь планировать алгоритм ответа.</w:t>
            </w:r>
          </w:p>
          <w:p w:rsidR="00E07383" w:rsidRPr="0049056B" w:rsidRDefault="00E07383" w:rsidP="0049056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9056B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49056B" w:rsidRDefault="00E07383" w:rsidP="0049056B">
            <w:pPr>
              <w:pStyle w:val="a3"/>
              <w:rPr>
                <w:sz w:val="18"/>
                <w:szCs w:val="18"/>
              </w:rPr>
            </w:pPr>
            <w:r w:rsidRPr="0049056B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51075E" w:rsidRPr="0049056B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54C84" w:rsidRDefault="005A5CF5" w:rsidP="00E54C84">
            <w:pPr>
              <w:pStyle w:val="a3"/>
              <w:rPr>
                <w:sz w:val="18"/>
                <w:szCs w:val="18"/>
              </w:rPr>
            </w:pPr>
            <w:r w:rsidRPr="00E54C84">
              <w:rPr>
                <w:sz w:val="18"/>
                <w:szCs w:val="18"/>
              </w:rPr>
              <w:t>Формирование навыков взаимо</w:t>
            </w:r>
            <w:r w:rsidR="00E07383" w:rsidRPr="00E54C84">
              <w:rPr>
                <w:sz w:val="18"/>
                <w:szCs w:val="18"/>
              </w:rPr>
              <w:t>действия в группе по алгоритму вы</w:t>
            </w:r>
            <w:r w:rsidR="00E07383" w:rsidRPr="00E54C84">
              <w:rPr>
                <w:sz w:val="18"/>
                <w:szCs w:val="18"/>
              </w:rPr>
              <w:softHyphen/>
              <w:t>полнения задания при консульта</w:t>
            </w:r>
            <w:r w:rsidR="00E07383" w:rsidRPr="00E54C84">
              <w:rPr>
                <w:sz w:val="18"/>
                <w:szCs w:val="18"/>
              </w:rPr>
              <w:softHyphen/>
              <w:t>тивной помощи учителя</w:t>
            </w:r>
            <w:r w:rsidR="0051075E" w:rsidRPr="00E54C84">
              <w:rPr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49056B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67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Художественное время и художественное пространство в романе. Шолоховские традиции в русской литературе XX века.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ности): проектная работа в парах сильный — слабый (иллюстрирование эпизодов по теме урока с последующей взаимопроверкой); выразительное чте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и его рецензирование при консуль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тативной помощи учителя; составление плана характеристики образа автора; участие в коллективном диалоге; кол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лективное проектирование способов выполнения домашнего задания; ком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E0738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Проектная деятельность:</w:t>
            </w:r>
          </w:p>
          <w:p w:rsidR="00E07383" w:rsidRPr="00E07383" w:rsidRDefault="00E07383" w:rsidP="005A5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A5CF5" w:rsidRPr="005A5CF5">
              <w:rPr>
                <w:rFonts w:ascii="Times New Roman" w:hAnsi="Times New Roman" w:cs="Times New Roman"/>
                <w:bCs/>
                <w:sz w:val="18"/>
                <w:szCs w:val="18"/>
              </w:rPr>
              <w:t>Шолоховская география: от истоков до Нобелевского триумфа»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выпол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индивидуальное задание в проектной деятельности группы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49056B" w:rsidRDefault="00E07383" w:rsidP="0049056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9056B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49056B" w:rsidRDefault="00E07383" w:rsidP="0049056B">
            <w:pPr>
              <w:pStyle w:val="a3"/>
              <w:rPr>
                <w:sz w:val="18"/>
                <w:szCs w:val="18"/>
              </w:rPr>
            </w:pPr>
            <w:r w:rsidRPr="0049056B">
              <w:rPr>
                <w:sz w:val="18"/>
                <w:szCs w:val="18"/>
              </w:rPr>
              <w:t>узнавать, называть и определ</w:t>
            </w:r>
            <w:r w:rsidR="0049056B">
              <w:rPr>
                <w:sz w:val="18"/>
                <w:szCs w:val="18"/>
              </w:rPr>
              <w:t>ять объекты в соответствии с со</w:t>
            </w:r>
            <w:r w:rsidRPr="0049056B">
              <w:rPr>
                <w:sz w:val="18"/>
                <w:szCs w:val="18"/>
              </w:rPr>
              <w:t>держанием.</w:t>
            </w:r>
          </w:p>
          <w:p w:rsidR="00E07383" w:rsidRPr="0049056B" w:rsidRDefault="00E07383" w:rsidP="0049056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9056B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49056B" w:rsidRDefault="00E07383" w:rsidP="0049056B">
            <w:pPr>
              <w:pStyle w:val="a3"/>
              <w:rPr>
                <w:sz w:val="18"/>
                <w:szCs w:val="18"/>
              </w:rPr>
            </w:pPr>
            <w:r w:rsidRPr="0049056B">
              <w:rPr>
                <w:sz w:val="18"/>
                <w:szCs w:val="18"/>
              </w:rPr>
              <w:t>формировать ситуацию саморегуляции эмоциональных состояний, т. е. формировать операциональный опыт. </w:t>
            </w:r>
          </w:p>
          <w:p w:rsidR="00E07383" w:rsidRPr="0049056B" w:rsidRDefault="00E07383" w:rsidP="0049056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9056B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49056B" w:rsidRDefault="00E07383" w:rsidP="0049056B">
            <w:pPr>
              <w:pStyle w:val="a3"/>
              <w:rPr>
                <w:sz w:val="18"/>
                <w:szCs w:val="18"/>
              </w:rPr>
            </w:pPr>
            <w:r w:rsidRPr="0049056B">
              <w:rPr>
                <w:sz w:val="18"/>
                <w:szCs w:val="18"/>
              </w:rPr>
              <w:t>уметь строить моноло</w:t>
            </w:r>
            <w:r w:rsidRPr="0049056B">
              <w:rPr>
                <w:sz w:val="18"/>
                <w:szCs w:val="1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51075E" w:rsidRPr="0049056B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54C84" w:rsidRDefault="00E54C84" w:rsidP="00E54C84">
            <w:pPr>
              <w:pStyle w:val="a3"/>
              <w:rPr>
                <w:sz w:val="18"/>
                <w:szCs w:val="18"/>
              </w:rPr>
            </w:pPr>
            <w:r w:rsidRPr="00E54C84">
              <w:rPr>
                <w:sz w:val="18"/>
                <w:szCs w:val="18"/>
              </w:rPr>
              <w:t>Формирование устойчивой мотивации к самосовер</w:t>
            </w:r>
            <w:r w:rsidR="00E07383" w:rsidRPr="00E54C84">
              <w:rPr>
                <w:sz w:val="18"/>
                <w:szCs w:val="18"/>
              </w:rPr>
              <w:t>шенствованию</w:t>
            </w:r>
            <w:r w:rsidR="0051075E" w:rsidRPr="00E54C84">
              <w:rPr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54C84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Подготовка к сочинению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Рр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Сочинение по роману-эпопее М.А. Шолохова «Тихий Дон».</w:t>
            </w:r>
          </w:p>
        </w:tc>
        <w:tc>
          <w:tcPr>
            <w:tcW w:w="26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4F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r w:rsidRPr="004F466A">
              <w:rPr>
                <w:rFonts w:ascii="Times New Roman" w:hAnsi="Times New Roman" w:cs="Times New Roman"/>
                <w:sz w:val="18"/>
                <w:szCs w:val="18"/>
              </w:rPr>
              <w:t xml:space="preserve">навыков </w:t>
            </w:r>
            <w:r w:rsidR="00E54C84" w:rsidRPr="004F466A">
              <w:rPr>
                <w:rFonts w:ascii="Times New Roman" w:hAnsi="Times New Roman" w:cs="Times New Roman"/>
                <w:sz w:val="18"/>
                <w:szCs w:val="18"/>
              </w:rPr>
              <w:t>монологического высказывания с использованием цитат из произведения в качестве аргументации собственной позиции.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54C84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Научится давать характеристику произведению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206BEF" w:rsidRDefault="00E07383" w:rsidP="00206BE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BEF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206BEF" w:rsidRDefault="00E07383" w:rsidP="00206BEF">
            <w:pPr>
              <w:pStyle w:val="a3"/>
              <w:rPr>
                <w:sz w:val="18"/>
                <w:szCs w:val="18"/>
              </w:rPr>
            </w:pPr>
            <w:r w:rsidRPr="00206BEF">
              <w:rPr>
                <w:sz w:val="18"/>
                <w:szCs w:val="18"/>
              </w:rPr>
              <w:t>самостоятельно делать выводы, перерабатывать информацию.</w:t>
            </w:r>
          </w:p>
          <w:p w:rsidR="00E07383" w:rsidRPr="00206BEF" w:rsidRDefault="00E07383" w:rsidP="00206BE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BE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206BEF" w:rsidRDefault="00E07383" w:rsidP="00206BEF">
            <w:pPr>
              <w:pStyle w:val="a3"/>
              <w:rPr>
                <w:sz w:val="18"/>
                <w:szCs w:val="18"/>
              </w:rPr>
            </w:pPr>
            <w:r w:rsidRPr="00206BEF">
              <w:rPr>
                <w:sz w:val="18"/>
                <w:szCs w:val="18"/>
              </w:rPr>
              <w:t>уметь планировать алгоритм ответа.</w:t>
            </w:r>
          </w:p>
          <w:p w:rsidR="00E07383" w:rsidRPr="00206BEF" w:rsidRDefault="00E07383" w:rsidP="00206BE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BE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E07383" w:rsidP="00206BEF">
            <w:pPr>
              <w:pStyle w:val="a3"/>
            </w:pPr>
            <w:r w:rsidRPr="00206BEF">
              <w:rPr>
                <w:sz w:val="18"/>
                <w:szCs w:val="18"/>
              </w:rPr>
              <w:t xml:space="preserve">уметь формулировать и </w:t>
            </w:r>
            <w:r w:rsidRPr="00206BEF">
              <w:rPr>
                <w:sz w:val="18"/>
                <w:szCs w:val="18"/>
              </w:rPr>
              <w:lastRenderedPageBreak/>
              <w:t>высказывать свою точку зрения</w:t>
            </w:r>
            <w:r w:rsidR="0051075E" w:rsidRPr="00206BE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54C84" w:rsidRDefault="00B153AC" w:rsidP="004F466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</w:t>
            </w:r>
            <w:r w:rsidR="00E54C84" w:rsidRPr="004F466A">
              <w:rPr>
                <w:sz w:val="18"/>
                <w:szCs w:val="18"/>
              </w:rPr>
              <w:t>устойчивой мотивации к самосовер</w:t>
            </w:r>
            <w:r w:rsidR="00E07383" w:rsidRPr="004F466A">
              <w:rPr>
                <w:sz w:val="18"/>
                <w:szCs w:val="18"/>
              </w:rPr>
              <w:t>шенствова</w:t>
            </w:r>
            <w:r>
              <w:rPr>
                <w:sz w:val="18"/>
                <w:szCs w:val="18"/>
              </w:rPr>
              <w:t>-</w:t>
            </w:r>
            <w:r w:rsidR="00E07383" w:rsidRPr="004F466A">
              <w:rPr>
                <w:sz w:val="18"/>
                <w:szCs w:val="18"/>
              </w:rPr>
              <w:t>нию</w:t>
            </w:r>
            <w:r w:rsidR="0051075E" w:rsidRPr="004F466A">
              <w:rPr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1545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Литература периода Великой Отечественной войны</w:t>
            </w: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080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Литература «предгрозья»: два противоположных взгляда на неизбежно приближающуюся войну.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BA3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над ошибками в </w:t>
            </w:r>
            <w:r w:rsidR="00206BEF">
              <w:rPr>
                <w:rFonts w:ascii="Times New Roman" w:hAnsi="Times New Roman" w:cs="Times New Roman"/>
                <w:sz w:val="18"/>
                <w:szCs w:val="18"/>
              </w:rPr>
              <w:t>сочинении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по диагностической карте типичных ошибок при консульта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206B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тезис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плана для пересказа статьи учебни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ка; самостоятельная работа (письменный ответ на проблемный вопрос по алгоритму выполнения задания); участие в коллективном диа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логе; индиви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дуальное и групповое проектирование с</w:t>
            </w:r>
            <w:r w:rsidR="00206BEF">
              <w:rPr>
                <w:rFonts w:ascii="Times New Roman" w:hAnsi="Times New Roman" w:cs="Times New Roman"/>
                <w:sz w:val="18"/>
                <w:szCs w:val="18"/>
              </w:rPr>
              <w:t>пособов выполнения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домашнего задания; комменти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9056B">
              <w:rPr>
                <w:rFonts w:ascii="Times New Roman" w:hAnsi="Times New Roman" w:cs="Times New Roman"/>
                <w:sz w:val="18"/>
                <w:szCs w:val="18"/>
              </w:rPr>
              <w:t>аучится владеть изученной терми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нологией по теме, навыками анализа текста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206BEF" w:rsidRDefault="00E07383" w:rsidP="00206BE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BEF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206BEF" w:rsidRDefault="0049056B" w:rsidP="00206B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="00E07383" w:rsidRPr="00206BEF">
              <w:rPr>
                <w:sz w:val="18"/>
                <w:szCs w:val="18"/>
              </w:rPr>
              <w:t>вать познавательную цель. </w:t>
            </w:r>
          </w:p>
          <w:p w:rsidR="00E07383" w:rsidRPr="00206BEF" w:rsidRDefault="00E07383" w:rsidP="00206BE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06BE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206BEF" w:rsidRDefault="00E07383" w:rsidP="00206BEF">
            <w:pPr>
              <w:pStyle w:val="a3"/>
              <w:rPr>
                <w:sz w:val="18"/>
                <w:szCs w:val="18"/>
              </w:rPr>
            </w:pPr>
            <w:r w:rsidRPr="00206BEF">
              <w:rPr>
                <w:sz w:val="18"/>
                <w:szCs w:val="18"/>
              </w:rPr>
              <w:t>применять метод информа</w:t>
            </w:r>
            <w:r w:rsidRPr="00206BEF">
              <w:rPr>
                <w:sz w:val="18"/>
                <w:szCs w:val="18"/>
              </w:rPr>
              <w:softHyphen/>
              <w:t>ционного поиска, в том числе с помощью компьютерных средств.</w:t>
            </w:r>
          </w:p>
          <w:p w:rsidR="00E07383" w:rsidRPr="00206BEF" w:rsidRDefault="00E07383" w:rsidP="00206BEF">
            <w:pPr>
              <w:pStyle w:val="a3"/>
              <w:rPr>
                <w:sz w:val="18"/>
                <w:szCs w:val="18"/>
              </w:rPr>
            </w:pPr>
            <w:r w:rsidRPr="00206BEF">
              <w:rPr>
                <w:i/>
                <w:sz w:val="18"/>
                <w:szCs w:val="18"/>
                <w:u w:val="single"/>
              </w:rPr>
              <w:t>Коммуникативные</w:t>
            </w:r>
            <w:r w:rsidRPr="00206BEF">
              <w:rPr>
                <w:sz w:val="18"/>
                <w:szCs w:val="18"/>
              </w:rPr>
              <w:t>: </w:t>
            </w:r>
          </w:p>
          <w:p w:rsidR="00E07383" w:rsidRPr="00206BEF" w:rsidRDefault="00E07383" w:rsidP="00206BEF">
            <w:pPr>
              <w:pStyle w:val="a3"/>
              <w:rPr>
                <w:sz w:val="18"/>
                <w:szCs w:val="18"/>
              </w:rPr>
            </w:pPr>
            <w:r w:rsidRPr="00206BEF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206BEF">
              <w:rPr>
                <w:sz w:val="18"/>
                <w:szCs w:val="18"/>
              </w:rPr>
              <w:softHyphen/>
              <w:t>ции</w:t>
            </w:r>
            <w:r w:rsidR="0051075E" w:rsidRPr="00206BE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4F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го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товности и способ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ности </w:t>
            </w:r>
            <w:r w:rsidR="004F466A">
              <w:rPr>
                <w:rFonts w:ascii="Times New Roman" w:hAnsi="Times New Roman" w:cs="Times New Roman"/>
                <w:sz w:val="18"/>
                <w:szCs w:val="18"/>
              </w:rPr>
              <w:t xml:space="preserve">к саморазвитию и самообразованию на основе мотивации к обучению и познанию. 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="00206B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206B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8395D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Война и духовная жизнь общества. Патриотические мотивы и сила народного чувства в лирике военных лет (Н. Тихонов, М. Исаковский, А. Сурков и др.)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B15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(анализ текстов при консультативной помощи учителя с последующей взаимопроверкой по ал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горитму выполнения задания); индиви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дуальное и групповое проектирование способов</w:t>
            </w:r>
            <w:r w:rsidR="00B15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53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домашнего задания; комменти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выставленных оценок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49056B">
              <w:rPr>
                <w:rFonts w:ascii="Times New Roman" w:hAnsi="Times New Roman" w:cs="Times New Roman"/>
                <w:sz w:val="18"/>
                <w:szCs w:val="18"/>
              </w:rPr>
              <w:t>аучится владеть изученной терми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нологией по теме, навыками анализа текста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B153AC" w:rsidRDefault="00E07383" w:rsidP="00B153AC">
            <w:pPr>
              <w:pStyle w:val="a3"/>
              <w:rPr>
                <w:i/>
                <w:u w:val="single"/>
              </w:rPr>
            </w:pPr>
            <w:r w:rsidRPr="00B153AC">
              <w:rPr>
                <w:i/>
                <w:u w:val="single"/>
              </w:rPr>
              <w:t>Познавательные: </w:t>
            </w:r>
          </w:p>
          <w:p w:rsidR="00E07383" w:rsidRPr="00E07383" w:rsidRDefault="00E07383" w:rsidP="00B153AC">
            <w:pPr>
              <w:pStyle w:val="a3"/>
            </w:pPr>
            <w:r w:rsidRPr="00E07383">
              <w:t>выделять и формулиро</w:t>
            </w:r>
            <w:r w:rsidRPr="00E07383">
              <w:softHyphen/>
              <w:t>вать познавательную цель. </w:t>
            </w:r>
          </w:p>
          <w:p w:rsidR="00E07383" w:rsidRPr="00B153AC" w:rsidRDefault="00E07383" w:rsidP="00B153AC">
            <w:pPr>
              <w:pStyle w:val="a3"/>
              <w:rPr>
                <w:i/>
                <w:u w:val="single"/>
              </w:rPr>
            </w:pPr>
            <w:r w:rsidRPr="00B153AC">
              <w:rPr>
                <w:i/>
                <w:u w:val="single"/>
              </w:rPr>
              <w:t>Регулятивные: </w:t>
            </w:r>
          </w:p>
          <w:p w:rsidR="00E07383" w:rsidRPr="00E07383" w:rsidRDefault="00E07383" w:rsidP="00B153AC">
            <w:pPr>
              <w:pStyle w:val="a3"/>
            </w:pPr>
            <w:r w:rsidRPr="00E07383">
              <w:t>применять метод информа</w:t>
            </w:r>
            <w:r w:rsidRPr="00E07383">
              <w:softHyphen/>
              <w:t>ционного поиска, в том числе с помощью компьютерных средств. </w:t>
            </w:r>
          </w:p>
          <w:p w:rsidR="00E07383" w:rsidRPr="00B153AC" w:rsidRDefault="00E07383" w:rsidP="00B153AC">
            <w:pPr>
              <w:pStyle w:val="a3"/>
              <w:rPr>
                <w:i/>
                <w:u w:val="single"/>
              </w:rPr>
            </w:pPr>
            <w:r w:rsidRPr="00B153AC">
              <w:rPr>
                <w:i/>
                <w:u w:val="single"/>
              </w:rPr>
              <w:t>Коммуникативные: </w:t>
            </w:r>
          </w:p>
          <w:p w:rsidR="00E07383" w:rsidRPr="00E07383" w:rsidRDefault="00E07383" w:rsidP="00B153AC">
            <w:pPr>
              <w:pStyle w:val="a3"/>
            </w:pPr>
            <w:r w:rsidRPr="00E07383">
              <w:t xml:space="preserve">устанавливать </w:t>
            </w:r>
            <w:r w:rsidRPr="00E07383">
              <w:lastRenderedPageBreak/>
              <w:t>рабочие отношения, эффективно сотрудничать и способствовать продуктивной коопера</w:t>
            </w:r>
            <w:r w:rsidRPr="00E07383">
              <w:softHyphen/>
              <w:t>ции</w:t>
            </w:r>
            <w:r w:rsidR="0051075E"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B153AC" w:rsidRDefault="00E07383" w:rsidP="00B153AC">
            <w:pPr>
              <w:pStyle w:val="a3"/>
              <w:rPr>
                <w:sz w:val="18"/>
                <w:szCs w:val="18"/>
              </w:rPr>
            </w:pPr>
            <w:r w:rsidRPr="00B153AC">
              <w:rPr>
                <w:sz w:val="18"/>
                <w:szCs w:val="18"/>
              </w:rPr>
              <w:lastRenderedPageBreak/>
              <w:t>Формирование</w:t>
            </w:r>
            <w:r w:rsidR="00B153AC" w:rsidRPr="00B153AC">
              <w:rPr>
                <w:sz w:val="18"/>
                <w:szCs w:val="18"/>
              </w:rPr>
              <w:t xml:space="preserve"> навыков</w:t>
            </w:r>
            <w:r w:rsidRPr="00B153AC">
              <w:rPr>
                <w:sz w:val="18"/>
                <w:szCs w:val="18"/>
              </w:rPr>
              <w:t xml:space="preserve"> го</w:t>
            </w:r>
            <w:r w:rsidRPr="00B153AC">
              <w:rPr>
                <w:sz w:val="18"/>
                <w:szCs w:val="18"/>
              </w:rPr>
              <w:softHyphen/>
              <w:t xml:space="preserve">товности </w:t>
            </w:r>
            <w:r w:rsidR="00B153AC" w:rsidRPr="00B153AC">
              <w:rPr>
                <w:sz w:val="18"/>
                <w:szCs w:val="18"/>
              </w:rPr>
              <w:t>к осознанному выбору и построению индивидуальной траектории с учётом познавательных интересов.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="004F4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72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F8395D" w:rsidRDefault="00E07383" w:rsidP="00E07383">
            <w:pPr>
              <w:pStyle w:val="a3"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Жестокие реалии и романтика в описании</w:t>
            </w:r>
            <w:r w:rsidR="00F8395D">
              <w:rPr>
                <w:sz w:val="18"/>
                <w:szCs w:val="18"/>
              </w:rPr>
              <w:t xml:space="preserve"> войны. Публицистика (А. Толстой, К. Симонов</w:t>
            </w:r>
            <w:r w:rsidR="000B2294">
              <w:rPr>
                <w:sz w:val="18"/>
                <w:szCs w:val="18"/>
              </w:rPr>
              <w:t xml:space="preserve"> и др.)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346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</w:t>
            </w:r>
            <w:r w:rsidR="003462B8">
              <w:rPr>
                <w:rFonts w:ascii="Times New Roman" w:hAnsi="Times New Roman" w:cs="Times New Roman"/>
                <w:sz w:val="18"/>
                <w:szCs w:val="18"/>
              </w:rPr>
              <w:t>х затруднений в деятель</w:t>
            </w:r>
            <w:r w:rsidR="003462B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ности):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с литературо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ведческим портфолио (анализ текстов по алгоритму выполнения задания при консультативной помощи учителя); групповая работа (подбор цитатных примеров по теме урока с последующей взаимопроверкой); коллективное проектирование спосо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  <w:r w:rsidR="00C33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выявлять характерные худо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жественные средства и приемы</w:t>
            </w:r>
            <w:r w:rsidR="005107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3462B8" w:rsidRDefault="00E07383" w:rsidP="003462B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462B8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49056B" w:rsidRDefault="00E07383" w:rsidP="003462B8">
            <w:pPr>
              <w:pStyle w:val="a3"/>
              <w:rPr>
                <w:i/>
                <w:sz w:val="18"/>
                <w:szCs w:val="18"/>
              </w:rPr>
            </w:pPr>
            <w:r w:rsidRPr="003462B8">
              <w:rPr>
                <w:sz w:val="18"/>
                <w:szCs w:val="18"/>
              </w:rPr>
              <w:t>уметь строить сообщение исслед</w:t>
            </w:r>
            <w:r w:rsidR="003462B8">
              <w:rPr>
                <w:sz w:val="18"/>
                <w:szCs w:val="18"/>
              </w:rPr>
              <w:t xml:space="preserve">овательского характера в письменной </w:t>
            </w:r>
            <w:r w:rsidRPr="003462B8">
              <w:rPr>
                <w:sz w:val="18"/>
                <w:szCs w:val="18"/>
              </w:rPr>
              <w:t>форме.</w:t>
            </w:r>
          </w:p>
          <w:p w:rsidR="00E07383" w:rsidRPr="0049056B" w:rsidRDefault="00E07383" w:rsidP="003462B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49056B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3462B8" w:rsidRDefault="00E07383" w:rsidP="003462B8">
            <w:pPr>
              <w:pStyle w:val="a3"/>
              <w:rPr>
                <w:sz w:val="18"/>
                <w:szCs w:val="18"/>
              </w:rPr>
            </w:pPr>
            <w:r w:rsidRPr="003462B8">
              <w:rPr>
                <w:sz w:val="18"/>
                <w:szCs w:val="18"/>
              </w:rPr>
              <w:t>формировать ситуацию ре</w:t>
            </w:r>
            <w:r w:rsidRPr="003462B8">
              <w:rPr>
                <w:sz w:val="18"/>
                <w:szCs w:val="18"/>
              </w:rPr>
              <w:softHyphen/>
              <w:t>флексии и самодиагностики. </w:t>
            </w:r>
          </w:p>
          <w:p w:rsidR="00E07383" w:rsidRPr="003462B8" w:rsidRDefault="00E07383" w:rsidP="003462B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462B8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3462B8" w:rsidRDefault="003462B8" w:rsidP="003462B8">
            <w:pPr>
              <w:pStyle w:val="a3"/>
              <w:rPr>
                <w:sz w:val="18"/>
                <w:szCs w:val="18"/>
              </w:rPr>
            </w:pPr>
            <w:r w:rsidRPr="003462B8">
              <w:rPr>
                <w:sz w:val="18"/>
                <w:szCs w:val="18"/>
              </w:rPr>
              <w:t>У</w:t>
            </w:r>
            <w:r w:rsidR="00E07383" w:rsidRPr="003462B8">
              <w:rPr>
                <w:sz w:val="18"/>
                <w:szCs w:val="18"/>
              </w:rPr>
              <w:t>меть</w:t>
            </w:r>
            <w:r>
              <w:rPr>
                <w:sz w:val="18"/>
                <w:szCs w:val="18"/>
              </w:rPr>
              <w:t xml:space="preserve"> развёрнуто, логично и точно излагать свою </w:t>
            </w:r>
            <w:r w:rsidR="00D218B1">
              <w:rPr>
                <w:sz w:val="18"/>
                <w:szCs w:val="18"/>
              </w:rPr>
              <w:t>точку зрения.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3462B8" w:rsidRDefault="00E07383" w:rsidP="003462B8">
            <w:pPr>
              <w:pStyle w:val="a3"/>
              <w:rPr>
                <w:sz w:val="18"/>
                <w:szCs w:val="18"/>
              </w:rPr>
            </w:pPr>
            <w:r w:rsidRPr="003462B8">
              <w:rPr>
                <w:sz w:val="18"/>
                <w:szCs w:val="18"/>
              </w:rPr>
              <w:t>Формирование</w:t>
            </w:r>
            <w:r w:rsidR="00B153AC" w:rsidRPr="003462B8">
              <w:rPr>
                <w:sz w:val="18"/>
                <w:szCs w:val="18"/>
              </w:rPr>
              <w:t xml:space="preserve"> навыков</w:t>
            </w:r>
            <w:r w:rsidRPr="003462B8">
              <w:rPr>
                <w:sz w:val="18"/>
                <w:szCs w:val="18"/>
              </w:rPr>
              <w:t xml:space="preserve"> го</w:t>
            </w:r>
            <w:r w:rsidRPr="003462B8">
              <w:rPr>
                <w:sz w:val="18"/>
                <w:szCs w:val="18"/>
              </w:rPr>
              <w:softHyphen/>
              <w:t xml:space="preserve">товности </w:t>
            </w:r>
            <w:r w:rsidR="00B153AC" w:rsidRPr="003462B8">
              <w:rPr>
                <w:sz w:val="18"/>
                <w:szCs w:val="18"/>
              </w:rPr>
              <w:t>к осознанному выбору и построению индивидуальной траектории с учётом познавательных интересов.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3462B8" w:rsidP="00346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к произведениям.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250317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Default="000B2294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 на войне и правда о нём. Романтика и реализм в прозе о войне. Рассказы Л. Соболева, К. Паустовского и др.</w:t>
            </w:r>
          </w:p>
          <w:p w:rsidR="000B2294" w:rsidRPr="00E07383" w:rsidRDefault="000B2294" w:rsidP="00E073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Драматургия: «Нашествие» Л. Леонова, «Дракон» 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Шварца.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D21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фолио (характеристика </w:t>
            </w:r>
            <w:r w:rsidR="00D218B1">
              <w:rPr>
                <w:rFonts w:ascii="Times New Roman" w:hAnsi="Times New Roman" w:cs="Times New Roman"/>
                <w:sz w:val="18"/>
                <w:szCs w:val="18"/>
              </w:rPr>
              <w:t xml:space="preserve">прозаического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текста); групповая работа (составление письменного ответа на проблемный вопрос по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алгоритму выполнения задания); работа в парах сильный - слабый (редактирование текста ответа на проблемный </w:t>
            </w:r>
            <w:r w:rsidR="00D218B1">
              <w:rPr>
                <w:rFonts w:ascii="Times New Roman" w:hAnsi="Times New Roman" w:cs="Times New Roman"/>
                <w:sz w:val="18"/>
                <w:szCs w:val="18"/>
              </w:rPr>
              <w:t xml:space="preserve">вопрос);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C33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D218B1" w:rsidRDefault="00E07383" w:rsidP="00D218B1">
            <w:pPr>
              <w:pStyle w:val="a3"/>
              <w:rPr>
                <w:sz w:val="18"/>
                <w:szCs w:val="18"/>
              </w:rPr>
            </w:pPr>
            <w:r w:rsidRPr="00D218B1">
              <w:rPr>
                <w:sz w:val="18"/>
                <w:szCs w:val="18"/>
              </w:rPr>
              <w:lastRenderedPageBreak/>
              <w:t>Научится давать развёрнутые ответы, демонстрируя целостное восприятие художественного мира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D218B1" w:rsidRDefault="00E07383" w:rsidP="00D218B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D218B1">
              <w:rPr>
                <w:i/>
                <w:iCs/>
                <w:sz w:val="18"/>
                <w:szCs w:val="18"/>
                <w:u w:val="single"/>
              </w:rPr>
              <w:t>Познавательные:</w:t>
            </w:r>
            <w:r w:rsidRPr="00D218B1">
              <w:rPr>
                <w:i/>
                <w:sz w:val="18"/>
                <w:szCs w:val="18"/>
                <w:u w:val="single"/>
              </w:rPr>
              <w:t> </w:t>
            </w:r>
          </w:p>
          <w:p w:rsidR="00E07383" w:rsidRPr="00D218B1" w:rsidRDefault="00E07383" w:rsidP="00D218B1">
            <w:pPr>
              <w:pStyle w:val="a3"/>
              <w:rPr>
                <w:sz w:val="18"/>
                <w:szCs w:val="18"/>
              </w:rPr>
            </w:pPr>
            <w:r w:rsidRPr="00D218B1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E07383" w:rsidRPr="00D218B1" w:rsidRDefault="00E07383" w:rsidP="00D218B1">
            <w:pPr>
              <w:pStyle w:val="a3"/>
              <w:rPr>
                <w:sz w:val="18"/>
                <w:szCs w:val="18"/>
                <w:u w:val="single"/>
              </w:rPr>
            </w:pPr>
            <w:r w:rsidRPr="00D218B1">
              <w:rPr>
                <w:i/>
                <w:iCs/>
                <w:sz w:val="18"/>
                <w:szCs w:val="18"/>
                <w:u w:val="single"/>
              </w:rPr>
              <w:t>Регулятивные:</w:t>
            </w:r>
            <w:r w:rsidRPr="00D218B1">
              <w:rPr>
                <w:sz w:val="18"/>
                <w:szCs w:val="18"/>
                <w:u w:val="single"/>
              </w:rPr>
              <w:t> </w:t>
            </w:r>
          </w:p>
          <w:p w:rsidR="00E07383" w:rsidRPr="00D218B1" w:rsidRDefault="00E07383" w:rsidP="00D218B1">
            <w:pPr>
              <w:pStyle w:val="a3"/>
              <w:rPr>
                <w:sz w:val="18"/>
                <w:szCs w:val="18"/>
              </w:rPr>
            </w:pPr>
            <w:r w:rsidRPr="00D218B1">
              <w:rPr>
                <w:sz w:val="18"/>
                <w:szCs w:val="18"/>
              </w:rPr>
              <w:t>уметь планировать алгоритм ответа.</w:t>
            </w:r>
          </w:p>
          <w:p w:rsidR="00E07383" w:rsidRPr="00D218B1" w:rsidRDefault="00E07383" w:rsidP="00D218B1">
            <w:pPr>
              <w:pStyle w:val="a3"/>
              <w:rPr>
                <w:sz w:val="18"/>
                <w:szCs w:val="18"/>
              </w:rPr>
            </w:pPr>
            <w:r w:rsidRPr="00D218B1"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D218B1">
              <w:rPr>
                <w:i/>
                <w:iCs/>
                <w:sz w:val="18"/>
                <w:szCs w:val="18"/>
              </w:rPr>
              <w:t>:</w:t>
            </w:r>
            <w:r w:rsidRPr="00D218B1">
              <w:rPr>
                <w:sz w:val="18"/>
                <w:szCs w:val="18"/>
              </w:rPr>
              <w:t> </w:t>
            </w:r>
          </w:p>
          <w:p w:rsidR="00E07383" w:rsidRPr="00D218B1" w:rsidRDefault="00E07383" w:rsidP="00D218B1">
            <w:pPr>
              <w:pStyle w:val="a3"/>
              <w:rPr>
                <w:sz w:val="18"/>
                <w:szCs w:val="18"/>
              </w:rPr>
            </w:pPr>
            <w:r w:rsidRPr="00D218B1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C33415" w:rsidRPr="00D218B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3251B4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задания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C33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Кинофрагмент</w:t>
            </w:r>
            <w:r w:rsidR="00C33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75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pStyle w:val="a3"/>
              <w:rPr>
                <w:sz w:val="18"/>
                <w:szCs w:val="18"/>
              </w:rPr>
            </w:pPr>
            <w:r w:rsidRPr="00E07383">
              <w:rPr>
                <w:b/>
                <w:sz w:val="18"/>
                <w:szCs w:val="18"/>
              </w:rPr>
              <w:t xml:space="preserve">Рр </w:t>
            </w:r>
            <w:r w:rsidRPr="00E07383">
              <w:rPr>
                <w:sz w:val="18"/>
                <w:szCs w:val="18"/>
              </w:rPr>
              <w:t>Отзыв о прочитанном произведении, о кинофильме, о спектакле.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250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</w:t>
            </w:r>
            <w:r w:rsidR="00250317">
              <w:rPr>
                <w:rFonts w:ascii="Times New Roman" w:hAnsi="Times New Roman" w:cs="Times New Roman"/>
                <w:sz w:val="18"/>
                <w:szCs w:val="18"/>
              </w:rPr>
              <w:t xml:space="preserve"> умения давать объективную оценку прочитанному тексту: выделять две – три основные темы или идеи произведения, показывая их развитие в ходе сюжета.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давать ха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рактеристику литературному герою.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выявлять характерные худо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жественные средства и приемы.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250317" w:rsidRDefault="00E07383" w:rsidP="0025031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50317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250317" w:rsidRDefault="00E07383" w:rsidP="00250317">
            <w:pPr>
              <w:pStyle w:val="a3"/>
              <w:rPr>
                <w:sz w:val="18"/>
                <w:szCs w:val="18"/>
              </w:rPr>
            </w:pPr>
            <w:r w:rsidRPr="00250317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E07383" w:rsidRPr="00250317" w:rsidRDefault="00E07383" w:rsidP="0025031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50317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250317" w:rsidRDefault="00E07383" w:rsidP="00250317">
            <w:pPr>
              <w:pStyle w:val="a3"/>
              <w:rPr>
                <w:sz w:val="18"/>
                <w:szCs w:val="18"/>
              </w:rPr>
            </w:pPr>
            <w:r w:rsidRPr="00250317">
              <w:rPr>
                <w:sz w:val="18"/>
                <w:szCs w:val="18"/>
              </w:rPr>
              <w:t>уметь планировать алгоритм ответа.</w:t>
            </w:r>
          </w:p>
          <w:p w:rsidR="00E07383" w:rsidRPr="00250317" w:rsidRDefault="00E07383" w:rsidP="00250317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50317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E07383" w:rsidP="00250317">
            <w:pPr>
              <w:pStyle w:val="a3"/>
            </w:pPr>
            <w:r w:rsidRPr="00250317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C33415" w:rsidRPr="0025031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3251B4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задания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C33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C33415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Кинофраг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317" w:rsidRPr="00E436CC" w:rsidRDefault="00250317" w:rsidP="00250317">
            <w:pPr>
              <w:pStyle w:val="a3"/>
              <w:rPr>
                <w:sz w:val="18"/>
                <w:szCs w:val="18"/>
              </w:rPr>
            </w:pP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255"/>
        </w:trPr>
        <w:tc>
          <w:tcPr>
            <w:tcW w:w="1545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Литература 50—90-х годов(Обзор)</w:t>
            </w: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pStyle w:val="a3"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 xml:space="preserve">Новое осмысление военной темы в творчестве </w:t>
            </w:r>
          </w:p>
          <w:p w:rsidR="004F466A" w:rsidRDefault="00E07383" w:rsidP="00E07383">
            <w:pPr>
              <w:pStyle w:val="a3"/>
              <w:rPr>
                <w:bCs/>
                <w:sz w:val="18"/>
                <w:szCs w:val="18"/>
              </w:rPr>
            </w:pPr>
            <w:r w:rsidRPr="00E07383">
              <w:rPr>
                <w:bCs/>
                <w:sz w:val="18"/>
                <w:szCs w:val="18"/>
              </w:rPr>
              <w:t>Ю. Бонда</w:t>
            </w:r>
            <w:r w:rsidR="000B2294">
              <w:rPr>
                <w:bCs/>
                <w:sz w:val="18"/>
                <w:szCs w:val="18"/>
              </w:rPr>
              <w:t>рева,</w:t>
            </w:r>
          </w:p>
          <w:p w:rsidR="00E07383" w:rsidRPr="00E07383" w:rsidRDefault="00E07383" w:rsidP="00E07383">
            <w:pPr>
              <w:pStyle w:val="a3"/>
              <w:rPr>
                <w:bCs/>
                <w:sz w:val="18"/>
                <w:szCs w:val="18"/>
              </w:rPr>
            </w:pPr>
            <w:r w:rsidRPr="00E07383">
              <w:rPr>
                <w:bCs/>
                <w:sz w:val="18"/>
                <w:szCs w:val="18"/>
              </w:rPr>
              <w:t xml:space="preserve">Г. Бакланова, </w:t>
            </w:r>
          </w:p>
          <w:p w:rsidR="004F466A" w:rsidRDefault="00E07383" w:rsidP="00E07383">
            <w:pPr>
              <w:pStyle w:val="a3"/>
              <w:rPr>
                <w:bCs/>
                <w:sz w:val="18"/>
                <w:szCs w:val="18"/>
              </w:rPr>
            </w:pPr>
            <w:r w:rsidRPr="00E07383">
              <w:rPr>
                <w:bCs/>
                <w:sz w:val="18"/>
                <w:szCs w:val="18"/>
              </w:rPr>
              <w:t xml:space="preserve">В. Некрасова, </w:t>
            </w:r>
          </w:p>
          <w:p w:rsidR="00E07383" w:rsidRPr="00E07383" w:rsidRDefault="00E07383" w:rsidP="00E07383">
            <w:pPr>
              <w:pStyle w:val="a3"/>
              <w:rPr>
                <w:bCs/>
                <w:sz w:val="18"/>
                <w:szCs w:val="18"/>
              </w:rPr>
            </w:pPr>
            <w:r w:rsidRPr="00E07383">
              <w:rPr>
                <w:bCs/>
                <w:sz w:val="18"/>
                <w:szCs w:val="18"/>
              </w:rPr>
              <w:t xml:space="preserve">К. Воробьева, </w:t>
            </w:r>
          </w:p>
          <w:p w:rsidR="00E07383" w:rsidRPr="00E07383" w:rsidRDefault="00E07383" w:rsidP="00E07383">
            <w:pPr>
              <w:pStyle w:val="a3"/>
              <w:rPr>
                <w:bCs/>
                <w:sz w:val="18"/>
                <w:szCs w:val="18"/>
              </w:rPr>
            </w:pPr>
            <w:r w:rsidRPr="00E07383">
              <w:rPr>
                <w:bCs/>
                <w:sz w:val="18"/>
                <w:szCs w:val="18"/>
              </w:rPr>
              <w:t xml:space="preserve">В. Быкова, </w:t>
            </w:r>
          </w:p>
          <w:p w:rsidR="000B2294" w:rsidRDefault="00E07383" w:rsidP="00E07383">
            <w:pPr>
              <w:pStyle w:val="a3"/>
              <w:rPr>
                <w:bCs/>
                <w:sz w:val="18"/>
                <w:szCs w:val="18"/>
              </w:rPr>
            </w:pPr>
            <w:r w:rsidRPr="00E07383">
              <w:rPr>
                <w:bCs/>
                <w:sz w:val="18"/>
                <w:szCs w:val="18"/>
              </w:rPr>
              <w:t>Б. Васильева.</w:t>
            </w:r>
            <w:r w:rsidR="000B2294">
              <w:rPr>
                <w:bCs/>
                <w:sz w:val="18"/>
                <w:szCs w:val="18"/>
              </w:rPr>
              <w:t xml:space="preserve"> </w:t>
            </w:r>
          </w:p>
          <w:p w:rsidR="000B2294" w:rsidRDefault="00C72234" w:rsidP="00E07383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В.Л. Кондратьев.</w:t>
            </w:r>
          </w:p>
          <w:p w:rsidR="00C72234" w:rsidRPr="000B2294" w:rsidRDefault="00C72234" w:rsidP="00E07383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Повесть «Сашка».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C9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строения и реализации новых знаний (понятий, способов действий): инди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видуальная и парная работа с </w:t>
            </w:r>
            <w:r w:rsidR="00C90E8A">
              <w:rPr>
                <w:rFonts w:ascii="Times New Roman" w:hAnsi="Times New Roman" w:cs="Times New Roman"/>
                <w:sz w:val="18"/>
                <w:szCs w:val="18"/>
              </w:rPr>
              <w:t xml:space="preserve">текстом произведения;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учителя; кол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лективное проектирование способов выполнения дифференцированного домашнего задания</w:t>
            </w:r>
            <w:r w:rsidR="00C90E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владеть изученной терми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нологией по теме, навыками устной и письменной моно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логической речи</w:t>
            </w:r>
            <w:r w:rsidR="00C33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D834F2" w:rsidRDefault="00E07383" w:rsidP="00D834F2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D834F2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D834F2" w:rsidRDefault="00E07383" w:rsidP="00D834F2">
            <w:pPr>
              <w:pStyle w:val="a3"/>
              <w:rPr>
                <w:sz w:val="18"/>
                <w:szCs w:val="18"/>
              </w:rPr>
            </w:pPr>
            <w:r w:rsidRPr="00D834F2">
              <w:rPr>
                <w:sz w:val="18"/>
                <w:szCs w:val="18"/>
              </w:rPr>
              <w:t>выделять и формулиро</w:t>
            </w:r>
            <w:r w:rsidRPr="00D834F2">
              <w:rPr>
                <w:sz w:val="18"/>
                <w:szCs w:val="18"/>
              </w:rPr>
              <w:softHyphen/>
              <w:t>вать познавательную цель. </w:t>
            </w:r>
          </w:p>
          <w:p w:rsidR="00E07383" w:rsidRPr="00D834F2" w:rsidRDefault="00E07383" w:rsidP="00D834F2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D834F2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D834F2" w:rsidRDefault="00E07383" w:rsidP="00D834F2">
            <w:pPr>
              <w:pStyle w:val="a3"/>
              <w:rPr>
                <w:sz w:val="18"/>
                <w:szCs w:val="18"/>
              </w:rPr>
            </w:pPr>
            <w:r w:rsidRPr="00D834F2">
              <w:rPr>
                <w:sz w:val="18"/>
                <w:szCs w:val="18"/>
              </w:rPr>
              <w:t>применять метод информа</w:t>
            </w:r>
            <w:r w:rsidRPr="00D834F2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E07383" w:rsidRPr="00D834F2" w:rsidRDefault="00E07383" w:rsidP="00D834F2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D834F2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E07383" w:rsidP="00D834F2">
            <w:pPr>
              <w:pStyle w:val="a3"/>
            </w:pPr>
            <w:r w:rsidRPr="00D834F2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D834F2">
              <w:rPr>
                <w:sz w:val="18"/>
                <w:szCs w:val="18"/>
              </w:rPr>
              <w:softHyphen/>
              <w:t>ции</w:t>
            </w:r>
            <w:r w:rsidR="00C33415" w:rsidRPr="00D834F2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</w:t>
            </w:r>
            <w:r w:rsidR="003251B4">
              <w:rPr>
                <w:rFonts w:ascii="Times New Roman" w:hAnsi="Times New Roman" w:cs="Times New Roman"/>
                <w:sz w:val="18"/>
                <w:szCs w:val="18"/>
              </w:rPr>
              <w:t>сследовательской деятельности, готовности и способ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 w:rsidR="00C33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Карточки.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325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Жанровое своеобразие и художественные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особенности литературы Русского зарубежья.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деятельностных способностей и способностей к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фолио конкурс выразительного чтения; 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ге;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C33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3251B4" w:rsidRDefault="00E07383" w:rsidP="003251B4">
            <w:pPr>
              <w:pStyle w:val="a3"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lastRenderedPageBreak/>
              <w:t xml:space="preserve">Научится давать </w:t>
            </w:r>
          </w:p>
          <w:p w:rsidR="00E07383" w:rsidRPr="003251B4" w:rsidRDefault="00E07383" w:rsidP="003251B4">
            <w:pPr>
              <w:pStyle w:val="a3"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>ха</w:t>
            </w:r>
            <w:r w:rsidRPr="003251B4">
              <w:rPr>
                <w:sz w:val="18"/>
                <w:szCs w:val="18"/>
              </w:rPr>
              <w:softHyphen/>
              <w:t xml:space="preserve">рактеристику литературному </w:t>
            </w:r>
            <w:r w:rsidRPr="003251B4">
              <w:rPr>
                <w:sz w:val="18"/>
                <w:szCs w:val="18"/>
              </w:rPr>
              <w:lastRenderedPageBreak/>
              <w:t>герою.</w:t>
            </w:r>
          </w:p>
          <w:p w:rsidR="00E07383" w:rsidRPr="003251B4" w:rsidRDefault="00E07383" w:rsidP="003251B4">
            <w:pPr>
              <w:pStyle w:val="a3"/>
              <w:rPr>
                <w:sz w:val="18"/>
                <w:szCs w:val="18"/>
              </w:rPr>
            </w:pPr>
          </w:p>
          <w:p w:rsidR="00E07383" w:rsidRPr="003251B4" w:rsidRDefault="00E07383" w:rsidP="003251B4">
            <w:pPr>
              <w:pStyle w:val="a3"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>Научится выявлять характерные худо</w:t>
            </w:r>
            <w:r w:rsidRPr="003251B4">
              <w:rPr>
                <w:sz w:val="18"/>
                <w:szCs w:val="18"/>
              </w:rPr>
              <w:softHyphen/>
              <w:t>жественные средства и приемы.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1D725F" w:rsidRDefault="00E07383" w:rsidP="001D725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D725F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E07383" w:rsidRPr="001D725F" w:rsidRDefault="00E07383" w:rsidP="001D725F">
            <w:pPr>
              <w:pStyle w:val="a3"/>
              <w:rPr>
                <w:sz w:val="18"/>
                <w:szCs w:val="18"/>
              </w:rPr>
            </w:pPr>
            <w:r w:rsidRPr="001D725F">
              <w:rPr>
                <w:sz w:val="18"/>
                <w:szCs w:val="18"/>
              </w:rPr>
              <w:t xml:space="preserve">самостоятельно делать выводы, перерабатывать </w:t>
            </w:r>
            <w:r w:rsidRPr="001D725F">
              <w:rPr>
                <w:sz w:val="18"/>
                <w:szCs w:val="18"/>
              </w:rPr>
              <w:lastRenderedPageBreak/>
              <w:t>информацию. </w:t>
            </w:r>
          </w:p>
          <w:p w:rsidR="00E07383" w:rsidRPr="001D725F" w:rsidRDefault="00E07383" w:rsidP="001D725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D725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1D725F" w:rsidRDefault="00E07383" w:rsidP="001D725F">
            <w:pPr>
              <w:pStyle w:val="a3"/>
              <w:rPr>
                <w:sz w:val="18"/>
                <w:szCs w:val="18"/>
              </w:rPr>
            </w:pPr>
            <w:r w:rsidRPr="001D725F">
              <w:rPr>
                <w:sz w:val="18"/>
                <w:szCs w:val="18"/>
              </w:rPr>
              <w:t>уметь планировать алгоритм ответа.</w:t>
            </w:r>
          </w:p>
          <w:p w:rsidR="00E07383" w:rsidRPr="001D725F" w:rsidRDefault="00E07383" w:rsidP="001D725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D725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E07383" w:rsidP="001D725F">
            <w:pPr>
              <w:pStyle w:val="a3"/>
            </w:pPr>
            <w:r w:rsidRPr="001D725F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C33415"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3251B4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действия в 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задания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C33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3251B4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Default="00E07383" w:rsidP="00D03B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78</w:t>
            </w:r>
          </w:p>
          <w:p w:rsidR="00FF1D0F" w:rsidRPr="00E07383" w:rsidRDefault="00FF1D0F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Чувство сопричастности А.Т. Твардовского к судьбе страны, утверждение высоких нравственных ценностей в лирике.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</w:t>
            </w:r>
            <w:r w:rsidR="00C15912">
              <w:rPr>
                <w:rFonts w:ascii="Times New Roman" w:hAnsi="Times New Roman" w:cs="Times New Roman"/>
                <w:sz w:val="18"/>
                <w:szCs w:val="18"/>
              </w:rPr>
              <w:t>(раз</w:t>
            </w:r>
            <w:r w:rsidR="00C1591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личение образов лирического героя и автора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при консультативной помощи учителя); составление плана ответа на устный проблемный вопрос; коллективное проектирование спосо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бов выполнения домашнего задания; комментирование выставленных оце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нок.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E0738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Проектная деятельность: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«Некрасовские традиции в поэзии А. Твардовского»</w:t>
            </w:r>
            <w:r w:rsidR="00C33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15912" w:rsidRPr="003251B4" w:rsidRDefault="00C15912" w:rsidP="003251B4">
            <w:pPr>
              <w:pStyle w:val="a3"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>Научится выпол</w:t>
            </w:r>
            <w:r w:rsidRPr="003251B4">
              <w:rPr>
                <w:sz w:val="18"/>
                <w:szCs w:val="18"/>
              </w:rPr>
              <w:softHyphen/>
              <w:t>нять индивидуальное задание в проектной деятельности группы</w:t>
            </w:r>
            <w:r w:rsidR="003251B4" w:rsidRPr="003251B4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1D725F" w:rsidRDefault="00E07383" w:rsidP="001D725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D725F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E07383" w:rsidRPr="001D725F" w:rsidRDefault="00E07383" w:rsidP="001D725F">
            <w:pPr>
              <w:pStyle w:val="a3"/>
              <w:rPr>
                <w:sz w:val="18"/>
                <w:szCs w:val="18"/>
              </w:rPr>
            </w:pPr>
            <w:r w:rsidRPr="001D725F">
              <w:rPr>
                <w:sz w:val="18"/>
                <w:szCs w:val="18"/>
              </w:rPr>
              <w:t> уметь устанавливать ана</w:t>
            </w:r>
            <w:r w:rsidRPr="001D725F">
              <w:rPr>
                <w:sz w:val="18"/>
                <w:szCs w:val="18"/>
              </w:rPr>
              <w:softHyphen/>
              <w:t>логии, ориентироваться в разнообразии способов решения задач. </w:t>
            </w:r>
          </w:p>
          <w:p w:rsidR="00E07383" w:rsidRPr="001D725F" w:rsidRDefault="00E07383" w:rsidP="001D725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D725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1D725F" w:rsidRDefault="00E07383" w:rsidP="001D725F">
            <w:pPr>
              <w:pStyle w:val="a3"/>
              <w:rPr>
                <w:sz w:val="18"/>
                <w:szCs w:val="18"/>
              </w:rPr>
            </w:pPr>
            <w:r w:rsidRPr="001D725F">
              <w:rPr>
                <w:sz w:val="18"/>
                <w:szCs w:val="18"/>
              </w:rPr>
              <w:t>формулировать и удержи</w:t>
            </w:r>
            <w:r w:rsidRPr="001D725F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1D725F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E07383" w:rsidRPr="001D725F" w:rsidRDefault="00E07383" w:rsidP="001D725F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D725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E07383" w:rsidP="001D725F">
            <w:pPr>
              <w:pStyle w:val="a3"/>
            </w:pPr>
            <w:r w:rsidRPr="001D725F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C33415" w:rsidRPr="001D725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325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1B4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 w:rsidR="00B153AC" w:rsidRPr="003251B4">
              <w:rPr>
                <w:rFonts w:ascii="Times New Roman" w:hAnsi="Times New Roman" w:cs="Times New Roman"/>
                <w:sz w:val="18"/>
                <w:szCs w:val="18"/>
              </w:rPr>
              <w:t xml:space="preserve"> навыков</w:t>
            </w:r>
            <w:r w:rsidRPr="003251B4"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  <w:r w:rsidRPr="003251B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товности </w:t>
            </w:r>
            <w:r w:rsidR="00B153AC" w:rsidRPr="003251B4">
              <w:rPr>
                <w:rFonts w:ascii="Times New Roman" w:hAnsi="Times New Roman" w:cs="Times New Roman"/>
                <w:sz w:val="18"/>
                <w:szCs w:val="18"/>
              </w:rPr>
              <w:t>к осознанному выбору и построению индивидуальной траектории с учётом познавательных интересов.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3251B4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Фонохрестоматия.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15912" w:rsidRPr="00E436CC" w:rsidRDefault="00C15912" w:rsidP="003251B4">
            <w:pPr>
              <w:pStyle w:val="a3"/>
              <w:rPr>
                <w:sz w:val="18"/>
                <w:szCs w:val="18"/>
              </w:rPr>
            </w:pPr>
          </w:p>
        </w:tc>
      </w:tr>
      <w:tr w:rsidR="00E07383" w:rsidRPr="00E07383" w:rsidTr="003251B4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FF1D0F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Default="00C72234" w:rsidP="003251B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А.Т. Твардовский.</w:t>
            </w:r>
          </w:p>
          <w:p w:rsidR="00C72234" w:rsidRPr="00C72234" w:rsidRDefault="00C72234" w:rsidP="003251B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Поэма «По праву памяти»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3251B4" w:rsidRDefault="00E07383" w:rsidP="003251B4">
            <w:pPr>
              <w:pStyle w:val="a3"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</w:t>
            </w:r>
            <w:r w:rsidRPr="003251B4">
              <w:rPr>
                <w:sz w:val="18"/>
                <w:szCs w:val="18"/>
              </w:rPr>
              <w:lastRenderedPageBreak/>
              <w:t>предметного содержания: комплексная работа над ошибками в домашней работе по диагностической карте типичных ошибок; выразит</w:t>
            </w:r>
            <w:r w:rsidR="00C15912" w:rsidRPr="003251B4">
              <w:rPr>
                <w:sz w:val="18"/>
                <w:szCs w:val="18"/>
              </w:rPr>
              <w:t>ель</w:t>
            </w:r>
            <w:r w:rsidR="00C15912" w:rsidRPr="003251B4">
              <w:rPr>
                <w:sz w:val="18"/>
                <w:szCs w:val="18"/>
              </w:rPr>
              <w:softHyphen/>
              <w:t>ное чтение стихотворений</w:t>
            </w:r>
            <w:r w:rsidRPr="003251B4">
              <w:rPr>
                <w:sz w:val="18"/>
                <w:szCs w:val="18"/>
              </w:rPr>
              <w:t xml:space="preserve"> с после</w:t>
            </w:r>
            <w:r w:rsidRPr="003251B4">
              <w:rPr>
                <w:sz w:val="18"/>
                <w:szCs w:val="18"/>
              </w:rPr>
              <w:softHyphen/>
              <w:t>дующим его рецензированием по</w:t>
            </w:r>
            <w:r w:rsidR="003251B4">
              <w:rPr>
                <w:sz w:val="18"/>
                <w:szCs w:val="18"/>
              </w:rPr>
              <w:t xml:space="preserve"> ал</w:t>
            </w:r>
            <w:r w:rsidR="00027204" w:rsidRPr="003251B4">
              <w:rPr>
                <w:sz w:val="18"/>
                <w:szCs w:val="18"/>
              </w:rPr>
              <w:t>горитму выполнения задания.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3251B4" w:rsidRDefault="00C15912" w:rsidP="003251B4">
            <w:pPr>
              <w:pStyle w:val="a3"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lastRenderedPageBreak/>
              <w:t xml:space="preserve">Научится определять </w:t>
            </w:r>
            <w:r w:rsidR="00E07383" w:rsidRPr="003251B4">
              <w:rPr>
                <w:sz w:val="18"/>
                <w:szCs w:val="18"/>
              </w:rPr>
              <w:t xml:space="preserve"> идейно-</w:t>
            </w:r>
            <w:r w:rsidRPr="003251B4">
              <w:rPr>
                <w:sz w:val="18"/>
                <w:szCs w:val="18"/>
              </w:rPr>
              <w:t>эмоцио</w:t>
            </w:r>
            <w:r w:rsidRPr="003251B4">
              <w:rPr>
                <w:sz w:val="18"/>
                <w:szCs w:val="18"/>
              </w:rPr>
              <w:softHyphen/>
              <w:t>нальное содержание лирического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3251B4" w:rsidRDefault="00E07383" w:rsidP="003251B4">
            <w:pPr>
              <w:pStyle w:val="a3"/>
              <w:rPr>
                <w:i/>
                <w:iCs/>
                <w:sz w:val="18"/>
                <w:szCs w:val="18"/>
                <w:u w:val="single"/>
              </w:rPr>
            </w:pPr>
            <w:r w:rsidRPr="003251B4">
              <w:rPr>
                <w:i/>
                <w:iCs/>
                <w:sz w:val="18"/>
                <w:szCs w:val="18"/>
                <w:u w:val="single"/>
              </w:rPr>
              <w:t>Познавательные:</w:t>
            </w:r>
          </w:p>
          <w:p w:rsidR="00E07383" w:rsidRPr="003251B4" w:rsidRDefault="00E07383" w:rsidP="003251B4">
            <w:pPr>
              <w:pStyle w:val="a3"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> уметь искать и выделять необходимую информацию в предложен</w:t>
            </w:r>
            <w:r w:rsidRPr="003251B4">
              <w:rPr>
                <w:sz w:val="18"/>
                <w:szCs w:val="18"/>
              </w:rPr>
              <w:softHyphen/>
              <w:t>ных текстах.</w:t>
            </w:r>
          </w:p>
          <w:p w:rsidR="00E07383" w:rsidRPr="003251B4" w:rsidRDefault="00E07383" w:rsidP="003251B4">
            <w:pPr>
              <w:pStyle w:val="a3"/>
              <w:rPr>
                <w:i/>
                <w:iCs/>
                <w:sz w:val="18"/>
                <w:szCs w:val="18"/>
                <w:u w:val="single"/>
              </w:rPr>
            </w:pPr>
            <w:r w:rsidRPr="003251B4">
              <w:rPr>
                <w:i/>
                <w:iCs/>
                <w:sz w:val="18"/>
                <w:szCs w:val="18"/>
                <w:u w:val="single"/>
              </w:rPr>
              <w:lastRenderedPageBreak/>
              <w:t>Регулятивные:</w:t>
            </w:r>
          </w:p>
          <w:p w:rsidR="00E07383" w:rsidRPr="003251B4" w:rsidRDefault="00E07383" w:rsidP="003251B4">
            <w:pPr>
              <w:pStyle w:val="a3"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>уметь осознавать усвоенный материал, качество и уровень усвоения. </w:t>
            </w:r>
          </w:p>
          <w:p w:rsidR="00E07383" w:rsidRPr="003251B4" w:rsidRDefault="00E07383" w:rsidP="003251B4">
            <w:pPr>
              <w:pStyle w:val="a3"/>
              <w:rPr>
                <w:sz w:val="18"/>
                <w:szCs w:val="18"/>
                <w:u w:val="single"/>
              </w:rPr>
            </w:pPr>
            <w:r w:rsidRPr="003251B4">
              <w:rPr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3251B4">
              <w:rPr>
                <w:sz w:val="18"/>
                <w:szCs w:val="18"/>
                <w:u w:val="single"/>
              </w:rPr>
              <w:t> </w:t>
            </w:r>
          </w:p>
          <w:p w:rsidR="00E07383" w:rsidRPr="003251B4" w:rsidRDefault="00E07383" w:rsidP="003251B4">
            <w:pPr>
              <w:pStyle w:val="a3"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>ставить вопросы, обра</w:t>
            </w:r>
            <w:r w:rsidRPr="003251B4">
              <w:rPr>
                <w:sz w:val="18"/>
                <w:szCs w:val="18"/>
              </w:rPr>
              <w:softHyphen/>
              <w:t>щаться за помощью, формулировать свои затруднения</w:t>
            </w:r>
            <w:r w:rsidR="00C33415" w:rsidRPr="003251B4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3251B4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го</w:t>
            </w:r>
            <w:r w:rsidRPr="003251B4">
              <w:rPr>
                <w:rFonts w:ascii="Times New Roman" w:hAnsi="Times New Roman" w:cs="Times New Roman"/>
                <w:sz w:val="18"/>
                <w:szCs w:val="18"/>
              </w:rPr>
              <w:softHyphen/>
              <w:t>товности и способ</w:t>
            </w:r>
            <w:r w:rsidRPr="003251B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ности к саморазвитию и самообразованию на </w:t>
            </w:r>
            <w:r w:rsidRPr="00325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основе мотивации к обучению и познанию.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15912" w:rsidRPr="00E07383" w:rsidRDefault="00C15912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</w:t>
            </w:r>
            <w:r w:rsidR="00FF1D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Default="00C72234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Тема поэта и поэзии в лирике </w:t>
            </w:r>
          </w:p>
          <w:p w:rsidR="00C72234" w:rsidRPr="00E07383" w:rsidRDefault="00C72234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Б.Л. Пастернака.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(анализ </w:t>
            </w:r>
            <w:r w:rsidR="00027204">
              <w:rPr>
                <w:rFonts w:ascii="Times New Roman" w:hAnsi="Times New Roman" w:cs="Times New Roman"/>
                <w:sz w:val="18"/>
                <w:szCs w:val="18"/>
              </w:rPr>
              <w:t>стихотворений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по алгоритму выпол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задания при консультативной помощи учителя, уч</w:t>
            </w:r>
            <w:r w:rsidR="00027204">
              <w:rPr>
                <w:rFonts w:ascii="Times New Roman" w:hAnsi="Times New Roman" w:cs="Times New Roman"/>
                <w:sz w:val="18"/>
                <w:szCs w:val="18"/>
              </w:rPr>
              <w:t xml:space="preserve">еника-эксперта);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вырази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тельное чтение и его рецензирование при консультативной помощи учителя; участие в коллективном диалоге; ком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E0738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Проектная деятельность:</w:t>
            </w:r>
          </w:p>
          <w:p w:rsidR="00E07383" w:rsidRPr="00E07383" w:rsidRDefault="00E07383" w:rsidP="00C15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15912">
              <w:rPr>
                <w:rFonts w:ascii="Times New Roman" w:hAnsi="Times New Roman" w:cs="Times New Roman"/>
                <w:sz w:val="18"/>
                <w:szCs w:val="18"/>
              </w:rPr>
              <w:t>Пушкинские мотивы в лирике Б.Л. Пастернака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понимать смысл произведения и видеть главное.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выпол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индивидуальное задание в проектной деятельности группы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3251B4" w:rsidRDefault="00E07383" w:rsidP="003251B4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251B4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3251B4" w:rsidRDefault="00E07383" w:rsidP="003251B4">
            <w:pPr>
              <w:pStyle w:val="a3"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>уметь извлекать необхо</w:t>
            </w:r>
            <w:r w:rsidRPr="003251B4">
              <w:rPr>
                <w:sz w:val="18"/>
                <w:szCs w:val="18"/>
              </w:rPr>
              <w:softHyphen/>
              <w:t>димую информацию из прослушанного или прочитанного текста. </w:t>
            </w:r>
          </w:p>
          <w:p w:rsidR="00E07383" w:rsidRPr="003251B4" w:rsidRDefault="00E07383" w:rsidP="003251B4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251B4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E07383" w:rsidRPr="003251B4" w:rsidRDefault="00E07383" w:rsidP="003251B4">
            <w:pPr>
              <w:pStyle w:val="a3"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>уметь анализировать стихо</w:t>
            </w:r>
            <w:r w:rsidRPr="003251B4">
              <w:rPr>
                <w:sz w:val="18"/>
                <w:szCs w:val="18"/>
              </w:rPr>
              <w:softHyphen/>
              <w:t>творный текст.</w:t>
            </w:r>
          </w:p>
          <w:p w:rsidR="00E07383" w:rsidRPr="003251B4" w:rsidRDefault="00E07383" w:rsidP="003251B4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251B4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3251B4" w:rsidRDefault="003251B4" w:rsidP="003251B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E07383" w:rsidRPr="003251B4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593673" w:rsidRPr="003251B4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766451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самостоя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тельной работы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задачи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766451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Видеоурок.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FF1D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4B74D7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2234">
              <w:rPr>
                <w:rFonts w:ascii="Times New Roman" w:hAnsi="Times New Roman" w:cs="Times New Roman"/>
                <w:sz w:val="18"/>
                <w:szCs w:val="18"/>
              </w:rPr>
              <w:t>Тема любви в лирике Б.Л. Пастернака.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ности; составление плана характеристики образа автора;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участие в коллективном диалоге; кол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лективное проектирование способов выполнения домашнего задания; ком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4B74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7F0311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3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давать развёрнутые ответы, демонстрируя целостное восприятие художественного мира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3251B4" w:rsidRDefault="00E07383" w:rsidP="003251B4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251B4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3251B4" w:rsidRDefault="00E07383" w:rsidP="003251B4">
            <w:pPr>
              <w:pStyle w:val="a3"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>узнавать, называть и определять объекты в соответствии с со</w:t>
            </w:r>
            <w:r w:rsidRPr="003251B4">
              <w:rPr>
                <w:sz w:val="18"/>
                <w:szCs w:val="18"/>
              </w:rPr>
              <w:softHyphen/>
              <w:t>держанием.</w:t>
            </w:r>
          </w:p>
          <w:p w:rsidR="00E07383" w:rsidRPr="003251B4" w:rsidRDefault="00E07383" w:rsidP="003251B4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251B4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E07383" w:rsidRPr="003251B4" w:rsidRDefault="00E07383" w:rsidP="003251B4">
            <w:pPr>
              <w:pStyle w:val="a3"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 xml:space="preserve">формировать ситуацию саморегуляции эмоциональных </w:t>
            </w:r>
            <w:r w:rsidRPr="003251B4">
              <w:rPr>
                <w:sz w:val="18"/>
                <w:szCs w:val="18"/>
              </w:rPr>
              <w:lastRenderedPageBreak/>
              <w:t>состояний, т. е. формировать операциональный опыт. </w:t>
            </w:r>
          </w:p>
          <w:p w:rsidR="00E07383" w:rsidRPr="003251B4" w:rsidRDefault="00E07383" w:rsidP="003251B4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251B4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3251B4" w:rsidRDefault="00E07383" w:rsidP="003251B4">
            <w:pPr>
              <w:pStyle w:val="a3"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>уметь строить м</w:t>
            </w:r>
            <w:r w:rsidR="003251B4">
              <w:rPr>
                <w:sz w:val="18"/>
                <w:szCs w:val="18"/>
              </w:rPr>
              <w:t>оноло</w:t>
            </w:r>
            <w:r w:rsidRPr="003251B4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593673" w:rsidRPr="003251B4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766451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самосовер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шенствованию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766451" w:rsidRDefault="00E07383" w:rsidP="00766451">
            <w:pPr>
              <w:pStyle w:val="a3"/>
              <w:rPr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</w:t>
            </w:r>
            <w:r w:rsidR="00FF1D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E07383" w:rsidRPr="00E07383" w:rsidRDefault="00E07383" w:rsidP="00FF1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4B74D7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4D7">
              <w:rPr>
                <w:rFonts w:ascii="Times New Roman" w:hAnsi="Times New Roman" w:cs="Times New Roman"/>
                <w:sz w:val="18"/>
                <w:szCs w:val="18"/>
              </w:rPr>
              <w:t xml:space="preserve">Жанровое </w:t>
            </w:r>
            <w:r w:rsidR="00C72234">
              <w:rPr>
                <w:rFonts w:ascii="Times New Roman" w:hAnsi="Times New Roman" w:cs="Times New Roman"/>
                <w:sz w:val="18"/>
                <w:szCs w:val="18"/>
              </w:rPr>
              <w:t>своеобразие и композиция романа «Доктор Живаго»,</w:t>
            </w:r>
            <w:r w:rsidRPr="004B74D7">
              <w:rPr>
                <w:rFonts w:ascii="Times New Roman" w:hAnsi="Times New Roman" w:cs="Times New Roman"/>
                <w:sz w:val="18"/>
                <w:szCs w:val="18"/>
              </w:rPr>
              <w:t xml:space="preserve"> соединение в нем прозы и поэзии, эпического и лирического начал.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составление письменного ответа на проблемный вопрос</w:t>
            </w:r>
            <w:r w:rsidR="0076645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766451" w:rsidRPr="00766451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коллективном диалоге; кол</w:t>
            </w:r>
            <w:r w:rsidR="00766451" w:rsidRPr="00766451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лективное проектирование способов выполнения домашнего задания; ком</w:t>
            </w:r>
            <w:r w:rsidR="00766451" w:rsidRPr="0076645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оценок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</w:t>
            </w:r>
            <w:r w:rsidR="00766451">
              <w:rPr>
                <w:rFonts w:ascii="Times New Roman" w:hAnsi="Times New Roman" w:cs="Times New Roman"/>
                <w:sz w:val="18"/>
                <w:szCs w:val="18"/>
              </w:rPr>
              <w:t>тся выявлять художественные осо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бенности романа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766451" w:rsidRDefault="00E07383" w:rsidP="0076645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66451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766451" w:rsidRDefault="00E07383" w:rsidP="00766451">
            <w:pPr>
              <w:pStyle w:val="a3"/>
              <w:rPr>
                <w:sz w:val="18"/>
                <w:szCs w:val="18"/>
              </w:rPr>
            </w:pPr>
            <w:r w:rsidRPr="00766451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E07383" w:rsidRPr="00766451" w:rsidRDefault="00E07383" w:rsidP="0076645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6645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766451" w:rsidRDefault="00E07383" w:rsidP="00766451">
            <w:pPr>
              <w:pStyle w:val="a3"/>
              <w:rPr>
                <w:sz w:val="18"/>
                <w:szCs w:val="18"/>
              </w:rPr>
            </w:pPr>
            <w:r w:rsidRPr="00766451">
              <w:rPr>
                <w:sz w:val="18"/>
                <w:szCs w:val="18"/>
              </w:rPr>
              <w:t>уметь планировать алгоритм ответа.</w:t>
            </w:r>
          </w:p>
          <w:p w:rsidR="00E07383" w:rsidRPr="00766451" w:rsidRDefault="00E07383" w:rsidP="00766451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6645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766451" w:rsidRDefault="00E07383" w:rsidP="00766451">
            <w:pPr>
              <w:pStyle w:val="a3"/>
              <w:rPr>
                <w:sz w:val="18"/>
                <w:szCs w:val="18"/>
              </w:rPr>
            </w:pPr>
            <w:r w:rsidRPr="00766451">
              <w:rPr>
                <w:sz w:val="18"/>
                <w:szCs w:val="18"/>
              </w:rPr>
              <w:t>уметь формулировать и высказывать свою точку зрения</w:t>
            </w:r>
            <w:r w:rsidR="00593673" w:rsidRPr="0076645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268CA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задания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4B74D7" w:rsidP="004B7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к произведению.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4B74D7" w:rsidRDefault="004B74D7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4D7">
              <w:rPr>
                <w:rFonts w:ascii="Times New Roman" w:hAnsi="Times New Roman" w:cs="Times New Roman"/>
                <w:sz w:val="18"/>
                <w:szCs w:val="18"/>
              </w:rPr>
              <w:t xml:space="preserve">Образы-символы и сквозные мотивы в романе. Образ главного героя — Юрия Живаго. </w:t>
            </w:r>
          </w:p>
          <w:p w:rsidR="00E07383" w:rsidRPr="00E07383" w:rsidRDefault="004B74D7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4D7">
              <w:rPr>
                <w:rFonts w:ascii="Times New Roman" w:hAnsi="Times New Roman" w:cs="Times New Roman"/>
                <w:sz w:val="18"/>
                <w:szCs w:val="18"/>
              </w:rPr>
              <w:t>Женские образы в романе.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2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фолио (характеристика</w:t>
            </w:r>
            <w:r w:rsidR="004B74D7">
              <w:rPr>
                <w:rFonts w:ascii="Times New Roman" w:hAnsi="Times New Roman" w:cs="Times New Roman"/>
                <w:sz w:val="18"/>
                <w:szCs w:val="18"/>
              </w:rPr>
              <w:t xml:space="preserve"> прозаического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текста); групповая работа (составление</w:t>
            </w:r>
            <w:r w:rsidR="00E268CA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литературного портрета героя)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; 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ге;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4B74D7" w:rsidRDefault="004B74D7" w:rsidP="004B7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4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понимать смыс</w:t>
            </w:r>
            <w:r w:rsidR="00E268CA">
              <w:rPr>
                <w:rFonts w:ascii="Times New Roman" w:hAnsi="Times New Roman" w:cs="Times New Roman"/>
                <w:sz w:val="18"/>
                <w:szCs w:val="18"/>
              </w:rPr>
              <w:t>л произведения и видеть главное с опорой на образы – символы романа.</w:t>
            </w:r>
          </w:p>
          <w:p w:rsidR="004B74D7" w:rsidRPr="004B74D7" w:rsidRDefault="004B74D7" w:rsidP="004B74D7">
            <w:pPr>
              <w:pStyle w:val="a3"/>
              <w:rPr>
                <w:sz w:val="18"/>
                <w:szCs w:val="18"/>
              </w:rPr>
            </w:pPr>
            <w:r w:rsidRPr="004B74D7">
              <w:rPr>
                <w:sz w:val="18"/>
                <w:szCs w:val="18"/>
              </w:rPr>
              <w:t xml:space="preserve">Научится давать </w:t>
            </w:r>
          </w:p>
          <w:p w:rsidR="004B74D7" w:rsidRPr="004B74D7" w:rsidRDefault="004B74D7" w:rsidP="004B74D7">
            <w:pPr>
              <w:pStyle w:val="a3"/>
              <w:rPr>
                <w:sz w:val="18"/>
                <w:szCs w:val="18"/>
              </w:rPr>
            </w:pPr>
            <w:r w:rsidRPr="004B74D7">
              <w:rPr>
                <w:sz w:val="18"/>
                <w:szCs w:val="18"/>
              </w:rPr>
              <w:t>ха</w:t>
            </w:r>
            <w:r w:rsidRPr="004B74D7">
              <w:rPr>
                <w:sz w:val="18"/>
                <w:szCs w:val="18"/>
              </w:rPr>
              <w:softHyphen/>
              <w:t>рактеристику литературному герою.</w:t>
            </w:r>
          </w:p>
          <w:p w:rsidR="004B74D7" w:rsidRPr="004B74D7" w:rsidRDefault="004B74D7" w:rsidP="004B74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268CA" w:rsidRDefault="00E07383" w:rsidP="00E268C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68CA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E268CA" w:rsidRDefault="00E07383" w:rsidP="00E268CA">
            <w:pPr>
              <w:pStyle w:val="a3"/>
              <w:rPr>
                <w:sz w:val="18"/>
                <w:szCs w:val="18"/>
              </w:rPr>
            </w:pPr>
            <w:r w:rsidRPr="00E268CA">
              <w:rPr>
                <w:sz w:val="18"/>
                <w:szCs w:val="18"/>
              </w:rPr>
              <w:t>выделять и формулиро</w:t>
            </w:r>
            <w:r w:rsidRPr="00E268CA">
              <w:rPr>
                <w:sz w:val="18"/>
                <w:szCs w:val="18"/>
              </w:rPr>
              <w:softHyphen/>
              <w:t>вать познавательную цель.</w:t>
            </w:r>
          </w:p>
          <w:p w:rsidR="00E07383" w:rsidRPr="00E268CA" w:rsidRDefault="00E07383" w:rsidP="00E268C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68C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E268CA" w:rsidRDefault="00E07383" w:rsidP="00E268CA">
            <w:pPr>
              <w:pStyle w:val="a3"/>
              <w:rPr>
                <w:sz w:val="18"/>
                <w:szCs w:val="18"/>
              </w:rPr>
            </w:pPr>
            <w:r w:rsidRPr="00E268CA">
              <w:rPr>
                <w:sz w:val="18"/>
                <w:szCs w:val="18"/>
              </w:rPr>
              <w:t>применять метод информа</w:t>
            </w:r>
            <w:r w:rsidRPr="00E268CA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E07383" w:rsidRPr="00E268CA" w:rsidRDefault="00E07383" w:rsidP="00E268C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E268C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766451" w:rsidRDefault="00E07383" w:rsidP="00E268CA">
            <w:pPr>
              <w:pStyle w:val="a3"/>
            </w:pPr>
            <w:r w:rsidRPr="00E268CA">
              <w:rPr>
                <w:sz w:val="18"/>
                <w:szCs w:val="18"/>
              </w:rPr>
              <w:t>устанавливать рабочие отношения, эффективно сотрудничать и способств</w:t>
            </w:r>
            <w:r w:rsidR="004B74D7" w:rsidRPr="00E268CA">
              <w:rPr>
                <w:sz w:val="18"/>
                <w:szCs w:val="18"/>
              </w:rPr>
              <w:t xml:space="preserve">овать </w:t>
            </w:r>
            <w:r w:rsidR="004B74D7" w:rsidRPr="00E268CA">
              <w:rPr>
                <w:sz w:val="18"/>
                <w:szCs w:val="18"/>
              </w:rPr>
              <w:lastRenderedPageBreak/>
              <w:t>продуктивной коопера</w:t>
            </w:r>
            <w:r w:rsidR="004B74D7" w:rsidRPr="00E268CA">
              <w:rPr>
                <w:sz w:val="18"/>
                <w:szCs w:val="18"/>
              </w:rPr>
              <w:softHyphen/>
              <w:t>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268CA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исследовательской деятельности; готовности и способ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4B74D7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Кадры из кинофильма.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85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436CC" w:rsidRDefault="004B74D7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4D7">
              <w:rPr>
                <w:rFonts w:ascii="Times New Roman" w:hAnsi="Times New Roman" w:cs="Times New Roman"/>
                <w:sz w:val="18"/>
                <w:szCs w:val="18"/>
              </w:rPr>
              <w:t>Цикл «Стихотворения Юрия Живаго» и его органическая связь с проблематикой и поэтикой романа</w:t>
            </w:r>
          </w:p>
          <w:p w:rsidR="00E07383" w:rsidRPr="00E07383" w:rsidRDefault="00E436CC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сочинению</w:t>
            </w:r>
            <w:r w:rsidR="004B74D7" w:rsidRPr="004B74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фолио (характеристика прозаического текста); групповая работа (составление письменного ответа на проблемный вопрос по алгоритму выполнения задания); </w:t>
            </w:r>
            <w:r w:rsidR="003C04BE">
              <w:rPr>
                <w:rFonts w:ascii="Times New Roman" w:hAnsi="Times New Roman" w:cs="Times New Roman"/>
                <w:sz w:val="18"/>
                <w:szCs w:val="18"/>
              </w:rPr>
              <w:t xml:space="preserve">работа в парах сильный – слабый;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E0738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Проектная деятельность:</w:t>
            </w:r>
          </w:p>
          <w:p w:rsidR="003C04BE" w:rsidRPr="003C04BE" w:rsidRDefault="00E07383" w:rsidP="003C04BE">
            <w:pPr>
              <w:pStyle w:val="a3"/>
              <w:rPr>
                <w:sz w:val="18"/>
                <w:szCs w:val="18"/>
              </w:rPr>
            </w:pPr>
            <w:r w:rsidRPr="003C04BE">
              <w:rPr>
                <w:sz w:val="18"/>
                <w:szCs w:val="18"/>
              </w:rPr>
              <w:t>«</w:t>
            </w:r>
            <w:r w:rsidR="004B74D7" w:rsidRPr="003C04BE">
              <w:rPr>
                <w:sz w:val="18"/>
                <w:szCs w:val="18"/>
              </w:rPr>
              <w:t xml:space="preserve">Традиции русской классической литературы в творчестве </w:t>
            </w:r>
          </w:p>
          <w:p w:rsidR="00E07383" w:rsidRPr="00E07383" w:rsidRDefault="003C04BE" w:rsidP="003C04BE">
            <w:pPr>
              <w:pStyle w:val="a3"/>
            </w:pPr>
            <w:r w:rsidRPr="003C04BE">
              <w:rPr>
                <w:sz w:val="18"/>
                <w:szCs w:val="18"/>
              </w:rPr>
              <w:t xml:space="preserve">Б.Л. </w:t>
            </w:r>
            <w:r w:rsidR="004B74D7" w:rsidRPr="003C04BE">
              <w:rPr>
                <w:sz w:val="18"/>
                <w:szCs w:val="18"/>
              </w:rPr>
              <w:t>Пастернака».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3C04BE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Научится выпол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нять индивидуальное задание в проектной деятельности группы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3C04BE" w:rsidRDefault="00E07383" w:rsidP="00E268C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C04BE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E268CA" w:rsidRDefault="00E07383" w:rsidP="00E268CA">
            <w:pPr>
              <w:pStyle w:val="a3"/>
              <w:rPr>
                <w:sz w:val="18"/>
                <w:szCs w:val="18"/>
              </w:rPr>
            </w:pPr>
            <w:r w:rsidRPr="00E268CA">
              <w:rPr>
                <w:sz w:val="18"/>
                <w:szCs w:val="18"/>
              </w:rPr>
              <w:t>уметь устанавливать ана</w:t>
            </w:r>
            <w:r w:rsidRPr="00E268CA">
              <w:rPr>
                <w:sz w:val="18"/>
                <w:szCs w:val="18"/>
              </w:rPr>
              <w:softHyphen/>
              <w:t>логии, ориентироваться в разнообразии способов решения задач.</w:t>
            </w:r>
          </w:p>
          <w:p w:rsidR="00E07383" w:rsidRPr="003C04BE" w:rsidRDefault="00E07383" w:rsidP="00E268C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C04BE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E268CA" w:rsidRDefault="00E07383" w:rsidP="00E268CA">
            <w:pPr>
              <w:pStyle w:val="a3"/>
              <w:rPr>
                <w:sz w:val="18"/>
                <w:szCs w:val="18"/>
              </w:rPr>
            </w:pPr>
            <w:r w:rsidRPr="00E268CA">
              <w:rPr>
                <w:sz w:val="18"/>
                <w:szCs w:val="18"/>
              </w:rPr>
              <w:t>формулировать и удержи</w:t>
            </w:r>
            <w:r w:rsidRPr="00E268CA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E268CA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E07383" w:rsidRPr="003C04BE" w:rsidRDefault="00E07383" w:rsidP="00E268CA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C04BE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268CA" w:rsidRDefault="00E07383" w:rsidP="00E268CA">
            <w:pPr>
              <w:pStyle w:val="a3"/>
              <w:rPr>
                <w:sz w:val="18"/>
                <w:szCs w:val="18"/>
              </w:rPr>
            </w:pPr>
            <w:r w:rsidRPr="00E268CA">
              <w:rPr>
                <w:sz w:val="18"/>
                <w:szCs w:val="18"/>
              </w:rPr>
              <w:t>уметь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3C04BE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самодиа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гностики по алго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ритму выполнения задачи при кон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сультативной по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мощи учителя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3C04BE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C04BE" w:rsidRPr="003C04BE" w:rsidRDefault="008A610B" w:rsidP="003C04BE">
            <w:pPr>
              <w:pStyle w:val="a3"/>
              <w:rPr>
                <w:sz w:val="18"/>
                <w:szCs w:val="18"/>
              </w:rPr>
            </w:pPr>
            <w:r w:rsidRPr="003C04BE">
              <w:rPr>
                <w:b/>
                <w:sz w:val="18"/>
                <w:szCs w:val="18"/>
              </w:rPr>
              <w:t xml:space="preserve">Рр </w:t>
            </w:r>
            <w:r w:rsidRPr="003C04BE">
              <w:rPr>
                <w:sz w:val="18"/>
                <w:szCs w:val="18"/>
              </w:rPr>
              <w:t xml:space="preserve">Сочинение по творчеству </w:t>
            </w:r>
          </w:p>
          <w:p w:rsidR="00E07383" w:rsidRPr="00E07383" w:rsidRDefault="008A610B" w:rsidP="003C04BE">
            <w:pPr>
              <w:pStyle w:val="a3"/>
            </w:pPr>
            <w:r w:rsidRPr="003C04BE">
              <w:rPr>
                <w:sz w:val="18"/>
                <w:szCs w:val="18"/>
              </w:rPr>
              <w:t>Б.Л. Пастернака.</w:t>
            </w: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8A610B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8A610B" w:rsidRDefault="008A610B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10B">
              <w:rPr>
                <w:rFonts w:ascii="Times New Roman" w:hAnsi="Times New Roman" w:cs="Times New Roman"/>
                <w:sz w:val="18"/>
                <w:szCs w:val="18"/>
              </w:rPr>
              <w:t>Жизненная достоверность,  «Колымских рассказов» В.Т. Шаламова, глубина проблем, поднимаемых писателем.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B57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фолио (характеристика прозаического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текста); групповая работа (составление письменного ответа на проблемный вопрос по алгоритму выполнения задания); 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ге;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3C04BE" w:rsidP="003C0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анализи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ровать прозаический текс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3C04BE" w:rsidRDefault="00E07383" w:rsidP="003C04BE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C04BE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3C04BE" w:rsidRDefault="00E07383" w:rsidP="003C04BE">
            <w:pPr>
              <w:pStyle w:val="a3"/>
              <w:rPr>
                <w:sz w:val="18"/>
                <w:szCs w:val="18"/>
              </w:rPr>
            </w:pPr>
            <w:r w:rsidRPr="003C04BE">
              <w:rPr>
                <w:sz w:val="18"/>
                <w:szCs w:val="18"/>
              </w:rPr>
              <w:t>узнавать, называть и определять объекты в соответствии с со</w:t>
            </w:r>
            <w:r w:rsidRPr="003C04BE">
              <w:rPr>
                <w:sz w:val="18"/>
                <w:szCs w:val="18"/>
              </w:rPr>
              <w:softHyphen/>
              <w:t>держанием.</w:t>
            </w:r>
          </w:p>
          <w:p w:rsidR="00E07383" w:rsidRPr="003C04BE" w:rsidRDefault="00E07383" w:rsidP="003C04BE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C04BE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3C04BE" w:rsidRDefault="00E07383" w:rsidP="003C04BE">
            <w:pPr>
              <w:pStyle w:val="a3"/>
              <w:rPr>
                <w:sz w:val="18"/>
                <w:szCs w:val="18"/>
              </w:rPr>
            </w:pPr>
            <w:r w:rsidRPr="003C04BE">
              <w:rPr>
                <w:sz w:val="18"/>
                <w:szCs w:val="18"/>
              </w:rPr>
              <w:t>формировать ситуацию са</w:t>
            </w:r>
            <w:r w:rsidRPr="003C04BE">
              <w:rPr>
                <w:sz w:val="18"/>
                <w:szCs w:val="18"/>
              </w:rPr>
              <w:softHyphen/>
              <w:t xml:space="preserve">морегуляции эмоциональных состояний, т. е. формировать </w:t>
            </w:r>
            <w:r w:rsidRPr="003C04BE">
              <w:rPr>
                <w:sz w:val="18"/>
                <w:szCs w:val="18"/>
              </w:rPr>
              <w:lastRenderedPageBreak/>
              <w:t>операциональный опыт. </w:t>
            </w:r>
          </w:p>
          <w:p w:rsidR="00E07383" w:rsidRPr="003C04BE" w:rsidRDefault="00E07383" w:rsidP="003C04BE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C04BE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E07383" w:rsidP="003C04BE">
            <w:pPr>
              <w:pStyle w:val="a3"/>
            </w:pPr>
            <w:r w:rsidRPr="003C04BE">
              <w:rPr>
                <w:sz w:val="18"/>
                <w:szCs w:val="18"/>
              </w:rPr>
              <w:t>уметь строить моноло</w:t>
            </w:r>
            <w:r w:rsidRPr="003C04BE">
              <w:rPr>
                <w:sz w:val="18"/>
                <w:szCs w:val="18"/>
              </w:rPr>
              <w:softHyphen/>
              <w:t>гическое высказывание, формулировать свою точку зрения</w:t>
            </w:r>
            <w:r w:rsidR="00593673" w:rsidRPr="003C04B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3C04BE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го</w:t>
            </w:r>
            <w:r w:rsidRPr="003C04BE">
              <w:rPr>
                <w:rFonts w:ascii="Times New Roman" w:hAnsi="Times New Roman" w:cs="Times New Roman"/>
                <w:sz w:val="18"/>
                <w:szCs w:val="18"/>
              </w:rPr>
              <w:softHyphen/>
              <w:t>товности и способ</w:t>
            </w:r>
            <w:r w:rsidRPr="003C04BE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к саморазвитию и самообразованию на основе мотивации к обучению и познанию.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8A610B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87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B57F94" w:rsidRPr="00B57F94" w:rsidRDefault="00B57F94" w:rsidP="00B57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F94">
              <w:rPr>
                <w:rFonts w:ascii="Times New Roman" w:hAnsi="Times New Roman" w:cs="Times New Roman"/>
                <w:sz w:val="18"/>
                <w:szCs w:val="18"/>
              </w:rPr>
              <w:t>Проблема русского национального характер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в произведении А.И. Солженицына «Один день Ивана Денисовича».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B57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фолио (характеристика героя текста); групповая работа (составление письменного ответа на проблемный вопрос по алгоритму выполнения задания); работа в па</w:t>
            </w:r>
            <w:r w:rsidR="00B57F94">
              <w:rPr>
                <w:rFonts w:ascii="Times New Roman" w:hAnsi="Times New Roman" w:cs="Times New Roman"/>
                <w:sz w:val="18"/>
                <w:szCs w:val="18"/>
              </w:rPr>
              <w:t>рах сильный – слабый; у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ге;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3C04BE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Научится аргумен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тировать свою точку зрения.</w:t>
            </w:r>
          </w:p>
          <w:p w:rsidR="00E07383" w:rsidRPr="00E07383" w:rsidRDefault="003C04BE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Научится выявлять художественные особенности произведения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3C04BE" w:rsidRDefault="00E07383" w:rsidP="003C04BE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C04BE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3C04BE" w:rsidRDefault="003C04BE" w:rsidP="003C04B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="00E07383" w:rsidRPr="003C04BE">
              <w:rPr>
                <w:sz w:val="18"/>
                <w:szCs w:val="18"/>
              </w:rPr>
              <w:t>лученную информацию для составления аргументированного ответа.</w:t>
            </w:r>
          </w:p>
          <w:p w:rsidR="00E07383" w:rsidRPr="003C04BE" w:rsidRDefault="00E07383" w:rsidP="003C04BE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C04BE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3C04BE" w:rsidRDefault="00E07383" w:rsidP="003C04BE">
            <w:pPr>
              <w:pStyle w:val="a3"/>
              <w:rPr>
                <w:sz w:val="18"/>
                <w:szCs w:val="18"/>
              </w:rPr>
            </w:pPr>
            <w:r w:rsidRPr="003C04BE">
              <w:rPr>
                <w:sz w:val="18"/>
                <w:szCs w:val="18"/>
              </w:rPr>
              <w:t>уметь делать анализ текста, используя изученную терминологию и по</w:t>
            </w:r>
            <w:r w:rsidRPr="003C04BE">
              <w:rPr>
                <w:sz w:val="18"/>
                <w:szCs w:val="18"/>
              </w:rPr>
              <w:softHyphen/>
              <w:t>лученные знания.</w:t>
            </w:r>
          </w:p>
          <w:p w:rsidR="00E07383" w:rsidRPr="003C04BE" w:rsidRDefault="00E07383" w:rsidP="003C04BE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C04BE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3C04BE" w:rsidRDefault="003C04BE" w:rsidP="003C04B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="00B57F94" w:rsidRPr="003C04BE">
              <w:rPr>
                <w:sz w:val="18"/>
                <w:szCs w:val="18"/>
              </w:rPr>
              <w:t>гическое высказывание, формулировать свою точку зрения.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действия в группе по алгоритму вы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задачи при консульта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Карточки- анализ эпизода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1122EB" w:rsidRDefault="001122EB" w:rsidP="00112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2EB">
              <w:rPr>
                <w:rFonts w:ascii="Times New Roman" w:hAnsi="Times New Roman" w:cs="Times New Roman"/>
                <w:sz w:val="18"/>
                <w:szCs w:val="18"/>
              </w:rPr>
              <w:t>Своеобразие раскрытия «лагерной» темы в произведении«Архипелаг ГУЛАГ».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112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</w:t>
            </w:r>
            <w:r w:rsidR="001122EB">
              <w:rPr>
                <w:rFonts w:ascii="Times New Roman" w:hAnsi="Times New Roman" w:cs="Times New Roman"/>
                <w:sz w:val="18"/>
                <w:szCs w:val="18"/>
              </w:rPr>
              <w:t xml:space="preserve">ержания: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работа (составление письменного ответа на проблемный вопрос по алгоритму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задания);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752E7B" w:rsidRPr="00E07383" w:rsidRDefault="00752E7B" w:rsidP="00752E7B">
            <w:pPr>
              <w:pStyle w:val="a3"/>
            </w:pPr>
            <w:r w:rsidRPr="00752E7B">
              <w:rPr>
                <w:sz w:val="18"/>
                <w:szCs w:val="18"/>
              </w:rPr>
              <w:lastRenderedPageBreak/>
              <w:t xml:space="preserve">Научится давать развёрнутые ответы, демонстрируя целостное восприятие художественного мира произведения </w:t>
            </w:r>
          </w:p>
          <w:p w:rsidR="00E07383" w:rsidRPr="00E07383" w:rsidRDefault="00E07383" w:rsidP="001122EB">
            <w:pPr>
              <w:pStyle w:val="a3"/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3C04BE" w:rsidRDefault="00E07383" w:rsidP="003C04BE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C04BE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E07383" w:rsidRPr="003C04BE" w:rsidRDefault="00E07383" w:rsidP="003C04BE">
            <w:pPr>
              <w:pStyle w:val="a3"/>
              <w:rPr>
                <w:sz w:val="18"/>
                <w:szCs w:val="18"/>
              </w:rPr>
            </w:pPr>
            <w:r w:rsidRPr="003C04BE">
              <w:rPr>
                <w:sz w:val="18"/>
                <w:szCs w:val="18"/>
              </w:rPr>
              <w:t>уметь устанавливать ана</w:t>
            </w:r>
            <w:r w:rsidRPr="003C04BE">
              <w:rPr>
                <w:sz w:val="18"/>
                <w:szCs w:val="18"/>
              </w:rPr>
              <w:softHyphen/>
              <w:t>логии, ориентироваться в разнообразии способов решения задач.</w:t>
            </w:r>
          </w:p>
          <w:p w:rsidR="00E07383" w:rsidRPr="003C04BE" w:rsidRDefault="00E07383" w:rsidP="003C04BE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C04BE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3C04BE" w:rsidRDefault="00E07383" w:rsidP="003C04BE">
            <w:pPr>
              <w:pStyle w:val="a3"/>
              <w:rPr>
                <w:sz w:val="18"/>
                <w:szCs w:val="18"/>
              </w:rPr>
            </w:pPr>
            <w:r w:rsidRPr="003C04BE">
              <w:rPr>
                <w:sz w:val="18"/>
                <w:szCs w:val="18"/>
              </w:rPr>
              <w:t>формулировать и удержи</w:t>
            </w:r>
            <w:r w:rsidRPr="003C04BE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3C04BE">
              <w:rPr>
                <w:sz w:val="18"/>
                <w:szCs w:val="18"/>
              </w:rPr>
              <w:softHyphen/>
              <w:t xml:space="preserve">ровать свою </w:t>
            </w:r>
            <w:r w:rsidRPr="003C04BE">
              <w:rPr>
                <w:sz w:val="18"/>
                <w:szCs w:val="18"/>
              </w:rPr>
              <w:lastRenderedPageBreak/>
              <w:t>деятельность. </w:t>
            </w:r>
          </w:p>
          <w:p w:rsidR="00E07383" w:rsidRPr="003C04BE" w:rsidRDefault="00E07383" w:rsidP="003C04BE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3C04BE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3C04BE" w:rsidRDefault="00E07383" w:rsidP="003C04BE">
            <w:pPr>
              <w:pStyle w:val="a3"/>
              <w:rPr>
                <w:sz w:val="18"/>
                <w:szCs w:val="18"/>
              </w:rPr>
            </w:pPr>
            <w:r w:rsidRPr="003C04BE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593673" w:rsidRPr="003C04B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1122EB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2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го</w:t>
            </w:r>
            <w:r w:rsidRPr="001122E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товности к осознанному выбору и построению индивидуальной траектории с учётом познавательных </w:t>
            </w:r>
            <w:r w:rsidRPr="001122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интересов.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1122EB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2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89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1122EB" w:rsidP="00112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2EB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темы </w:t>
            </w:r>
            <w:r w:rsidRPr="001122E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1122EB">
              <w:rPr>
                <w:rFonts w:ascii="Times New Roman" w:hAnsi="Times New Roman" w:cs="Times New Roman"/>
                <w:sz w:val="18"/>
                <w:szCs w:val="18"/>
              </w:rPr>
              <w:t xml:space="preserve"> мотивы лирики Н.М.  Рубцова.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752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 w:rsidR="00752E7B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комплексное повторение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; работа в парах сильный </w:t>
            </w:r>
            <w:r w:rsidR="00752E7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слабый</w:t>
            </w:r>
            <w:r w:rsidR="00752E7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конкурс выразительного чтения;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752E7B" w:rsidRDefault="00E07383" w:rsidP="00752E7B">
            <w:pPr>
              <w:pStyle w:val="a3"/>
              <w:rPr>
                <w:sz w:val="18"/>
                <w:szCs w:val="18"/>
              </w:rPr>
            </w:pPr>
            <w:r w:rsidRPr="00752E7B">
              <w:rPr>
                <w:sz w:val="18"/>
                <w:szCs w:val="18"/>
              </w:rPr>
              <w:t>Научится опреде</w:t>
            </w:r>
            <w:r w:rsidRPr="00752E7B">
              <w:rPr>
                <w:sz w:val="18"/>
                <w:szCs w:val="18"/>
              </w:rPr>
              <w:softHyphen/>
              <w:t>лять идейно-</w:t>
            </w:r>
          </w:p>
          <w:p w:rsidR="00E07383" w:rsidRPr="00E07383" w:rsidRDefault="00E07383" w:rsidP="00752E7B">
            <w:pPr>
              <w:pStyle w:val="a3"/>
            </w:pPr>
            <w:r w:rsidRPr="00752E7B">
              <w:rPr>
                <w:sz w:val="18"/>
                <w:szCs w:val="18"/>
              </w:rPr>
              <w:t>эмоциональное содержание произведения</w:t>
            </w:r>
            <w:r w:rsidR="00593673" w:rsidRPr="00752E7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1122EB" w:rsidRDefault="00E07383" w:rsidP="001122E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22EB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1122EB" w:rsidRDefault="001122EB" w:rsidP="001122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E07383" w:rsidRPr="001122EB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E07383" w:rsidRPr="001122EB" w:rsidRDefault="00E07383" w:rsidP="001122E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22EB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1122EB" w:rsidRDefault="00E07383" w:rsidP="001122EB">
            <w:pPr>
              <w:pStyle w:val="a3"/>
              <w:rPr>
                <w:sz w:val="18"/>
                <w:szCs w:val="18"/>
              </w:rPr>
            </w:pPr>
            <w:r w:rsidRPr="001122EB">
              <w:rPr>
                <w:sz w:val="18"/>
                <w:szCs w:val="18"/>
              </w:rPr>
              <w:t>формулировать и удержи</w:t>
            </w:r>
            <w:r w:rsidRPr="001122EB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1122EB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E07383" w:rsidRPr="001122EB" w:rsidRDefault="00E07383" w:rsidP="001122EB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1122EB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E07383" w:rsidP="001122EB">
            <w:pPr>
              <w:pStyle w:val="a3"/>
            </w:pPr>
            <w:r w:rsidRPr="001122EB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593673" w:rsidRPr="001122EB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н</w:t>
            </w:r>
            <w:r w:rsidR="00834B68">
              <w:rPr>
                <w:rFonts w:ascii="Times New Roman" w:hAnsi="Times New Roman" w:cs="Times New Roman"/>
                <w:sz w:val="18"/>
                <w:szCs w:val="18"/>
              </w:rPr>
              <w:t>авыков самодиа</w:t>
            </w:r>
            <w:r w:rsidR="002D60AF">
              <w:rPr>
                <w:rFonts w:ascii="Times New Roman" w:hAnsi="Times New Roman" w:cs="Times New Roman"/>
                <w:sz w:val="18"/>
                <w:szCs w:val="18"/>
              </w:rPr>
              <w:t>гностики по алгор</w:t>
            </w:r>
            <w:r w:rsidR="00752E7B">
              <w:rPr>
                <w:rFonts w:ascii="Times New Roman" w:hAnsi="Times New Roman" w:cs="Times New Roman"/>
                <w:sz w:val="18"/>
                <w:szCs w:val="18"/>
              </w:rPr>
              <w:t>итму выполнения задачи при кон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сультативной помощи учителя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1122EB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2EB">
              <w:rPr>
                <w:rFonts w:ascii="Times New Roman" w:hAnsi="Times New Roman" w:cs="Times New Roman"/>
                <w:sz w:val="18"/>
                <w:szCs w:val="18"/>
              </w:rPr>
              <w:t>Фонохрестоматия.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1122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202F76" w:rsidRDefault="001122EB" w:rsidP="00112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2E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Взаимоотношения человека и природы в романе В.П. Астафьева «Царь-рыба».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2D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групповая работа (составление цитатного плана</w:t>
            </w:r>
            <w:r w:rsidR="00202F76">
              <w:rPr>
                <w:rFonts w:ascii="Times New Roman" w:hAnsi="Times New Roman" w:cs="Times New Roman"/>
                <w:sz w:val="18"/>
                <w:szCs w:val="18"/>
              </w:rPr>
              <w:t xml:space="preserve"> - характеристики</w:t>
            </w:r>
            <w:r w:rsidR="002D60AF">
              <w:rPr>
                <w:rFonts w:ascii="Times New Roman" w:hAnsi="Times New Roman" w:cs="Times New Roman"/>
                <w:sz w:val="18"/>
                <w:szCs w:val="18"/>
              </w:rPr>
              <w:t>); работа в парах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; 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ге;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7B3DCE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Научится анализи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ровать прозаический текст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7B3DCE" w:rsidRDefault="00E07383" w:rsidP="007B3DCE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B3DCE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7B3DCE" w:rsidRDefault="00E07383" w:rsidP="007B3DCE">
            <w:pPr>
              <w:pStyle w:val="a3"/>
              <w:rPr>
                <w:sz w:val="18"/>
                <w:szCs w:val="18"/>
              </w:rPr>
            </w:pPr>
            <w:r w:rsidRPr="007B3DCE">
              <w:rPr>
                <w:sz w:val="18"/>
                <w:szCs w:val="18"/>
              </w:rPr>
              <w:t>узнавать, называть и определ</w:t>
            </w:r>
            <w:r w:rsidR="007B3DCE">
              <w:rPr>
                <w:sz w:val="18"/>
                <w:szCs w:val="18"/>
              </w:rPr>
              <w:t>ять объекты в соответствии с со</w:t>
            </w:r>
            <w:r w:rsidRPr="007B3DCE">
              <w:rPr>
                <w:sz w:val="18"/>
                <w:szCs w:val="18"/>
              </w:rPr>
              <w:t>держанием.</w:t>
            </w:r>
          </w:p>
          <w:p w:rsidR="00E07383" w:rsidRPr="007B3DCE" w:rsidRDefault="00E07383" w:rsidP="007B3DCE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B3DCE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7B3DCE" w:rsidRDefault="00E07383" w:rsidP="007B3DCE">
            <w:pPr>
              <w:pStyle w:val="a3"/>
              <w:rPr>
                <w:sz w:val="18"/>
                <w:szCs w:val="18"/>
              </w:rPr>
            </w:pPr>
            <w:r w:rsidRPr="007B3DCE">
              <w:rPr>
                <w:sz w:val="18"/>
                <w:szCs w:val="18"/>
              </w:rPr>
              <w:t>формировать ситуацию са</w:t>
            </w:r>
            <w:r w:rsidRPr="007B3DCE">
              <w:rPr>
                <w:sz w:val="18"/>
                <w:szCs w:val="18"/>
              </w:rPr>
              <w:softHyphen/>
              <w:t>морегуляции эмоциональных состояний, т. е. формировать операциональный опыт. </w:t>
            </w:r>
          </w:p>
          <w:p w:rsidR="00E07383" w:rsidRPr="007B3DCE" w:rsidRDefault="00E07383" w:rsidP="007B3DCE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7B3DCE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7B3DCE" w:rsidRDefault="00E07383" w:rsidP="007B3DCE">
            <w:pPr>
              <w:pStyle w:val="a3"/>
              <w:rPr>
                <w:sz w:val="18"/>
                <w:szCs w:val="18"/>
              </w:rPr>
            </w:pPr>
            <w:r w:rsidRPr="007B3DCE">
              <w:rPr>
                <w:sz w:val="18"/>
                <w:szCs w:val="18"/>
              </w:rPr>
              <w:t xml:space="preserve">уметь строить монологическое высказывание, формулировать свою точку зрения, адекватно использовать различные речевые средства для </w:t>
            </w:r>
            <w:r w:rsidRPr="007B3DCE">
              <w:rPr>
                <w:sz w:val="18"/>
                <w:szCs w:val="18"/>
              </w:rPr>
              <w:lastRenderedPageBreak/>
              <w:t>решения коммуникативных задач</w:t>
            </w:r>
            <w:r w:rsidR="00593673" w:rsidRPr="007B3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</w:t>
            </w:r>
            <w:r w:rsidR="002D60AF">
              <w:rPr>
                <w:rFonts w:ascii="Times New Roman" w:hAnsi="Times New Roman" w:cs="Times New Roman"/>
                <w:sz w:val="18"/>
                <w:szCs w:val="18"/>
              </w:rPr>
              <w:t>стойчивой моти</w:t>
            </w:r>
            <w:r w:rsidR="007B3DCE">
              <w:rPr>
                <w:rFonts w:ascii="Times New Roman" w:hAnsi="Times New Roman" w:cs="Times New Roman"/>
                <w:sz w:val="18"/>
                <w:szCs w:val="18"/>
              </w:rPr>
              <w:t>вации к индивиду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альной и коллек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творческой деятельности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="007B3D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91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122EB" w:rsidRPr="001122EB" w:rsidRDefault="001122EB" w:rsidP="001122EB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122E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В.Г. Распутин. Народ, его история, его земля в повести «Прощание с Матерой».</w:t>
            </w:r>
          </w:p>
          <w:p w:rsidR="00E07383" w:rsidRPr="00E07383" w:rsidRDefault="00E07383" w:rsidP="001122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565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фолио (характеристика прозаического текста); групповая работа (составление письменного ответа на проблемный вопрос по</w:t>
            </w:r>
            <w:r w:rsidR="00565AB1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алгоритму выполнения задания).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использовать для раскрытия тезисов своего высказывания указание на фрагменты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2D60AF" w:rsidRDefault="00E07383" w:rsidP="007B3DCE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D60AF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E07383" w:rsidRPr="007B3DCE" w:rsidRDefault="00834B68" w:rsidP="007B3DC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="00E07383" w:rsidRPr="007B3DCE">
              <w:rPr>
                <w:sz w:val="18"/>
                <w:szCs w:val="18"/>
              </w:rPr>
              <w:t>лученную информацию для составления ответа (тест).</w:t>
            </w:r>
          </w:p>
          <w:p w:rsidR="00E07383" w:rsidRPr="002D60AF" w:rsidRDefault="00E07383" w:rsidP="007B3DCE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D60A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7B3DCE" w:rsidRDefault="00E07383" w:rsidP="007B3DCE">
            <w:pPr>
              <w:pStyle w:val="a3"/>
              <w:rPr>
                <w:sz w:val="18"/>
                <w:szCs w:val="18"/>
              </w:rPr>
            </w:pPr>
            <w:r w:rsidRPr="007B3DCE">
              <w:rPr>
                <w:sz w:val="18"/>
                <w:szCs w:val="18"/>
              </w:rPr>
              <w:t>уметь выполнять учебные действия (отвечать на вопросы теста), пла</w:t>
            </w:r>
            <w:r w:rsidRPr="007B3DCE">
              <w:rPr>
                <w:sz w:val="18"/>
                <w:szCs w:val="18"/>
              </w:rPr>
              <w:softHyphen/>
              <w:t>нировать алгоритм ответа, работать само</w:t>
            </w:r>
            <w:r w:rsidRPr="007B3DCE">
              <w:rPr>
                <w:sz w:val="18"/>
                <w:szCs w:val="18"/>
              </w:rPr>
              <w:softHyphen/>
              <w:t>стоятельно.</w:t>
            </w:r>
          </w:p>
          <w:p w:rsidR="00E07383" w:rsidRPr="002D60AF" w:rsidRDefault="00E07383" w:rsidP="007B3DCE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2D60A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7B3DCE" w:rsidRDefault="00E07383" w:rsidP="007B3DCE">
            <w:pPr>
              <w:pStyle w:val="a3"/>
              <w:rPr>
                <w:sz w:val="18"/>
                <w:szCs w:val="18"/>
              </w:rPr>
            </w:pPr>
            <w:r w:rsidRPr="007B3DCE">
              <w:rPr>
                <w:sz w:val="18"/>
                <w:szCs w:val="18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593673" w:rsidRPr="007B3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</w:t>
            </w:r>
            <w:r w:rsidR="002D60AF">
              <w:rPr>
                <w:rFonts w:ascii="Times New Roman" w:hAnsi="Times New Roman" w:cs="Times New Roman"/>
                <w:sz w:val="18"/>
                <w:szCs w:val="18"/>
              </w:rPr>
              <w:t>стойчивой мотивации к индивиду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альной и коллек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творческой деятельности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Кинофрагменты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7B3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202F76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F76">
              <w:rPr>
                <w:rFonts w:ascii="Times New Roman" w:hAnsi="Times New Roman" w:cs="Times New Roman"/>
                <w:sz w:val="18"/>
                <w:szCs w:val="18"/>
              </w:rPr>
              <w:t xml:space="preserve">Широта проблемно-тематического диапазона поэзии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И.А. </w:t>
            </w:r>
            <w:r w:rsidRPr="00202F76">
              <w:rPr>
                <w:rFonts w:ascii="Times New Roman" w:hAnsi="Times New Roman" w:cs="Times New Roman"/>
                <w:sz w:val="18"/>
                <w:szCs w:val="18"/>
              </w:rPr>
              <w:t>Бродского.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</w:t>
            </w:r>
            <w:r w:rsidR="00202F76">
              <w:rPr>
                <w:rFonts w:ascii="Times New Roman" w:hAnsi="Times New Roman" w:cs="Times New Roman"/>
                <w:sz w:val="18"/>
                <w:szCs w:val="18"/>
              </w:rPr>
              <w:t>еским порт</w:t>
            </w:r>
            <w:r w:rsidR="00202F76">
              <w:rPr>
                <w:rFonts w:ascii="Times New Roman" w:hAnsi="Times New Roman" w:cs="Times New Roman"/>
                <w:sz w:val="18"/>
                <w:szCs w:val="18"/>
              </w:rPr>
              <w:softHyphen/>
              <w:t>фолио (анализ стихотворения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); групповая работа (составление письменного ответа на проблемный вопрос по алгоритму выполнения задания);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2F76" w:rsidRDefault="00202F76" w:rsidP="00E0738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Проектная деятельность:</w:t>
            </w:r>
          </w:p>
          <w:p w:rsidR="00202F76" w:rsidRPr="00202F76" w:rsidRDefault="00202F76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02F76">
              <w:rPr>
                <w:rFonts w:ascii="Times New Roman" w:hAnsi="Times New Roman" w:cs="Times New Roman"/>
                <w:sz w:val="18"/>
                <w:szCs w:val="18"/>
              </w:rPr>
              <w:t>Традиции русской классической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оэзии в творчестве И. Бродского».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использовать для раскрытия тезисов своего высказывания указание на фрагменты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834B68" w:rsidRDefault="00834B68" w:rsidP="00834B6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="00E07383" w:rsidRPr="00834B68">
              <w:rPr>
                <w:sz w:val="18"/>
                <w:szCs w:val="18"/>
              </w:rPr>
              <w:t>лученную информацию для составления ответа (тест).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уметь выполнять учебные действия (отвечать на вопросы теста), пла</w:t>
            </w:r>
            <w:r w:rsidRPr="00834B68">
              <w:rPr>
                <w:sz w:val="18"/>
                <w:szCs w:val="18"/>
              </w:rPr>
              <w:softHyphen/>
              <w:t>нировать алгоритм ответа, работать само</w:t>
            </w:r>
            <w:r w:rsidRPr="00834B68">
              <w:rPr>
                <w:sz w:val="18"/>
                <w:szCs w:val="18"/>
              </w:rPr>
              <w:softHyphen/>
              <w:t>стоятельно.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834B68" w:rsidP="00834B68">
            <w:pPr>
              <w:pStyle w:val="a3"/>
            </w:pPr>
            <w:r>
              <w:rPr>
                <w:sz w:val="18"/>
                <w:szCs w:val="18"/>
              </w:rPr>
              <w:lastRenderedPageBreak/>
              <w:t>уметь строить моноло</w:t>
            </w:r>
            <w:r w:rsidR="00E07383" w:rsidRPr="00834B68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="00593673" w:rsidRPr="00834B68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834B68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го</w:t>
            </w:r>
            <w:r w:rsidRPr="00834B68">
              <w:rPr>
                <w:rFonts w:ascii="Times New Roman" w:hAnsi="Times New Roman" w:cs="Times New Roman"/>
                <w:sz w:val="18"/>
                <w:szCs w:val="18"/>
              </w:rPr>
              <w:softHyphen/>
              <w:t>товности к осознанному выбору и построению индивидуальной траектории с учётом познавательных интересов.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834B68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Фонохрестоматия.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D07" w:rsidRDefault="000E7D07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93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202F76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F76">
              <w:rPr>
                <w:rFonts w:ascii="Times New Roman" w:hAnsi="Times New Roman" w:cs="Times New Roman"/>
                <w:sz w:val="18"/>
                <w:szCs w:val="18"/>
              </w:rPr>
              <w:t xml:space="preserve">Поэзия «оттепели» и песенное творчество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Б.Ш. </w:t>
            </w:r>
            <w:r w:rsidRPr="00202F76">
              <w:rPr>
                <w:rFonts w:ascii="Times New Roman" w:hAnsi="Times New Roman" w:cs="Times New Roman"/>
                <w:sz w:val="18"/>
                <w:szCs w:val="18"/>
              </w:rPr>
              <w:t>Окуджавы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работа в парах сильный </w:t>
            </w:r>
            <w:r w:rsidR="00834B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слабый</w:t>
            </w:r>
            <w:r w:rsidR="00834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конкурс выразительного чтения; 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ге;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49056B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Научится вырази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тельно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итать текст по образцу из фоно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хрестоматии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уметь узнавать, называть и определ</w:t>
            </w:r>
            <w:r w:rsidR="00A91C0A">
              <w:rPr>
                <w:sz w:val="18"/>
                <w:szCs w:val="18"/>
              </w:rPr>
              <w:t>ять объекты в соответствии с со</w:t>
            </w:r>
            <w:r w:rsidRPr="00834B68">
              <w:rPr>
                <w:sz w:val="18"/>
                <w:szCs w:val="18"/>
              </w:rPr>
              <w:t>держанием (формировать умение работать по алгоритмам).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применять метод информа</w:t>
            </w:r>
            <w:r w:rsidRPr="00834B68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834B68" w:rsidRDefault="004071FB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формировать умение вырази</w:t>
            </w:r>
            <w:r w:rsidRPr="00834B68">
              <w:rPr>
                <w:sz w:val="18"/>
                <w:szCs w:val="18"/>
              </w:rPr>
              <w:softHyphen/>
              <w:t>тельно читать текст по образцу из фонохрестоматии.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A91C0A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полнения задачи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202F76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Фонохрестоматия.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02F76" w:rsidRPr="00202F76" w:rsidRDefault="00202F76" w:rsidP="0020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202F76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F76">
              <w:rPr>
                <w:rFonts w:ascii="Times New Roman" w:hAnsi="Times New Roman" w:cs="Times New Roman"/>
                <w:sz w:val="18"/>
                <w:szCs w:val="18"/>
              </w:rPr>
              <w:t xml:space="preserve">Смысловая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многозначность названия повести Ю.В. Трифонова «Обмен».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834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фолио (характеристика прозаического текста); групповая работа (составление письменного ответа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проблемный вопрос по алгоритму выполнения задания); 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ге;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опреде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идейно-эмоциональное содержание</w:t>
            </w:r>
            <w:r w:rsidR="0032590B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E07383" w:rsidRPr="00834B68" w:rsidRDefault="00A91C0A" w:rsidP="00834B6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E07383" w:rsidRPr="00834B68">
              <w:rPr>
                <w:sz w:val="18"/>
                <w:szCs w:val="18"/>
              </w:rPr>
              <w:t>логии, ориентироваться в разнообразии способов решения задач.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формулировать и удержи</w:t>
            </w:r>
            <w:r w:rsidRPr="00834B68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834B68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lastRenderedPageBreak/>
              <w:t>уметь формулировать собственное мнение и свою позицию</w:t>
            </w:r>
            <w:r w:rsidR="00593673" w:rsidRPr="00834B68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</w:t>
            </w:r>
            <w:r w:rsidR="00A91C0A">
              <w:rPr>
                <w:rFonts w:ascii="Times New Roman" w:hAnsi="Times New Roman" w:cs="Times New Roman"/>
                <w:sz w:val="18"/>
                <w:szCs w:val="18"/>
              </w:rPr>
              <w:t>авыков самодиагностики по алгоритму выполнения задачи при консультативной 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мощи учителя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="004905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95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4071FB" w:rsidRDefault="004071FB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1FB">
              <w:rPr>
                <w:rFonts w:ascii="Times New Roman" w:hAnsi="Times New Roman" w:cs="Times New Roman"/>
                <w:sz w:val="18"/>
                <w:szCs w:val="18"/>
              </w:rPr>
              <w:t xml:space="preserve">Проблематика, основной конфликт и система образов в пьесе А. В. Вампилова  </w:t>
            </w:r>
            <w:r w:rsidRPr="004071F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«Утиная </w:t>
            </w:r>
            <w:r w:rsidRPr="004071F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охота».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ф</w:t>
            </w:r>
            <w:r w:rsidR="004071FB">
              <w:rPr>
                <w:rFonts w:ascii="Times New Roman" w:hAnsi="Times New Roman" w:cs="Times New Roman"/>
                <w:sz w:val="18"/>
                <w:szCs w:val="18"/>
              </w:rPr>
              <w:t>олио (характеристика драматического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текста); групповая работа (составление письменного ответа на проблемный вопрос по алгоритму выполнения задания); работа в парах сильный </w:t>
            </w:r>
            <w:r w:rsidR="0049056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слабый</w:t>
            </w:r>
            <w:r w:rsidR="0049056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конкурс выразительного чтения; 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ге;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20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опреде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лять особенности </w:t>
            </w:r>
            <w:r w:rsidR="00202F76">
              <w:rPr>
                <w:rFonts w:ascii="Times New Roman" w:hAnsi="Times New Roman" w:cs="Times New Roman"/>
                <w:sz w:val="18"/>
                <w:szCs w:val="18"/>
              </w:rPr>
              <w:t>драматургии Вампилова.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E07383" w:rsidRPr="00834B68" w:rsidRDefault="00A91C0A" w:rsidP="00834B6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E07383" w:rsidRPr="00834B68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Регулятивные</w:t>
            </w:r>
            <w:r w:rsidRPr="00834B68">
              <w:rPr>
                <w:sz w:val="18"/>
                <w:szCs w:val="18"/>
              </w:rPr>
              <w:t>: 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формулировать и удержи</w:t>
            </w:r>
            <w:r w:rsidRPr="00834B68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834B68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593673" w:rsidRPr="00834B68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A91C0A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самодиа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гностики по алго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ритму выполнения задачи при кон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сультативной по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мощи учителя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="004905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02F76" w:rsidRPr="00E07383" w:rsidRDefault="00202F76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4071FB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1FB">
              <w:rPr>
                <w:rFonts w:ascii="Times New Roman" w:hAnsi="Times New Roman" w:cs="Times New Roman"/>
                <w:sz w:val="18"/>
                <w:szCs w:val="18"/>
              </w:rPr>
              <w:t>Лирика Мустая Карима. Отражение вечного движения жизни, непреходящих нравственных ценностей в лирике поэта.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40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фолио (характеристика лирического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текста); конкурс выразительного чтения; 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ге;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состав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ра</w:t>
            </w:r>
            <w:r w:rsidR="004071FB">
              <w:rPr>
                <w:rFonts w:ascii="Times New Roman" w:hAnsi="Times New Roman" w:cs="Times New Roman"/>
                <w:sz w:val="18"/>
                <w:szCs w:val="18"/>
              </w:rPr>
              <w:t>звер</w:t>
            </w:r>
            <w:r w:rsidR="0049056B">
              <w:rPr>
                <w:rFonts w:ascii="Times New Roman" w:hAnsi="Times New Roman" w:cs="Times New Roman"/>
                <w:sz w:val="18"/>
                <w:szCs w:val="18"/>
              </w:rPr>
              <w:t>нутый ци</w:t>
            </w:r>
            <w:r w:rsidR="004071FB">
              <w:rPr>
                <w:rFonts w:ascii="Times New Roman" w:hAnsi="Times New Roman" w:cs="Times New Roman"/>
                <w:sz w:val="18"/>
                <w:szCs w:val="18"/>
              </w:rPr>
              <w:t>татный план для об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зора материала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71FB" w:rsidRPr="00E07383" w:rsidRDefault="0049056B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Научится вырази</w:t>
            </w:r>
            <w:r w:rsidR="004071FB" w:rsidRPr="004071FB">
              <w:rPr>
                <w:rFonts w:ascii="Times New Roman" w:hAnsi="Times New Roman" w:cs="Times New Roman"/>
                <w:sz w:val="18"/>
                <w:szCs w:val="18"/>
              </w:rPr>
              <w:t>тельно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итать текст по образцу из фоно</w:t>
            </w:r>
            <w:r w:rsidR="004071FB" w:rsidRPr="004071FB">
              <w:rPr>
                <w:rFonts w:ascii="Times New Roman" w:hAnsi="Times New Roman" w:cs="Times New Roman"/>
                <w:sz w:val="18"/>
                <w:szCs w:val="18"/>
              </w:rPr>
              <w:t>хрестоматии.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уметь планировать алгоритм ответа.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4071FB" w:rsidRPr="00834B68" w:rsidRDefault="004071FB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формировать умение вырази</w:t>
            </w:r>
            <w:r w:rsidRPr="00834B68">
              <w:rPr>
                <w:sz w:val="18"/>
                <w:szCs w:val="18"/>
              </w:rPr>
              <w:softHyphen/>
              <w:t xml:space="preserve">тельно читать текст по образцу из </w:t>
            </w:r>
            <w:r w:rsidRPr="00834B68">
              <w:rPr>
                <w:sz w:val="18"/>
                <w:szCs w:val="18"/>
              </w:rPr>
              <w:lastRenderedPageBreak/>
              <w:t xml:space="preserve">фонохрестоматии; </w:t>
            </w:r>
          </w:p>
          <w:p w:rsidR="00E07383" w:rsidRPr="00E07383" w:rsidRDefault="004071FB" w:rsidP="00834B68">
            <w:pPr>
              <w:pStyle w:val="a3"/>
            </w:pPr>
            <w:r w:rsidRPr="00834B68">
              <w:rPr>
                <w:sz w:val="18"/>
                <w:szCs w:val="18"/>
              </w:rPr>
              <w:t>у</w:t>
            </w:r>
            <w:r w:rsidR="00E07383" w:rsidRPr="00834B68">
              <w:rPr>
                <w:sz w:val="18"/>
                <w:szCs w:val="18"/>
              </w:rPr>
              <w:t>меть формули</w:t>
            </w:r>
            <w:r w:rsidRPr="00834B68">
              <w:rPr>
                <w:sz w:val="18"/>
                <w:szCs w:val="18"/>
              </w:rPr>
              <w:t>ровать и высказывать свою точку.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A91C0A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исследовательской деятельности; готовности и способ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ности вести диалог с другими людьми и достигать в нем 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взаимопонимания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Кинофрагменты</w:t>
            </w:r>
            <w:r w:rsidR="004071FB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творчества поэта.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33F" w:rsidRPr="00E07383" w:rsidTr="003C533F">
        <w:trPr>
          <w:trHeight w:val="458"/>
        </w:trPr>
        <w:tc>
          <w:tcPr>
            <w:tcW w:w="1545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C533F" w:rsidRPr="00A91C0A" w:rsidRDefault="003C533F" w:rsidP="003C5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Литература конца XX — начала XXI века</w:t>
            </w: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A23FE6" w:rsidRDefault="00A23FE6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Жанровое и идейное своеобразие поэтических и прозаических </w:t>
            </w:r>
            <w:r w:rsidRPr="00A23FE6">
              <w:rPr>
                <w:rFonts w:ascii="Times New Roman" w:hAnsi="Times New Roman" w:cs="Times New Roman"/>
                <w:sz w:val="18"/>
                <w:szCs w:val="18"/>
              </w:rPr>
              <w:t>произведений последнего десятилетия</w:t>
            </w:r>
            <w:r w:rsidR="00FF1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="00FF1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века.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фолио; работа в парах сильный </w:t>
            </w:r>
            <w:r w:rsidR="00A23FE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слабый</w:t>
            </w:r>
            <w:r w:rsidR="00A23FE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ге;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3FE6" w:rsidRDefault="00A23FE6" w:rsidP="00E0738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Проектная деятельность:</w:t>
            </w:r>
          </w:p>
          <w:p w:rsidR="00A23FE6" w:rsidRPr="00A23FE6" w:rsidRDefault="00A23FE6" w:rsidP="00A2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E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3FE6">
              <w:rPr>
                <w:rFonts w:ascii="Times New Roman" w:hAnsi="Times New Roman" w:cs="Times New Roman"/>
                <w:bCs/>
                <w:sz w:val="18"/>
                <w:szCs w:val="18"/>
              </w:rPr>
              <w:t>Герой-правдоискатель в литературе конца 20 - начала 21 века»</w:t>
            </w:r>
          </w:p>
          <w:p w:rsidR="00A23FE6" w:rsidRPr="00A23FE6" w:rsidRDefault="00A23FE6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FE6" w:rsidRPr="00E07383" w:rsidRDefault="00A23FE6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</w:t>
            </w:r>
            <w:r w:rsidR="0049056B">
              <w:rPr>
                <w:rFonts w:ascii="Times New Roman" w:hAnsi="Times New Roman" w:cs="Times New Roman"/>
                <w:sz w:val="18"/>
                <w:szCs w:val="18"/>
              </w:rPr>
              <w:t>чится опреде</w:t>
            </w:r>
            <w:r w:rsidR="0049056B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способы психо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логического изобра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3FE6" w:rsidRPr="00E07383" w:rsidRDefault="00A23FE6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E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49056B">
              <w:rPr>
                <w:rFonts w:ascii="Times New Roman" w:hAnsi="Times New Roman" w:cs="Times New Roman"/>
                <w:sz w:val="18"/>
                <w:szCs w:val="18"/>
              </w:rPr>
              <w:t>учиться выпол</w:t>
            </w:r>
            <w:r w:rsidRPr="00A23FE6">
              <w:rPr>
                <w:rFonts w:ascii="Times New Roman" w:hAnsi="Times New Roman" w:cs="Times New Roman"/>
                <w:sz w:val="18"/>
                <w:szCs w:val="18"/>
              </w:rPr>
              <w:t>нять индивидуальное задание в проектной деятельности группы</w:t>
            </w:r>
            <w:r w:rsidR="00426C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834B68" w:rsidRDefault="00A91C0A" w:rsidP="00834B6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="00E07383" w:rsidRPr="00834B68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формулировать и удержи</w:t>
            </w:r>
            <w:r w:rsidRPr="00834B68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834B68">
              <w:rPr>
                <w:sz w:val="18"/>
                <w:szCs w:val="18"/>
              </w:rPr>
              <w:softHyphen/>
              <w:t>ровать свою деятельность. 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E07383" w:rsidRDefault="00E07383" w:rsidP="00834B68">
            <w:pPr>
              <w:pStyle w:val="a3"/>
            </w:pPr>
            <w:r w:rsidRPr="00834B68">
              <w:rPr>
                <w:sz w:val="18"/>
                <w:szCs w:val="18"/>
              </w:rPr>
              <w:t>уметь формулировать собственное мнение и свою позицию</w:t>
            </w:r>
            <w:r w:rsidR="00593673" w:rsidRPr="00834B68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н</w:t>
            </w:r>
            <w:r w:rsidR="00A91C0A">
              <w:rPr>
                <w:rFonts w:ascii="Times New Roman" w:hAnsi="Times New Roman" w:cs="Times New Roman"/>
                <w:sz w:val="18"/>
                <w:szCs w:val="18"/>
              </w:rPr>
              <w:t>авыков самодиа</w:t>
            </w:r>
            <w:r w:rsidR="00A91C0A">
              <w:rPr>
                <w:rFonts w:ascii="Times New Roman" w:hAnsi="Times New Roman" w:cs="Times New Roman"/>
                <w:sz w:val="18"/>
                <w:szCs w:val="18"/>
              </w:rPr>
              <w:softHyphen/>
              <w:t>гностики по алго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ритму выполнения задачи при кон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сультативной 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мощи учителя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="004905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23FE6" w:rsidRPr="00E07383" w:rsidRDefault="00A23FE6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FE6" w:rsidRPr="00E07383" w:rsidTr="00A23FE6">
        <w:trPr>
          <w:trHeight w:val="273"/>
        </w:trPr>
        <w:tc>
          <w:tcPr>
            <w:tcW w:w="1545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23FE6" w:rsidRPr="00A91C0A" w:rsidRDefault="00A23FE6" w:rsidP="00A23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 зарубежной литературы</w:t>
            </w: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C533F" w:rsidRPr="003C533F" w:rsidRDefault="00EF70D9" w:rsidP="003C533F">
            <w:pPr>
              <w:pStyle w:val="a3"/>
              <w:rPr>
                <w:sz w:val="18"/>
                <w:szCs w:val="18"/>
              </w:rPr>
            </w:pPr>
            <w:r w:rsidRPr="003C533F">
              <w:rPr>
                <w:sz w:val="18"/>
                <w:szCs w:val="18"/>
              </w:rPr>
              <w:t xml:space="preserve">Влияние </w:t>
            </w:r>
          </w:p>
          <w:p w:rsidR="003C533F" w:rsidRPr="003C533F" w:rsidRDefault="00EF70D9" w:rsidP="003C533F">
            <w:pPr>
              <w:pStyle w:val="a3"/>
              <w:rPr>
                <w:sz w:val="18"/>
                <w:szCs w:val="18"/>
              </w:rPr>
            </w:pPr>
            <w:r w:rsidRPr="003C533F">
              <w:rPr>
                <w:sz w:val="18"/>
                <w:szCs w:val="18"/>
              </w:rPr>
              <w:t>А. П. Чехова на драматургию</w:t>
            </w:r>
          </w:p>
          <w:p w:rsidR="003C533F" w:rsidRPr="003C533F" w:rsidRDefault="00EF70D9" w:rsidP="003C533F">
            <w:pPr>
              <w:pStyle w:val="a3"/>
              <w:rPr>
                <w:sz w:val="18"/>
                <w:szCs w:val="18"/>
              </w:rPr>
            </w:pPr>
            <w:r w:rsidRPr="003C533F">
              <w:rPr>
                <w:sz w:val="18"/>
                <w:szCs w:val="18"/>
              </w:rPr>
              <w:t xml:space="preserve"> Д. Б. Шоу. </w:t>
            </w:r>
            <w:r w:rsidRPr="003C533F">
              <w:rPr>
                <w:sz w:val="18"/>
                <w:szCs w:val="18"/>
              </w:rPr>
              <w:lastRenderedPageBreak/>
              <w:t>«Английская фантазия на русские темы».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49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деятельностных способностей и способностей к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фолио (характеристика драматического произведения); групповая работа (составление письменного ответа на проблемный вопрос по алгоритму выполнения задания); 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ге;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состав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лять характеристику героя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(-ев)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834B68" w:rsidRDefault="00834B68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выделят</w:t>
            </w:r>
            <w:r w:rsidR="00A91C0A">
              <w:rPr>
                <w:sz w:val="18"/>
                <w:szCs w:val="18"/>
              </w:rPr>
              <w:t>ь и формулиро</w:t>
            </w:r>
            <w:r w:rsidRPr="00834B68">
              <w:rPr>
                <w:sz w:val="18"/>
                <w:szCs w:val="18"/>
              </w:rPr>
              <w:t>вать познавательную цель. 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lastRenderedPageBreak/>
              <w:t>Регулятивные: 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применять метод информа</w:t>
            </w:r>
            <w:r w:rsidRPr="00834B68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устанавливать рабочие отношения, эффективн</w:t>
            </w:r>
            <w:r w:rsidR="00A91C0A">
              <w:rPr>
                <w:sz w:val="18"/>
                <w:szCs w:val="18"/>
              </w:rPr>
              <w:t>о сотрудничать и способствовать продуктивной коопера</w:t>
            </w:r>
            <w:r w:rsidRPr="00834B68">
              <w:rPr>
                <w:sz w:val="18"/>
                <w:szCs w:val="18"/>
              </w:rPr>
              <w:t>ции</w:t>
            </w:r>
            <w:r w:rsidR="00593673" w:rsidRPr="00834B68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A91C0A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действия в 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задачи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Карточки «Узнай героя по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репликам»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99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C533F" w:rsidRPr="003C533F" w:rsidRDefault="003C533F" w:rsidP="003C533F">
            <w:pPr>
              <w:pStyle w:val="a3"/>
              <w:rPr>
                <w:sz w:val="18"/>
                <w:szCs w:val="18"/>
              </w:rPr>
            </w:pPr>
            <w:r w:rsidRPr="003C533F">
              <w:rPr>
                <w:sz w:val="18"/>
                <w:szCs w:val="18"/>
              </w:rPr>
              <w:t>Джордж Бернард Шоу.</w:t>
            </w:r>
          </w:p>
          <w:p w:rsidR="003C533F" w:rsidRPr="003C533F" w:rsidRDefault="003C533F" w:rsidP="003C533F">
            <w:pPr>
              <w:pStyle w:val="a3"/>
              <w:rPr>
                <w:sz w:val="18"/>
                <w:szCs w:val="18"/>
              </w:rPr>
            </w:pPr>
            <w:r w:rsidRPr="003C533F">
              <w:rPr>
                <w:sz w:val="18"/>
                <w:szCs w:val="18"/>
              </w:rPr>
              <w:t>«Пигмалион». Власть социальных предрассудков над сознанием людей.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3C533F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</w:t>
            </w:r>
            <w:r w:rsidR="003C533F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литературоведческим порт</w:t>
            </w:r>
            <w:r w:rsidR="003C533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фолио </w:t>
            </w:r>
            <w:r w:rsidR="003C533F" w:rsidRPr="003C533F">
              <w:rPr>
                <w:rFonts w:ascii="Times New Roman" w:hAnsi="Times New Roman" w:cs="Times New Roman"/>
                <w:sz w:val="18"/>
                <w:szCs w:val="18"/>
              </w:rPr>
              <w:t>(характеристика драматического произведения); групповая р</w:t>
            </w:r>
            <w:r w:rsidR="003C533F">
              <w:rPr>
                <w:rFonts w:ascii="Times New Roman" w:hAnsi="Times New Roman" w:cs="Times New Roman"/>
                <w:sz w:val="18"/>
                <w:szCs w:val="18"/>
              </w:rPr>
              <w:t xml:space="preserve">абота (создание плана </w:t>
            </w:r>
            <w:r w:rsidR="003C533F" w:rsidRPr="003C533F">
              <w:rPr>
                <w:rFonts w:ascii="Times New Roman" w:hAnsi="Times New Roman" w:cs="Times New Roman"/>
                <w:sz w:val="18"/>
                <w:szCs w:val="18"/>
              </w:rPr>
              <w:t>письмен</w:t>
            </w:r>
            <w:r w:rsidR="003C533F">
              <w:rPr>
                <w:rFonts w:ascii="Times New Roman" w:hAnsi="Times New Roman" w:cs="Times New Roman"/>
                <w:sz w:val="18"/>
                <w:szCs w:val="18"/>
              </w:rPr>
              <w:t>ного ответ</w:t>
            </w:r>
            <w:r w:rsidR="003C533F" w:rsidRPr="003C533F">
              <w:rPr>
                <w:rFonts w:ascii="Times New Roman" w:hAnsi="Times New Roman" w:cs="Times New Roman"/>
                <w:sz w:val="18"/>
                <w:szCs w:val="18"/>
              </w:rPr>
              <w:t xml:space="preserve">); работа в парах сильный </w:t>
            </w:r>
            <w:r w:rsidR="0049056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3C533F" w:rsidRPr="003C533F">
              <w:rPr>
                <w:rFonts w:ascii="Times New Roman" w:hAnsi="Times New Roman" w:cs="Times New Roman"/>
                <w:sz w:val="18"/>
                <w:szCs w:val="18"/>
              </w:rPr>
              <w:t xml:space="preserve"> слабый</w:t>
            </w:r>
            <w:r w:rsidR="0049056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3C533F" w:rsidRPr="003C533F">
              <w:rPr>
                <w:rFonts w:ascii="Times New Roman" w:hAnsi="Times New Roman" w:cs="Times New Roman"/>
                <w:sz w:val="18"/>
                <w:szCs w:val="18"/>
              </w:rPr>
              <w:t xml:space="preserve"> конкурс выразительного чтения; </w:t>
            </w:r>
            <w:r w:rsidR="003C533F">
              <w:rPr>
                <w:rFonts w:ascii="Times New Roman" w:hAnsi="Times New Roman" w:cs="Times New Roman"/>
                <w:sz w:val="18"/>
                <w:szCs w:val="18"/>
              </w:rPr>
              <w:t>участие в коллективном диало</w:t>
            </w:r>
            <w:r w:rsidR="003C533F">
              <w:rPr>
                <w:rFonts w:ascii="Times New Roman" w:hAnsi="Times New Roman" w:cs="Times New Roman"/>
                <w:sz w:val="18"/>
                <w:szCs w:val="18"/>
              </w:rPr>
              <w:softHyphen/>
              <w:t>ге.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Научится состав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лять характеристику героя (-ев) 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834B68" w:rsidRDefault="00A91C0A" w:rsidP="00834B6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выделять и форму</w:t>
            </w:r>
            <w:r w:rsidR="00E07383" w:rsidRPr="00834B68">
              <w:rPr>
                <w:sz w:val="18"/>
                <w:szCs w:val="18"/>
              </w:rPr>
              <w:t>лировать познавательную цель.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уметь оценивать и формули</w:t>
            </w:r>
            <w:r w:rsidRPr="00834B68">
              <w:rPr>
                <w:sz w:val="18"/>
                <w:szCs w:val="18"/>
              </w:rPr>
              <w:softHyphen/>
              <w:t>ровать то, что уже усвоено.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уметь моделировать монологическое высказывание, аргументи</w:t>
            </w:r>
            <w:r w:rsidRPr="00834B68">
              <w:rPr>
                <w:sz w:val="18"/>
                <w:szCs w:val="18"/>
              </w:rPr>
              <w:softHyphen/>
              <w:t>ровать свою позицию и координировать ее с позициями партнеров при выработке об</w:t>
            </w:r>
            <w:r w:rsidRPr="00834B68">
              <w:rPr>
                <w:sz w:val="18"/>
                <w:szCs w:val="18"/>
              </w:rPr>
              <w:softHyphen/>
              <w:t>щего решения в совместной деятельности</w:t>
            </w:r>
            <w:r w:rsidR="00593673" w:rsidRPr="00834B68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A91C0A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вации к индивиду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альной и коллек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творческой деятельности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2766E1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Фрагменты спектакля.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035D49" w:rsidRDefault="00035D49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49">
              <w:rPr>
                <w:rFonts w:ascii="Times New Roman" w:hAnsi="Times New Roman" w:cs="Times New Roman"/>
                <w:sz w:val="18"/>
                <w:szCs w:val="18"/>
              </w:rPr>
              <w:t>Томас Стернз</w:t>
            </w:r>
            <w:r w:rsidR="00A91C0A">
              <w:rPr>
                <w:rFonts w:ascii="Times New Roman" w:hAnsi="Times New Roman" w:cs="Times New Roman"/>
                <w:sz w:val="18"/>
                <w:szCs w:val="18"/>
              </w:rPr>
              <w:t xml:space="preserve"> Элиот. Своеобразие лирики поэта</w:t>
            </w:r>
            <w:r w:rsidRPr="00035D49">
              <w:rPr>
                <w:rFonts w:ascii="Times New Roman" w:hAnsi="Times New Roman" w:cs="Times New Roman"/>
                <w:sz w:val="18"/>
                <w:szCs w:val="18"/>
              </w:rPr>
              <w:t xml:space="preserve">. Стихотворение </w:t>
            </w:r>
            <w:r w:rsidRPr="00035D4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«Любовная песнь Дж. Альфреда Пруфрока».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Default="00E07383" w:rsidP="00035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фолио (характеристика </w:t>
            </w:r>
            <w:r w:rsidR="00035D49">
              <w:rPr>
                <w:rFonts w:ascii="Times New Roman" w:hAnsi="Times New Roman" w:cs="Times New Roman"/>
                <w:sz w:val="18"/>
                <w:szCs w:val="18"/>
              </w:rPr>
              <w:t>лирического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произведения); групповая работа (составление письменного ответа на проблемный вопрос по алгоритму выполнения задания); работа в парах сильный </w:t>
            </w:r>
            <w:r w:rsidR="0049056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слабый</w:t>
            </w:r>
            <w:r w:rsidR="0049056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 xml:space="preserve"> конкурс выразительного чтения; 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ге; 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5D49" w:rsidRDefault="00035D49" w:rsidP="00035D4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Проектная деятельность:</w:t>
            </w:r>
          </w:p>
          <w:p w:rsidR="00035D49" w:rsidRPr="00035D49" w:rsidRDefault="00035D49" w:rsidP="00035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35D49">
              <w:rPr>
                <w:rFonts w:ascii="Times New Roman" w:hAnsi="Times New Roman" w:cs="Times New Roman"/>
                <w:sz w:val="18"/>
                <w:szCs w:val="18"/>
              </w:rPr>
              <w:t>Пародийное использование мотивов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классической поэзии </w:t>
            </w:r>
            <w:r w:rsidRPr="00035D49">
              <w:rPr>
                <w:rFonts w:ascii="Times New Roman" w:hAnsi="Times New Roman" w:cs="Times New Roman"/>
                <w:sz w:val="18"/>
                <w:szCs w:val="18"/>
              </w:rPr>
              <w:t>Данте, Шекспира, Дж. Донна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лирике </w:t>
            </w:r>
            <w:r w:rsidRPr="00035D49">
              <w:rPr>
                <w:rFonts w:ascii="Times New Roman" w:hAnsi="Times New Roman" w:cs="Times New Roman"/>
                <w:sz w:val="18"/>
                <w:szCs w:val="18"/>
              </w:rPr>
              <w:t>Томас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9056B">
              <w:rPr>
                <w:rFonts w:ascii="Times New Roman" w:hAnsi="Times New Roman" w:cs="Times New Roman"/>
                <w:sz w:val="18"/>
                <w:szCs w:val="18"/>
              </w:rPr>
              <w:t xml:space="preserve"> Стери</w:t>
            </w:r>
            <w:r w:rsidRPr="00035D4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Элиота</w:t>
            </w:r>
            <w:r w:rsidRPr="00035D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5D49" w:rsidRPr="00035D49" w:rsidRDefault="00035D49" w:rsidP="00035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аргумен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тировать свою точку зрения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5D49" w:rsidRPr="00E07383" w:rsidRDefault="00035D49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49">
              <w:rPr>
                <w:rFonts w:ascii="Times New Roman" w:hAnsi="Times New Roman" w:cs="Times New Roman"/>
                <w:sz w:val="18"/>
                <w:szCs w:val="18"/>
              </w:rPr>
              <w:t>Научится выпол</w:t>
            </w:r>
            <w:r w:rsidRPr="00035D4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нять </w:t>
            </w:r>
            <w:r w:rsidRPr="00035D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индивидуальное задание в проектной деятельности группы.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lastRenderedPageBreak/>
              <w:t>Познавательные: </w:t>
            </w:r>
          </w:p>
          <w:p w:rsidR="00E07383" w:rsidRPr="00834B68" w:rsidRDefault="00A91C0A" w:rsidP="00834B6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="00E07383" w:rsidRPr="00834B68">
              <w:rPr>
                <w:sz w:val="18"/>
                <w:szCs w:val="18"/>
              </w:rPr>
              <w:t xml:space="preserve">лученную информацию для составления аргументированного </w:t>
            </w:r>
            <w:r w:rsidR="00E07383" w:rsidRPr="00834B68">
              <w:rPr>
                <w:sz w:val="18"/>
                <w:szCs w:val="18"/>
              </w:rPr>
              <w:lastRenderedPageBreak/>
              <w:t>ответа.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уметь делать анализ текста, исполь</w:t>
            </w:r>
            <w:r w:rsidR="00A91C0A">
              <w:rPr>
                <w:sz w:val="18"/>
                <w:szCs w:val="18"/>
              </w:rPr>
              <w:t>зуя изученную терминологию и по</w:t>
            </w:r>
            <w:r w:rsidRPr="00834B68">
              <w:rPr>
                <w:sz w:val="18"/>
                <w:szCs w:val="18"/>
              </w:rPr>
              <w:t>лученные знания.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уметь определять меры усвоения изученного материала</w:t>
            </w:r>
            <w:r w:rsidR="00593673" w:rsidRPr="00834B68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A91C0A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полнения задачи 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</w:t>
            </w:r>
            <w:r w:rsidR="004905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101</w:t>
            </w:r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035D49" w:rsidRDefault="00035D49" w:rsidP="00035D49">
            <w:pPr>
              <w:pStyle w:val="a3"/>
              <w:rPr>
                <w:sz w:val="18"/>
                <w:szCs w:val="18"/>
              </w:rPr>
            </w:pPr>
            <w:r w:rsidRPr="00035D49">
              <w:rPr>
                <w:bCs/>
                <w:sz w:val="18"/>
                <w:szCs w:val="18"/>
              </w:rPr>
              <w:t xml:space="preserve">Эрнест Миллер Хемингуэй. </w:t>
            </w:r>
            <w:r w:rsidRPr="00035D49">
              <w:rPr>
                <w:sz w:val="18"/>
                <w:szCs w:val="18"/>
              </w:rPr>
              <w:t xml:space="preserve">Повесть </w:t>
            </w:r>
            <w:r w:rsidRPr="00035D49">
              <w:rPr>
                <w:bCs/>
                <w:iCs/>
                <w:sz w:val="18"/>
                <w:szCs w:val="18"/>
              </w:rPr>
              <w:t>«Старик и море»</w:t>
            </w:r>
            <w:r w:rsidRPr="00035D49">
              <w:rPr>
                <w:sz w:val="18"/>
                <w:szCs w:val="18"/>
              </w:rPr>
              <w:t xml:space="preserve"> как итог долгих нравственных исканий писателя.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литературоведческим порт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фолио (характеристика прозаического текста); групповая работа (составление письменного ответа на проблемный вопрос по алгоритму выполнения задания); участие в коллективном диало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ге; 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коллективное проектирование спо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аргумен</w:t>
            </w:r>
            <w:r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тировать свою точку зрения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:rsidR="00E07383" w:rsidRPr="00834B68" w:rsidRDefault="00A91C0A" w:rsidP="00834B6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="00E07383" w:rsidRPr="00834B68">
              <w:rPr>
                <w:sz w:val="18"/>
                <w:szCs w:val="18"/>
              </w:rPr>
              <w:t>лученную информацию для составления аргументированного ответа.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 уметь делать анализ текста, исполь</w:t>
            </w:r>
            <w:r w:rsidR="00A91C0A">
              <w:rPr>
                <w:sz w:val="18"/>
                <w:szCs w:val="18"/>
              </w:rPr>
              <w:t>зуя изученную терминологию и по</w:t>
            </w:r>
            <w:r w:rsidRPr="00834B68">
              <w:rPr>
                <w:sz w:val="18"/>
                <w:szCs w:val="18"/>
              </w:rPr>
              <w:t>лученные знания.</w:t>
            </w:r>
          </w:p>
          <w:p w:rsidR="00E07383" w:rsidRPr="00834B68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:rsidR="00E07383" w:rsidRPr="00834B68" w:rsidRDefault="00E07383" w:rsidP="00834B68">
            <w:pPr>
              <w:pStyle w:val="a3"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 xml:space="preserve">уметь определять меры усвоения изученного </w:t>
            </w:r>
            <w:r w:rsidRPr="00834B68">
              <w:rPr>
                <w:sz w:val="18"/>
                <w:szCs w:val="18"/>
              </w:rPr>
              <w:lastRenderedPageBreak/>
              <w:t>материала</w:t>
            </w:r>
            <w:r w:rsidR="00593673" w:rsidRPr="00834B68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A91C0A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взаимо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t>действия в группе по алгоритму вы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задачи при консульта</w:t>
            </w:r>
            <w:r w:rsidR="00E07383" w:rsidRPr="00E07383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 учителя</w:t>
            </w:r>
            <w:r w:rsidR="005936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="004905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035D49" w:rsidRPr="00035D49" w:rsidRDefault="00035D49" w:rsidP="00035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D49" w:rsidRPr="00035D49" w:rsidRDefault="00035D49" w:rsidP="00035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D49" w:rsidRPr="00E07383" w:rsidRDefault="00035D49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83" w:rsidRPr="00E07383" w:rsidTr="00E07383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D03B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38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102</w:t>
            </w:r>
            <w:bookmarkStart w:id="0" w:name="_GoBack"/>
            <w:bookmarkEnd w:id="0"/>
          </w:p>
        </w:tc>
        <w:tc>
          <w:tcPr>
            <w:tcW w:w="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B702F6" w:rsidRDefault="00B702F6" w:rsidP="00A91C0A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035D49" w:rsidRPr="00E07383" w:rsidRDefault="00035D49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B702F6" w:rsidRDefault="00E07383" w:rsidP="00834B68">
            <w:pPr>
              <w:pStyle w:val="a3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E07383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07383" w:rsidRPr="00035D49" w:rsidRDefault="00E07383" w:rsidP="00E07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7383" w:rsidRPr="009E3DA1" w:rsidRDefault="00E07383" w:rsidP="00E07383"/>
    <w:p w:rsidR="00EE4D55" w:rsidRDefault="00F927CF" w:rsidP="00E07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Учебно-методическое обеспечение.</w:t>
      </w:r>
    </w:p>
    <w:p w:rsidR="005D373D" w:rsidRDefault="005D373D" w:rsidP="005D3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73D">
        <w:rPr>
          <w:rFonts w:ascii="Times New Roman" w:hAnsi="Times New Roman" w:cs="Times New Roman"/>
          <w:sz w:val="24"/>
          <w:szCs w:val="24"/>
        </w:rPr>
        <w:t>Литература.</w:t>
      </w:r>
      <w:r>
        <w:rPr>
          <w:rFonts w:ascii="Times New Roman" w:hAnsi="Times New Roman" w:cs="Times New Roman"/>
          <w:sz w:val="24"/>
          <w:szCs w:val="24"/>
        </w:rPr>
        <w:t xml:space="preserve"> 10 класс. Учебник для общеобразовательных учреждений. Базовый уровень. В 2 ч.; под редакцией в.И. Коровина.-2-е изд.-М.: Просвещение, 2020.</w:t>
      </w:r>
    </w:p>
    <w:p w:rsidR="005D373D" w:rsidRDefault="005D373D" w:rsidP="005D3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 10 класс. Учебник для общеобразовательных учреждений в 2 ч. Авторы В.И. Сахаров, С.А. Зинин.-М.: ООО «ТИТ» «Русское слово-РС», 2018.</w:t>
      </w:r>
    </w:p>
    <w:p w:rsidR="00A824AC" w:rsidRDefault="005D373D" w:rsidP="005D3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Чалмаев В.А., Зинин С.А. Литература 11 класс: Учебник для общеобразовательных учреждений</w:t>
      </w:r>
      <w:r w:rsidR="00A824AC">
        <w:rPr>
          <w:rFonts w:ascii="Times New Roman" w:hAnsi="Times New Roman" w:cs="Times New Roman"/>
          <w:sz w:val="24"/>
          <w:szCs w:val="24"/>
        </w:rPr>
        <w:t>: в 2 ч.-М.: ООО «ТИТ» «Русское слово-РС», 2016.</w:t>
      </w:r>
    </w:p>
    <w:p w:rsidR="00A824AC" w:rsidRDefault="00A824AC" w:rsidP="005D3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Агеносов, Э.Л. Безносов, А.В. Леденёв. Русская литература 20 века. 11 класс: Хрестоматия для общеобразовательных учебных заведений: в 2 ч.-М.; Дрофа, 2012.</w:t>
      </w:r>
    </w:p>
    <w:p w:rsidR="00F927CF" w:rsidRDefault="00A824AC" w:rsidP="005D3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Золотарёва И.В., Михайлова.Т.И. Поурочные разработки по русской литературе, 10 класс.-М.: «ВАКО» 2016.</w:t>
      </w:r>
      <w:r w:rsidR="005D373D" w:rsidRPr="005D3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2F6" w:rsidRDefault="00B702F6" w:rsidP="005D3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Н.В. Поурочные разработки по литературе 20 века. 11 класс.-М.: ВАКО, 2012.</w:t>
      </w:r>
    </w:p>
    <w:p w:rsidR="00B702F6" w:rsidRDefault="00B702F6" w:rsidP="005D3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литературы в 11 классе: Книга для учителя/ В.А.Чалмаев, Т.Ф. Машинская и др.-М.: Просвещение, 2011.</w:t>
      </w:r>
    </w:p>
    <w:p w:rsidR="0024093F" w:rsidRDefault="0024093F" w:rsidP="005D3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Михайлова ЕГЭ 2018. Литература. Алгоритм написания сочинения.-М.: Эксмо, 2017.</w:t>
      </w:r>
    </w:p>
    <w:p w:rsidR="0024093F" w:rsidRDefault="0024093F" w:rsidP="005D3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Зинин С.А. ЕГЭ</w:t>
      </w:r>
      <w:r w:rsidR="003B71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Сведения о теории и истории</w:t>
      </w:r>
      <w:r w:rsidR="003B7105">
        <w:rPr>
          <w:rFonts w:ascii="Times New Roman" w:hAnsi="Times New Roman" w:cs="Times New Roman"/>
          <w:sz w:val="24"/>
          <w:szCs w:val="24"/>
        </w:rPr>
        <w:t xml:space="preserve"> литературы.-М. , «Астрель», 2011.</w:t>
      </w:r>
    </w:p>
    <w:p w:rsidR="003B7105" w:rsidRDefault="003B7105" w:rsidP="005D3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Крутецкая В.А. Русская литература в таблицах и схемах. 9-11 классы. Издательский дом «Литера», 2010.</w:t>
      </w:r>
    </w:p>
    <w:p w:rsidR="003B7105" w:rsidRDefault="003B7105" w:rsidP="005D3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 И.А. Сочинения для абитуриентов и школьников. Анализ лирического произведения. М., «Астрель»,2017.</w:t>
      </w:r>
    </w:p>
    <w:p w:rsidR="003B7105" w:rsidRDefault="003B7105" w:rsidP="005D3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 литературоведческих терминов.</w:t>
      </w:r>
    </w:p>
    <w:p w:rsidR="002F6B22" w:rsidRDefault="002F6B22" w:rsidP="005D3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варианты заданий по литературе (ЕГЭ). Федеральный институт педагогических измерений. М., «Астрель», 2018.</w:t>
      </w:r>
    </w:p>
    <w:p w:rsidR="002F6B22" w:rsidRDefault="002F6B22" w:rsidP="005D3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Н.В. Уроки изучения литературы в школе.-М: Бербум-М, 2014.</w:t>
      </w:r>
    </w:p>
    <w:p w:rsidR="002F6B22" w:rsidRDefault="002F6B22" w:rsidP="005D3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Семёнова. А.Н. Русская литература в вопросах и заданиях.- М.: ВЛА-ДОС, 2010.</w:t>
      </w:r>
    </w:p>
    <w:p w:rsidR="002F6B22" w:rsidRDefault="002F6B22" w:rsidP="002F6B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63F" w:rsidRDefault="00D1663F" w:rsidP="002F6B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63F" w:rsidRDefault="00D1663F" w:rsidP="002F6B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ресурсы для ученика и учителя: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Электронная версия журнала «Литература в школе», сайт для учителей «Я иду на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урок».http://school-collection.edu.ru/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Сеть творческих учителей http://www.it-n.ru/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Единая коллекция цифровых образовательных ресурсов.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http://school-collection.edu.ru/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http://www.openclass.ru/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http://www.konspekt.org/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FF"/>
          <w:sz w:val="24"/>
          <w:szCs w:val="24"/>
        </w:rPr>
        <w:t>http://obr.1c.ru/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FF"/>
          <w:sz w:val="24"/>
          <w:szCs w:val="24"/>
        </w:rPr>
        <w:t>http://npeterburg.ru/2011/zametki-iz-kluba-russkaya-mysl</w:t>
      </w:r>
    </w:p>
    <w:p w:rsidR="00D1663F" w:rsidRDefault="00D1663F" w:rsidP="00D1663F">
      <w:pPr>
        <w:pStyle w:val="a4"/>
        <w:rPr>
          <w:rFonts w:ascii="Times New Roman" w:hAnsi="Times New Roman" w:cs="Times New Roman"/>
          <w:color w:val="0000FF"/>
          <w:sz w:val="24"/>
          <w:szCs w:val="24"/>
        </w:rPr>
      </w:pPr>
      <w:hyperlink r:id="rId9" w:history="1">
        <w:r w:rsidRPr="00383FA7">
          <w:rPr>
            <w:rStyle w:val="a7"/>
            <w:rFonts w:ascii="Times New Roman" w:hAnsi="Times New Roman" w:cs="Times New Roman"/>
            <w:sz w:val="24"/>
            <w:szCs w:val="24"/>
          </w:rPr>
          <w:t>http://www.prosv.ru/http://peressa2009.narod2.ru/news</w:t>
        </w:r>
      </w:hyperlink>
    </w:p>
    <w:p w:rsidR="00D1663F" w:rsidRDefault="00D1663F" w:rsidP="00D1663F">
      <w:pPr>
        <w:pStyle w:val="a4"/>
        <w:rPr>
          <w:rFonts w:ascii="Times New Roman" w:hAnsi="Times New Roman" w:cs="Times New Roman"/>
          <w:color w:val="0000FF"/>
          <w:sz w:val="24"/>
          <w:szCs w:val="24"/>
        </w:rPr>
      </w:pP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Средства обучения: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Портреты русских и зарубежных поэтов и писателей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Раздаточный материал по темам курса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Фонохрестоматия: Электронное учебное пособие на СD-PОМ/Сост. В.Ф. Чертов, В.П.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Журавлев. - М.: Просвещение, 2012.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Интернет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ресурсы: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Художественная литература: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http://www.rusfolk.chat.ru – Русский фольклор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http://www.pogovorka.com. – Пословицы и поговорки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http://old-russian.chat.ru – Древнерусская литература</w:t>
      </w:r>
    </w:p>
    <w:p w:rsidR="00D1663F" w:rsidRDefault="00D1663F" w:rsidP="00D166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http://www.klassika.ru – Библиотека классической русской литературы</w:t>
      </w:r>
    </w:p>
    <w:p w:rsidR="00D1663F" w:rsidRDefault="00D1663F" w:rsidP="00D166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Справочно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информационные и методические материалы: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http://www.rol.ru – Электронная версия журнала «Вопросы литературы»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http://www.1september.ru – Электронные версии газеты «Литература» (Приложение к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«Первому сентября»)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http://center.fio.ru – Мастерская «В помощь учителю. Литература»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Виртуальная библиотека по русской литературе XVIII–XX веков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 жизни и творчестве С. Есенина http://esenin.ru/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 жизни и творчестве И. Бунина buninivan.org.ru/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 жизни и творчестве А.И. Куприна http://kuprin.org.ru/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 жизни и творчестве А. Ахматовой http://www.akhmatova.org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 жизни и творчестве М. Горького hrono.info/biograf/biog/gorky_max.php</w:t>
      </w:r>
    </w:p>
    <w:p w:rsidR="00D1663F" w:rsidRDefault="00D1663F" w:rsidP="00D166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о поэзии «серебряного века» </w:t>
      </w:r>
      <w:hyperlink r:id="rId10" w:history="1">
        <w:r w:rsidRPr="00383FA7">
          <w:rPr>
            <w:rStyle w:val="a7"/>
            <w:rFonts w:ascii="Times New Roman" w:hAnsi="Times New Roman" w:cs="Times New Roman"/>
            <w:sz w:val="24"/>
            <w:szCs w:val="24"/>
          </w:rPr>
          <w:t>http://www.silverage.ru/</w:t>
        </w:r>
      </w:hyperlink>
    </w:p>
    <w:p w:rsidR="00D1663F" w:rsidRDefault="00D1663F" w:rsidP="00D166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Оборудование: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мультимедийный проектор, экран, принтер.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Портреты русских и зарубежных поэтов и писателей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Раздаточный материал по темам курса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Фонохрестоматия: Электронное учебное пособие на СD-PОМ/Сост. В.Ф. Чертов, В.П. Журавлев. -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Просвещение, 2012.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Художественная литература: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http://www.rusfolk.chat.ru – Русский фольклор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http://www.pogovorka.com. – Пословицы и поговорки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http://old-russian.chat.ru – Древнерусская литература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http://www.klassika.ru – Библиотека классической русской литературы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Справочно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информационные и методические материалы: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http://www.rol.ru – Электронная версия журнала «Вопросы литературы»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http://www.1september.ru – Электронные версии газеты «Литература» (Приложение к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«Первому сентября»)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http://center.fio.ru – Мастерская «В помощь учителю. Литература»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Виртуальная библиотека по русской литературе XVIII–XX веков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 жизни и творчестве С. Есенина http://esenin.ru/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 жизни и творчестве И. Бунина buninivan.org.ru/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 жизни и творчестве А.И. Куприна http://kuprin.org.ru/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Сайт о жизни и творчестве А. Ахматовой http://www.akhmatova.org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 жизни и творчестве М. Горького hrono.info/biograf/biog/gorky_max.php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 поэзии «серебряного века» http://www.silverage.ru/</w:t>
      </w:r>
    </w:p>
    <w:p w:rsidR="00D1663F" w:rsidRDefault="00D1663F" w:rsidP="00D166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Оборудование:</w:t>
      </w:r>
    </w:p>
    <w:p w:rsidR="00D1663F" w:rsidRPr="005D373D" w:rsidRDefault="00D1663F" w:rsidP="00D166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мультимедийный проектор, экран, принтер</w:t>
      </w:r>
    </w:p>
    <w:sectPr w:rsidR="00D1663F" w:rsidRPr="005D373D" w:rsidSect="00E07383">
      <w:footerReference w:type="default" r:id="rId11"/>
      <w:pgSz w:w="16838" w:h="11906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F05" w:rsidRDefault="009D6F05" w:rsidP="000638F1">
      <w:pPr>
        <w:spacing w:after="0" w:line="240" w:lineRule="auto"/>
      </w:pPr>
      <w:r>
        <w:separator/>
      </w:r>
    </w:p>
  </w:endnote>
  <w:endnote w:type="continuationSeparator" w:id="1">
    <w:p w:rsidR="009D6F05" w:rsidRDefault="009D6F05" w:rsidP="0006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762523"/>
      <w:docPartObj>
        <w:docPartGallery w:val="Page Numbers (Bottom of Page)"/>
        <w:docPartUnique/>
      </w:docPartObj>
    </w:sdtPr>
    <w:sdtContent>
      <w:p w:rsidR="003B7105" w:rsidRDefault="00D5212E">
        <w:pPr>
          <w:pStyle w:val="ad"/>
          <w:jc w:val="center"/>
        </w:pPr>
        <w:r w:rsidRPr="000638F1">
          <w:rPr>
            <w:rFonts w:ascii="Times New Roman" w:hAnsi="Times New Roman" w:cs="Times New Roman"/>
          </w:rPr>
          <w:fldChar w:fldCharType="begin"/>
        </w:r>
        <w:r w:rsidR="003B7105" w:rsidRPr="000638F1">
          <w:rPr>
            <w:rFonts w:ascii="Times New Roman" w:hAnsi="Times New Roman" w:cs="Times New Roman"/>
          </w:rPr>
          <w:instrText>PAGE   \* MERGEFORMAT</w:instrText>
        </w:r>
        <w:r w:rsidRPr="000638F1">
          <w:rPr>
            <w:rFonts w:ascii="Times New Roman" w:hAnsi="Times New Roman" w:cs="Times New Roman"/>
          </w:rPr>
          <w:fldChar w:fldCharType="separate"/>
        </w:r>
        <w:r w:rsidR="00D1663F">
          <w:rPr>
            <w:rFonts w:ascii="Times New Roman" w:hAnsi="Times New Roman" w:cs="Times New Roman"/>
            <w:noProof/>
          </w:rPr>
          <w:t>139</w:t>
        </w:r>
        <w:r w:rsidRPr="000638F1">
          <w:rPr>
            <w:rFonts w:ascii="Times New Roman" w:hAnsi="Times New Roman" w:cs="Times New Roman"/>
          </w:rPr>
          <w:fldChar w:fldCharType="end"/>
        </w:r>
      </w:p>
    </w:sdtContent>
  </w:sdt>
  <w:p w:rsidR="003B7105" w:rsidRDefault="003B710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F05" w:rsidRDefault="009D6F05" w:rsidP="000638F1">
      <w:pPr>
        <w:spacing w:after="0" w:line="240" w:lineRule="auto"/>
      </w:pPr>
      <w:r>
        <w:separator/>
      </w:r>
    </w:p>
  </w:footnote>
  <w:footnote w:type="continuationSeparator" w:id="1">
    <w:p w:rsidR="009D6F05" w:rsidRDefault="009D6F05" w:rsidP="0006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3CE"/>
    <w:multiLevelType w:val="hybridMultilevel"/>
    <w:tmpl w:val="8842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4890"/>
    <w:multiLevelType w:val="hybridMultilevel"/>
    <w:tmpl w:val="BB2A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03D9"/>
    <w:multiLevelType w:val="hybridMultilevel"/>
    <w:tmpl w:val="E838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380C"/>
    <w:multiLevelType w:val="hybridMultilevel"/>
    <w:tmpl w:val="AF06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F4938"/>
    <w:multiLevelType w:val="hybridMultilevel"/>
    <w:tmpl w:val="78E4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153FC"/>
    <w:multiLevelType w:val="hybridMultilevel"/>
    <w:tmpl w:val="6A5845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F6AD3"/>
    <w:multiLevelType w:val="multilevel"/>
    <w:tmpl w:val="E28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36779"/>
    <w:multiLevelType w:val="hybridMultilevel"/>
    <w:tmpl w:val="AFC0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F792C"/>
    <w:multiLevelType w:val="hybridMultilevel"/>
    <w:tmpl w:val="95DC95CE"/>
    <w:lvl w:ilvl="0" w:tplc="9FB0C9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F5375"/>
    <w:multiLevelType w:val="multilevel"/>
    <w:tmpl w:val="F3B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F4F2E"/>
    <w:multiLevelType w:val="multilevel"/>
    <w:tmpl w:val="B4EC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9A1228"/>
    <w:multiLevelType w:val="hybridMultilevel"/>
    <w:tmpl w:val="66E831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143ABF"/>
    <w:multiLevelType w:val="hybridMultilevel"/>
    <w:tmpl w:val="D300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15371"/>
    <w:multiLevelType w:val="hybridMultilevel"/>
    <w:tmpl w:val="0962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76C"/>
    <w:rsid w:val="00002726"/>
    <w:rsid w:val="00003E8D"/>
    <w:rsid w:val="00012ABE"/>
    <w:rsid w:val="000228B1"/>
    <w:rsid w:val="00024FAF"/>
    <w:rsid w:val="00027204"/>
    <w:rsid w:val="00033651"/>
    <w:rsid w:val="00034DF0"/>
    <w:rsid w:val="00035D49"/>
    <w:rsid w:val="000424AA"/>
    <w:rsid w:val="00042E3B"/>
    <w:rsid w:val="00046689"/>
    <w:rsid w:val="000638F1"/>
    <w:rsid w:val="0007074C"/>
    <w:rsid w:val="00072C84"/>
    <w:rsid w:val="00080AFD"/>
    <w:rsid w:val="000835A1"/>
    <w:rsid w:val="00093AD2"/>
    <w:rsid w:val="000B2294"/>
    <w:rsid w:val="000B4463"/>
    <w:rsid w:val="000C42D7"/>
    <w:rsid w:val="000E7D07"/>
    <w:rsid w:val="00101DE3"/>
    <w:rsid w:val="001122EB"/>
    <w:rsid w:val="0011403F"/>
    <w:rsid w:val="0011783D"/>
    <w:rsid w:val="0014328D"/>
    <w:rsid w:val="00156B65"/>
    <w:rsid w:val="00157F18"/>
    <w:rsid w:val="00165556"/>
    <w:rsid w:val="0017499F"/>
    <w:rsid w:val="00182E13"/>
    <w:rsid w:val="00183862"/>
    <w:rsid w:val="00195F34"/>
    <w:rsid w:val="001A60F9"/>
    <w:rsid w:val="001B52BC"/>
    <w:rsid w:val="001B6BE8"/>
    <w:rsid w:val="001C0594"/>
    <w:rsid w:val="001D55A6"/>
    <w:rsid w:val="001D725F"/>
    <w:rsid w:val="001D78D3"/>
    <w:rsid w:val="001E5579"/>
    <w:rsid w:val="001E78C2"/>
    <w:rsid w:val="00202F76"/>
    <w:rsid w:val="00206BEF"/>
    <w:rsid w:val="00206DFD"/>
    <w:rsid w:val="0024093F"/>
    <w:rsid w:val="002410CC"/>
    <w:rsid w:val="00250317"/>
    <w:rsid w:val="002600A8"/>
    <w:rsid w:val="00266B69"/>
    <w:rsid w:val="002766E1"/>
    <w:rsid w:val="00280D29"/>
    <w:rsid w:val="0028697A"/>
    <w:rsid w:val="00297E65"/>
    <w:rsid w:val="002B3E5F"/>
    <w:rsid w:val="002B443E"/>
    <w:rsid w:val="002B75A8"/>
    <w:rsid w:val="002C085E"/>
    <w:rsid w:val="002C444B"/>
    <w:rsid w:val="002D5F58"/>
    <w:rsid w:val="002D60AF"/>
    <w:rsid w:val="002E3819"/>
    <w:rsid w:val="002F6B22"/>
    <w:rsid w:val="00301FDF"/>
    <w:rsid w:val="00313F79"/>
    <w:rsid w:val="003157CD"/>
    <w:rsid w:val="003251B4"/>
    <w:rsid w:val="0032590B"/>
    <w:rsid w:val="0032642E"/>
    <w:rsid w:val="003462B8"/>
    <w:rsid w:val="00363B94"/>
    <w:rsid w:val="00373CDD"/>
    <w:rsid w:val="00384DDE"/>
    <w:rsid w:val="003874A2"/>
    <w:rsid w:val="00387D20"/>
    <w:rsid w:val="00395522"/>
    <w:rsid w:val="00396741"/>
    <w:rsid w:val="00397893"/>
    <w:rsid w:val="003A61F5"/>
    <w:rsid w:val="003B3DE3"/>
    <w:rsid w:val="003B7105"/>
    <w:rsid w:val="003C04BE"/>
    <w:rsid w:val="003C533F"/>
    <w:rsid w:val="003D5E54"/>
    <w:rsid w:val="003E3221"/>
    <w:rsid w:val="003E5130"/>
    <w:rsid w:val="003E73D4"/>
    <w:rsid w:val="003E7B12"/>
    <w:rsid w:val="004071FB"/>
    <w:rsid w:val="004204E0"/>
    <w:rsid w:val="00426CCA"/>
    <w:rsid w:val="004555EC"/>
    <w:rsid w:val="0046016D"/>
    <w:rsid w:val="00461FDB"/>
    <w:rsid w:val="00465DCA"/>
    <w:rsid w:val="004773C5"/>
    <w:rsid w:val="0049056B"/>
    <w:rsid w:val="004930C0"/>
    <w:rsid w:val="004A67DD"/>
    <w:rsid w:val="004B74D7"/>
    <w:rsid w:val="004C0102"/>
    <w:rsid w:val="004C1A84"/>
    <w:rsid w:val="004E1AAF"/>
    <w:rsid w:val="004F466A"/>
    <w:rsid w:val="00500F9E"/>
    <w:rsid w:val="0051075E"/>
    <w:rsid w:val="005128CB"/>
    <w:rsid w:val="0052146A"/>
    <w:rsid w:val="00521F17"/>
    <w:rsid w:val="00527CAE"/>
    <w:rsid w:val="0054155E"/>
    <w:rsid w:val="00544EE2"/>
    <w:rsid w:val="0054588E"/>
    <w:rsid w:val="00546968"/>
    <w:rsid w:val="00551F50"/>
    <w:rsid w:val="00565276"/>
    <w:rsid w:val="00565AB1"/>
    <w:rsid w:val="005675F9"/>
    <w:rsid w:val="00574AC2"/>
    <w:rsid w:val="0058554D"/>
    <w:rsid w:val="00593673"/>
    <w:rsid w:val="00593AC8"/>
    <w:rsid w:val="00594118"/>
    <w:rsid w:val="005A5CF5"/>
    <w:rsid w:val="005C5BFC"/>
    <w:rsid w:val="005D373D"/>
    <w:rsid w:val="005D55B1"/>
    <w:rsid w:val="0061235F"/>
    <w:rsid w:val="00617204"/>
    <w:rsid w:val="00636C03"/>
    <w:rsid w:val="00640364"/>
    <w:rsid w:val="00657791"/>
    <w:rsid w:val="00667094"/>
    <w:rsid w:val="0067329A"/>
    <w:rsid w:val="00680075"/>
    <w:rsid w:val="006958F1"/>
    <w:rsid w:val="006B6DFC"/>
    <w:rsid w:val="006B78D6"/>
    <w:rsid w:val="006D65C8"/>
    <w:rsid w:val="00741606"/>
    <w:rsid w:val="00745EE3"/>
    <w:rsid w:val="00752E7B"/>
    <w:rsid w:val="00763A22"/>
    <w:rsid w:val="00766451"/>
    <w:rsid w:val="0077133B"/>
    <w:rsid w:val="00787CE1"/>
    <w:rsid w:val="00794FBA"/>
    <w:rsid w:val="007A78EC"/>
    <w:rsid w:val="007A7FED"/>
    <w:rsid w:val="007B14F8"/>
    <w:rsid w:val="007B3DCE"/>
    <w:rsid w:val="007C3751"/>
    <w:rsid w:val="007E352F"/>
    <w:rsid w:val="007F0311"/>
    <w:rsid w:val="007F7EA9"/>
    <w:rsid w:val="00820335"/>
    <w:rsid w:val="00833B85"/>
    <w:rsid w:val="00834B68"/>
    <w:rsid w:val="008638FB"/>
    <w:rsid w:val="00864142"/>
    <w:rsid w:val="0086498E"/>
    <w:rsid w:val="00865901"/>
    <w:rsid w:val="008669AA"/>
    <w:rsid w:val="0088774E"/>
    <w:rsid w:val="008A0546"/>
    <w:rsid w:val="008A1FF2"/>
    <w:rsid w:val="008A3D06"/>
    <w:rsid w:val="008A610B"/>
    <w:rsid w:val="008A7630"/>
    <w:rsid w:val="008A7DF8"/>
    <w:rsid w:val="008B7D84"/>
    <w:rsid w:val="008C014B"/>
    <w:rsid w:val="008F6C94"/>
    <w:rsid w:val="00911CBF"/>
    <w:rsid w:val="0092244E"/>
    <w:rsid w:val="00927373"/>
    <w:rsid w:val="009331E1"/>
    <w:rsid w:val="00941419"/>
    <w:rsid w:val="00950D11"/>
    <w:rsid w:val="00963231"/>
    <w:rsid w:val="00965A1F"/>
    <w:rsid w:val="00966C4D"/>
    <w:rsid w:val="009676AA"/>
    <w:rsid w:val="00970FEC"/>
    <w:rsid w:val="0097182E"/>
    <w:rsid w:val="00974A1B"/>
    <w:rsid w:val="00982A4B"/>
    <w:rsid w:val="009A1154"/>
    <w:rsid w:val="009A55E4"/>
    <w:rsid w:val="009A72D9"/>
    <w:rsid w:val="009B08C4"/>
    <w:rsid w:val="009B58FF"/>
    <w:rsid w:val="009C7375"/>
    <w:rsid w:val="009D6F05"/>
    <w:rsid w:val="009F12CD"/>
    <w:rsid w:val="009F46CB"/>
    <w:rsid w:val="009F4BB0"/>
    <w:rsid w:val="009F64FB"/>
    <w:rsid w:val="00A022BC"/>
    <w:rsid w:val="00A23FE6"/>
    <w:rsid w:val="00A24BB5"/>
    <w:rsid w:val="00A3331A"/>
    <w:rsid w:val="00A4581A"/>
    <w:rsid w:val="00A5076C"/>
    <w:rsid w:val="00A55A66"/>
    <w:rsid w:val="00A824AC"/>
    <w:rsid w:val="00A8663A"/>
    <w:rsid w:val="00A86897"/>
    <w:rsid w:val="00A91C0A"/>
    <w:rsid w:val="00A971EC"/>
    <w:rsid w:val="00AA2593"/>
    <w:rsid w:val="00AC7418"/>
    <w:rsid w:val="00AE0FD9"/>
    <w:rsid w:val="00AF05C9"/>
    <w:rsid w:val="00AF53FF"/>
    <w:rsid w:val="00B153AC"/>
    <w:rsid w:val="00B2179B"/>
    <w:rsid w:val="00B2495D"/>
    <w:rsid w:val="00B329A3"/>
    <w:rsid w:val="00B37536"/>
    <w:rsid w:val="00B56DD2"/>
    <w:rsid w:val="00B57F94"/>
    <w:rsid w:val="00B608D2"/>
    <w:rsid w:val="00B60C5B"/>
    <w:rsid w:val="00B702F6"/>
    <w:rsid w:val="00BA3E27"/>
    <w:rsid w:val="00BA629E"/>
    <w:rsid w:val="00BA6953"/>
    <w:rsid w:val="00BB5917"/>
    <w:rsid w:val="00BD08BC"/>
    <w:rsid w:val="00BD7EDF"/>
    <w:rsid w:val="00BE2C79"/>
    <w:rsid w:val="00BE51FC"/>
    <w:rsid w:val="00BF2CC9"/>
    <w:rsid w:val="00BF59BA"/>
    <w:rsid w:val="00BF6E34"/>
    <w:rsid w:val="00BF7D05"/>
    <w:rsid w:val="00C07408"/>
    <w:rsid w:val="00C1310A"/>
    <w:rsid w:val="00C15912"/>
    <w:rsid w:val="00C21B91"/>
    <w:rsid w:val="00C249CD"/>
    <w:rsid w:val="00C2685B"/>
    <w:rsid w:val="00C33415"/>
    <w:rsid w:val="00C35F43"/>
    <w:rsid w:val="00C36475"/>
    <w:rsid w:val="00C538FA"/>
    <w:rsid w:val="00C540F0"/>
    <w:rsid w:val="00C542A7"/>
    <w:rsid w:val="00C64906"/>
    <w:rsid w:val="00C72234"/>
    <w:rsid w:val="00C76C00"/>
    <w:rsid w:val="00C83F7D"/>
    <w:rsid w:val="00C87B2C"/>
    <w:rsid w:val="00C90E8A"/>
    <w:rsid w:val="00C91103"/>
    <w:rsid w:val="00CA0E9F"/>
    <w:rsid w:val="00CA3EAA"/>
    <w:rsid w:val="00CA6E3F"/>
    <w:rsid w:val="00CC16FA"/>
    <w:rsid w:val="00D00EA2"/>
    <w:rsid w:val="00D01155"/>
    <w:rsid w:val="00D03BEF"/>
    <w:rsid w:val="00D0552E"/>
    <w:rsid w:val="00D139BB"/>
    <w:rsid w:val="00D14326"/>
    <w:rsid w:val="00D1663F"/>
    <w:rsid w:val="00D218B1"/>
    <w:rsid w:val="00D21E7F"/>
    <w:rsid w:val="00D23CC7"/>
    <w:rsid w:val="00D267B7"/>
    <w:rsid w:val="00D342A6"/>
    <w:rsid w:val="00D3655C"/>
    <w:rsid w:val="00D419E6"/>
    <w:rsid w:val="00D4550D"/>
    <w:rsid w:val="00D5212E"/>
    <w:rsid w:val="00D61FBF"/>
    <w:rsid w:val="00D704D7"/>
    <w:rsid w:val="00D72486"/>
    <w:rsid w:val="00D7266C"/>
    <w:rsid w:val="00D834F2"/>
    <w:rsid w:val="00D855D1"/>
    <w:rsid w:val="00D87A33"/>
    <w:rsid w:val="00D90E7C"/>
    <w:rsid w:val="00DB2C59"/>
    <w:rsid w:val="00DC64B0"/>
    <w:rsid w:val="00DE382D"/>
    <w:rsid w:val="00DE7928"/>
    <w:rsid w:val="00DF1A97"/>
    <w:rsid w:val="00E0213D"/>
    <w:rsid w:val="00E07383"/>
    <w:rsid w:val="00E121C1"/>
    <w:rsid w:val="00E15C23"/>
    <w:rsid w:val="00E17026"/>
    <w:rsid w:val="00E20E7B"/>
    <w:rsid w:val="00E22376"/>
    <w:rsid w:val="00E2503D"/>
    <w:rsid w:val="00E268CA"/>
    <w:rsid w:val="00E436CC"/>
    <w:rsid w:val="00E441B4"/>
    <w:rsid w:val="00E53F9F"/>
    <w:rsid w:val="00E54C84"/>
    <w:rsid w:val="00E56DD5"/>
    <w:rsid w:val="00E64F6C"/>
    <w:rsid w:val="00E67E6E"/>
    <w:rsid w:val="00E70D05"/>
    <w:rsid w:val="00E87FB3"/>
    <w:rsid w:val="00E909F5"/>
    <w:rsid w:val="00E93219"/>
    <w:rsid w:val="00E9635D"/>
    <w:rsid w:val="00EA2A50"/>
    <w:rsid w:val="00EC534A"/>
    <w:rsid w:val="00ED3029"/>
    <w:rsid w:val="00ED539E"/>
    <w:rsid w:val="00EE4D55"/>
    <w:rsid w:val="00EF70D9"/>
    <w:rsid w:val="00F059DF"/>
    <w:rsid w:val="00F14C3F"/>
    <w:rsid w:val="00F3134D"/>
    <w:rsid w:val="00F40D61"/>
    <w:rsid w:val="00F447D6"/>
    <w:rsid w:val="00F468C3"/>
    <w:rsid w:val="00F51A6B"/>
    <w:rsid w:val="00F57B69"/>
    <w:rsid w:val="00F81762"/>
    <w:rsid w:val="00F8395D"/>
    <w:rsid w:val="00F83EF5"/>
    <w:rsid w:val="00F927CF"/>
    <w:rsid w:val="00F95546"/>
    <w:rsid w:val="00F96C2F"/>
    <w:rsid w:val="00FB29BD"/>
    <w:rsid w:val="00FB5C6A"/>
    <w:rsid w:val="00FD0349"/>
    <w:rsid w:val="00FD0AA8"/>
    <w:rsid w:val="00FE3DAA"/>
    <w:rsid w:val="00FE6DBD"/>
    <w:rsid w:val="00FF12CE"/>
    <w:rsid w:val="00FF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41"/>
  </w:style>
  <w:style w:type="paragraph" w:styleId="1">
    <w:name w:val="heading 1"/>
    <w:basedOn w:val="a"/>
    <w:next w:val="a"/>
    <w:link w:val="10"/>
    <w:uiPriority w:val="9"/>
    <w:qFormat/>
    <w:rsid w:val="00112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F4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4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F4B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4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E4D55"/>
    <w:pPr>
      <w:ind w:left="720"/>
      <w:contextualSpacing/>
    </w:pPr>
  </w:style>
  <w:style w:type="table" w:styleId="a5">
    <w:name w:val="Table Grid"/>
    <w:basedOn w:val="a1"/>
    <w:uiPriority w:val="39"/>
    <w:rsid w:val="009A7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7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B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F4B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4BB0"/>
  </w:style>
  <w:style w:type="paragraph" w:customStyle="1" w:styleId="msonormal0">
    <w:name w:val="msonormal"/>
    <w:basedOn w:val="a"/>
    <w:rsid w:val="009F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F4BB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F4BB0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9F4BB0"/>
  </w:style>
  <w:style w:type="character" w:customStyle="1" w:styleId="ui">
    <w:name w:val="ui"/>
    <w:basedOn w:val="a0"/>
    <w:rsid w:val="009F4BB0"/>
  </w:style>
  <w:style w:type="character" w:customStyle="1" w:styleId="glyphicon">
    <w:name w:val="glyphicon"/>
    <w:basedOn w:val="a0"/>
    <w:rsid w:val="009F4BB0"/>
  </w:style>
  <w:style w:type="character" w:customStyle="1" w:styleId="price">
    <w:name w:val="price"/>
    <w:basedOn w:val="a0"/>
    <w:rsid w:val="009F4BB0"/>
  </w:style>
  <w:style w:type="character" w:customStyle="1" w:styleId="oldprice">
    <w:name w:val="oldprice"/>
    <w:basedOn w:val="a0"/>
    <w:rsid w:val="009F4BB0"/>
  </w:style>
  <w:style w:type="character" w:customStyle="1" w:styleId="addcommenttext">
    <w:name w:val="add_comment_text"/>
    <w:basedOn w:val="a0"/>
    <w:rsid w:val="009F4BB0"/>
  </w:style>
  <w:style w:type="character" w:customStyle="1" w:styleId="b-blog-listdate">
    <w:name w:val="b-blog-list__date"/>
    <w:basedOn w:val="a0"/>
    <w:rsid w:val="009F4BB0"/>
  </w:style>
  <w:style w:type="paragraph" w:customStyle="1" w:styleId="b-blog-listtitle">
    <w:name w:val="b-blog-list__title"/>
    <w:basedOn w:val="a"/>
    <w:rsid w:val="009F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9F4BB0"/>
  </w:style>
  <w:style w:type="character" w:customStyle="1" w:styleId="b-share-form-button">
    <w:name w:val="b-share-form-button"/>
    <w:basedOn w:val="a0"/>
    <w:rsid w:val="009F4BB0"/>
  </w:style>
  <w:style w:type="character" w:customStyle="1" w:styleId="b-share-icon">
    <w:name w:val="b-share-icon"/>
    <w:basedOn w:val="a0"/>
    <w:rsid w:val="009F4BB0"/>
  </w:style>
  <w:style w:type="paragraph" w:styleId="a9">
    <w:name w:val="Balloon Text"/>
    <w:basedOn w:val="a"/>
    <w:link w:val="aa"/>
    <w:uiPriority w:val="99"/>
    <w:semiHidden/>
    <w:unhideWhenUsed/>
    <w:rsid w:val="0007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2C8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6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38F1"/>
  </w:style>
  <w:style w:type="paragraph" w:styleId="ad">
    <w:name w:val="footer"/>
    <w:basedOn w:val="a"/>
    <w:link w:val="ae"/>
    <w:uiPriority w:val="99"/>
    <w:unhideWhenUsed/>
    <w:rsid w:val="0006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38F1"/>
  </w:style>
  <w:style w:type="character" w:customStyle="1" w:styleId="10">
    <w:name w:val="Заголовок 1 Знак"/>
    <w:basedOn w:val="a0"/>
    <w:link w:val="1"/>
    <w:uiPriority w:val="9"/>
    <w:rsid w:val="00112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er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ilvera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http://peressa2009.narod2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03E71-C80D-416E-B9DB-84F2B15B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140</Pages>
  <Words>40841</Words>
  <Characters>232798</Characters>
  <Application>Microsoft Office Word</Application>
  <DocSecurity>0</DocSecurity>
  <Lines>1939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Алексей</cp:lastModifiedBy>
  <cp:revision>15</cp:revision>
  <cp:lastPrinted>2020-04-13T12:31:00Z</cp:lastPrinted>
  <dcterms:created xsi:type="dcterms:W3CDTF">2020-08-21T14:40:00Z</dcterms:created>
  <dcterms:modified xsi:type="dcterms:W3CDTF">2021-01-03T06:17:00Z</dcterms:modified>
</cp:coreProperties>
</file>